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DB" w:rsidRDefault="00042A9C">
      <w:pPr>
        <w:pStyle w:val="1"/>
        <w:shd w:val="clear" w:color="auto" w:fill="auto"/>
        <w:ind w:left="20"/>
      </w:pPr>
      <w:bookmarkStart w:id="0" w:name="_GoBack"/>
      <w:bookmarkEnd w:id="0"/>
      <w:r>
        <w:t>Новый празднует денек.</w:t>
      </w:r>
    </w:p>
    <w:p w:rsidR="00187ADB" w:rsidRDefault="00042A9C">
      <w:pPr>
        <w:pStyle w:val="1"/>
        <w:shd w:val="clear" w:color="auto" w:fill="auto"/>
        <w:ind w:left="20"/>
      </w:pPr>
      <w:r>
        <w:t>А когда наступит вечер,</w:t>
      </w:r>
    </w:p>
    <w:p w:rsidR="00187ADB" w:rsidRDefault="00042A9C">
      <w:pPr>
        <w:pStyle w:val="1"/>
        <w:shd w:val="clear" w:color="auto" w:fill="auto"/>
        <w:ind w:left="20"/>
      </w:pPr>
      <w:r>
        <w:t>Лепесток свернет цветок:</w:t>
      </w:r>
    </w:p>
    <w:p w:rsidR="00187ADB" w:rsidRDefault="00042A9C">
      <w:pPr>
        <w:pStyle w:val="1"/>
        <w:shd w:val="clear" w:color="auto" w:fill="auto"/>
        <w:ind w:left="20"/>
      </w:pPr>
      <w:r>
        <w:t>«До утра! До новой встречи!»</w:t>
      </w:r>
    </w:p>
    <w:p w:rsidR="00187ADB" w:rsidRDefault="00042A9C">
      <w:pPr>
        <w:pStyle w:val="1"/>
        <w:shd w:val="clear" w:color="auto" w:fill="auto"/>
        <w:ind w:left="20"/>
      </w:pPr>
      <w:r>
        <w:t>И погаснет огонек.</w:t>
      </w:r>
    </w:p>
    <w:p w:rsidR="00187ADB" w:rsidRDefault="00042A9C">
      <w:pPr>
        <w:pStyle w:val="1"/>
        <w:shd w:val="clear" w:color="auto" w:fill="auto"/>
        <w:ind w:left="20" w:right="5760"/>
      </w:pPr>
      <w:r>
        <w:t>С каждым днем заметнее Г реет солнце летнее,</w:t>
      </w:r>
    </w:p>
    <w:p w:rsidR="00187ADB" w:rsidRDefault="00042A9C">
      <w:pPr>
        <w:pStyle w:val="1"/>
        <w:shd w:val="clear" w:color="auto" w:fill="auto"/>
        <w:ind w:left="20" w:right="5760"/>
      </w:pPr>
      <w:r>
        <w:t>В поле и лесочке</w:t>
      </w:r>
      <w:proofErr w:type="gramStart"/>
      <w:r>
        <w:t xml:space="preserve"> Р</w:t>
      </w:r>
      <w:proofErr w:type="gramEnd"/>
      <w:r>
        <w:t>асцвели цветочки:</w:t>
      </w:r>
    </w:p>
    <w:p w:rsidR="00187ADB" w:rsidRDefault="00042A9C">
      <w:pPr>
        <w:pStyle w:val="1"/>
        <w:shd w:val="clear" w:color="auto" w:fill="auto"/>
        <w:ind w:left="20"/>
      </w:pPr>
      <w:r>
        <w:t>Белая ромашка, розовая кашка,</w:t>
      </w:r>
    </w:p>
    <w:p w:rsidR="00187ADB" w:rsidRDefault="00042A9C">
      <w:pPr>
        <w:pStyle w:val="1"/>
        <w:shd w:val="clear" w:color="auto" w:fill="auto"/>
        <w:ind w:left="20"/>
      </w:pPr>
      <w:r>
        <w:t xml:space="preserve">Лютик - желтенький </w:t>
      </w:r>
      <w:r>
        <w:t>цветок,</w:t>
      </w:r>
    </w:p>
    <w:p w:rsidR="00187ADB" w:rsidRDefault="00042A9C">
      <w:pPr>
        <w:pStyle w:val="1"/>
        <w:shd w:val="clear" w:color="auto" w:fill="auto"/>
        <w:ind w:left="20"/>
      </w:pPr>
      <w:r>
        <w:t>Ярко-синий василек.</w:t>
      </w:r>
    </w:p>
    <w:p w:rsidR="00187ADB" w:rsidRDefault="00042A9C">
      <w:pPr>
        <w:pStyle w:val="1"/>
        <w:shd w:val="clear" w:color="auto" w:fill="auto"/>
        <w:ind w:left="20" w:right="5760"/>
      </w:pPr>
      <w:r>
        <w:t>И везде растут цветы Небывалой красоты.</w:t>
      </w:r>
    </w:p>
    <w:p w:rsidR="00187ADB" w:rsidRDefault="00042A9C">
      <w:pPr>
        <w:pStyle w:val="1"/>
        <w:shd w:val="clear" w:color="auto" w:fill="auto"/>
        <w:ind w:left="20"/>
      </w:pPr>
      <w:r>
        <w:t>Давайте потанцуем с вами,</w:t>
      </w:r>
    </w:p>
    <w:p w:rsidR="00187ADB" w:rsidRDefault="00042A9C">
      <w:pPr>
        <w:pStyle w:val="1"/>
        <w:shd w:val="clear" w:color="auto" w:fill="auto"/>
        <w:ind w:left="20"/>
      </w:pPr>
      <w:r>
        <w:t>Вместе с этими цветами!</w:t>
      </w:r>
    </w:p>
    <w:p w:rsidR="00187ADB" w:rsidRDefault="00042A9C">
      <w:pPr>
        <w:pStyle w:val="1"/>
        <w:shd w:val="clear" w:color="auto" w:fill="auto"/>
        <w:spacing w:after="240" w:line="324" w:lineRule="exact"/>
        <w:ind w:left="20" w:right="360"/>
      </w:pPr>
      <w:r>
        <w:t xml:space="preserve">«Дорогие ребята, настало лето и мне хотелось бы, чтобы наши луга, поля и леса стали еще краше. Но одной мне не справиться. Не могли бы вы </w:t>
      </w:r>
      <w:r>
        <w:t xml:space="preserve">мне помочь. Посмотрите на </w:t>
      </w:r>
      <w:proofErr w:type="gramStart"/>
      <w:r>
        <w:t>карты-схемы</w:t>
      </w:r>
      <w:proofErr w:type="gramEnd"/>
      <w:r>
        <w:t xml:space="preserve"> лежащие в конверте и попробуйте по ним сделать много красивых, разноцветных цветов. Ваши работы пришлите мне».</w:t>
      </w:r>
    </w:p>
    <w:p w:rsidR="00187ADB" w:rsidRDefault="00042A9C">
      <w:pPr>
        <w:pStyle w:val="1"/>
        <w:shd w:val="clear" w:color="auto" w:fill="auto"/>
        <w:spacing w:after="935" w:line="324" w:lineRule="exact"/>
        <w:ind w:left="20" w:right="360"/>
      </w:pPr>
      <w:r>
        <w:t>Дорогие ребята, берегите и охраняйте природу, ведь она так красива и беззащитна.</w:t>
      </w:r>
    </w:p>
    <w:p w:rsidR="00187ADB" w:rsidRDefault="00042A9C">
      <w:pPr>
        <w:pStyle w:val="1"/>
        <w:shd w:val="clear" w:color="auto" w:fill="auto"/>
        <w:spacing w:line="280" w:lineRule="exact"/>
        <w:ind w:left="20"/>
      </w:pPr>
      <w:r>
        <w:t>Ты идешь по зеленому лугу,</w:t>
      </w:r>
    </w:p>
    <w:sectPr w:rsidR="00187ADB">
      <w:type w:val="continuous"/>
      <w:pgSz w:w="11906" w:h="16838"/>
      <w:pgMar w:top="1165" w:right="1237" w:bottom="1165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9C" w:rsidRDefault="00042A9C">
      <w:r>
        <w:separator/>
      </w:r>
    </w:p>
  </w:endnote>
  <w:endnote w:type="continuationSeparator" w:id="0">
    <w:p w:rsidR="00042A9C" w:rsidRDefault="0004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9C" w:rsidRDefault="00042A9C"/>
  </w:footnote>
  <w:footnote w:type="continuationSeparator" w:id="0">
    <w:p w:rsidR="00042A9C" w:rsidRDefault="00042A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DB"/>
    <w:rsid w:val="00042A9C"/>
    <w:rsid w:val="00187ADB"/>
    <w:rsid w:val="0040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641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641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2016-02-19T15:53:00Z</dcterms:created>
  <dcterms:modified xsi:type="dcterms:W3CDTF">2016-02-19T15:54:00Z</dcterms:modified>
</cp:coreProperties>
</file>