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05"/>
      </w:tblGrid>
      <w:tr w:rsidR="006377D7" w:rsidRPr="00E22878" w:rsidTr="006377D7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6377D7" w:rsidRPr="00E22878" w:rsidRDefault="007A1D27" w:rsidP="006377D7">
            <w:pPr>
              <w:spacing w:after="0" w:line="234" w:lineRule="atLeast"/>
              <w:ind w:left="30" w:right="30"/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</w:pPr>
            <w:r w:rsidRPr="00E22878"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  <w:fldChar w:fldCharType="begin"/>
            </w:r>
            <w:r w:rsidR="006377D7" w:rsidRPr="00E22878"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  <w:instrText xml:space="preserve"> HYPERLINK "http://doshkolnik.ru/okr-mir/10798-gribi.html" </w:instrText>
            </w:r>
            <w:r w:rsidRPr="00E22878"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  <w:fldChar w:fldCharType="separate"/>
            </w:r>
            <w:r w:rsidR="006377D7" w:rsidRPr="00E22878">
              <w:rPr>
                <w:rFonts w:ascii="Georgia" w:eastAsia="Times New Roman" w:hAnsi="Georgia" w:cs="Times New Roman"/>
                <w:b/>
                <w:bCs/>
                <w:color w:val="003479"/>
                <w:sz w:val="24"/>
                <w:szCs w:val="24"/>
                <w:lang w:eastAsia="ru-RU"/>
              </w:rPr>
              <w:t>Конспект НОД "Сбор грибов". Старшая группа.</w:t>
            </w:r>
            <w:r w:rsidRPr="00E22878"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6377D7" w:rsidRPr="00E22878" w:rsidRDefault="006377D7" w:rsidP="006377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05"/>
      </w:tblGrid>
      <w:tr w:rsidR="006377D7" w:rsidRPr="00E22878" w:rsidTr="006377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77D7" w:rsidRPr="00E22878" w:rsidRDefault="007A1D27" w:rsidP="006377D7">
            <w:pPr>
              <w:spacing w:after="0" w:line="234" w:lineRule="atLeast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hyperlink r:id="rId4" w:history="1">
              <w:r w:rsidR="006377D7" w:rsidRPr="00E22878">
                <w:rPr>
                  <w:rFonts w:ascii="Georgia" w:eastAsia="Times New Roman" w:hAnsi="Georgia" w:cs="Times New Roman"/>
                  <w:color w:val="003479"/>
                  <w:sz w:val="24"/>
                  <w:szCs w:val="24"/>
                  <w:lang w:eastAsia="ru-RU"/>
                </w:rPr>
                <w:t>Познание</w:t>
              </w:r>
            </w:hyperlink>
          </w:p>
        </w:tc>
      </w:tr>
      <w:tr w:rsidR="006377D7" w:rsidRPr="00E22878" w:rsidTr="006377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77D7" w:rsidRPr="00E22878" w:rsidRDefault="006377D7" w:rsidP="00E22878">
            <w:pPr>
              <w:spacing w:after="0" w:line="234" w:lineRule="atLeast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377D7" w:rsidRPr="00E22878" w:rsidTr="006377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77D7" w:rsidRPr="00E22878" w:rsidRDefault="006377D7" w:rsidP="006377D7">
            <w:pPr>
              <w:spacing w:after="0" w:line="234" w:lineRule="atLeast"/>
              <w:rPr>
                <w:rFonts w:ascii="Georgia" w:eastAsia="Times New Roman" w:hAnsi="Georgia" w:cs="Times New Roman"/>
                <w:color w:val="999999"/>
                <w:sz w:val="24"/>
                <w:szCs w:val="24"/>
                <w:lang w:eastAsia="ru-RU"/>
              </w:rPr>
            </w:pPr>
            <w:r w:rsidRPr="00E22878">
              <w:rPr>
                <w:rFonts w:ascii="Georgia" w:eastAsia="Times New Roman" w:hAnsi="Georgia" w:cs="Times New Roman"/>
                <w:color w:val="999999"/>
                <w:sz w:val="24"/>
                <w:szCs w:val="24"/>
                <w:lang w:eastAsia="ru-RU"/>
              </w:rPr>
              <w:t>19.10.2014 11:30</w:t>
            </w:r>
          </w:p>
        </w:tc>
      </w:tr>
      <w:tr w:rsidR="006377D7" w:rsidRPr="00C12897" w:rsidTr="006377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noProof/>
                <w:color w:val="666666"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2162175"/>
                  <wp:effectExtent l="19050" t="0" r="0" b="0"/>
                  <wp:docPr id="1" name="Рисунок 1" descr="Конспект НОД Сбор грибов. Старшая групп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спект НОД Сбор грибов. Старшая групп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Тема недели  «Осень в лесу. Грибы».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Тема НОД:  «Сбор грибов».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Интеграция областей: «Познание», «Коммуникация»,  «Чтение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художественной литературы», «Безопасность».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Материалы и оборудование: муляжи, предметные картинки </w:t>
            </w:r>
            <w:proofErr w:type="gramStart"/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</w:t>
            </w:r>
            <w:proofErr w:type="gramEnd"/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изображением грибов,  загадки.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Программное содержание: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Закрепить представления детей о грибах. «Познание».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Упражнять детей в умении устанавливать простейшие причинно-следственные связи. «Познание».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Активизировать словарь по теме. «Коммуникация».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Составить правила сбора грибов. «Коммуникация».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Научить различать съедобные и несъедобные грибы. «Безопасность».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Продолжать учить детей отгадывать загадки. «Чтение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художественной литературы».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Содержание НОД.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Организационный момент.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 Отгадайте загадку: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Кто сидит на крепкой ножке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 бурых листьях у дорожки?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Встала шапка из травы –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Нет под шапкой головы. (Гриб).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 Мы сегодня будем  поговорить  о грибах. Их на свете очень много. 100 тысяч видов. Какие грибы вы знаете?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Беседа о грибах.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 Многие думают, что гриб растёт сам по себе. Это не так. Под землёй есть грибница, а от неё тянутся длинные тонкие нити к грибу. Значит, грибы поодиночке не растут. Вы знали об этом раньше? Так почему же грибы поодиночке не растут?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- Белый гриб, его ещё называют боровиком, растёт на вырубках, в хвойных лесах, близ дорог; в глухомани его не встретишь. Шляпка у него мясистая, упругая, светло-серая, желтоватая  или бурая. </w:t>
            </w:r>
            <w:proofErr w:type="gramStart"/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Низ шляпки как губка - губчатый, у молодого гриба - белого цвета, у зрелого - желтоватого с чуть зеленоватым оттенком.</w:t>
            </w:r>
            <w:proofErr w:type="gramEnd"/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А сам гриб действительно, на изломе, белый.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 Давайте вместе составим рассказ о белом грибе по плану: как выглядит, где растёт, каков на вкус. (Дети по наводящим вопросам описывают белый гриб.)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- Но растут в наших лесах и несъедобные, ядовитые грибы; бледная поганка и мухомор. Самый опасный из ядовитых грибов - бледная поганка. Шляпка у нее в центре как шар, по краям плоская, шелковистая, бледно-зелёного или серо-зелёного цвета. Ножка белая, длинная тонкая с кольцом наверху и оторочкой у основания. </w:t>
            </w:r>
            <w:proofErr w:type="gramStart"/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Растёт она летом и осенью обычно в лиственных лесах, реже в хвойных.</w:t>
            </w:r>
            <w:proofErr w:type="gramEnd"/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Ну а мухомор вы ни с чем не спутаете; шляпка у него... (ярко-красная с белыми крапинками), на ножке кольцо, как будто мини-юбочка. Мухомор - гриб не такой про</w:t>
            </w: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softHyphen/>
              <w:t xml:space="preserve">стой. Людям есть его нельзя, а вот многим лесным жителям без него не обойтись: их вкусы не совпадают с </w:t>
            </w:r>
            <w:proofErr w:type="gramStart"/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нашими</w:t>
            </w:r>
            <w:proofErr w:type="gramEnd"/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 Мухоморами не брезгуют, например, сороки и белки. А лоси проглатывают их целиком, иногда по несколько штук за один раз. Зачем? Мухоморы для лосей - лекарство.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 Что общего между мухомором и бледной поганкой?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 Что ты сделаешь, увидев в лесу мухомор: пройдёшь мимо или собьёшь его ногой?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 А знаете вы, что век у гриба недолог, несколько дней и всё. А вот грибница - живые подземные нити, чьи узелки превращаются в грибы, - живёт до 100 лет. А теперь решите логиче</w:t>
            </w: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softHyphen/>
              <w:t>скую задачу: почему говорят, что маленький и старый гриб грех срывать? (Маленький должен вырасти, а старый  всё  равно в пищу не годится - пусть им лесные жители побалуются.)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Загадывание загадок.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Землю пробуравил,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Корешок оставил,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Сам на свет явился,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Шапочкой прикрылся. (Гриб)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Он в лесу стоял,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Никто его не брал,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 красной шапке модной,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Никуда не годный. (Мухомор)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Глубоко был спрятан он.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Раз-два-три - и вышел вон,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И стоит он на виду.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Белый, я тебя найду! (Боровик)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Ходят в рыженьких беретах,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Осень в лес приносят летом.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Очень дружные сестрички,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Золотистые... (Лисички).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Не спорю - не </w:t>
            </w:r>
            <w:proofErr w:type="gramStart"/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белый</w:t>
            </w:r>
            <w:proofErr w:type="gramEnd"/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,                           Нет грибов дружнее, чем эти -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Я, братцы, </w:t>
            </w:r>
            <w:proofErr w:type="gramStart"/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попроще</w:t>
            </w:r>
            <w:proofErr w:type="gramEnd"/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                            Знают взрослые и дети, -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Расту я обычно</w:t>
            </w:r>
            <w:proofErr w:type="gramStart"/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                                    Н</w:t>
            </w:r>
            <w:proofErr w:type="gramEnd"/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 пеньках растут в лесу,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 березовой роще.                               Как веснушки на носу.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(Подберезовик) Эти дружные ребята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Называются...   (Опята)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Я в красной шапочке расту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Среди корней осиновых.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Меня увидишь за версту –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Зовусь я ... (Подосиновик)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 О чем были загадки?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Подвижная игра «За грибами».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Все зверушки на опушке (дети идут в хороводе).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Ищут грузди и волнушки.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Белочки скакали (скачут вприсядку, изображая белочек),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Рыжики искали.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Лисичка бежала (бегут),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Лисички собирала.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Скакали </w:t>
            </w:r>
            <w:proofErr w:type="spellStart"/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зайчатки</w:t>
            </w:r>
            <w:proofErr w:type="spellEnd"/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(скачут стоя),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Искали </w:t>
            </w:r>
            <w:proofErr w:type="spellStart"/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опятки</w:t>
            </w:r>
            <w:proofErr w:type="spellEnd"/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Медведь проходил (идут, изображая медведя),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Мухомор раздавил.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Словесная игра.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gramStart"/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 Скажите со словом «грибной»: дождь (грибной дождь), начинка, пирог, место, суп, запахи, ножка, шляпка, корни,</w:t>
            </w:r>
            <w:proofErr w:type="gramEnd"/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 Что такое грибной дождь?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 Какие места называют грибными?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 Как называются корни грибов?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 Кто наносит вред грибам?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Музыкальная игра «Медведь».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Один из ребят изображает медведя и ложится на землю. Остальные играющие ходят во</w:t>
            </w: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softHyphen/>
              <w:t>круг него, делают вид, что рвут ягоды и грибы, и поют: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У медведя </w:t>
            </w:r>
            <w:proofErr w:type="gramStart"/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во</w:t>
            </w:r>
            <w:proofErr w:type="gramEnd"/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бору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Грибы, ягоды я рву,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 медведь не спит,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Все на нас глядит!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Лукошко опрокинулось,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Медведь за нами кинулся!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По окончании песни «медведь» вскакивает и догоняет разбегающихся ребят. Кого он первым поймает, тот становится новым «медведем», игра повторяется.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Составление правил сбора грибов.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- А теперь давайте вместе сформулируем правила сбора грибов. Собирать можно только те грибы, которые ты знаешь наверняка, и только </w:t>
            </w:r>
            <w:proofErr w:type="gramStart"/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со</w:t>
            </w:r>
            <w:proofErr w:type="gramEnd"/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взрослыми. Чтобы не повредить грибницу, грибы надо аккуратно срезать ножом. Ядовитые грибы лучше обходить стороной: людям они опасны, а животным могут пригодиться. И ещё: </w:t>
            </w:r>
            <w:proofErr w:type="gramStart"/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деревья</w:t>
            </w:r>
            <w:proofErr w:type="gramEnd"/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и грибы между собой дружат. Тонкие, белые, похожие на паутину, нити грибницы тянутся к корням деревьев, срастаются с ними и по</w:t>
            </w: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softHyphen/>
              <w:t>сылают дереву воду с растворёнными в ней минеральными солями.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Для настоящего грибника поход за грибами - радостная встреча с лесом, приобщение к его красоте, его тайнам. Каждый гриб он осторожно срежет, да ещё и полюбуется им, а потом только положит в корзину. Незнакомые и несъедобные грибы не тронет. Сухую листву и мох не пере</w:t>
            </w: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softHyphen/>
              <w:t>вернёт, не разбросает. Настоящему грибнику лес радуется как другу и грибов для него не пожа</w:t>
            </w: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softHyphen/>
              <w:t>леет. Отправляясь за грибами, не будем об этом забывать.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Дидактическая </w:t>
            </w:r>
            <w:proofErr w:type="gramStart"/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игра</w:t>
            </w:r>
            <w:proofErr w:type="gramEnd"/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«Какой  гриб».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Дети подбирают слова определения к слову «гриб».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Подведение итогов.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 О чем мы сегодня говорили?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 Что вы узнали о грибах?</w:t>
            </w:r>
          </w:p>
          <w:p w:rsidR="006377D7" w:rsidRPr="00C12897" w:rsidRDefault="006377D7" w:rsidP="006377D7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gramStart"/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 Назовите грибы с коричневыми шляпками, с красными, с оранжевы</w:t>
            </w:r>
            <w:r w:rsidRPr="00C1289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softHyphen/>
              <w:t>ми и  желтыми.</w:t>
            </w:r>
            <w:proofErr w:type="gramEnd"/>
          </w:p>
        </w:tc>
      </w:tr>
    </w:tbl>
    <w:p w:rsidR="0070105A" w:rsidRPr="00C12897" w:rsidRDefault="0070105A">
      <w:pPr>
        <w:rPr>
          <w:rFonts w:ascii="Times New Roman" w:hAnsi="Times New Roman" w:cs="Times New Roman"/>
          <w:sz w:val="28"/>
          <w:szCs w:val="28"/>
        </w:rPr>
      </w:pPr>
    </w:p>
    <w:sectPr w:rsidR="0070105A" w:rsidRPr="00C12897" w:rsidSect="006377D7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7D7"/>
    <w:rsid w:val="006377D7"/>
    <w:rsid w:val="0070105A"/>
    <w:rsid w:val="007A1D27"/>
    <w:rsid w:val="00C12897"/>
    <w:rsid w:val="00E22878"/>
    <w:rsid w:val="00E9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77D7"/>
    <w:rPr>
      <w:color w:val="0000FF"/>
      <w:u w:val="single"/>
    </w:rPr>
  </w:style>
  <w:style w:type="character" w:customStyle="1" w:styleId="small">
    <w:name w:val="small"/>
    <w:basedOn w:val="a0"/>
    <w:rsid w:val="006377D7"/>
  </w:style>
  <w:style w:type="paragraph" w:styleId="a4">
    <w:name w:val="Normal (Web)"/>
    <w:basedOn w:val="a"/>
    <w:uiPriority w:val="99"/>
    <w:unhideWhenUsed/>
    <w:rsid w:val="0063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oshkolnik.ru/okr-mi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930</Words>
  <Characters>5302</Characters>
  <Application>Microsoft Office Word</Application>
  <DocSecurity>0</DocSecurity>
  <Lines>44</Lines>
  <Paragraphs>12</Paragraphs>
  <ScaleCrop>false</ScaleCrop>
  <Company/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Хизир</dc:creator>
  <cp:lastModifiedBy>Comp_XP</cp:lastModifiedBy>
  <cp:revision>4</cp:revision>
  <dcterms:created xsi:type="dcterms:W3CDTF">2015-04-19T19:29:00Z</dcterms:created>
  <dcterms:modified xsi:type="dcterms:W3CDTF">2016-02-19T16:20:00Z</dcterms:modified>
</cp:coreProperties>
</file>