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0B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№261» городского округа Самара</w:t>
      </w:r>
    </w:p>
    <w:p w:rsidR="001E43CF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развитии певческих навыков у дошкольников</w:t>
      </w:r>
    </w:p>
    <w:p w:rsidR="001E43CF" w:rsidRDefault="001E43CF" w:rsidP="001E43CF"/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Выполнила:</w:t>
      </w: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Музыкальный руководитель</w:t>
      </w: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3CF" w:rsidRDefault="001E43CF" w:rsidP="001E43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2015г.</w:t>
      </w:r>
    </w:p>
    <w:p w:rsidR="001E43CF" w:rsidRDefault="0061491D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E43CF">
        <w:rPr>
          <w:rFonts w:ascii="Times New Roman" w:hAnsi="Times New Roman" w:cs="Times New Roman"/>
          <w:sz w:val="28"/>
          <w:szCs w:val="28"/>
        </w:rPr>
        <w:t>Дошкольный возраст – самый благоприятный период для формирования и развития певческого голоса. Занятия пе</w:t>
      </w:r>
      <w:r w:rsidR="00863556">
        <w:rPr>
          <w:rFonts w:ascii="Times New Roman" w:hAnsi="Times New Roman" w:cs="Times New Roman"/>
          <w:sz w:val="28"/>
          <w:szCs w:val="28"/>
        </w:rPr>
        <w:t>нием являются очень важной соста</w:t>
      </w:r>
      <w:r w:rsidR="001E43CF">
        <w:rPr>
          <w:rFonts w:ascii="Times New Roman" w:hAnsi="Times New Roman" w:cs="Times New Roman"/>
          <w:sz w:val="28"/>
          <w:szCs w:val="28"/>
        </w:rPr>
        <w:t>вляющей гармоничного развития дошкольника. В пении хорошо формируется весь комплекс музыкальных способностей: эмоциональная отзывчивость на музыку, ладовое чувство, музыкально-слуховые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чувство ритма. Пение активизирует умственные способности, развивает эстетическое и нравственное представление детей, слух, память, внимание, мышление, укрепляет их психическое и физическое здоровье.</w:t>
      </w:r>
    </w:p>
    <w:p w:rsidR="0061491D" w:rsidRDefault="0061491D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вокально-хоровых навыков у детей дошкольного возраста – важная и сложная задача</w:t>
      </w:r>
      <w:r w:rsidR="00902A63">
        <w:rPr>
          <w:rFonts w:ascii="Times New Roman" w:hAnsi="Times New Roman" w:cs="Times New Roman"/>
          <w:sz w:val="28"/>
          <w:szCs w:val="28"/>
        </w:rPr>
        <w:t>, которая требует системы работы, включающей разнообразные игровые методы и приёмы развития голоса ребёнка.</w:t>
      </w:r>
    </w:p>
    <w:p w:rsidR="00902A63" w:rsidRDefault="00902A63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работы по развитию певческих навыков лежат идеи детского музыкального воспитания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Емельянова В.В., Стрельниковой,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методические рекомендации Орловой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и других современных педагогов.</w:t>
      </w:r>
    </w:p>
    <w:p w:rsidR="00BA4A28" w:rsidRDefault="00902A63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музыкальных занятиях для обучения детей пению используются различные педагогические технологии: личностно-ориентированного взаимодействия педагога с детьми, игровые технологии, исследовательской деятельности, развивающего, проблемного обучения, информационно-коммуникативные и др. Это, несомненно, позволяет повысить эффективность и качество обучения, способствует развитию на занятиях творческого мышления, активизирует самостоятельную деятельность обучающихся. Но самыми востребованными</w:t>
      </w:r>
      <w:r w:rsidR="00BA4A28">
        <w:rPr>
          <w:rFonts w:ascii="Times New Roman" w:hAnsi="Times New Roman" w:cs="Times New Roman"/>
          <w:sz w:val="28"/>
          <w:szCs w:val="28"/>
        </w:rPr>
        <w:t xml:space="preserve"> технологиями в развитии певческих навыков являются </w:t>
      </w:r>
      <w:proofErr w:type="spellStart"/>
      <w:r w:rsidR="00BA4A2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63556">
        <w:rPr>
          <w:rFonts w:ascii="Times New Roman" w:hAnsi="Times New Roman" w:cs="Times New Roman"/>
          <w:sz w:val="28"/>
          <w:szCs w:val="28"/>
        </w:rPr>
        <w:t>.</w:t>
      </w:r>
    </w:p>
    <w:p w:rsidR="00BA4A28" w:rsidRDefault="00BA4A28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Забота о здоровье детей – важнейшая задача всего общества. Данная задача должна осуществляться не только родителями, но и педагогами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начиная с дошкольного возраста.</w:t>
      </w:r>
    </w:p>
    <w:p w:rsidR="00BA4A28" w:rsidRDefault="00BA4A28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соответствии с требованиями Федерального Государственного Образовательного Стандарта и Уставом нашего дошкольного учреждения наша педагогическая деятельность ориентирована на сохранении и укреплении  здоровья дошкольников, чему способствуют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такие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дыхательная гимнастика, артикуляционная гимнастика, оздоровительные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пальчиковые игры и др.</w:t>
      </w:r>
    </w:p>
    <w:p w:rsidR="00BA4A28" w:rsidRDefault="00BA4A28" w:rsidP="001E4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Новизна данной темы заключается в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игровой форме на традиционных занятиях во время певческой деятельности.</w:t>
      </w:r>
    </w:p>
    <w:p w:rsidR="00BA4A28" w:rsidRDefault="00935D85" w:rsidP="00BA4A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Песенки-</w:t>
      </w:r>
      <w:proofErr w:type="spellStart"/>
      <w:r w:rsidR="00BA4A2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BA4A28">
        <w:rPr>
          <w:rFonts w:ascii="Times New Roman" w:hAnsi="Times New Roman" w:cs="Times New Roman"/>
          <w:sz w:val="28"/>
          <w:szCs w:val="28"/>
        </w:rPr>
        <w:t>.</w:t>
      </w:r>
    </w:p>
    <w:p w:rsidR="00F97B20" w:rsidRDefault="00BA4A28" w:rsidP="00F97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20">
        <w:rPr>
          <w:rFonts w:ascii="Times New Roman" w:hAnsi="Times New Roman" w:cs="Times New Roman"/>
          <w:sz w:val="28"/>
          <w:szCs w:val="28"/>
        </w:rPr>
        <w:t xml:space="preserve">Несложные тексты и мелодии, </w:t>
      </w:r>
      <w:r w:rsidR="00F97B20" w:rsidRPr="00F97B20">
        <w:rPr>
          <w:rFonts w:ascii="Times New Roman" w:hAnsi="Times New Roman" w:cs="Times New Roman"/>
          <w:sz w:val="28"/>
          <w:szCs w:val="28"/>
        </w:rPr>
        <w:t>состоящие из звуков мажорной гаммы, поднимают настроение, задают позитивный тон к восприятию окружающего мира, улучшают эмоциональный климат, подготавливают голос к пению.</w:t>
      </w:r>
    </w:p>
    <w:p w:rsidR="00F97B20" w:rsidRDefault="00F97B20" w:rsidP="00F97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F97B20" w:rsidRDefault="00F97B20" w:rsidP="00F97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«Доброе утро!»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Доброе утро! (дети поворачиваются друг к другу)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Улыбнись скорее! (разводят руки в стороны)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И сегодня весь день (хлопают в ладоши)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Будет веселее.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Мы погладим лобик, (выполняют движения по тексту)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Носик и щёчки,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Будем мы красивыми, (постепенно поднимают руки вверх, выполняя фонарики)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Как в саду цветочки!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Разотрём ладошки (выполняют движения по тексту)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 xml:space="preserve">А теперь похлопаем 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lastRenderedPageBreak/>
        <w:t>Смелее, смелее!</w:t>
      </w:r>
    </w:p>
    <w:p w:rsidR="00F97B20" w:rsidRPr="00935D85" w:rsidRDefault="00935D85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мы теперь потрё</w:t>
      </w:r>
      <w:r w:rsidR="00F97B20" w:rsidRPr="00935D85">
        <w:rPr>
          <w:rFonts w:ascii="Times New Roman" w:hAnsi="Times New Roman" w:cs="Times New Roman"/>
          <w:sz w:val="28"/>
          <w:szCs w:val="28"/>
        </w:rPr>
        <w:t>м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И здоровье сбережём.</w:t>
      </w:r>
    </w:p>
    <w:p w:rsidR="00F97B20" w:rsidRPr="00935D85" w:rsidRDefault="00F97B20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Улыбнёмся снова, (разводят руки в стороны)</w:t>
      </w:r>
    </w:p>
    <w:p w:rsidR="00F97B20" w:rsidRDefault="00935D85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D85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935D85" w:rsidRDefault="00935D85" w:rsidP="00935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85" w:rsidRDefault="00935D85" w:rsidP="00935D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935D85" w:rsidRDefault="00935D85" w:rsidP="00935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дыхания играют важную роль в системе оздоровления дошкольников. Необходимо обратить внимание на часто болеющих детей, имеющих различные речевые нарушения. Основными задачами дыхательных упражнений в непосредственной музыкально-образовательной работе являются:</w:t>
      </w:r>
    </w:p>
    <w:p w:rsidR="00935D85" w:rsidRDefault="00935D85" w:rsidP="00935D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физиологического дыхания детей (без речи)</w:t>
      </w:r>
    </w:p>
    <w:p w:rsidR="00935D85" w:rsidRDefault="00935D85" w:rsidP="00935D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 (короткий вдох – длинный выдох).</w:t>
      </w:r>
    </w:p>
    <w:p w:rsidR="00935D85" w:rsidRDefault="00935D85" w:rsidP="00935D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силы вдоха и выдоха.</w:t>
      </w:r>
    </w:p>
    <w:p w:rsidR="00935D85" w:rsidRDefault="00935D85" w:rsidP="00935D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Продолжительный выдох.</w:t>
      </w:r>
    </w:p>
    <w:p w:rsidR="00935D85" w:rsidRDefault="00935D85" w:rsidP="00935D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с предшествующей ему дыхательной гимнастикой</w:t>
      </w:r>
      <w:r w:rsidR="00223607">
        <w:rPr>
          <w:rFonts w:ascii="Times New Roman" w:hAnsi="Times New Roman" w:cs="Times New Roman"/>
          <w:sz w:val="28"/>
          <w:szCs w:val="28"/>
        </w:rPr>
        <w:t xml:space="preserve"> оказывает на детей психотерапевтическое, </w:t>
      </w:r>
      <w:proofErr w:type="spellStart"/>
      <w:r w:rsidR="00223607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="00223607">
        <w:rPr>
          <w:rFonts w:ascii="Times New Roman" w:hAnsi="Times New Roman" w:cs="Times New Roman"/>
          <w:sz w:val="28"/>
          <w:szCs w:val="28"/>
        </w:rPr>
        <w:t xml:space="preserve"> и даже лечебное воздействие:</w:t>
      </w:r>
    </w:p>
    <w:p w:rsidR="00223607" w:rsidRDefault="00223607" w:rsidP="002236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влияет на обменные процессы, играющие важную роль в кровоснабжении, в том числе и лёгочной ткани.</w:t>
      </w:r>
    </w:p>
    <w:p w:rsidR="00223607" w:rsidRDefault="00223607" w:rsidP="002236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восстановлению центральной нервной системы.</w:t>
      </w:r>
    </w:p>
    <w:p w:rsidR="00223607" w:rsidRDefault="00223607" w:rsidP="002236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дренажную функцию бронхов.</w:t>
      </w:r>
    </w:p>
    <w:p w:rsidR="00223607" w:rsidRDefault="00223607" w:rsidP="002236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Восстанавливает нарушенное носовое дыхание.</w:t>
      </w:r>
    </w:p>
    <w:p w:rsidR="00223607" w:rsidRDefault="00223607" w:rsidP="0022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23607" w:rsidRDefault="00223607" w:rsidP="0022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«Весенний ветерок».</w:t>
      </w:r>
    </w:p>
    <w:p w:rsidR="00223607" w:rsidRDefault="00223607" w:rsidP="0022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набирают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 и длительно дуют, вытянув губы «трубочкой»</w:t>
      </w:r>
    </w:p>
    <w:p w:rsidR="00223607" w:rsidRDefault="00223607" w:rsidP="0022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07" w:rsidRDefault="00223607" w:rsidP="002236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223607" w:rsidRDefault="00223607" w:rsidP="0022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артикуляционной гимнастики – тренировка мышц речевого аппарата. В результате этой работы повышаются показатели развития речи детей и певческих навыков.</w:t>
      </w:r>
    </w:p>
    <w:p w:rsidR="00223607" w:rsidRDefault="00F42A89" w:rsidP="0022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артикуляционной гимнастики в непосредственно-образовательной деятельности:</w:t>
      </w:r>
    </w:p>
    <w:p w:rsidR="00F42A89" w:rsidRDefault="00F42A89" w:rsidP="00F42A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певческих способностей детей.</w:t>
      </w:r>
    </w:p>
    <w:p w:rsidR="00F42A89" w:rsidRDefault="00F42A89" w:rsidP="00F42A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артикуляции различных звуков.</w:t>
      </w:r>
    </w:p>
    <w:p w:rsidR="00F42A89" w:rsidRDefault="00F42A89" w:rsidP="00F42A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дикции.</w:t>
      </w:r>
    </w:p>
    <w:p w:rsidR="00F42A89" w:rsidRDefault="00F42A89" w:rsidP="00F42A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памяти, запоминание текстов песен.</w:t>
      </w:r>
    </w:p>
    <w:p w:rsidR="00F42A89" w:rsidRDefault="00F42A89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бывают беззвучные и с участием голоса.</w:t>
      </w:r>
    </w:p>
    <w:p w:rsidR="00F42A89" w:rsidRDefault="00F42A89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63556" w:rsidRDefault="00863556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«Сосулька»</w:t>
      </w:r>
    </w:p>
    <w:p w:rsidR="00863556" w:rsidRDefault="00863556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3556">
        <w:rPr>
          <w:rFonts w:ascii="Times New Roman" w:hAnsi="Times New Roman" w:cs="Times New Roman"/>
          <w:sz w:val="28"/>
          <w:szCs w:val="28"/>
        </w:rPr>
        <w:t>ак можно дальше высунуть изо рта острый язык, свесить его с подбородка.</w:t>
      </w:r>
    </w:p>
    <w:p w:rsidR="00F42A89" w:rsidRDefault="00F42A89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«Жаба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 xml:space="preserve">Жаба </w:t>
      </w:r>
      <w:proofErr w:type="spellStart"/>
      <w:r w:rsidRPr="00F42A89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F42A89">
        <w:rPr>
          <w:rFonts w:ascii="Times New Roman" w:hAnsi="Times New Roman" w:cs="Times New Roman"/>
          <w:sz w:val="28"/>
          <w:szCs w:val="28"/>
        </w:rPr>
        <w:t xml:space="preserve"> с солнцем встала,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>Сладко-сладко позевала, (дети зевают)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>Травку сочную сжевала (имитируют жевательные движения)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>Да водички поглотала («глотают»)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>На кувшинку села,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F42A89" w:rsidRPr="00F42A89" w:rsidRDefault="00F42A89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2A8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42A89">
        <w:rPr>
          <w:rFonts w:ascii="Times New Roman" w:hAnsi="Times New Roman" w:cs="Times New Roman"/>
          <w:sz w:val="28"/>
          <w:szCs w:val="28"/>
        </w:rPr>
        <w:t xml:space="preserve">-а-а-а! </w:t>
      </w:r>
      <w:proofErr w:type="spellStart"/>
      <w:r w:rsidRPr="00F42A89">
        <w:rPr>
          <w:rFonts w:ascii="Times New Roman" w:hAnsi="Times New Roman" w:cs="Times New Roman"/>
          <w:sz w:val="28"/>
          <w:szCs w:val="28"/>
        </w:rPr>
        <w:t>Квэ</w:t>
      </w:r>
      <w:proofErr w:type="spellEnd"/>
      <w:r w:rsidRPr="00F42A89">
        <w:rPr>
          <w:rFonts w:ascii="Times New Roman" w:hAnsi="Times New Roman" w:cs="Times New Roman"/>
          <w:sz w:val="28"/>
          <w:szCs w:val="28"/>
        </w:rPr>
        <w:t xml:space="preserve">-э-э-э! </w:t>
      </w:r>
      <w:proofErr w:type="spellStart"/>
      <w:r w:rsidRPr="00F42A8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42A89">
        <w:rPr>
          <w:rFonts w:ascii="Times New Roman" w:hAnsi="Times New Roman" w:cs="Times New Roman"/>
          <w:sz w:val="28"/>
          <w:szCs w:val="28"/>
        </w:rPr>
        <w:t>-а-а-а!» (произносят звуки отрывисто и громко)</w:t>
      </w:r>
    </w:p>
    <w:p w:rsidR="00F42A89" w:rsidRDefault="00F42A89" w:rsidP="008635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lastRenderedPageBreak/>
        <w:t xml:space="preserve">Жизнь у </w:t>
      </w:r>
      <w:proofErr w:type="spellStart"/>
      <w:r w:rsidRPr="00F42A89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F42A89"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863556" w:rsidRDefault="00863556" w:rsidP="008635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A89" w:rsidRDefault="00F42A89" w:rsidP="00F42A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F42A89" w:rsidRDefault="00B4573D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проводятся для укрепления ещё не окрепших голосовых связок детей, подготовки их к пению, профилактика заболеваний верхних дыхательных путей, способствуют развитию</w:t>
      </w:r>
      <w:r w:rsidR="008635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носового, диафрагмального, брюшного дыхания, стимулированию гортанно-глоточного аппарата и деятельности головного мозга. Основная цель упражнений – активизация фонационного выдоха, то есть связь голоса с дыханием, отличающимся по энергетическим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речевого.</w:t>
      </w:r>
    </w:p>
    <w:p w:rsidR="00B4573D" w:rsidRDefault="00B4573D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B4573D" w:rsidRDefault="00B4573D" w:rsidP="00F42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А-у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B4573D" w:rsidRPr="00B4573D" w:rsidRDefault="00B4573D" w:rsidP="00B457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73D">
        <w:rPr>
          <w:rFonts w:ascii="Times New Roman" w:hAnsi="Times New Roman" w:cs="Times New Roman"/>
          <w:sz w:val="28"/>
          <w:szCs w:val="28"/>
        </w:rPr>
        <w:t>Кричу в лесу: «А-а-а-у-у-у!»</w:t>
      </w:r>
    </w:p>
    <w:p w:rsidR="00B4573D" w:rsidRPr="00B4573D" w:rsidRDefault="00B4573D" w:rsidP="00B457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73D">
        <w:rPr>
          <w:rFonts w:ascii="Times New Roman" w:hAnsi="Times New Roman" w:cs="Times New Roman"/>
          <w:sz w:val="28"/>
          <w:szCs w:val="28"/>
        </w:rPr>
        <w:t>А мне в ответ: «А-а-а-у-у-у!»</w:t>
      </w:r>
    </w:p>
    <w:p w:rsidR="00B4573D" w:rsidRPr="00B4573D" w:rsidRDefault="00B4573D" w:rsidP="00B457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73D">
        <w:rPr>
          <w:rFonts w:ascii="Times New Roman" w:hAnsi="Times New Roman" w:cs="Times New Roman"/>
          <w:sz w:val="28"/>
          <w:szCs w:val="28"/>
        </w:rPr>
        <w:t>Опять кричу: «А-а-а-у-у-у!»</w:t>
      </w:r>
    </w:p>
    <w:p w:rsidR="00B4573D" w:rsidRDefault="00B4573D" w:rsidP="00B457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73D">
        <w:rPr>
          <w:rFonts w:ascii="Times New Roman" w:hAnsi="Times New Roman" w:cs="Times New Roman"/>
          <w:sz w:val="28"/>
          <w:szCs w:val="28"/>
        </w:rPr>
        <w:t>А мне в ответ: «А-а-а-у-у-у!»</w:t>
      </w:r>
    </w:p>
    <w:p w:rsidR="00D82D57" w:rsidRDefault="00D82D57" w:rsidP="00B457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2D57" w:rsidRDefault="00B4573D" w:rsidP="00D82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элементом этого упражнения является скользящая,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глиссандирующая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восходящая и нисходящая интонация с резким переходом из грудного в фальцетный</w:t>
      </w:r>
      <w:r w:rsidR="00D82D57">
        <w:rPr>
          <w:rFonts w:ascii="Times New Roman" w:hAnsi="Times New Roman" w:cs="Times New Roman"/>
          <w:sz w:val="28"/>
          <w:szCs w:val="28"/>
        </w:rPr>
        <w:t xml:space="preserve"> регистр и наоборот</w:t>
      </w:r>
      <w:proofErr w:type="gramStart"/>
      <w:r w:rsidR="00D82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2D57">
        <w:rPr>
          <w:rFonts w:ascii="Times New Roman" w:hAnsi="Times New Roman" w:cs="Times New Roman"/>
          <w:sz w:val="28"/>
          <w:szCs w:val="28"/>
        </w:rPr>
        <w:t xml:space="preserve"> Связи с этим особый интерес представляют пальчиковые игры, которые позволяют в игровой форме разминать, массировать пальчики и ладошки, благоприятно воздействуя на все внутренние органы. Пальчиковые игры развивают речь ребёнка, двигательные качества, повышают координационные способности пальцев рук, соединяют пальцевую пластику с выразительным мелодическим и речевым интонированием, формируют образно-ассоциативное мышление.</w:t>
      </w:r>
    </w:p>
    <w:p w:rsidR="00D82D57" w:rsidRDefault="00D82D57" w:rsidP="00D82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82D57" w:rsidRDefault="00D82D57" w:rsidP="00D82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«Белочка»</w:t>
      </w:r>
    </w:p>
    <w:p w:rsidR="00D82D57" w:rsidRPr="005C2613" w:rsidRDefault="00D82D57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lastRenderedPageBreak/>
        <w:t>Белочка резвушка, (ритмические хлопки чередуются со шлепками по коленям)</w:t>
      </w:r>
    </w:p>
    <w:p w:rsidR="00D82D57" w:rsidRPr="005C2613" w:rsidRDefault="00D82D57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 xml:space="preserve">Лесная </w:t>
      </w:r>
      <w:proofErr w:type="spellStart"/>
      <w:r w:rsidRPr="005C2613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5C2613">
        <w:rPr>
          <w:rFonts w:ascii="Times New Roman" w:hAnsi="Times New Roman" w:cs="Times New Roman"/>
          <w:sz w:val="28"/>
          <w:szCs w:val="28"/>
        </w:rPr>
        <w:t>,</w:t>
      </w:r>
    </w:p>
    <w:p w:rsidR="00D82D57" w:rsidRPr="005C2613" w:rsidRDefault="00D82D57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Целый день старается – (стучат кулачком о кулачок)</w:t>
      </w:r>
    </w:p>
    <w:p w:rsidR="00D82D57" w:rsidRPr="005C2613" w:rsidRDefault="00D82D57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На зиму запасается.</w:t>
      </w:r>
    </w:p>
    <w:p w:rsidR="00D82D57" w:rsidRPr="005C2613" w:rsidRDefault="00D82D57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 xml:space="preserve">С ветки – </w:t>
      </w:r>
      <w:proofErr w:type="gramStart"/>
      <w:r w:rsidRPr="005C2613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5C2613">
        <w:rPr>
          <w:rFonts w:ascii="Times New Roman" w:hAnsi="Times New Roman" w:cs="Times New Roman"/>
          <w:sz w:val="28"/>
          <w:szCs w:val="28"/>
        </w:rPr>
        <w:t>, (</w:t>
      </w:r>
      <w:r w:rsidR="005C2613" w:rsidRPr="005C2613">
        <w:rPr>
          <w:rFonts w:ascii="Times New Roman" w:hAnsi="Times New Roman" w:cs="Times New Roman"/>
          <w:sz w:val="28"/>
          <w:szCs w:val="28"/>
        </w:rPr>
        <w:t>поднимают руки вверх)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На ветку – скок! (опускают руки на плечи)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Раз – грибок, (загибают пальцы левой руки соответственно тексту)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 xml:space="preserve">Два – грибок! 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Три – орешек в скорлупе,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Будет он лежать в дупле.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И замой в холода (шлёпают ладонями по плечам)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613">
        <w:rPr>
          <w:rFonts w:ascii="Times New Roman" w:hAnsi="Times New Roman" w:cs="Times New Roman"/>
          <w:sz w:val="28"/>
          <w:szCs w:val="28"/>
        </w:rPr>
        <w:t>Будет белочка сыта! (хлопают в ладоши)</w:t>
      </w:r>
    </w:p>
    <w:p w:rsidR="005C2613" w:rsidRPr="005C2613" w:rsidRDefault="005C2613" w:rsidP="005C26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2D57" w:rsidRDefault="005C2613" w:rsidP="00D82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использование системы специальных упражнений позволяет добиваться положительных результатов в развитии певческих навыков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также благоприятно воздействует на их здоровье.</w:t>
      </w:r>
    </w:p>
    <w:p w:rsidR="005C2613" w:rsidRPr="00D82D57" w:rsidRDefault="005C2613" w:rsidP="00D82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Музыкотерапия – важная составляющая музыкально-оздоровительной работы ДОУ.</w:t>
      </w:r>
    </w:p>
    <w:p w:rsidR="00935D85" w:rsidRPr="00F42A89" w:rsidRDefault="00935D85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85" w:rsidRPr="00F42A89" w:rsidRDefault="00935D85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D85" w:rsidRPr="00F42A89" w:rsidRDefault="00935D85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A63" w:rsidRPr="00F42A89" w:rsidRDefault="00902A63" w:rsidP="00F42A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A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491D" w:rsidRPr="00935D85" w:rsidRDefault="0061491D" w:rsidP="00935D8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491D" w:rsidRPr="0093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CAA"/>
    <w:multiLevelType w:val="hybridMultilevel"/>
    <w:tmpl w:val="3F90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53A6"/>
    <w:multiLevelType w:val="hybridMultilevel"/>
    <w:tmpl w:val="9472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A10C5"/>
    <w:multiLevelType w:val="hybridMultilevel"/>
    <w:tmpl w:val="2C8E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66322"/>
    <w:multiLevelType w:val="hybridMultilevel"/>
    <w:tmpl w:val="9FFA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F"/>
    <w:rsid w:val="001E43CF"/>
    <w:rsid w:val="00223607"/>
    <w:rsid w:val="005C2613"/>
    <w:rsid w:val="005E37BC"/>
    <w:rsid w:val="0061491D"/>
    <w:rsid w:val="0081040B"/>
    <w:rsid w:val="00863556"/>
    <w:rsid w:val="00902A63"/>
    <w:rsid w:val="00935D85"/>
    <w:rsid w:val="00B4573D"/>
    <w:rsid w:val="00BA4A28"/>
    <w:rsid w:val="00D82D57"/>
    <w:rsid w:val="00F42A89"/>
    <w:rsid w:val="00F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A4A28"/>
    <w:pPr>
      <w:ind w:left="720"/>
      <w:contextualSpacing/>
    </w:pPr>
  </w:style>
  <w:style w:type="paragraph" w:styleId="a4">
    <w:name w:val="No Spacing"/>
    <w:uiPriority w:val="1"/>
    <w:qFormat/>
    <w:rsid w:val="00935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A4A28"/>
    <w:pPr>
      <w:ind w:left="720"/>
      <w:contextualSpacing/>
    </w:pPr>
  </w:style>
  <w:style w:type="paragraph" w:styleId="a4">
    <w:name w:val="No Spacing"/>
    <w:uiPriority w:val="1"/>
    <w:qFormat/>
    <w:rsid w:val="00935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43D1-943A-4349-9E37-80781523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2016-02-14T14:11:00Z</dcterms:created>
  <dcterms:modified xsi:type="dcterms:W3CDTF">2016-02-14T17:35:00Z</dcterms:modified>
</cp:coreProperties>
</file>