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B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1137B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 ребенка – детский сад № 17 г. Россоши</w:t>
      </w:r>
    </w:p>
    <w:p w:rsidR="001137B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Россошанского муниципального района Воронежской области</w:t>
      </w: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Pr="0016350D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350D">
        <w:rPr>
          <w:rFonts w:ascii="Times New Roman" w:hAnsi="Times New Roman" w:cs="Times New Roman"/>
          <w:b/>
          <w:sz w:val="48"/>
          <w:szCs w:val="48"/>
        </w:rPr>
        <w:t>Экологический проект:</w:t>
      </w:r>
    </w:p>
    <w:p w:rsidR="001137B6" w:rsidRPr="00F35DDF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35DDF">
        <w:rPr>
          <w:rFonts w:ascii="Times New Roman" w:hAnsi="Times New Roman" w:cs="Times New Roman"/>
          <w:sz w:val="48"/>
          <w:szCs w:val="48"/>
        </w:rPr>
        <w:t>«Огород на подоконнике. Выращиваем лук»</w:t>
      </w:r>
    </w:p>
    <w:p w:rsidR="001137B6" w:rsidRPr="008516FF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516FF">
        <w:rPr>
          <w:rFonts w:ascii="Times New Roman" w:hAnsi="Times New Roman" w:cs="Times New Roman"/>
          <w:sz w:val="40"/>
          <w:szCs w:val="40"/>
        </w:rPr>
        <w:t>Средняя группа № 4</w:t>
      </w: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Силонова</w:t>
      </w:r>
    </w:p>
    <w:p w:rsidR="001137B6" w:rsidRDefault="001137B6" w:rsidP="001137B6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Владимировна,</w:t>
      </w: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Россошь</w:t>
      </w:r>
    </w:p>
    <w:p w:rsidR="001137B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EB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CB33EB">
        <w:rPr>
          <w:rFonts w:ascii="Times New Roman" w:hAnsi="Times New Roman" w:cs="Times New Roman"/>
          <w:sz w:val="28"/>
          <w:szCs w:val="28"/>
        </w:rPr>
        <w:t xml:space="preserve"> вызвать у детей познавательный интерес к выращиванию репчатого лука на перо в комнатных условиях, узнать о его пользе, заинтересовать этапами проведения опыта.</w:t>
      </w:r>
    </w:p>
    <w:p w:rsidR="001137B6" w:rsidRDefault="001137B6" w:rsidP="001137B6">
      <w:pPr>
        <w:tabs>
          <w:tab w:val="left" w:pos="20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37B6" w:rsidRPr="00CB33EB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3E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137B6" w:rsidRPr="00CB33EB" w:rsidRDefault="001137B6" w:rsidP="001137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EB">
        <w:rPr>
          <w:rFonts w:ascii="Times New Roman" w:hAnsi="Times New Roman" w:cs="Times New Roman"/>
          <w:sz w:val="28"/>
          <w:szCs w:val="28"/>
        </w:rPr>
        <w:t>воспитание бережного отношения к растениям как к живым существам, сопереживания им, понимания необходимости их охраны на собственных наблюдениях;</w:t>
      </w:r>
    </w:p>
    <w:p w:rsidR="001137B6" w:rsidRPr="00CB33EB" w:rsidRDefault="001137B6" w:rsidP="001137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EB">
        <w:rPr>
          <w:rFonts w:ascii="Times New Roman" w:hAnsi="Times New Roman" w:cs="Times New Roman"/>
          <w:sz w:val="28"/>
          <w:szCs w:val="28"/>
        </w:rPr>
        <w:t>закрепление представления о луке,</w:t>
      </w:r>
      <w:r>
        <w:rPr>
          <w:rFonts w:ascii="Times New Roman" w:hAnsi="Times New Roman" w:cs="Times New Roman"/>
          <w:sz w:val="28"/>
          <w:szCs w:val="28"/>
        </w:rPr>
        <w:t xml:space="preserve"> особенностях внешнего строения</w:t>
      </w:r>
      <w:r w:rsidRPr="00CB33EB">
        <w:rPr>
          <w:rFonts w:ascii="Times New Roman" w:hAnsi="Times New Roman" w:cs="Times New Roman"/>
          <w:sz w:val="28"/>
          <w:szCs w:val="28"/>
        </w:rPr>
        <w:t>;</w:t>
      </w:r>
    </w:p>
    <w:p w:rsidR="001137B6" w:rsidRPr="00CB33EB" w:rsidRDefault="001137B6" w:rsidP="001137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EB">
        <w:rPr>
          <w:rFonts w:ascii="Times New Roman" w:hAnsi="Times New Roman" w:cs="Times New Roman"/>
          <w:sz w:val="28"/>
          <w:szCs w:val="28"/>
        </w:rPr>
        <w:t>формирование представления об основных потребностях лука, условиях, которые необходимы для его роста (вода, земля, свет, тепло).</w:t>
      </w:r>
    </w:p>
    <w:p w:rsidR="001137B6" w:rsidRPr="00CB33EB" w:rsidRDefault="001137B6" w:rsidP="001137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EB">
        <w:rPr>
          <w:rFonts w:ascii="Times New Roman" w:hAnsi="Times New Roman" w:cs="Times New Roman"/>
          <w:sz w:val="28"/>
          <w:szCs w:val="28"/>
        </w:rPr>
        <w:t>выработка навыков посадки лука на землю;</w:t>
      </w:r>
    </w:p>
    <w:p w:rsidR="001137B6" w:rsidRPr="00CB33EB" w:rsidRDefault="001137B6" w:rsidP="001137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изменений</w:t>
      </w:r>
      <w:r w:rsidRPr="00CB33EB">
        <w:rPr>
          <w:rFonts w:ascii="Times New Roman" w:hAnsi="Times New Roman" w:cs="Times New Roman"/>
          <w:sz w:val="28"/>
          <w:szCs w:val="28"/>
        </w:rPr>
        <w:t>, которые произошли с луковицами во время его роста;</w:t>
      </w:r>
    </w:p>
    <w:p w:rsidR="001137B6" w:rsidRDefault="001137B6" w:rsidP="001137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EB">
        <w:rPr>
          <w:rFonts w:ascii="Times New Roman" w:hAnsi="Times New Roman" w:cs="Times New Roman"/>
          <w:sz w:val="28"/>
          <w:szCs w:val="28"/>
        </w:rPr>
        <w:t>способствование возникновению интереса</w:t>
      </w:r>
      <w:r>
        <w:rPr>
          <w:rFonts w:ascii="Times New Roman" w:hAnsi="Times New Roman" w:cs="Times New Roman"/>
          <w:sz w:val="28"/>
          <w:szCs w:val="28"/>
        </w:rPr>
        <w:t xml:space="preserve"> к процессу роста и пользе лука.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E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B33EB">
        <w:rPr>
          <w:rFonts w:ascii="Times New Roman" w:hAnsi="Times New Roman" w:cs="Times New Roman"/>
          <w:sz w:val="28"/>
          <w:szCs w:val="28"/>
        </w:rPr>
        <w:t xml:space="preserve"> огромную роль в экологическом воспитании детей играет практическая, исследовательская деятельность в природных условиях. Сельские дети тесно общаются с природой. Они хорошо знают растения, животные, кто обитает рядом с ними. Умение вырастить на своем земельном участке овощи, плоды и ягоды, вселяет в них чувство гордости и победы, а самое важное – это хороший способ употреблять в пищу собственные экологически чистые продукты. Дети ежегодно видят, как родители сажают лук, осенью убирают, используют в различных целях. Но ни разу не задумывались: как растет лук, какие условия необходимы для его роста? И чем же он полезен?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lastRenderedPageBreak/>
        <w:t>Проблема проекта:</w:t>
      </w:r>
      <w:r w:rsidRPr="008811FE">
        <w:rPr>
          <w:rFonts w:ascii="Times New Roman" w:hAnsi="Times New Roman" w:cs="Times New Roman"/>
          <w:sz w:val="28"/>
          <w:szCs w:val="28"/>
        </w:rPr>
        <w:t xml:space="preserve"> Как можно вырастить зелёный лук на подоконнике? Чем может быть полезен лук? Что можно делать с луком? Исследование полезных свойств лука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Проектная идея:</w:t>
      </w:r>
      <w:r w:rsidRPr="008811FE">
        <w:rPr>
          <w:rFonts w:ascii="Times New Roman" w:hAnsi="Times New Roman" w:cs="Times New Roman"/>
          <w:sz w:val="28"/>
          <w:szCs w:val="28"/>
        </w:rPr>
        <w:t xml:space="preserve"> объединить детей, родителей и воспитателей в совместной деятельности, выращивание лука на подоконнике </w:t>
      </w:r>
      <w:r>
        <w:rPr>
          <w:rFonts w:ascii="Times New Roman" w:hAnsi="Times New Roman" w:cs="Times New Roman"/>
          <w:sz w:val="28"/>
          <w:szCs w:val="28"/>
        </w:rPr>
        <w:t>в конце зимы – начале весны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Направленность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экологический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1FE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рассматривание, сравнение, опыт, уход, полив, рыхление, срезка, употребление в пищу.</w:t>
      </w:r>
      <w:proofErr w:type="gramEnd"/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8811FE">
        <w:rPr>
          <w:rFonts w:ascii="Times New Roman" w:hAnsi="Times New Roman" w:cs="Times New Roman"/>
          <w:sz w:val="28"/>
          <w:szCs w:val="28"/>
        </w:rPr>
        <w:t xml:space="preserve"> дети 4</w:t>
      </w:r>
      <w:r>
        <w:rPr>
          <w:rFonts w:ascii="Times New Roman" w:hAnsi="Times New Roman" w:cs="Times New Roman"/>
          <w:sz w:val="28"/>
          <w:szCs w:val="28"/>
        </w:rPr>
        <w:t xml:space="preserve"> – 5 лет.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8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 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88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февраль, март 2016 года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811FE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11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группы, родители.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811FE">
        <w:rPr>
          <w:rFonts w:ascii="Times New Roman" w:hAnsi="Times New Roman" w:cs="Times New Roman"/>
          <w:sz w:val="28"/>
          <w:szCs w:val="28"/>
        </w:rPr>
        <w:t xml:space="preserve"> МКДОУ ЦРР – детский сад № 17 г. Россоши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811FE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FE">
        <w:rPr>
          <w:rFonts w:ascii="Times New Roman" w:hAnsi="Times New Roman" w:cs="Times New Roman"/>
          <w:b/>
          <w:sz w:val="28"/>
          <w:szCs w:val="28"/>
        </w:rPr>
        <w:t>Результаты внедрения проекта по образовательным областям: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DF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811FE">
        <w:rPr>
          <w:rFonts w:ascii="Times New Roman" w:hAnsi="Times New Roman" w:cs="Times New Roman"/>
          <w:sz w:val="28"/>
          <w:szCs w:val="28"/>
        </w:rPr>
        <w:t>азвитие вкусовых качеств человека, так же обоняния, осязания. Формирование умений устанавливать связи между состоянием роста растения в воде и на земле, умений сравнивать лук по форме, величине, цвету.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DDF">
        <w:rPr>
          <w:rFonts w:ascii="Times New Roman" w:hAnsi="Times New Roman" w:cs="Times New Roman"/>
          <w:i/>
          <w:sz w:val="28"/>
          <w:szCs w:val="28"/>
        </w:rPr>
        <w:t>Образовательная область «Коммуникативное развитие»:</w:t>
      </w:r>
      <w:r w:rsidRPr="008811FE">
        <w:rPr>
          <w:rFonts w:ascii="Times New Roman" w:hAnsi="Times New Roman" w:cs="Times New Roman"/>
          <w:sz w:val="28"/>
          <w:szCs w:val="28"/>
        </w:rPr>
        <w:t xml:space="preserve"> совершенствование умений видеть окружающую себя красоту природы и отражение увиденного и прочитанного на рисунках.</w:t>
      </w:r>
      <w:proofErr w:type="gramEnd"/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DF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8811FE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</w:t>
      </w:r>
      <w:r>
        <w:rPr>
          <w:rFonts w:ascii="Times New Roman" w:hAnsi="Times New Roman" w:cs="Times New Roman"/>
          <w:sz w:val="28"/>
          <w:szCs w:val="28"/>
        </w:rPr>
        <w:t>здоровом образе жизни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DF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 – коммуникативное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811FE">
        <w:rPr>
          <w:rFonts w:ascii="Times New Roman" w:hAnsi="Times New Roman" w:cs="Times New Roman"/>
          <w:sz w:val="28"/>
          <w:szCs w:val="28"/>
        </w:rPr>
        <w:t>азвитие дружбы, умение работать друг с другом, в коллективе.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FE">
        <w:rPr>
          <w:rFonts w:ascii="Times New Roman" w:hAnsi="Times New Roman" w:cs="Times New Roman"/>
          <w:sz w:val="28"/>
          <w:szCs w:val="28"/>
        </w:rPr>
        <w:t>Воспитание трудолюбия, старательности, аккуратности, бережное отношение к окружающей природе и к труду товарищей.</w:t>
      </w:r>
    </w:p>
    <w:p w:rsidR="001137B6" w:rsidRPr="00F35DDF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D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 и реализаци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137B6" w:rsidRPr="00F35DD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предложили детям вырастить лук в комнатных условиях на подоконнике. Посадка лука была проведена 9 февраля 2016 года. Первоначальные условия для всех детей были одинаковые: дети сажали лук в стаканчики, наполненные грунтом (землей). Обильно полили лук прохладной водой и взрыхлили землю. Дети посадили луковицы среднего размера (соответствовали диаметру стаканчика).  </w:t>
      </w:r>
      <w:r w:rsidRPr="00F35DDF">
        <w:rPr>
          <w:rFonts w:ascii="Times New Roman" w:hAnsi="Times New Roman" w:cs="Times New Roman"/>
          <w:sz w:val="28"/>
          <w:szCs w:val="28"/>
        </w:rPr>
        <w:t>В процессе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F35DDF">
        <w:rPr>
          <w:rFonts w:ascii="Times New Roman" w:hAnsi="Times New Roman" w:cs="Times New Roman"/>
          <w:sz w:val="28"/>
          <w:szCs w:val="28"/>
        </w:rPr>
        <w:t xml:space="preserve"> сообщили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F35DDF">
        <w:rPr>
          <w:rFonts w:ascii="Times New Roman" w:hAnsi="Times New Roman" w:cs="Times New Roman"/>
          <w:sz w:val="28"/>
          <w:szCs w:val="28"/>
        </w:rPr>
        <w:t xml:space="preserve"> новые знания об овощах, конкретно о луке. Лук борется с вирусами и накапливает в себе живительную энергию земли. Лук улучшает аппетит, усвоение пищи, повышает сопротивляемость организма к инфекционным заболеваниям. Свежий сок лука, смешанный с медом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5DDF">
        <w:rPr>
          <w:rFonts w:ascii="Times New Roman" w:hAnsi="Times New Roman" w:cs="Times New Roman"/>
          <w:sz w:val="28"/>
          <w:szCs w:val="28"/>
        </w:rPr>
        <w:t xml:space="preserve"> хорошее средство при лечении бронхита, кашля. </w:t>
      </w:r>
    </w:p>
    <w:p w:rsidR="001137B6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</w:t>
      </w:r>
      <w:r w:rsidRPr="008516FF">
        <w:rPr>
          <w:rFonts w:ascii="Times New Roman" w:hAnsi="Times New Roman" w:cs="Times New Roman"/>
          <w:sz w:val="28"/>
          <w:szCs w:val="28"/>
        </w:rPr>
        <w:t>станавливали связи: растения – земля, растения – вода, растения – человек. Результаты экспе</w:t>
      </w:r>
      <w:r>
        <w:rPr>
          <w:rFonts w:ascii="Times New Roman" w:hAnsi="Times New Roman" w:cs="Times New Roman"/>
          <w:sz w:val="28"/>
          <w:szCs w:val="28"/>
        </w:rPr>
        <w:t>риментов фиксировали</w:t>
      </w:r>
      <w:r w:rsidRPr="008516FF">
        <w:rPr>
          <w:rFonts w:ascii="Times New Roman" w:hAnsi="Times New Roman" w:cs="Times New Roman"/>
          <w:sz w:val="28"/>
          <w:szCs w:val="28"/>
        </w:rPr>
        <w:t xml:space="preserve"> на фото.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6FF">
        <w:rPr>
          <w:rFonts w:ascii="Times New Roman" w:hAnsi="Times New Roman" w:cs="Times New Roman"/>
          <w:sz w:val="28"/>
          <w:szCs w:val="28"/>
        </w:rPr>
        <w:t xml:space="preserve">В процессе исследований дети познакомились с художественной литературой о </w:t>
      </w:r>
      <w:r>
        <w:rPr>
          <w:rFonts w:ascii="Times New Roman" w:hAnsi="Times New Roman" w:cs="Times New Roman"/>
          <w:sz w:val="28"/>
          <w:szCs w:val="28"/>
        </w:rPr>
        <w:t>луке</w:t>
      </w:r>
      <w:r w:rsidRPr="008516FF">
        <w:rPr>
          <w:rFonts w:ascii="Times New Roman" w:hAnsi="Times New Roman" w:cs="Times New Roman"/>
          <w:sz w:val="28"/>
          <w:szCs w:val="28"/>
        </w:rPr>
        <w:t>: поговорки, стихи, сказки, загадки. Рассматривали иллюстрации, картины на овощную тематику.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0B370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0E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70E">
        <w:rPr>
          <w:rFonts w:ascii="Times New Roman" w:hAnsi="Times New Roman" w:cs="Times New Roman"/>
          <w:sz w:val="28"/>
          <w:szCs w:val="28"/>
        </w:rPr>
        <w:t xml:space="preserve">Подготовительный этап. Запуск проекта. 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370E">
        <w:rPr>
          <w:rFonts w:ascii="Times New Roman" w:hAnsi="Times New Roman" w:cs="Times New Roman"/>
          <w:sz w:val="28"/>
          <w:szCs w:val="28"/>
        </w:rPr>
        <w:t>Основной этап. Практическая работа. Экспериментально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B370E">
        <w:rPr>
          <w:rFonts w:ascii="Times New Roman" w:hAnsi="Times New Roman" w:cs="Times New Roman"/>
          <w:sz w:val="28"/>
          <w:szCs w:val="28"/>
        </w:rPr>
        <w:t xml:space="preserve">опытная работа. </w:t>
      </w:r>
      <w:r>
        <w:rPr>
          <w:rFonts w:ascii="Times New Roman" w:hAnsi="Times New Roman" w:cs="Times New Roman"/>
          <w:sz w:val="28"/>
          <w:szCs w:val="28"/>
        </w:rPr>
        <w:t>3.Завершающий этап. Подведение итогов.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6F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опытов, сделать вывод, какие факторы способствуют росту и развитию растения (лука) – свет, вода, земля, тепло.</w:t>
      </w:r>
      <w:proofErr w:type="gramEnd"/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A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137B6" w:rsidRPr="00E46FAF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7B6" w:rsidRPr="00E46FAF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научила дошкольников сравнивать, анализировать, делать выводы. Дети приобрели новый опыт 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:rsidR="001137B6" w:rsidRPr="00E46FAF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>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</w:t>
      </w:r>
    </w:p>
    <w:p w:rsidR="001137B6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работе, наши дети осознанно могут ответить на вопрос, почему необходим </w:t>
      </w:r>
      <w:r>
        <w:rPr>
          <w:rFonts w:ascii="Times New Roman" w:hAnsi="Times New Roman" w:cs="Times New Roman"/>
          <w:sz w:val="28"/>
          <w:szCs w:val="28"/>
        </w:rPr>
        <w:t>лук</w:t>
      </w:r>
      <w:r w:rsidRPr="00E46FAF">
        <w:rPr>
          <w:rFonts w:ascii="Times New Roman" w:hAnsi="Times New Roman" w:cs="Times New Roman"/>
          <w:sz w:val="28"/>
          <w:szCs w:val="28"/>
        </w:rPr>
        <w:t>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516FF">
        <w:rPr>
          <w:rFonts w:ascii="Times New Roman" w:hAnsi="Times New Roman" w:cs="Times New Roman"/>
          <w:b/>
          <w:sz w:val="40"/>
          <w:szCs w:val="40"/>
        </w:rPr>
        <w:lastRenderedPageBreak/>
        <w:t>Приложение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516FF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 лука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Лук, одно из самых популярных и очень древних овощных растений.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Его выращивают 5 тысячелетий. Возделывание этой культуры началось в древнем Китае, затем перешло в Индию и Египет.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 xml:space="preserve">Азия, горы Афганистана, Ирана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16FF">
        <w:rPr>
          <w:rFonts w:ascii="Times New Roman" w:hAnsi="Times New Roman" w:cs="Times New Roman"/>
          <w:sz w:val="28"/>
          <w:szCs w:val="28"/>
        </w:rPr>
        <w:t xml:space="preserve"> родина лука. Ведь слой земли в горах неглубок, поэтому корешки у него короткие, слабые. Зато их много. Тоненькие, как струнки они проникнут в любую щелку между камней, где найдётся земля.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 xml:space="preserve">В России лук получил широкое распространение ещё 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516FF">
        <w:rPr>
          <w:rFonts w:ascii="Times New Roman" w:hAnsi="Times New Roman" w:cs="Times New Roman"/>
          <w:sz w:val="28"/>
          <w:szCs w:val="28"/>
        </w:rPr>
        <w:t xml:space="preserve"> веке. Даже в самой бедной семье суп не варили без луковицы. Она была не только приправой, но и защитницей. Это была здоровая и полезная пища.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D484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46">
        <w:rPr>
          <w:rFonts w:ascii="Times New Roman" w:hAnsi="Times New Roman" w:cs="Times New Roman"/>
          <w:b/>
          <w:sz w:val="28"/>
          <w:szCs w:val="28"/>
        </w:rPr>
        <w:lastRenderedPageBreak/>
        <w:t>Загадки о луке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Пришел барин с грядки,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Весь в заплатках,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Кто ни взглянет,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6FF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8516FF">
        <w:rPr>
          <w:rFonts w:ascii="Times New Roman" w:hAnsi="Times New Roman" w:cs="Times New Roman"/>
          <w:sz w:val="28"/>
          <w:szCs w:val="28"/>
        </w:rPr>
        <w:t xml:space="preserve"> заплачет.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6FF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8516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 xml:space="preserve">Кто его раздевает, 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 xml:space="preserve">Под землей не </w:t>
      </w:r>
      <w:proofErr w:type="gramStart"/>
      <w:r w:rsidRPr="008516FF">
        <w:rPr>
          <w:rFonts w:ascii="Times New Roman" w:hAnsi="Times New Roman" w:cs="Times New Roman"/>
          <w:sz w:val="28"/>
          <w:szCs w:val="28"/>
        </w:rPr>
        <w:t>велик</w:t>
      </w:r>
      <w:proofErr w:type="gramEnd"/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В шубе золотой старик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Пришла Таня в желтом сарафане: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Стали Таню раздевать,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Давай плакать и рыдать.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Не умеет он смеяться,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И не любит раздеваться.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Кто кафтан с него снимает,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Часто слёзы проливает.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грядке,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заплатках.</w:t>
      </w:r>
    </w:p>
    <w:p w:rsidR="001137B6" w:rsidRPr="008516F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тронет,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FF">
        <w:rPr>
          <w:rFonts w:ascii="Times New Roman" w:hAnsi="Times New Roman" w:cs="Times New Roman"/>
          <w:sz w:val="28"/>
          <w:szCs w:val="28"/>
        </w:rPr>
        <w:t>Тот слезу обронит.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D4846" w:rsidRDefault="001137B6" w:rsidP="001137B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Пословицы про лук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 добр и к бою и </w:t>
      </w: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щах.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Лук, что царь, стрелы, что </w:t>
      </w:r>
      <w:proofErr w:type="spell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посланнички</w:t>
      </w:r>
      <w:proofErr w:type="spell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да баня все правят.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Луком торговать, луковым плетнем и подпоясываться.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семь недугов лечит.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луки, оба туги.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Надсаженный конь, надломленный лук, да замиренный друг.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Изломанного лука двое боятся (и враг и хозяин).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Тугой лук — </w:t>
      </w:r>
      <w:proofErr w:type="spell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коромыслице</w:t>
      </w:r>
      <w:proofErr w:type="spell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калены стрелы — </w:t>
      </w:r>
      <w:proofErr w:type="spell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веретеньица</w:t>
      </w:r>
      <w:proofErr w:type="spell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Тугой лук, — то сердечный друг.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с лука </w:t>
      </w:r>
      <w:proofErr w:type="spell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спрянул</w:t>
      </w:r>
      <w:proofErr w:type="spell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ест лук, того бог избавит вечных мук.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Облупил, как луковку.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Миряне — родом дворяне: луковки </w:t>
      </w: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щах нет, а пуговка светленькая.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Пожилина</w:t>
      </w:r>
      <w:proofErr w:type="spell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</w:t>
      </w:r>
      <w:proofErr w:type="gram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лук крепок.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до чего, а стрелку до лука.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Людской Семен, как лук зелен; а наш Семен в грязи завален.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Рожа</w:t>
      </w:r>
      <w:proofErr w:type="gram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клюковка</w:t>
      </w:r>
      <w:proofErr w:type="spell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глаза — луковки.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 луковка попова, облуплена, готова: знай почитай, а умру, поминай (говорит отец, наделяя сына).</w:t>
      </w:r>
      <w:proofErr w:type="gramEnd"/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испечь луковицу прежде, чем лук собран с огорода, то весь лук высохнет.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лука — не мы, из пищали — не мы, а попить, поплясать — против нас не </w:t>
      </w: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сыскать</w:t>
      </w:r>
      <w:proofErr w:type="gram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от семи недуг.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Наешься луку, ступай в баню, натрись хреном да запей квасом.</w:t>
      </w:r>
    </w:p>
    <w:p w:rsidR="001137B6" w:rsidRPr="00ED484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Голо, голо, а луковка </w:t>
      </w: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 есть.</w:t>
      </w:r>
    </w:p>
    <w:p w:rsidR="001137B6" w:rsidRDefault="001137B6" w:rsidP="001137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Хрен да редька, лук да капуста — </w:t>
      </w:r>
      <w:proofErr w:type="gramStart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лихого</w:t>
      </w:r>
      <w:proofErr w:type="gramEnd"/>
      <w:r w:rsidRPr="00E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попустят.</w:t>
      </w:r>
    </w:p>
    <w:p w:rsidR="001137B6" w:rsidRDefault="001137B6" w:rsidP="001137B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B6" w:rsidRDefault="001137B6" w:rsidP="001137B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B6" w:rsidRDefault="001137B6" w:rsidP="001137B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B6" w:rsidRDefault="001137B6" w:rsidP="001137B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B6" w:rsidRDefault="001137B6" w:rsidP="001137B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B6" w:rsidRDefault="001137B6" w:rsidP="001137B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B6" w:rsidRDefault="001137B6" w:rsidP="001137B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B6" w:rsidRPr="00ED4846" w:rsidRDefault="001137B6" w:rsidP="001137B6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Стихи про лук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Разговорам вы не верьте,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В пище очень ценен лук,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Луком лечим мы недуг.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И не враг он нам, а друг.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Со мной общаться вам бывает сложно.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Без слёз очистить даже невозможно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Но я полезен очень — вот так штука: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Нет от простуды средства лучше лука.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На Букву «Л» тут зреет Лук,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Он для здоровья лучший друг.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46">
        <w:rPr>
          <w:rFonts w:ascii="Times New Roman" w:hAnsi="Times New Roman" w:cs="Times New Roman"/>
          <w:sz w:val="28"/>
          <w:szCs w:val="28"/>
        </w:rPr>
        <w:t>Хоть Лук порой до слёз доводит,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Но со стола у нас не сходит.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В салат порежем мы лучок,</w:t>
      </w:r>
    </w:p>
    <w:p w:rsidR="001137B6" w:rsidRPr="008811FE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Иди, сорви скорей пучок.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D4846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46">
        <w:rPr>
          <w:rFonts w:ascii="Times New Roman" w:hAnsi="Times New Roman" w:cs="Times New Roman"/>
          <w:b/>
          <w:sz w:val="28"/>
          <w:szCs w:val="28"/>
        </w:rPr>
        <w:lastRenderedPageBreak/>
        <w:t>Лук и его разновидности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 xml:space="preserve">Это род растений двулетних и многолетних, насчитывает чуть менее 1000 видов. Луки условно можно разделить на съедобные и декоративные, хотя некоторые </w:t>
      </w:r>
      <w:r>
        <w:rPr>
          <w:rFonts w:ascii="Times New Roman" w:hAnsi="Times New Roman" w:cs="Times New Roman"/>
          <w:sz w:val="28"/>
          <w:szCs w:val="28"/>
        </w:rPr>
        <w:t>из них попадут в обе категории.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Из съедобных луков на</w:t>
      </w:r>
      <w:r>
        <w:rPr>
          <w:rFonts w:ascii="Times New Roman" w:hAnsi="Times New Roman" w:cs="Times New Roman"/>
          <w:sz w:val="28"/>
          <w:szCs w:val="28"/>
        </w:rPr>
        <w:t>иболее известны следующие виды: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репчатый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батун</w:t>
      </w:r>
      <w:proofErr w:type="spellEnd"/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– шалот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– порей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 xml:space="preserve"> – скорода, или Шнитт-лук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душистый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многоярусный</w:t>
      </w:r>
    </w:p>
    <w:p w:rsidR="001137B6" w:rsidRPr="00ED484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слизун</w:t>
      </w:r>
      <w:proofErr w:type="spellEnd"/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46">
        <w:rPr>
          <w:rFonts w:ascii="Times New Roman" w:hAnsi="Times New Roman" w:cs="Times New Roman"/>
          <w:sz w:val="28"/>
          <w:szCs w:val="28"/>
        </w:rPr>
        <w:t>Чеснок</w:t>
      </w: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46FAF" w:rsidRDefault="001137B6" w:rsidP="0011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AF">
        <w:rPr>
          <w:rFonts w:ascii="Times New Roman" w:hAnsi="Times New Roman" w:cs="Times New Roman"/>
          <w:b/>
          <w:sz w:val="28"/>
          <w:szCs w:val="28"/>
        </w:rPr>
        <w:lastRenderedPageBreak/>
        <w:t>Памятники луку</w:t>
      </w:r>
    </w:p>
    <w:p w:rsidR="001137B6" w:rsidRPr="00E46FAF" w:rsidRDefault="001137B6" w:rsidP="0011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7B6" w:rsidRPr="00E46FAF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>28 августа 2009 г. на Успение Пресвятой Богородицы в селе Мячково Коломенского района Московской области был открыт памятник луку. На постаменте н</w:t>
      </w:r>
      <w:r>
        <w:rPr>
          <w:rFonts w:ascii="Times New Roman" w:hAnsi="Times New Roman" w:cs="Times New Roman"/>
          <w:sz w:val="28"/>
          <w:szCs w:val="28"/>
        </w:rPr>
        <w:t>адпись: «Счастье наше луковое».</w:t>
      </w:r>
    </w:p>
    <w:p w:rsidR="001137B6" w:rsidRPr="00E46FAF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 xml:space="preserve">Старинное село Мячково известно ещё с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46FAF">
        <w:rPr>
          <w:rFonts w:ascii="Times New Roman" w:hAnsi="Times New Roman" w:cs="Times New Roman"/>
          <w:sz w:val="28"/>
          <w:szCs w:val="28"/>
        </w:rPr>
        <w:t xml:space="preserve"> века. Но славу свою за пределами родной земли оно завоевало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46FAF">
        <w:rPr>
          <w:rFonts w:ascii="Times New Roman" w:hAnsi="Times New Roman" w:cs="Times New Roman"/>
          <w:sz w:val="28"/>
          <w:szCs w:val="28"/>
        </w:rPr>
        <w:t xml:space="preserve"> веке, когда местный житель Иван 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Секарев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 xml:space="preserve">, вернувшись с полей боёв, привёз домой болгарский лук. Несколько луковиц он посадил у себя в огороде. Вкус и пользу овоща 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мячковцы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 xml:space="preserve"> оценили и начали выращивать его у себя на усадьбах. Вскоре не осталось ни одного двора, где бы ни возделывали этот красивый, ароматный, сладкий лук - его так и называют «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мячковский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 xml:space="preserve">». Сборы от его продажи всегда были основой местного бюджета.  </w:t>
      </w:r>
    </w:p>
    <w:p w:rsidR="001137B6" w:rsidRPr="00E46FAF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 xml:space="preserve">Увековечили овощ в камне в виде 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 xml:space="preserve">, героя одноименной знаменитой сказки 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>.</w:t>
      </w:r>
    </w:p>
    <w:p w:rsidR="001137B6" w:rsidRPr="00E46FAF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>Необычный памятник поставлен в честь победы над цингой в 1856 году в Москве. Любопытные имеют редкую возможность побывать у лука внутри и посмотреть что там и как.</w:t>
      </w:r>
    </w:p>
    <w:p w:rsidR="001137B6" w:rsidRPr="00E46FAF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 xml:space="preserve">В румынском селе </w:t>
      </w:r>
      <w:proofErr w:type="spellStart"/>
      <w:r w:rsidRPr="00E46FAF">
        <w:rPr>
          <w:rFonts w:ascii="Times New Roman" w:hAnsi="Times New Roman" w:cs="Times New Roman"/>
          <w:sz w:val="28"/>
          <w:szCs w:val="28"/>
        </w:rPr>
        <w:t>Перичени</w:t>
      </w:r>
      <w:proofErr w:type="spellEnd"/>
      <w:r w:rsidRPr="00E46FAF">
        <w:rPr>
          <w:rFonts w:ascii="Times New Roman" w:hAnsi="Times New Roman" w:cs="Times New Roman"/>
          <w:sz w:val="28"/>
          <w:szCs w:val="28"/>
        </w:rPr>
        <w:t xml:space="preserve"> установлен монумент луку высотой в 6 метров. По заявлению властей села, таким </w:t>
      </w:r>
      <w:proofErr w:type="gramStart"/>
      <w:r w:rsidRPr="00E46FA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46FAF">
        <w:rPr>
          <w:rFonts w:ascii="Times New Roman" w:hAnsi="Times New Roman" w:cs="Times New Roman"/>
          <w:sz w:val="28"/>
          <w:szCs w:val="28"/>
        </w:rPr>
        <w:t xml:space="preserve"> местные жители решили увековечить овощ, который очень много значит в их жизни.</w:t>
      </w:r>
    </w:p>
    <w:p w:rsidR="001137B6" w:rsidRDefault="001137B6" w:rsidP="00113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FAF">
        <w:rPr>
          <w:rFonts w:ascii="Times New Roman" w:hAnsi="Times New Roman" w:cs="Times New Roman"/>
          <w:sz w:val="28"/>
          <w:szCs w:val="28"/>
        </w:rPr>
        <w:t>Есть памятник луку в Венгрии.</w:t>
      </w:r>
    </w:p>
    <w:p w:rsidR="00A65E55" w:rsidRDefault="001137B6">
      <w:bookmarkStart w:id="0" w:name="_GoBack"/>
      <w:bookmarkEnd w:id="0"/>
    </w:p>
    <w:sectPr w:rsidR="00A6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05FA"/>
    <w:multiLevelType w:val="hybridMultilevel"/>
    <w:tmpl w:val="50288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82CA0"/>
    <w:multiLevelType w:val="multilevel"/>
    <w:tmpl w:val="5356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B6"/>
    <w:rsid w:val="0005551D"/>
    <w:rsid w:val="001137B6"/>
    <w:rsid w:val="002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1410</Words>
  <Characters>8041</Characters>
  <Application>Microsoft Office Word</Application>
  <DocSecurity>0</DocSecurity>
  <Lines>67</Lines>
  <Paragraphs>18</Paragraphs>
  <ScaleCrop>false</ScaleCrop>
  <Company>UralSOFT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cokain</dc:creator>
  <cp:lastModifiedBy>cokain</cp:lastModifiedBy>
  <cp:revision>1</cp:revision>
  <dcterms:created xsi:type="dcterms:W3CDTF">2016-02-19T18:30:00Z</dcterms:created>
  <dcterms:modified xsi:type="dcterms:W3CDTF">2016-02-19T18:31:00Z</dcterms:modified>
</cp:coreProperties>
</file>