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F7" w:rsidRDefault="00124211">
      <w:r>
        <w:t xml:space="preserve">Открытое занятие </w:t>
      </w:r>
    </w:p>
    <w:p w:rsidR="00124211" w:rsidRDefault="00124211">
      <w:r>
        <w:t>В младшей группе по развитию связной речи</w:t>
      </w:r>
    </w:p>
    <w:p w:rsidR="00124211" w:rsidRDefault="00124211">
      <w:r>
        <w:t>На тему: «Как зайчик свою сказку искал».</w:t>
      </w:r>
    </w:p>
    <w:p w:rsidR="00124211" w:rsidRDefault="00124211">
      <w:r>
        <w:t>Воспитатель: Казанцева Галина Владимировна</w:t>
      </w:r>
    </w:p>
    <w:p w:rsidR="00124211" w:rsidRDefault="00124211">
      <w:r>
        <w:t>МБДОУ № 24 «Теремок»</w:t>
      </w:r>
    </w:p>
    <w:p w:rsidR="00124211" w:rsidRDefault="00124211">
      <w:r>
        <w:t>Ст. Буденновская</w:t>
      </w:r>
    </w:p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/>
    <w:p w:rsidR="00124211" w:rsidRDefault="00124211">
      <w:r>
        <w:t xml:space="preserve">                                                      2013 год.</w:t>
      </w:r>
    </w:p>
    <w:p w:rsidR="00124211" w:rsidRDefault="00124211">
      <w:r>
        <w:lastRenderedPageBreak/>
        <w:t>Тема итогового занятия: «Как зайчик свою сказку искал».</w:t>
      </w:r>
    </w:p>
    <w:p w:rsidR="00124211" w:rsidRDefault="00124211">
      <w:r>
        <w:t>Цель: развитие связной речи через устное народное творчество.</w:t>
      </w:r>
    </w:p>
    <w:p w:rsidR="00124211" w:rsidRDefault="00124211">
      <w:r>
        <w:t>Задачи:</w:t>
      </w:r>
    </w:p>
    <w:p w:rsidR="00124211" w:rsidRDefault="00124211">
      <w:r>
        <w:t xml:space="preserve">            Образовательные: закрепить знакомые потешки, сказки, приучать отвечать на вопросы воспитателя полным предложением, упражнять в четком произношении звуков при чтении потешек, закрепить знания о пользе витаминов;</w:t>
      </w:r>
    </w:p>
    <w:p w:rsidR="00124211" w:rsidRDefault="003F0334">
      <w:r>
        <w:t xml:space="preserve">             Развивающие: развивать умение собирать картинку из четырех частей, развивать конструктивную деятельность;</w:t>
      </w:r>
    </w:p>
    <w:p w:rsidR="003F0334" w:rsidRDefault="003F0334">
      <w:r>
        <w:t xml:space="preserve">             Воспитательные: прививать любовь к устному народному творчеству, воспитывать отзывчивость, желание помогать другим, вызвать желание заботиться о своём организме.</w:t>
      </w:r>
    </w:p>
    <w:p w:rsidR="003F0334" w:rsidRDefault="003F0334">
      <w:r>
        <w:t xml:space="preserve"> Предварительная работа: чтение, драматизация сказок «Рукавичка», «Заюшкина избушка», разучивание потешек, стихотворений, индивидуальная работа с детьми в совершенствовании произношений звуков, словарная работа (лубяная, посечи, овёс, коса).</w:t>
      </w:r>
    </w:p>
    <w:p w:rsidR="003F0334" w:rsidRDefault="003F0334">
      <w:r>
        <w:t xml:space="preserve">                                                   Ход занятия</w:t>
      </w:r>
    </w:p>
    <w:p w:rsidR="003F0334" w:rsidRDefault="003F0334">
      <w:r>
        <w:t xml:space="preserve">              Дети сидят на стульчиках и приветствуют гостей.</w:t>
      </w:r>
    </w:p>
    <w:p w:rsidR="003F0334" w:rsidRDefault="003F0334">
      <w:r>
        <w:t xml:space="preserve">Воспитатель: ребята, сегодня утром, у дверей нашей группы я встретила зайчика. (Воспитатель показывает детям игрушку зайчика). Мне кажется, </w:t>
      </w:r>
      <w:r w:rsidR="004117F8">
        <w:t>что он очень огорчен, давайте послушаем его и все узнаем. (Воспитатель наклоняется к зайчику и слушает, что он говорит).</w:t>
      </w:r>
    </w:p>
    <w:p w:rsidR="004117F8" w:rsidRDefault="004117F8">
      <w:r>
        <w:t>Зайчик: (Воспитатель говорит за зайчика). Здравствуйте, ребята. Я потерялся и не знаю, где мой дом, откуда я? Помню, что жил в какой-то сказке, но в какой забыл. Помогите мне, пожалуйста, попасть домой! Я очень замёрз и мне так страшно, здес</w:t>
      </w:r>
      <w:r w:rsidR="00751B64">
        <w:t xml:space="preserve">ь вокруг всё такое незнакомое. </w:t>
      </w:r>
    </w:p>
    <w:p w:rsidR="00751B64" w:rsidRDefault="00751B64">
      <w:r>
        <w:t>Воспитатель: не переживай, зайчик, мы тебе поможем. А может, ты вовсе не в сказке живешь, а в стихах, вот послушай.</w:t>
      </w:r>
    </w:p>
    <w:p w:rsidR="00751B64" w:rsidRDefault="00751B64">
      <w:r>
        <w:t>-Зайка, зайка, серый хвост!</w:t>
      </w:r>
    </w:p>
    <w:p w:rsidR="00751B64" w:rsidRDefault="00751B64">
      <w:r>
        <w:t>-Где ты был?</w:t>
      </w:r>
    </w:p>
    <w:p w:rsidR="00751B64" w:rsidRDefault="00751B64">
      <w:r>
        <w:t>-Косил овёс.</w:t>
      </w:r>
    </w:p>
    <w:p w:rsidR="00751B64" w:rsidRDefault="00751B64">
      <w:r>
        <w:t>-Где овёс?</w:t>
      </w:r>
    </w:p>
    <w:p w:rsidR="00751B64" w:rsidRDefault="00751B64">
      <w:r>
        <w:t>-Журавль склевал.</w:t>
      </w:r>
    </w:p>
    <w:p w:rsidR="00751B64" w:rsidRDefault="00751B64">
      <w:r>
        <w:t>-Где журавль?</w:t>
      </w:r>
    </w:p>
    <w:p w:rsidR="00751B64" w:rsidRDefault="00DD40FA">
      <w:r>
        <w:t>-Медведь прогнал.</w:t>
      </w:r>
    </w:p>
    <w:p w:rsidR="00DD40FA" w:rsidRDefault="00DD40FA">
      <w:r>
        <w:t>-Где медведь?</w:t>
      </w:r>
    </w:p>
    <w:p w:rsidR="00DD40FA" w:rsidRDefault="00DD40FA">
      <w:r>
        <w:t>-Сидит в ловушке.</w:t>
      </w:r>
    </w:p>
    <w:p w:rsidR="00DD40FA" w:rsidRDefault="00DD40FA">
      <w:r>
        <w:t>-Где ловушка?</w:t>
      </w:r>
    </w:p>
    <w:p w:rsidR="00DD40FA" w:rsidRDefault="00DD40FA">
      <w:r>
        <w:t>-На горушке.</w:t>
      </w:r>
    </w:p>
    <w:p w:rsidR="00DD40FA" w:rsidRDefault="00DD40FA">
      <w:r>
        <w:t>-Где горушка?</w:t>
      </w:r>
    </w:p>
    <w:p w:rsidR="00DD40FA" w:rsidRDefault="00DD40FA">
      <w:r>
        <w:t>-Вечерком</w:t>
      </w:r>
    </w:p>
    <w:p w:rsidR="00DD40FA" w:rsidRDefault="00DD40FA">
      <w:r>
        <w:lastRenderedPageBreak/>
        <w:t xml:space="preserve">Смыло в речку </w:t>
      </w:r>
    </w:p>
    <w:p w:rsidR="00DD40FA" w:rsidRDefault="00DD40FA">
      <w:r>
        <w:t>Ручейком.</w:t>
      </w:r>
    </w:p>
    <w:p w:rsidR="00DD40FA" w:rsidRDefault="00DD40FA"/>
    <w:p w:rsidR="00DD40FA" w:rsidRDefault="00DD40FA">
      <w:r>
        <w:t>Скачет между травками</w:t>
      </w:r>
    </w:p>
    <w:p w:rsidR="00DD40FA" w:rsidRDefault="00DD40FA">
      <w:r>
        <w:t>Быстроногий зайчик.</w:t>
      </w:r>
    </w:p>
    <w:p w:rsidR="00DD40FA" w:rsidRDefault="00DD40FA">
      <w:r>
        <w:t>Смял своими лапками</w:t>
      </w:r>
    </w:p>
    <w:p w:rsidR="00DD40FA" w:rsidRDefault="00DD40FA">
      <w:r>
        <w:t>Белый одуванчик.</w:t>
      </w:r>
    </w:p>
    <w:p w:rsidR="00DD40FA" w:rsidRDefault="00DD40FA">
      <w:r>
        <w:t>Полетели высоко</w:t>
      </w:r>
    </w:p>
    <w:p w:rsidR="00DD40FA" w:rsidRDefault="00DD40FA">
      <w:r>
        <w:t>Белые пушинки.</w:t>
      </w:r>
    </w:p>
    <w:p w:rsidR="00DD40FA" w:rsidRDefault="00DD40FA">
      <w:r>
        <w:t>Скачет зайчик далеко,</w:t>
      </w:r>
    </w:p>
    <w:p w:rsidR="00DD40FA" w:rsidRDefault="00DD40FA">
      <w:r>
        <w:t>По лесной тропинке.</w:t>
      </w:r>
    </w:p>
    <w:p w:rsidR="00DD40FA" w:rsidRDefault="00DD40FA"/>
    <w:p w:rsidR="00DD40FA" w:rsidRDefault="00DD40FA">
      <w:r>
        <w:t>Бедный зайка всех боится</w:t>
      </w:r>
    </w:p>
    <w:p w:rsidR="00DD40FA" w:rsidRDefault="00DD40FA">
      <w:r>
        <w:t>И медведя и лисицу.</w:t>
      </w:r>
    </w:p>
    <w:p w:rsidR="00DD40FA" w:rsidRDefault="00DD40FA">
      <w:r>
        <w:t>Не умеет строить дом</w:t>
      </w:r>
    </w:p>
    <w:p w:rsidR="00DD40FA" w:rsidRDefault="00DD40FA">
      <w:r>
        <w:t>И живет он под кустом.</w:t>
      </w:r>
    </w:p>
    <w:p w:rsidR="00DD40FA" w:rsidRDefault="00DD40FA"/>
    <w:p w:rsidR="00DD40FA" w:rsidRDefault="00DD40FA">
      <w:r>
        <w:t>Зайчик: ребята, спасибо вам за хорошие стихи, но нет, я не в них живу. Это стихи про других зайцев, моих братьев названных, а я живу в сказке.</w:t>
      </w:r>
    </w:p>
    <w:p w:rsidR="00DD40FA" w:rsidRDefault="00DD40FA">
      <w:r>
        <w:t>Воспитатель: в сказке, так в сказке</w:t>
      </w:r>
      <w:r w:rsidR="00985E82">
        <w:t>. Ребята, я предлагаю отправиться в сказочный лес, чтобы найти сказку, в которой живёт зайчик.</w:t>
      </w:r>
    </w:p>
    <w:p w:rsidR="00985E82" w:rsidRDefault="00985E82">
      <w:r>
        <w:t>А на чём можно отправиться в путешествие? (Ответы детей).</w:t>
      </w:r>
    </w:p>
    <w:p w:rsidR="00985E82" w:rsidRDefault="00985E82">
      <w:r>
        <w:t>А я хочу полететь с вами на воздушном шаре. Беритесь все за верёвочку, мы отправляемся.</w:t>
      </w:r>
    </w:p>
    <w:p w:rsidR="00985E82" w:rsidRDefault="00985E82">
      <w:r>
        <w:t>Воспитатель читает стихи:</w:t>
      </w:r>
    </w:p>
    <w:p w:rsidR="00985E82" w:rsidRDefault="00985E82">
      <w:r>
        <w:t xml:space="preserve">         На воздушном шаре мы летим,</w:t>
      </w:r>
    </w:p>
    <w:p w:rsidR="00985E82" w:rsidRDefault="00985E82">
      <w:r>
        <w:t xml:space="preserve">          На воздушном шаре мы летим, как птицы.</w:t>
      </w:r>
    </w:p>
    <w:p w:rsidR="00985E82" w:rsidRDefault="00985E82">
      <w:r>
        <w:t xml:space="preserve">          Вот лесочек виден там в дали,</w:t>
      </w:r>
    </w:p>
    <w:p w:rsidR="00985E82" w:rsidRDefault="00985E82">
      <w:r>
        <w:t xml:space="preserve">          Поскорей бы нам на землю опуститься.</w:t>
      </w:r>
    </w:p>
    <w:p w:rsidR="00985E82" w:rsidRDefault="00985E82">
      <w:r>
        <w:t>Воспитатель: Вот мы с вами и в сказочном лесу. На дорожке лежит рукавичка. Ребята, что это? Кто же её потерял? А может она тоже из сказки? Из какой сказки? Кто же живёт в рукавичке? (Дети достают из рукавички по одному герою</w:t>
      </w:r>
      <w:r w:rsidR="002635A5">
        <w:t>, называют его и выкладывают на фланелеграф.</w:t>
      </w:r>
    </w:p>
    <w:p w:rsidR="002635A5" w:rsidRDefault="002635A5">
      <w:r>
        <w:t>Воспитатель: А сколько героев в этой сказке? (много). А рукавичек? (одна). Что же случилось с жителями рукавички? А может наш зайчик в этой сказке живет? Не твоя ли это сказка, зайка?</w:t>
      </w:r>
    </w:p>
    <w:p w:rsidR="002635A5" w:rsidRDefault="002635A5">
      <w:r>
        <w:t>Зайчик: нет, к сожалению, не моя.</w:t>
      </w:r>
    </w:p>
    <w:p w:rsidR="002635A5" w:rsidRDefault="002635A5">
      <w:r>
        <w:lastRenderedPageBreak/>
        <w:t>Воспитатель: что с тобой, зайчик?</w:t>
      </w:r>
    </w:p>
    <w:p w:rsidR="002635A5" w:rsidRDefault="002635A5">
      <w:r>
        <w:t>Зайчик: ребята, зайчик плачет</w:t>
      </w:r>
      <w:r w:rsidR="00224F1F">
        <w:t xml:space="preserve"> и говорит, что он кушать хочет.</w:t>
      </w:r>
    </w:p>
    <w:p w:rsidR="00224F1F" w:rsidRDefault="00224F1F">
      <w:r>
        <w:t>Воспитатель: А чем мы можем зайку накормить? У меня в руках корзина, а в ней разрезные картинки с изображением моркови и капусты. Если мы с вами их соберем, то сможем накормить зайчика. (Дети складывают картинки).</w:t>
      </w:r>
    </w:p>
    <w:p w:rsidR="00224F1F" w:rsidRDefault="00224F1F">
      <w:r>
        <w:t>Воспитатель: ребята, а морковка и капуста-это овощи или фрукты? А чем они полезны? Правильно ребята, в них много витаминов. В морковке есть витамин, который помогает нашим глазкам, а в капусте витамин, который способствует быстрому заживлению ран, а так же быстрому выздоровлению. Так что, зайчик, ешь на здоровье.</w:t>
      </w:r>
    </w:p>
    <w:p w:rsidR="000F25D1" w:rsidRDefault="000F25D1">
      <w:r>
        <w:t xml:space="preserve">           Ребята, зайчик говорит вам спасибо, очень вкусно! Что же, придётся идти дальше. Посмотрите, ребята, здесь тропинки. Сколько их? (Две). Какие они? (Широкая и узкая). По какой тропинке нам будет удобнее пройти? (По широкой). Почему? (Ответы детей). Когда дети идут по тропинке рассказывают потешку «Маленькие ножки шли по дорожке».</w:t>
      </w:r>
    </w:p>
    <w:p w:rsidR="00076939" w:rsidRDefault="00076939">
      <w:r>
        <w:t xml:space="preserve">             Ребята, зайчик мне говорит, что ему снова стало холодно. Давайте поиграем, и зайка наш согреется и развеселится.</w:t>
      </w:r>
    </w:p>
    <w:p w:rsidR="00076939" w:rsidRDefault="00076939">
      <w:r>
        <w:t xml:space="preserve">           Ра-ра-ра-начинается игра.</w:t>
      </w:r>
    </w:p>
    <w:p w:rsidR="00076939" w:rsidRDefault="00076939">
      <w:r>
        <w:t xml:space="preserve">           Зайка серенький сидит (присаживаемся, руки на груди складываем, изображая лапки).</w:t>
      </w:r>
    </w:p>
    <w:p w:rsidR="00076939" w:rsidRDefault="00076939">
      <w:r>
        <w:t xml:space="preserve">           И ушами шевелит (прикладываем ладони к головам).</w:t>
      </w:r>
    </w:p>
    <w:p w:rsidR="00076939" w:rsidRDefault="00076939">
      <w:r>
        <w:t xml:space="preserve">            Вот так, вот так (двигаем в разные стороны).</w:t>
      </w:r>
    </w:p>
    <w:p w:rsidR="00076939" w:rsidRDefault="00076939">
      <w:r>
        <w:t xml:space="preserve">            Зайке холодно сидеть (потираем плечи).</w:t>
      </w:r>
    </w:p>
    <w:p w:rsidR="00076939" w:rsidRDefault="00076939">
      <w:r>
        <w:t xml:space="preserve">           Надо лапочки погреть (потираем ладошки).</w:t>
      </w:r>
    </w:p>
    <w:p w:rsidR="00076939" w:rsidRDefault="00076939">
      <w:r>
        <w:t xml:space="preserve">           Хлоп-хлоп, хлоп-хлоп (хлопаем).</w:t>
      </w:r>
    </w:p>
    <w:p w:rsidR="00076939" w:rsidRDefault="00076939">
      <w:r>
        <w:t xml:space="preserve">           Зайке холодно стоять (притопываем ногами).</w:t>
      </w:r>
    </w:p>
    <w:p w:rsidR="00076939" w:rsidRDefault="00076939">
      <w:r>
        <w:t xml:space="preserve">           Надо зайке поскакать! Прыг-скок, прыг-скок (скачем как зайчики)</w:t>
      </w:r>
    </w:p>
    <w:p w:rsidR="00076939" w:rsidRDefault="00076939">
      <w:r>
        <w:t xml:space="preserve">           Ру</w:t>
      </w:r>
      <w:r w:rsidR="00235007">
        <w:t>- ру- ру- мы закончили игру.</w:t>
      </w:r>
    </w:p>
    <w:p w:rsidR="00235007" w:rsidRDefault="00235007">
      <w:r>
        <w:t>Воспитатель: ребята, зайчик говорит, что он согрелся, и теперь можно продолжать путешествие. На пути стоит избушка.</w:t>
      </w:r>
    </w:p>
    <w:p w:rsidR="00235007" w:rsidRDefault="00235007">
      <w:r>
        <w:t>Воспитатель: я думаю, что это избушка не простая, а сказочная. А вы как думаете? Из какой сказки она могла бы появиться? Вот послушайте. Жили-были лиса да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235007" w:rsidRDefault="00235007">
      <w:r>
        <w:t>Заяц: Ребята, зайчик говорит, что он вспомнил! Это его сказка, он здесь живёт. Зайчик говорит, а как же он будет там жить, ведь там лиса</w:t>
      </w:r>
      <w:r w:rsidR="00F566E6">
        <w:t>?</w:t>
      </w:r>
    </w:p>
    <w:p w:rsidR="00F566E6" w:rsidRDefault="00F566E6">
      <w:r>
        <w:t>Воспитатель: не горюй, зайчик, садись и посмотри, чем сказка заканчивается. Инсценировка сказки «Заюшкина избушка» на фланелеграфе.</w:t>
      </w:r>
    </w:p>
    <w:p w:rsidR="00F566E6" w:rsidRDefault="00F566E6">
      <w:r>
        <w:t xml:space="preserve">         Вот видишь, зайчик, в твоей сказке какой хороший конец. Тепер</w:t>
      </w:r>
      <w:r w:rsidRPr="00F566E6">
        <w:t xml:space="preserve">ь, можешь </w:t>
      </w:r>
      <w:r>
        <w:t xml:space="preserve"> </w:t>
      </w:r>
      <w:r w:rsidRPr="00F566E6">
        <w:t>смело</w:t>
      </w:r>
      <w:r>
        <w:t xml:space="preserve"> </w:t>
      </w:r>
      <w:r w:rsidRPr="00F566E6">
        <w:t xml:space="preserve"> жить в своей избушке. Р</w:t>
      </w:r>
      <w:r>
        <w:t>ебята, зайчик благодарит вас за то, что вы и сказку нашли, и лису выгнали. А нам зайка пора возвращаться, нас ждут ребята. А ты можешь в любое время к нам в гости приходить, не забывай нас. До свидания. Беритесь ребята за волшебную веревку нашего воздушного шара.</w:t>
      </w:r>
    </w:p>
    <w:p w:rsidR="00F566E6" w:rsidRDefault="00F566E6">
      <w:r>
        <w:lastRenderedPageBreak/>
        <w:t xml:space="preserve">            Наше путешествие кончается,</w:t>
      </w:r>
    </w:p>
    <w:p w:rsidR="00F566E6" w:rsidRDefault="00F566E6">
      <w:r>
        <w:t xml:space="preserve">            Нам пора обратно в детский сад.</w:t>
      </w:r>
    </w:p>
    <w:p w:rsidR="00F566E6" w:rsidRDefault="00F566E6">
      <w:r>
        <w:t xml:space="preserve">            </w:t>
      </w:r>
      <w:r w:rsidR="00B92446">
        <w:t>С нашими зверями не прощаемся,</w:t>
      </w:r>
    </w:p>
    <w:p w:rsidR="00B92446" w:rsidRDefault="00B92446">
      <w:r>
        <w:t xml:space="preserve">            Каждый их увидеть рад.</w:t>
      </w:r>
    </w:p>
    <w:p w:rsidR="00B92446" w:rsidRPr="00F566E6" w:rsidRDefault="00B92446">
      <w:r>
        <w:t>Воспитатель: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Спасибо всем за работу.</w:t>
      </w:r>
      <w:bookmarkStart w:id="0" w:name="_GoBack"/>
      <w:bookmarkEnd w:id="0"/>
    </w:p>
    <w:p w:rsidR="00076939" w:rsidRDefault="00076939">
      <w:r>
        <w:t xml:space="preserve">           </w:t>
      </w:r>
    </w:p>
    <w:sectPr w:rsidR="0007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1"/>
    <w:rsid w:val="00076939"/>
    <w:rsid w:val="000F25D1"/>
    <w:rsid w:val="00124211"/>
    <w:rsid w:val="00224F1F"/>
    <w:rsid w:val="00235007"/>
    <w:rsid w:val="002635A5"/>
    <w:rsid w:val="003F0334"/>
    <w:rsid w:val="004117F8"/>
    <w:rsid w:val="00751B64"/>
    <w:rsid w:val="00985E82"/>
    <w:rsid w:val="00B92446"/>
    <w:rsid w:val="00D511A9"/>
    <w:rsid w:val="00DD40FA"/>
    <w:rsid w:val="00E178FE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31CF-8E4D-483A-9C5E-3141D444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2013-11-17T08:55:00Z</dcterms:created>
  <dcterms:modified xsi:type="dcterms:W3CDTF">2013-11-17T11:26:00Z</dcterms:modified>
</cp:coreProperties>
</file>