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Pr="00EB26D7" w:rsidRDefault="00EB26D7" w:rsidP="00EB26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Конспект интегрированного занятия по физической культуре и развитию </w:t>
      </w:r>
    </w:p>
    <w:p w:rsidR="00EB26D7" w:rsidRDefault="00EB26D7" w:rsidP="00EB26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b/>
          <w:iCs/>
          <w:sz w:val="24"/>
          <w:szCs w:val="24"/>
        </w:rPr>
        <w:t>элементарных математических представлений в средней группе</w:t>
      </w:r>
      <w:r w:rsidRPr="00EB26D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B26D7" w:rsidRDefault="00EB26D7" w:rsidP="00EB26D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«Осень в Простоквашино»</w:t>
      </w:r>
    </w:p>
    <w:p w:rsidR="00EB26D7" w:rsidRPr="00D322AD" w:rsidRDefault="00EB26D7" w:rsidP="00EB26D7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22A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Программные задачи</w:t>
      </w:r>
      <w:r w:rsidRPr="00EB26D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B26D7" w:rsidRPr="00D322AD" w:rsidRDefault="00EB26D7" w:rsidP="00EB26D7">
      <w:pPr>
        <w:pStyle w:val="a3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Упражнять детей в прыжках через препятствия, ходьбе по канату приставным шагом, в счете до 5.</w:t>
      </w:r>
    </w:p>
    <w:p w:rsidR="00EB26D7" w:rsidRPr="00D322AD" w:rsidRDefault="00EB26D7" w:rsidP="00EB26D7">
      <w:pPr>
        <w:pStyle w:val="a3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Развивать координацию движений, умение реагировать на сигнал, ловкость и быстроту.</w:t>
      </w:r>
    </w:p>
    <w:p w:rsidR="00EB26D7" w:rsidRPr="00D322AD" w:rsidRDefault="00EB26D7" w:rsidP="00EB26D7">
      <w:pPr>
        <w:pStyle w:val="a3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в ходьбе по ограниченной поверхности.</w:t>
      </w:r>
    </w:p>
    <w:p w:rsidR="00EB26D7" w:rsidRPr="00D322AD" w:rsidRDefault="00EB26D7" w:rsidP="00EB26D7">
      <w:pPr>
        <w:pStyle w:val="a3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Закреплять умение понимать и правильно употреблять слова, выражающие пространственные отношения:  «на», «над», «под», «между».</w:t>
      </w:r>
    </w:p>
    <w:p w:rsidR="00EB26D7" w:rsidRPr="00D322AD" w:rsidRDefault="00EB26D7" w:rsidP="00EB26D7">
      <w:pPr>
        <w:pStyle w:val="a3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Закреплять  знания детей о прямой и кривой линиях.</w:t>
      </w:r>
    </w:p>
    <w:p w:rsidR="00EB26D7" w:rsidRPr="00D322AD" w:rsidRDefault="00EB26D7" w:rsidP="00EB26D7">
      <w:pPr>
        <w:pStyle w:val="a3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геометрических фигурах (круг, квадрат, треугольник, овал, прямоугольник).</w:t>
      </w:r>
    </w:p>
    <w:p w:rsidR="00EB26D7" w:rsidRPr="00D322AD" w:rsidRDefault="00EB26D7" w:rsidP="00EB26D7">
      <w:pPr>
        <w:pStyle w:val="a3"/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сравнении предметов по длине, ширине, высоте.</w:t>
      </w:r>
    </w:p>
    <w:p w:rsidR="00EB26D7" w:rsidRPr="00D322AD" w:rsidRDefault="00EB26D7" w:rsidP="00EB26D7">
      <w:pPr>
        <w:pStyle w:val="a3"/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6D7" w:rsidRPr="00EB26D7" w:rsidRDefault="00EB26D7" w:rsidP="002F4858">
      <w:pPr>
        <w:pStyle w:val="a3"/>
        <w:shd w:val="clear" w:color="auto" w:fill="FFFFFF" w:themeFill="background1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2F4858" w:rsidRPr="00E8221A">
        <w:rPr>
          <w:rFonts w:ascii="Times New Roman" w:eastAsia="Times New Roman" w:hAnsi="Times New Roman" w:cs="Times New Roman"/>
          <w:sz w:val="24"/>
          <w:szCs w:val="24"/>
        </w:rPr>
        <w:t>Письмо в</w:t>
      </w:r>
      <w:r w:rsidR="00326F88" w:rsidRPr="00E8221A">
        <w:rPr>
          <w:rFonts w:ascii="Times New Roman" w:eastAsia="Times New Roman" w:hAnsi="Times New Roman" w:cs="Times New Roman"/>
          <w:sz w:val="24"/>
          <w:szCs w:val="24"/>
        </w:rPr>
        <w:t xml:space="preserve"> конверте; </w:t>
      </w:r>
      <w:r w:rsidR="00E8221A" w:rsidRPr="00E8221A">
        <w:rPr>
          <w:rFonts w:ascii="Times New Roman" w:eastAsia="Times New Roman" w:hAnsi="Times New Roman" w:cs="Times New Roman"/>
          <w:sz w:val="24"/>
          <w:szCs w:val="24"/>
        </w:rPr>
        <w:t xml:space="preserve">короткие </w:t>
      </w:r>
      <w:r w:rsidRPr="00E822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26F88" w:rsidRPr="00E8221A">
        <w:rPr>
          <w:rFonts w:ascii="Times New Roman" w:eastAsia="Times New Roman" w:hAnsi="Times New Roman" w:cs="Times New Roman"/>
          <w:sz w:val="24"/>
          <w:szCs w:val="24"/>
        </w:rPr>
        <w:t>еревки (8</w:t>
      </w:r>
      <w:r w:rsidRPr="00E8221A">
        <w:rPr>
          <w:rFonts w:ascii="Times New Roman" w:eastAsia="Times New Roman" w:hAnsi="Times New Roman" w:cs="Times New Roman"/>
          <w:sz w:val="24"/>
          <w:szCs w:val="24"/>
        </w:rPr>
        <w:t xml:space="preserve"> шт.);канат (2 шт.);</w:t>
      </w:r>
      <w:r w:rsidRPr="00E8221A">
        <w:rPr>
          <w:rFonts w:ascii="Times New Roman" w:eastAsia="Times New Roman" w:hAnsi="Times New Roman" w:cs="Times New Roman"/>
          <w:bCs/>
          <w:sz w:val="24"/>
          <w:szCs w:val="24"/>
        </w:rPr>
        <w:t>осенние листья</w:t>
      </w:r>
      <w:r w:rsidRPr="00E8221A">
        <w:rPr>
          <w:rFonts w:ascii="Times New Roman" w:eastAsia="Times New Roman" w:hAnsi="Times New Roman" w:cs="Times New Roman"/>
          <w:sz w:val="24"/>
          <w:szCs w:val="24"/>
        </w:rPr>
        <w:t>(по 2 на каждого ребенка);</w:t>
      </w:r>
      <w:r w:rsidR="00E8221A" w:rsidRPr="00E8221A">
        <w:rPr>
          <w:rFonts w:ascii="Times New Roman" w:eastAsia="Times New Roman" w:hAnsi="Times New Roman" w:cs="Times New Roman"/>
          <w:sz w:val="24"/>
          <w:szCs w:val="24"/>
        </w:rPr>
        <w:t>гимнастическая скамейка (2 шт.);</w:t>
      </w:r>
      <w:r w:rsidRPr="00E8221A">
        <w:rPr>
          <w:rFonts w:ascii="Times New Roman" w:eastAsia="Times New Roman" w:hAnsi="Times New Roman" w:cs="Times New Roman"/>
          <w:sz w:val="24"/>
          <w:szCs w:val="24"/>
        </w:rPr>
        <w:t>муляжи грибов</w:t>
      </w:r>
      <w:r w:rsidR="00E8221A" w:rsidRPr="00E8221A">
        <w:rPr>
          <w:rFonts w:ascii="Times New Roman" w:eastAsia="Times New Roman" w:hAnsi="Times New Roman" w:cs="Times New Roman"/>
          <w:sz w:val="24"/>
          <w:szCs w:val="24"/>
        </w:rPr>
        <w:t xml:space="preserve"> (15 шт.);муляжи </w:t>
      </w:r>
      <w:r w:rsidRPr="00E8221A">
        <w:rPr>
          <w:rFonts w:ascii="Times New Roman" w:eastAsia="Times New Roman" w:hAnsi="Times New Roman" w:cs="Times New Roman"/>
          <w:sz w:val="24"/>
          <w:szCs w:val="24"/>
        </w:rPr>
        <w:t xml:space="preserve">овощей (по количеству детей); 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 xml:space="preserve"> корзина</w:t>
      </w:r>
      <w:r w:rsidR="00E8221A" w:rsidRPr="00E8221A">
        <w:rPr>
          <w:rFonts w:ascii="Times New Roman" w:eastAsia="Times New Roman" w:hAnsi="Times New Roman" w:cs="Times New Roman"/>
          <w:sz w:val="24"/>
          <w:szCs w:val="24"/>
        </w:rPr>
        <w:t xml:space="preserve"> (2 шт.)</w:t>
      </w:r>
      <w:r w:rsidRPr="00E8221A">
        <w:rPr>
          <w:rFonts w:ascii="Times New Roman" w:eastAsia="Times New Roman" w:hAnsi="Times New Roman" w:cs="Times New Roman"/>
          <w:sz w:val="24"/>
          <w:szCs w:val="24"/>
        </w:rPr>
        <w:t>; обручи (6 шт.)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428" w:rsidRPr="00E8221A" w:rsidRDefault="00EB26D7" w:rsidP="00E822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  <w:r w:rsidR="004A447D" w:rsidRPr="00D322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F4858" w:rsidRPr="00D322AD" w:rsidRDefault="00EB26D7" w:rsidP="00A97428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Вводная часть.</w:t>
      </w:r>
    </w:p>
    <w:p w:rsidR="00A97428" w:rsidRPr="00A97428" w:rsidRDefault="00A97428" w:rsidP="002F48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F4858" w:rsidRPr="00A97428" w:rsidRDefault="002F4858" w:rsidP="002F48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7428">
        <w:rPr>
          <w:rFonts w:ascii="Times New Roman" w:eastAsia="Times New Roman" w:hAnsi="Times New Roman" w:cs="Times New Roman"/>
          <w:i/>
          <w:sz w:val="24"/>
          <w:szCs w:val="24"/>
        </w:rPr>
        <w:t>Дети за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ходят в </w:t>
      </w:r>
      <w:r w:rsidR="00A97428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физкультурный 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зал и становятся врассыпную.</w:t>
      </w:r>
    </w:p>
    <w:p w:rsidR="002F4858" w:rsidRPr="00D322AD" w:rsidRDefault="002F4858" w:rsidP="002F48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858" w:rsidRPr="00D322AD" w:rsidRDefault="002F485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 xml:space="preserve">  Ребята</w:t>
      </w:r>
      <w:r w:rsidR="00EB26D7" w:rsidRPr="00EB2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помните мультик «Трое из Простоквашино»?</w:t>
      </w:r>
    </w:p>
    <w:p w:rsidR="002F4858" w:rsidRPr="00D322AD" w:rsidRDefault="002F485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B26D7" w:rsidRPr="00EB26D7">
        <w:rPr>
          <w:rFonts w:ascii="Times New Roman" w:eastAsia="Times New Roman" w:hAnsi="Times New Roman" w:cs="Times New Roman"/>
          <w:sz w:val="24"/>
          <w:szCs w:val="24"/>
        </w:rPr>
        <w:t xml:space="preserve">егодня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 xml:space="preserve">в детский сад почтальон принес </w:t>
      </w:r>
      <w:r w:rsidR="00EB26D7" w:rsidRPr="00EB26D7">
        <w:rPr>
          <w:rFonts w:ascii="Times New Roman" w:eastAsia="Times New Roman" w:hAnsi="Times New Roman" w:cs="Times New Roman"/>
          <w:sz w:val="24"/>
          <w:szCs w:val="24"/>
        </w:rPr>
        <w:t>письмо от дяди Федора. Я вам се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 xml:space="preserve">йчас его прочитаю: </w:t>
      </w:r>
    </w:p>
    <w:p w:rsidR="002F4858" w:rsidRPr="00D322AD" w:rsidRDefault="00EB26D7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sz w:val="24"/>
          <w:szCs w:val="24"/>
        </w:rPr>
        <w:t>«Здравствуйте, дорогие ребята! Я пошел учиться в школу, а Шарик и Матроскин остались в Простоквашино. Им там без меня скучно, поэтому я прошу вас съездить к ним в гости и посмотреть, как они без меня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 xml:space="preserve"> живут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4858" w:rsidRPr="00D322AD" w:rsidRDefault="00EB26D7" w:rsidP="00A9742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sz w:val="24"/>
          <w:szCs w:val="24"/>
        </w:rPr>
        <w:t>С уважением, ваш друг дядя Федор».</w:t>
      </w:r>
    </w:p>
    <w:p w:rsidR="00A97428" w:rsidRPr="00A97428" w:rsidRDefault="00A9742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58" w:rsidRPr="00D322AD" w:rsidRDefault="00EB26D7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sz w:val="24"/>
          <w:szCs w:val="24"/>
        </w:rPr>
        <w:t>Ну, что, ребята, съездим в г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>ости к Шарику и Матроскину? (Да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858" w:rsidRPr="00D322AD" w:rsidRDefault="00EB26D7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 xml:space="preserve">Простоквашино 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>мы отправимся на поезде</w:t>
      </w:r>
      <w:r w:rsidR="002F4858" w:rsidRPr="00D322A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2F4858" w:rsidRPr="00A97428" w:rsidRDefault="002F485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EB26D7" w:rsidRPr="00EB26D7" w:rsidRDefault="00EB26D7" w:rsidP="002F48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строятся в колонну друг за другом</w:t>
      </w:r>
      <w:r w:rsidR="002F4858" w:rsidRPr="00A974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имитируют движение поезда.</w:t>
      </w:r>
    </w:p>
    <w:p w:rsidR="002F4858" w:rsidRPr="00D322AD" w:rsidRDefault="002F485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58" w:rsidRPr="00D322AD" w:rsidRDefault="002F4858" w:rsidP="002F485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="00A97428">
        <w:rPr>
          <w:rFonts w:ascii="Times New Roman" w:eastAsia="Times New Roman" w:hAnsi="Times New Roman" w:cs="Times New Roman"/>
          <w:sz w:val="24"/>
          <w:szCs w:val="24"/>
        </w:rPr>
        <w:t xml:space="preserve"> обычная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>10 сек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6D7" w:rsidRPr="00D322AD">
        <w:rPr>
          <w:rFonts w:ascii="Times New Roman" w:eastAsia="Times New Roman" w:hAnsi="Times New Roman" w:cs="Times New Roman"/>
          <w:iCs/>
          <w:sz w:val="24"/>
          <w:szCs w:val="24"/>
        </w:rPr>
        <w:t>   </w:t>
      </w:r>
    </w:p>
    <w:p w:rsidR="002F4858" w:rsidRPr="00D322AD" w:rsidRDefault="00B7797F" w:rsidP="002F485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Медленный б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>ег (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>10 сек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:rsidR="002F4858" w:rsidRPr="00D322AD" w:rsidRDefault="002F485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B26D7" w:rsidRPr="005919B6" w:rsidRDefault="002F485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 xml:space="preserve">  А теперь наш поезд поедет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 xml:space="preserve"> быстр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ее.</w:t>
      </w:r>
    </w:p>
    <w:p w:rsidR="00B7797F" w:rsidRPr="005919B6" w:rsidRDefault="00B7797F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58" w:rsidRPr="00D322AD" w:rsidRDefault="00B7797F" w:rsidP="002F485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Бег в быстром темпе (10 сек.)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97F" w:rsidRPr="00D322AD" w:rsidRDefault="00B7797F" w:rsidP="00B779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 xml:space="preserve">  Поезд поворачивает в сторону и замедляет ход.</w:t>
      </w:r>
    </w:p>
    <w:p w:rsidR="002F4858" w:rsidRPr="00D322AD" w:rsidRDefault="002F4858" w:rsidP="002F48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58" w:rsidRPr="00D322AD" w:rsidRDefault="00EB26D7" w:rsidP="002F485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Ходьба обыч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>ная с восстановлением дыхания (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10 сек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4858" w:rsidRPr="00D322A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:rsidR="00B7797F" w:rsidRPr="00730BA0" w:rsidRDefault="00B7797F" w:rsidP="00B779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797F" w:rsidRPr="00D322AD" w:rsidRDefault="002F4858" w:rsidP="00B779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="00B7797F" w:rsidRPr="00D322AD">
        <w:rPr>
          <w:rFonts w:ascii="Times New Roman" w:eastAsia="Times New Roman" w:hAnsi="Times New Roman" w:cs="Times New Roman"/>
          <w:sz w:val="24"/>
          <w:szCs w:val="24"/>
        </w:rPr>
        <w:t>Внимание, остановка! Станция «Простоквашино».</w:t>
      </w:r>
    </w:p>
    <w:p w:rsidR="00B7797F" w:rsidRPr="00730BA0" w:rsidRDefault="00B7797F" w:rsidP="00B779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B26D7" w:rsidRPr="00D322AD" w:rsidRDefault="00EB26D7" w:rsidP="006151B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часть.</w:t>
      </w:r>
    </w:p>
    <w:p w:rsidR="00B7797F" w:rsidRPr="00730BA0" w:rsidRDefault="00B7797F" w:rsidP="00B779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B26D7" w:rsidRPr="00D322AD" w:rsidRDefault="00B7797F" w:rsidP="00B779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Инструктор по ФК:</w:t>
      </w:r>
      <w:r w:rsidR="00991A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26D7" w:rsidRPr="00EB26D7">
        <w:rPr>
          <w:rFonts w:ascii="Times New Roman" w:eastAsia="Times New Roman" w:hAnsi="Times New Roman" w:cs="Times New Roman"/>
          <w:sz w:val="24"/>
          <w:szCs w:val="24"/>
        </w:rPr>
        <w:t xml:space="preserve">Ребята, вот мы с вами и приехали в 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 xml:space="preserve">деревню </w:t>
      </w:r>
      <w:r w:rsidR="00EB26D7" w:rsidRPr="00EB26D7">
        <w:rPr>
          <w:rFonts w:ascii="Times New Roman" w:eastAsia="Times New Roman" w:hAnsi="Times New Roman" w:cs="Times New Roman"/>
          <w:sz w:val="24"/>
          <w:szCs w:val="24"/>
        </w:rPr>
        <w:t>Простоквашино. Посмотрите, как красиво здесь осенью! Вокруг много разноцветных листочков. Какого цвета осенью бывают листья</w:t>
      </w:r>
      <w:r w:rsidR="00EB26D7" w:rsidRPr="00EB26D7">
        <w:rPr>
          <w:rFonts w:ascii="Times New Roman" w:eastAsia="Times New Roman" w:hAnsi="Times New Roman" w:cs="Times New Roman"/>
          <w:iCs/>
          <w:sz w:val="24"/>
          <w:szCs w:val="24"/>
        </w:rPr>
        <w:t>? (Желтые, красные, зеленые,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26D7" w:rsidRPr="00EB26D7">
        <w:rPr>
          <w:rFonts w:ascii="Times New Roman" w:eastAsia="Times New Roman" w:hAnsi="Times New Roman" w:cs="Times New Roman"/>
          <w:iCs/>
          <w:sz w:val="24"/>
          <w:szCs w:val="24"/>
        </w:rPr>
        <w:t>коричневые.)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271D" w:rsidRPr="00D322AD">
        <w:rPr>
          <w:rFonts w:ascii="Times New Roman" w:eastAsia="Times New Roman" w:hAnsi="Times New Roman" w:cs="Times New Roman"/>
          <w:sz w:val="24"/>
          <w:szCs w:val="24"/>
        </w:rPr>
        <w:t>Давайте соберем листочки</w:t>
      </w:r>
      <w:r w:rsidR="00EB26D7" w:rsidRPr="00EB26D7">
        <w:rPr>
          <w:rFonts w:ascii="Times New Roman" w:eastAsia="Times New Roman" w:hAnsi="Times New Roman" w:cs="Times New Roman"/>
          <w:sz w:val="24"/>
          <w:szCs w:val="24"/>
        </w:rPr>
        <w:t xml:space="preserve"> и поиграем с ними.</w:t>
      </w:r>
    </w:p>
    <w:p w:rsidR="00B7797F" w:rsidRPr="00730BA0" w:rsidRDefault="00B7797F" w:rsidP="00B77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B7797F" w:rsidRPr="00D322AD" w:rsidRDefault="00B7797F" w:rsidP="00B77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Общеразвивающие упражнения с </w:t>
      </w:r>
      <w:r w:rsidRPr="00D322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осенними листьями:</w:t>
      </w:r>
    </w:p>
    <w:p w:rsidR="00B7797F" w:rsidRPr="00730BA0" w:rsidRDefault="00B7797F" w:rsidP="00B77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B7797F" w:rsidRPr="00D322AD" w:rsidRDefault="00B7797F" w:rsidP="00B7797F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 w:rsidR="00EB26D7"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>Большие круги</w:t>
      </w: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 </w:t>
      </w:r>
      <w:r w:rsidR="00EB26D7"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6D7" w:rsidRDefault="00B7797F" w:rsidP="00730B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И.п.: ноги вместе, руки в стороны. Рисуем правой и левой рукой большие круги. Повторить по 2 раза </w:t>
      </w:r>
      <w:r w:rsidR="00E3271D" w:rsidRPr="00730BA0">
        <w:rPr>
          <w:rFonts w:ascii="Times New Roman" w:eastAsia="Times New Roman" w:hAnsi="Times New Roman" w:cs="Times New Roman"/>
          <w:i/>
          <w:sz w:val="24"/>
          <w:szCs w:val="24"/>
        </w:rPr>
        <w:t>каждой рукой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>. Дыхание произвольное.</w:t>
      </w:r>
    </w:p>
    <w:p w:rsidR="00730BA0" w:rsidRPr="00730BA0" w:rsidRDefault="00730BA0" w:rsidP="00730BA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B7797F" w:rsidRPr="00D322AD" w:rsidRDefault="00B7797F" w:rsidP="00730BA0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«Полет листьев»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6D7" w:rsidRPr="00EB26D7" w:rsidRDefault="00EB26D7" w:rsidP="00E327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И.п.: </w:t>
      </w:r>
      <w:r w:rsidR="00B7797F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ноги слегка расставить, </w:t>
      </w:r>
      <w:r w:rsidR="00E3271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руки с листочками  внизу. 1 – взмах рук через стороны вверх; 2 - 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 опустить через стороны вниз.</w:t>
      </w:r>
      <w:r w:rsidR="00E3271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Повторить 4 раза.</w:t>
      </w:r>
    </w:p>
    <w:p w:rsidR="00E3271D" w:rsidRPr="00730BA0" w:rsidRDefault="00E3271D" w:rsidP="00E327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u w:val="single"/>
        </w:rPr>
      </w:pPr>
    </w:p>
    <w:p w:rsidR="00E3271D" w:rsidRPr="00D322AD" w:rsidRDefault="00E3271D" w:rsidP="00E3271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«Повороты»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6D7" w:rsidRPr="00730BA0" w:rsidRDefault="00E3271D" w:rsidP="00E327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И.п.: ноги врозь, руки с 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листочками 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 опущены вниз. 1 - поворот вправо, руки в стороны; 2 -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 и.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 п. То же влево. Повторить 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3 раза.  </w:t>
      </w:r>
      <w:r w:rsidR="00EB26D7" w:rsidRPr="00730B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>(Ноги не сгибать и от пола не отрывать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3271D" w:rsidRPr="00EB26D7" w:rsidRDefault="00E3271D" w:rsidP="00E327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271D" w:rsidRPr="00D322AD" w:rsidRDefault="00E3271D" w:rsidP="00E3271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«Сильные взмахи»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3271D" w:rsidRPr="00730BA0" w:rsidRDefault="00E3271D" w:rsidP="00E327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И.п.: сидя на пятках, руки с 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листочками 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 касаются пола. 1-2 -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подняться на колени, 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>руки с листьями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 через стороны вверх,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 взмахи; 3-4 -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и.п.  </w:t>
      </w:r>
      <w:r w:rsidR="00EB26D7" w:rsidRPr="00730B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Повторить 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6 раз.  </w:t>
      </w:r>
      <w:r w:rsidR="00EB26D7" w:rsidRPr="00730B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EB26D7" w:rsidRPr="00730BA0" w:rsidRDefault="00EB26D7" w:rsidP="00E327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(Сл</w:t>
      </w:r>
      <w:r w:rsidR="00E3271D" w:rsidRPr="00730BA0">
        <w:rPr>
          <w:rFonts w:ascii="Times New Roman" w:eastAsia="Times New Roman" w:hAnsi="Times New Roman" w:cs="Times New Roman"/>
          <w:i/>
          <w:sz w:val="24"/>
          <w:szCs w:val="24"/>
        </w:rPr>
        <w:t>едить за перемещением листьев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3271D" w:rsidRPr="00730BA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3271D" w:rsidRPr="00EB26D7" w:rsidRDefault="00E3271D" w:rsidP="00E327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3271D" w:rsidRPr="00D322AD" w:rsidRDefault="00E3271D" w:rsidP="00E3271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«Ветер качает деревья»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6D7" w:rsidRPr="00730BA0" w:rsidRDefault="00E3271D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И.п.: 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стоя на коленя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>х, руки с листочка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ми вверх. 1 - наклониться назад; 2 - и.п. Повторить 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6 раз.  </w:t>
      </w:r>
      <w:r w:rsidR="00EB26D7" w:rsidRPr="00730B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EB26D7" w:rsidRPr="00EB26D7">
        <w:rPr>
          <w:rFonts w:ascii="Times New Roman" w:eastAsia="Times New Roman" w:hAnsi="Times New Roman" w:cs="Times New Roman"/>
          <w:i/>
          <w:sz w:val="24"/>
          <w:szCs w:val="24"/>
        </w:rPr>
        <w:t>(Следить за тем, ч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тобы дети не садились на пятки).</w:t>
      </w:r>
    </w:p>
    <w:p w:rsidR="00D322AD" w:rsidRPr="00EB26D7" w:rsidRDefault="00D322AD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22AD" w:rsidRPr="00D322AD" w:rsidRDefault="00D322AD" w:rsidP="00D322A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«Пружинка»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6D7" w:rsidRPr="00730BA0" w:rsidRDefault="00EB26D7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И.п.: основная стойка, листочки вниз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руки отвести назад. 1 -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 пружинка и взмах 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рук с листьями вперед; 2 - и.п. Повторить 6 раз. 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(Спину 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держать 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прямо,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пола отрывать только пятки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322AD" w:rsidRPr="00EB26D7" w:rsidRDefault="00D322AD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22AD" w:rsidRPr="00D322AD" w:rsidRDefault="00D322AD" w:rsidP="00D322A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«Подпрыгивания»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6D7" w:rsidRPr="00730BA0" w:rsidRDefault="00EB26D7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И.п.: ноги слегка расставить, листочки 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опустить вниз. 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8-10 подпр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ыгиваний с взмахом листьев, меняя положение ног: врозь -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 вместе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, вперед - назад.</w:t>
      </w:r>
    </w:p>
    <w:p w:rsidR="00D322AD" w:rsidRPr="00EB26D7" w:rsidRDefault="00D322AD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22AD" w:rsidRPr="00D322AD" w:rsidRDefault="00D322AD" w:rsidP="00D322A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«Дует легкий ветерок» 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B26D7" w:rsidRPr="00EB26D7" w:rsidRDefault="00EB26D7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И.п.: ноги слегка расставить, листочки 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>в вытянутых руках перед грудью. 1 - вдох;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 xml:space="preserve"> 2-3-4 – выдох (дуем на листочки).  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D322AD" w:rsidRPr="00730BA0">
        <w:rPr>
          <w:rFonts w:ascii="Times New Roman" w:eastAsia="Times New Roman" w:hAnsi="Times New Roman" w:cs="Times New Roman"/>
          <w:i/>
          <w:sz w:val="24"/>
          <w:szCs w:val="24"/>
        </w:rPr>
        <w:t xml:space="preserve">Повторить 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3-4 раза.  </w:t>
      </w:r>
      <w:r w:rsidRPr="00730BA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B26D7">
        <w:rPr>
          <w:rFonts w:ascii="Times New Roman" w:eastAsia="Times New Roman" w:hAnsi="Times New Roman" w:cs="Times New Roman"/>
          <w:i/>
          <w:sz w:val="24"/>
          <w:szCs w:val="24"/>
        </w:rPr>
        <w:t>(Следить за тем, чтобы выдох был долгим.)</w:t>
      </w:r>
    </w:p>
    <w:p w:rsidR="00D322AD" w:rsidRPr="00730BA0" w:rsidRDefault="00D322AD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EB26D7" w:rsidRDefault="00EB26D7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Основные </w:t>
      </w:r>
      <w:r w:rsidR="00D322AD" w:rsidRPr="00D322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виды движений</w:t>
      </w:r>
      <w:r w:rsidRPr="00EB26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326F88" w:rsidRPr="00730BA0" w:rsidRDefault="00326F88" w:rsidP="00326F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26F88" w:rsidRPr="00D322AD" w:rsidRDefault="00326F88" w:rsidP="00326F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впереди у нас ручеёк. Ручеек какой</w:t>
      </w:r>
      <w:r w:rsidRPr="00D322AD">
        <w:rPr>
          <w:rFonts w:ascii="Times New Roman" w:eastAsia="Times New Roman" w:hAnsi="Times New Roman" w:cs="Times New Roman"/>
          <w:iCs/>
          <w:sz w:val="24"/>
          <w:szCs w:val="24"/>
        </w:rPr>
        <w:t>? (Узкий).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6F88" w:rsidRDefault="00326F88" w:rsidP="00326F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sz w:val="24"/>
          <w:szCs w:val="24"/>
        </w:rPr>
        <w:t>Мы можем его перепрыгнуть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? (Да</w:t>
      </w:r>
      <w:r w:rsidRPr="00D322A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322AD" w:rsidRPr="00EB26D7" w:rsidRDefault="00D322AD" w:rsidP="00D322A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26F88" w:rsidRPr="0061767D" w:rsidRDefault="00EB26D7" w:rsidP="00D322AD">
      <w:pPr>
        <w:pStyle w:val="a3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Прыжки </w:t>
      </w:r>
      <w:r w:rsidR="0061767D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>через</w:t>
      </w:r>
      <w:r w:rsidR="00326F8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ручеек</w:t>
      </w:r>
      <w:r w:rsidR="00D322AD" w:rsidRPr="00D322AD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26F88">
        <w:rPr>
          <w:rFonts w:ascii="Times New Roman" w:eastAsia="Times New Roman" w:hAnsi="Times New Roman" w:cs="Times New Roman"/>
          <w:sz w:val="24"/>
          <w:szCs w:val="24"/>
        </w:rPr>
        <w:t>(по 2 раза с каждой стороны).</w:t>
      </w:r>
      <w:r w:rsidRPr="00D322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6F88" w:rsidRDefault="00326F88" w:rsidP="00326F8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Прыжки через веревки лежащие на полу.</w:t>
      </w:r>
    </w:p>
    <w:p w:rsidR="0061767D" w:rsidRDefault="0061767D" w:rsidP="00326F8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1767D" w:rsidRDefault="0061767D" w:rsidP="006176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858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Впереди у нас река. Какая река?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(Широкая</w:t>
      </w:r>
      <w:r w:rsidRPr="00326F88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767D" w:rsidRPr="00326F88" w:rsidRDefault="0061767D" w:rsidP="006176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8">
        <w:rPr>
          <w:rFonts w:ascii="Times New Roman" w:eastAsia="Times New Roman" w:hAnsi="Times New Roman" w:cs="Times New Roman"/>
          <w:sz w:val="24"/>
          <w:szCs w:val="24"/>
        </w:rPr>
        <w:t>Мы можем ее перепрыгнуть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? (Нет</w:t>
      </w:r>
      <w:r w:rsidRPr="00326F88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 Т</w:t>
      </w:r>
      <w:r>
        <w:rPr>
          <w:rFonts w:ascii="Times New Roman" w:eastAsia="Times New Roman" w:hAnsi="Times New Roman" w:cs="Times New Roman"/>
          <w:sz w:val="24"/>
          <w:szCs w:val="24"/>
        </w:rPr>
        <w:t>огда мы перейдем ее по мостику.</w:t>
      </w:r>
    </w:p>
    <w:p w:rsidR="0061767D" w:rsidRPr="00730BA0" w:rsidRDefault="0061767D" w:rsidP="00326F8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61767D" w:rsidRDefault="00EB26D7" w:rsidP="00326F88">
      <w:pPr>
        <w:pStyle w:val="a3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8">
        <w:rPr>
          <w:rFonts w:ascii="Times New Roman" w:eastAsia="Times New Roman" w:hAnsi="Times New Roman" w:cs="Times New Roman"/>
          <w:b/>
          <w:iCs/>
          <w:sz w:val="24"/>
          <w:szCs w:val="24"/>
        </w:rPr>
        <w:t>Хо</w:t>
      </w:r>
      <w:r w:rsidR="00326F88" w:rsidRPr="00326F88">
        <w:rPr>
          <w:rFonts w:ascii="Times New Roman" w:eastAsia="Times New Roman" w:hAnsi="Times New Roman" w:cs="Times New Roman"/>
          <w:b/>
          <w:iCs/>
          <w:sz w:val="24"/>
          <w:szCs w:val="24"/>
        </w:rPr>
        <w:t>дьба по приподнятой поверхности</w:t>
      </w:r>
      <w:r w:rsidR="00326F88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2 раза</w:t>
      </w:r>
      <w:r w:rsidR="00326F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F88" w:rsidRDefault="0061767D" w:rsidP="006151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Ходьба по гимнастической скамейке, руки произвольно.</w:t>
      </w:r>
    </w:p>
    <w:p w:rsidR="0061767D" w:rsidRPr="00730BA0" w:rsidRDefault="0061767D" w:rsidP="006176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78AA" w:rsidRDefault="0061767D" w:rsidP="006176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858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Ребята, на пути у нас две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 xml:space="preserve">тропинки. </w:t>
      </w:r>
    </w:p>
    <w:p w:rsidR="001078AA" w:rsidRDefault="0061767D" w:rsidP="006176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они</w:t>
      </w:r>
      <w:r w:rsidRPr="00EB26D7">
        <w:rPr>
          <w:rFonts w:ascii="Times New Roman" w:eastAsia="Times New Roman" w:hAnsi="Times New Roman" w:cs="Times New Roman"/>
          <w:iCs/>
          <w:sz w:val="24"/>
          <w:szCs w:val="24"/>
        </w:rPr>
        <w:t>? (Короткая и кривая, длинная и прямая.)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767D" w:rsidRDefault="0061767D" w:rsidP="006176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sz w:val="24"/>
          <w:szCs w:val="24"/>
        </w:rPr>
        <w:t>Мы пойдем приставным шагом сначала по короткой и прямой дорожке, а потом по длинной и прямой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326F88" w:rsidRPr="00730BA0" w:rsidRDefault="00326F88" w:rsidP="00326F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326F88" w:rsidRPr="001078AA" w:rsidRDefault="00EB26D7" w:rsidP="00326F88">
      <w:pPr>
        <w:pStyle w:val="a3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F88">
        <w:rPr>
          <w:rFonts w:ascii="Times New Roman" w:eastAsia="Times New Roman" w:hAnsi="Times New Roman" w:cs="Times New Roman"/>
          <w:b/>
          <w:iCs/>
          <w:sz w:val="24"/>
          <w:szCs w:val="24"/>
        </w:rPr>
        <w:t>Ходьба по канату приставным шагом</w:t>
      </w:r>
      <w:r w:rsidR="00326F8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1 раз</w:t>
      </w:r>
      <w:r w:rsidR="00326F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6F88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:rsidR="001078AA" w:rsidRDefault="00EB26D7" w:rsidP="001078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26D7">
        <w:rPr>
          <w:rFonts w:ascii="Times New Roman" w:eastAsia="Times New Roman" w:hAnsi="Times New Roman" w:cs="Times New Roman"/>
          <w:i/>
          <w:iCs/>
          <w:sz w:val="24"/>
          <w:szCs w:val="24"/>
        </w:rPr>
        <w:t>Во время прохождения уточняем у де</w:t>
      </w:r>
      <w:r w:rsidR="00326F88" w:rsidRPr="00326F88">
        <w:rPr>
          <w:rFonts w:ascii="Times New Roman" w:eastAsia="Times New Roman" w:hAnsi="Times New Roman" w:cs="Times New Roman"/>
          <w:i/>
          <w:iCs/>
          <w:sz w:val="24"/>
          <w:szCs w:val="24"/>
        </w:rPr>
        <w:t>тей, по какой дорожке они идут.</w:t>
      </w:r>
    </w:p>
    <w:p w:rsidR="001078AA" w:rsidRPr="00730BA0" w:rsidRDefault="001078AA" w:rsidP="001078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 xml:space="preserve"> Вот мы и пришли 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>к дому дяди Федора</w:t>
      </w:r>
      <w:r w:rsidRPr="00EB26D7">
        <w:rPr>
          <w:rFonts w:ascii="Times New Roman" w:eastAsia="Times New Roman" w:hAnsi="Times New Roman" w:cs="Times New Roman"/>
          <w:sz w:val="24"/>
          <w:szCs w:val="24"/>
        </w:rPr>
        <w:t>. Оглянитесь вокруг, сколько выросло грибов! Давайте соберем грибочки в корзинку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1078AA" w:rsidRPr="00730BA0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1078AA" w:rsidRPr="001078AA" w:rsidRDefault="001078AA" w:rsidP="001078AA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Подвижная игра «</w:t>
      </w:r>
      <w:r w:rsidR="00EB26D7" w:rsidRPr="001078AA">
        <w:rPr>
          <w:rFonts w:ascii="Times New Roman" w:eastAsia="Times New Roman" w:hAnsi="Times New Roman" w:cs="Times New Roman"/>
          <w:b/>
          <w:iCs/>
          <w:sz w:val="24"/>
          <w:szCs w:val="24"/>
        </w:rPr>
        <w:t>Собери грибочки»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(Проводится 2 раза).</w:t>
      </w:r>
    </w:p>
    <w:p w:rsidR="001078AA" w:rsidRPr="001078AA" w:rsidRDefault="001078AA" w:rsidP="001078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i/>
          <w:iCs/>
          <w:sz w:val="24"/>
          <w:szCs w:val="24"/>
        </w:rPr>
        <w:t>Сначала дети берут по три грибочка и кладут в корзину, затем по пять грибочков.</w:t>
      </w:r>
    </w:p>
    <w:p w:rsidR="001078AA" w:rsidRDefault="001078AA" w:rsidP="001078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i/>
          <w:iCs/>
          <w:sz w:val="24"/>
          <w:szCs w:val="24"/>
        </w:rPr>
        <w:t>Можно разделиться на подгруппы: девочки и мальчики.</w:t>
      </w:r>
    </w:p>
    <w:p w:rsidR="001078AA" w:rsidRPr="00730BA0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>давайте постучимся и зайдем в дом Матроскина и Шарика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78AA" w:rsidRPr="00730BA0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078AA" w:rsidRPr="001078AA" w:rsidRDefault="001078AA" w:rsidP="001078AA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b/>
          <w:iCs/>
          <w:sz w:val="24"/>
          <w:szCs w:val="24"/>
        </w:rPr>
        <w:t>Дидактическая игра «В гостях у Матроскина и Шарика»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51B5">
        <w:rPr>
          <w:rFonts w:ascii="Times New Roman" w:eastAsia="Times New Roman" w:hAnsi="Times New Roman" w:cs="Times New Roman"/>
          <w:sz w:val="24"/>
          <w:szCs w:val="24"/>
        </w:rPr>
        <w:t>(Проводится 1 раз).</w:t>
      </w:r>
    </w:p>
    <w:p w:rsidR="001078AA" w:rsidRPr="00730BA0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sz w:val="24"/>
          <w:szCs w:val="24"/>
        </w:rPr>
        <w:t>Что делает Шарик?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(Сидит на печке</w:t>
      </w:r>
      <w:r w:rsidRPr="001078A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078A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sz w:val="24"/>
          <w:szCs w:val="24"/>
        </w:rPr>
        <w:t>Чем занят Матроскин?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(Сидит за столом и пьет чай</w:t>
      </w:r>
      <w:r w:rsidRPr="001078A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sz w:val="24"/>
          <w:szCs w:val="24"/>
        </w:rPr>
        <w:t>Где стоит самовар?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(На столе</w:t>
      </w:r>
      <w:r w:rsidRPr="001078A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sz w:val="24"/>
          <w:szCs w:val="24"/>
        </w:rPr>
        <w:t>Где висят часы?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(На стене</w:t>
      </w:r>
      <w:r w:rsidRPr="001078A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sz w:val="24"/>
          <w:szCs w:val="24"/>
        </w:rPr>
        <w:t>Что лежит между чашкой и самоваром?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(Конфета</w:t>
      </w:r>
      <w:r w:rsidRPr="001078A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8AA" w:rsidRP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8AA">
        <w:rPr>
          <w:rFonts w:ascii="Times New Roman" w:eastAsia="Times New Roman" w:hAnsi="Times New Roman" w:cs="Times New Roman"/>
          <w:sz w:val="24"/>
          <w:szCs w:val="24"/>
        </w:rPr>
        <w:t>Где стоит корзина с урожаем?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(На полу, под столом</w:t>
      </w:r>
      <w:r w:rsidRPr="001078A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078AA" w:rsidRPr="00730BA0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078AA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51B5">
        <w:rPr>
          <w:rFonts w:ascii="Times New Roman" w:eastAsia="Times New Roman" w:hAnsi="Times New Roman" w:cs="Times New Roman"/>
          <w:sz w:val="24"/>
          <w:szCs w:val="24"/>
        </w:rPr>
        <w:t>осмотрите</w:t>
      </w:r>
      <w:r w:rsidR="00730BA0">
        <w:rPr>
          <w:rFonts w:ascii="Times New Roman" w:eastAsia="Times New Roman" w:hAnsi="Times New Roman" w:cs="Times New Roman"/>
          <w:sz w:val="24"/>
          <w:szCs w:val="24"/>
        </w:rPr>
        <w:t xml:space="preserve"> в окно</w:t>
      </w:r>
      <w:r w:rsidR="006151B5">
        <w:rPr>
          <w:rFonts w:ascii="Times New Roman" w:eastAsia="Times New Roman" w:hAnsi="Times New Roman" w:cs="Times New Roman"/>
          <w:sz w:val="24"/>
          <w:szCs w:val="24"/>
        </w:rPr>
        <w:t>, у Матроскина с Шариком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 xml:space="preserve"> огороде осталось еще много не собранных овощей, давайте поможем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 xml:space="preserve">собрать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оставшийся </w:t>
      </w:r>
      <w:r w:rsidRPr="001078AA">
        <w:rPr>
          <w:rFonts w:ascii="Times New Roman" w:eastAsia="Times New Roman" w:hAnsi="Times New Roman" w:cs="Times New Roman"/>
          <w:sz w:val="24"/>
          <w:szCs w:val="24"/>
        </w:rPr>
        <w:t>урожай. </w:t>
      </w:r>
    </w:p>
    <w:p w:rsidR="001078AA" w:rsidRPr="00730BA0" w:rsidRDefault="001078AA" w:rsidP="001078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1078AA" w:rsidRPr="006151B5" w:rsidRDefault="00EB26D7" w:rsidP="006151B5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b/>
          <w:iCs/>
          <w:sz w:val="24"/>
          <w:szCs w:val="24"/>
        </w:rPr>
        <w:t>Подвижная игра « Собери урожай»</w:t>
      </w:r>
      <w:r w:rsidR="001078AA" w:rsidRPr="006151B5">
        <w:rPr>
          <w:rFonts w:ascii="Times New Roman" w:eastAsia="Times New Roman" w:hAnsi="Times New Roman" w:cs="Times New Roman"/>
          <w:iCs/>
          <w:sz w:val="24"/>
          <w:szCs w:val="24"/>
        </w:rPr>
        <w:t xml:space="preserve">(Проводится </w:t>
      </w:r>
      <w:r w:rsidRPr="006151B5">
        <w:rPr>
          <w:rFonts w:ascii="Times New Roman" w:eastAsia="Times New Roman" w:hAnsi="Times New Roman" w:cs="Times New Roman"/>
          <w:sz w:val="24"/>
          <w:szCs w:val="24"/>
        </w:rPr>
        <w:t>1 раз</w:t>
      </w:r>
      <w:r w:rsidR="001078AA" w:rsidRPr="006151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51B5">
        <w:rPr>
          <w:rFonts w:ascii="Times New Roman" w:eastAsia="Times New Roman" w:hAnsi="Times New Roman" w:cs="Times New Roman"/>
          <w:sz w:val="24"/>
          <w:szCs w:val="24"/>
        </w:rPr>
        <w:t xml:space="preserve">.    </w:t>
      </w:r>
    </w:p>
    <w:p w:rsidR="006151B5" w:rsidRDefault="00EB26D7" w:rsidP="006151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делятся на две команды. На грядках растут овощи. </w:t>
      </w:r>
    </w:p>
    <w:p w:rsidR="006151B5" w:rsidRDefault="00EB26D7" w:rsidP="006151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сигналу дети должны собирать овощи в корзину. </w:t>
      </w:r>
    </w:p>
    <w:p w:rsidR="00EB26D7" w:rsidRPr="005919B6" w:rsidRDefault="00EB26D7" w:rsidP="006151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i/>
          <w:iCs/>
          <w:sz w:val="24"/>
          <w:szCs w:val="24"/>
        </w:rPr>
        <w:t>Побеждает та команда, которая быстрее собе</w:t>
      </w:r>
      <w:r w:rsidR="006151B5" w:rsidRPr="006151B5">
        <w:rPr>
          <w:rFonts w:ascii="Times New Roman" w:eastAsia="Times New Roman" w:hAnsi="Times New Roman" w:cs="Times New Roman"/>
          <w:i/>
          <w:iCs/>
          <w:sz w:val="24"/>
          <w:szCs w:val="24"/>
        </w:rPr>
        <w:t>рет весь урожай со всей грядки.</w:t>
      </w:r>
    </w:p>
    <w:p w:rsidR="006151B5" w:rsidRPr="005919B6" w:rsidRDefault="006151B5" w:rsidP="006151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151B5" w:rsidRPr="006151B5" w:rsidRDefault="00EB26D7" w:rsidP="006151B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6151B5" w:rsidRPr="00730BA0" w:rsidRDefault="006151B5" w:rsidP="006151B5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51B5" w:rsidRPr="006151B5" w:rsidRDefault="00EB26D7" w:rsidP="006151B5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b/>
          <w:sz w:val="24"/>
          <w:szCs w:val="24"/>
        </w:rPr>
        <w:t>Игра малой подвижности «Сядем в поезд</w:t>
      </w:r>
      <w:r w:rsidR="006151B5" w:rsidRPr="006151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151B5" w:rsidRPr="006151B5">
        <w:rPr>
          <w:rFonts w:ascii="Times New Roman" w:eastAsia="Times New Roman" w:hAnsi="Times New Roman" w:cs="Times New Roman"/>
          <w:sz w:val="24"/>
          <w:szCs w:val="24"/>
        </w:rPr>
        <w:t xml:space="preserve"> (Проводится </w:t>
      </w:r>
      <w:r w:rsidRPr="006151B5">
        <w:rPr>
          <w:rFonts w:ascii="Times New Roman" w:eastAsia="Times New Roman" w:hAnsi="Times New Roman" w:cs="Times New Roman"/>
          <w:sz w:val="24"/>
          <w:szCs w:val="24"/>
        </w:rPr>
        <w:t> 2-3 раза</w:t>
      </w:r>
      <w:r w:rsidR="006151B5" w:rsidRPr="006151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51B5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:rsidR="00730BA0" w:rsidRPr="00730BA0" w:rsidRDefault="00730BA0" w:rsidP="006151B5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51B5" w:rsidRDefault="006151B5" w:rsidP="006151B5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Пришла</w:t>
      </w:r>
      <w:r w:rsidR="00EB26D7" w:rsidRPr="006151B5">
        <w:rPr>
          <w:rFonts w:ascii="Times New Roman" w:eastAsia="Times New Roman" w:hAnsi="Times New Roman" w:cs="Times New Roman"/>
          <w:sz w:val="24"/>
          <w:szCs w:val="24"/>
        </w:rPr>
        <w:t>пора возвращаться в детский сад. Веселый поезд отвезет нас обратно. В каждый вагон может сесть столько детей, сколько звуков вы услышите. </w:t>
      </w:r>
    </w:p>
    <w:p w:rsidR="006151B5" w:rsidRPr="006151B5" w:rsidRDefault="006151B5" w:rsidP="006151B5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344D60" w:rsidRDefault="00EB26D7" w:rsidP="006151B5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ходят врассыпную по залу и по</w:t>
      </w:r>
      <w:r w:rsidR="00730B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сигналу «садятся в вагончики» (обручи).</w:t>
      </w:r>
    </w:p>
    <w:p w:rsidR="00730BA0" w:rsidRPr="00730BA0" w:rsidRDefault="00730BA0" w:rsidP="006151B5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E8221A" w:rsidRDefault="00730BA0" w:rsidP="00730BA0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D">
        <w:rPr>
          <w:rFonts w:ascii="Times New Roman" w:eastAsia="Times New Roman" w:hAnsi="Times New Roman" w:cs="Times New Roman"/>
          <w:b/>
          <w:sz w:val="24"/>
          <w:szCs w:val="24"/>
        </w:rPr>
        <w:t>Инструктор по ФК:</w:t>
      </w:r>
      <w:r w:rsidR="00E8221A">
        <w:rPr>
          <w:rFonts w:ascii="Times New Roman" w:eastAsia="Times New Roman" w:hAnsi="Times New Roman" w:cs="Times New Roman"/>
          <w:sz w:val="24"/>
          <w:szCs w:val="24"/>
        </w:rPr>
        <w:t xml:space="preserve"> Внимание! Станция «Колокольчик»! </w:t>
      </w:r>
    </w:p>
    <w:p w:rsidR="00E8221A" w:rsidRDefault="00E8221A" w:rsidP="00730BA0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вернулись обратно в детский сад. А когда попадете в свою группу, обязательно напишите письмо дяде Федору о своем веселом путешествии. А дома с родителями нарисуйте то, что вам понравилось больше всего. </w:t>
      </w:r>
    </w:p>
    <w:p w:rsidR="00730BA0" w:rsidRDefault="00E8221A" w:rsidP="00730BA0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 мы с Вами запечатаем конверт и отправим письмо дяде Федору.</w:t>
      </w:r>
    </w:p>
    <w:p w:rsidR="00E8221A" w:rsidRDefault="00E8221A" w:rsidP="00E8221A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0BA0" w:rsidRPr="00E8221A" w:rsidRDefault="00E8221A" w:rsidP="00E8221A">
      <w:pPr>
        <w:shd w:val="clear" w:color="auto" w:fill="FFFFFF" w:themeFill="background1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прощаются и выходят из зала под веселую музыку.</w:t>
      </w:r>
    </w:p>
    <w:sectPr w:rsidR="00730BA0" w:rsidRPr="00E8221A" w:rsidSect="00EC75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76" w:rsidRDefault="00A23D76" w:rsidP="00E8221A">
      <w:pPr>
        <w:spacing w:after="0" w:line="240" w:lineRule="auto"/>
      </w:pPr>
      <w:r>
        <w:separator/>
      </w:r>
    </w:p>
  </w:endnote>
  <w:endnote w:type="continuationSeparator" w:id="1">
    <w:p w:rsidR="00A23D76" w:rsidRDefault="00A23D76" w:rsidP="00E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0820"/>
      <w:docPartObj>
        <w:docPartGallery w:val="Page Numbers (Bottom of Page)"/>
        <w:docPartUnique/>
      </w:docPartObj>
    </w:sdtPr>
    <w:sdtContent>
      <w:p w:rsidR="00E8221A" w:rsidRDefault="00EC7509">
        <w:pPr>
          <w:pStyle w:val="a6"/>
          <w:jc w:val="right"/>
        </w:pPr>
        <w:r w:rsidRPr="00E822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221A" w:rsidRPr="00E822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22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AA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822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221A" w:rsidRDefault="00E822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76" w:rsidRDefault="00A23D76" w:rsidP="00E8221A">
      <w:pPr>
        <w:spacing w:after="0" w:line="240" w:lineRule="auto"/>
      </w:pPr>
      <w:r>
        <w:separator/>
      </w:r>
    </w:p>
  </w:footnote>
  <w:footnote w:type="continuationSeparator" w:id="1">
    <w:p w:rsidR="00A23D76" w:rsidRDefault="00A23D76" w:rsidP="00E8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C2"/>
    <w:multiLevelType w:val="hybridMultilevel"/>
    <w:tmpl w:val="6EE842EC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1A4F"/>
    <w:multiLevelType w:val="hybridMultilevel"/>
    <w:tmpl w:val="B82E6040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229D"/>
    <w:multiLevelType w:val="hybridMultilevel"/>
    <w:tmpl w:val="EFA4FEE4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288"/>
    <w:multiLevelType w:val="hybridMultilevel"/>
    <w:tmpl w:val="7C0A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33B6"/>
    <w:multiLevelType w:val="hybridMultilevel"/>
    <w:tmpl w:val="75F2694E"/>
    <w:lvl w:ilvl="0" w:tplc="5CBC1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B2276"/>
    <w:multiLevelType w:val="hybridMultilevel"/>
    <w:tmpl w:val="976A3B54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48A3"/>
    <w:multiLevelType w:val="hybridMultilevel"/>
    <w:tmpl w:val="3C504344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306E9"/>
    <w:multiLevelType w:val="hybridMultilevel"/>
    <w:tmpl w:val="39165FE6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2EB3"/>
    <w:multiLevelType w:val="hybridMultilevel"/>
    <w:tmpl w:val="B6A8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A1B91"/>
    <w:multiLevelType w:val="hybridMultilevel"/>
    <w:tmpl w:val="931053E0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87974"/>
    <w:multiLevelType w:val="hybridMultilevel"/>
    <w:tmpl w:val="F7DE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B0DE8"/>
    <w:multiLevelType w:val="hybridMultilevel"/>
    <w:tmpl w:val="87DA394E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36062"/>
    <w:multiLevelType w:val="hybridMultilevel"/>
    <w:tmpl w:val="72384446"/>
    <w:lvl w:ilvl="0" w:tplc="E10C0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6D7"/>
    <w:rsid w:val="001078AA"/>
    <w:rsid w:val="002F4858"/>
    <w:rsid w:val="00326F88"/>
    <w:rsid w:val="00344D60"/>
    <w:rsid w:val="004A447D"/>
    <w:rsid w:val="005919B6"/>
    <w:rsid w:val="006151B5"/>
    <w:rsid w:val="0061767D"/>
    <w:rsid w:val="00730BA0"/>
    <w:rsid w:val="00991AA7"/>
    <w:rsid w:val="00A23D76"/>
    <w:rsid w:val="00A97428"/>
    <w:rsid w:val="00B7797F"/>
    <w:rsid w:val="00D322AD"/>
    <w:rsid w:val="00E3271D"/>
    <w:rsid w:val="00E8221A"/>
    <w:rsid w:val="00EB26D7"/>
    <w:rsid w:val="00EC7509"/>
    <w:rsid w:val="00F6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6D7"/>
  </w:style>
  <w:style w:type="paragraph" w:customStyle="1" w:styleId="Default">
    <w:name w:val="Default"/>
    <w:rsid w:val="00EB26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B26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1A"/>
  </w:style>
  <w:style w:type="paragraph" w:styleId="a6">
    <w:name w:val="footer"/>
    <w:basedOn w:val="a"/>
    <w:link w:val="a7"/>
    <w:uiPriority w:val="99"/>
    <w:unhideWhenUsed/>
    <w:rsid w:val="00E8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2014-10-30T17:29:00Z</cp:lastPrinted>
  <dcterms:created xsi:type="dcterms:W3CDTF">2014-10-30T17:07:00Z</dcterms:created>
  <dcterms:modified xsi:type="dcterms:W3CDTF">2016-01-10T15:53:00Z</dcterms:modified>
</cp:coreProperties>
</file>