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1" w:rsidRPr="00AB737B" w:rsidRDefault="00030DFB" w:rsidP="00EB17A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Тема урока: Малые жанры фольклора.</w:t>
      </w:r>
    </w:p>
    <w:p w:rsidR="00AB737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030DFB" w:rsidRPr="00AB737B" w:rsidRDefault="00030DFB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1)продолжить знакомство учащихся с малыми жанрами фольклора;</w:t>
      </w:r>
    </w:p>
    <w:p w:rsidR="00030DFB" w:rsidRPr="00AB737B" w:rsidRDefault="00AB737B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FB" w:rsidRPr="00AB737B">
        <w:rPr>
          <w:rFonts w:ascii="Times New Roman" w:hAnsi="Times New Roman" w:cs="Times New Roman"/>
          <w:sz w:val="28"/>
          <w:szCs w:val="28"/>
        </w:rPr>
        <w:t>2)раскрыть мудрость, поучающий смысл и совершенство формы пословицы и поговорки;</w:t>
      </w:r>
    </w:p>
    <w:p w:rsidR="00030DFB" w:rsidRPr="00AB737B" w:rsidRDefault="00030DFB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3)расширить представления пятиклассников о жанрах фольклора; развивать творческие способности детей (развивать умения отгадывать и сочинять загадки).</w:t>
      </w:r>
    </w:p>
    <w:p w:rsidR="00030DFB" w:rsidRPr="00AB737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сборники загадок, пословиц, поговорок; учебники; раздаточный материал – карточки; презентация.</w:t>
      </w:r>
    </w:p>
    <w:p w:rsidR="00F770FC" w:rsidRPr="00AB737B" w:rsidRDefault="00F770F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Класс:</w:t>
      </w:r>
      <w:r w:rsidRPr="00AB737B">
        <w:rPr>
          <w:rFonts w:ascii="Times New Roman" w:hAnsi="Times New Roman" w:cs="Times New Roman"/>
          <w:sz w:val="28"/>
          <w:szCs w:val="28"/>
        </w:rPr>
        <w:t xml:space="preserve"> 6, русский язык.</w:t>
      </w:r>
    </w:p>
    <w:p w:rsidR="00030DFB" w:rsidRPr="00AB737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AB737B">
        <w:rPr>
          <w:rFonts w:ascii="Times New Roman" w:hAnsi="Times New Roman" w:cs="Times New Roman"/>
          <w:sz w:val="28"/>
          <w:szCs w:val="28"/>
        </w:rPr>
        <w:t xml:space="preserve"> конкурс творческих групп и индивидуальные выступления.</w:t>
      </w:r>
    </w:p>
    <w:p w:rsidR="00030DFB" w:rsidRPr="00AB737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37B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30DFB" w:rsidRPr="00AB737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37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AB737B">
        <w:rPr>
          <w:rFonts w:ascii="Times New Roman" w:hAnsi="Times New Roman" w:cs="Times New Roman"/>
          <w:sz w:val="28"/>
          <w:szCs w:val="28"/>
          <w:u w:val="single"/>
        </w:rPr>
        <w:t>.Орг.момент</w:t>
      </w:r>
      <w:r w:rsidRPr="00AB737B">
        <w:rPr>
          <w:rFonts w:ascii="Times New Roman" w:hAnsi="Times New Roman" w:cs="Times New Roman"/>
          <w:sz w:val="28"/>
          <w:szCs w:val="28"/>
        </w:rPr>
        <w:t>. (Дети разделены на 3 группы; выбран капитан команды, подобраны названия – «Пионеры», «Крепкий орешек», «Экстрим»).</w:t>
      </w:r>
      <w:proofErr w:type="gramEnd"/>
    </w:p>
    <w:p w:rsidR="00EB17AB" w:rsidRPr="00EB17AB" w:rsidRDefault="00030DFB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B737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AB737B">
        <w:rPr>
          <w:rFonts w:ascii="Times New Roman" w:hAnsi="Times New Roman" w:cs="Times New Roman"/>
          <w:sz w:val="28"/>
          <w:szCs w:val="28"/>
          <w:u w:val="single"/>
        </w:rPr>
        <w:t>.Основная часть.</w:t>
      </w:r>
      <w:proofErr w:type="gramEnd"/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Урок наш, ребята, необычный. Кроме того, что вы разделились на группы, выбрали капитана, придумали название своей команде, вы и задания будете получать очень интересные, самые разные: поисковые, творческие, исследовательские. Сегодня на уроке мы с вами будем говорить о фольклоре, а точнее о малых жанрах фольклора. Давайте же вспомним, что такое фольклор?</w:t>
      </w:r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</w:t>
      </w:r>
      <w:r w:rsidRPr="00AB737B">
        <w:rPr>
          <w:rFonts w:ascii="Times New Roman" w:hAnsi="Times New Roman" w:cs="Times New Roman"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Термин «фольклор» в переводе с английского означает «народная мудрость».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 xml:space="preserve">Понимают этот термин по - разному: иногда под ним подразумевают любое народное искусство (танцы, музыку, прикладное искусство, </w:t>
      </w:r>
      <w:r w:rsidR="00AB737B">
        <w:rPr>
          <w:rFonts w:ascii="Times New Roman" w:hAnsi="Times New Roman" w:cs="Times New Roman"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>резьбу по дереву и прочее).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Более узкое понятие слова – устная словесность, устное поэтическое творчество. </w:t>
      </w:r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Именно в этом значении мы и знакомились с фольклором на предыдущих уроках, и будем рассматривать сегодня. Что еще вы можете сказать о фольклоре?</w:t>
      </w:r>
    </w:p>
    <w:p w:rsidR="00F770FC" w:rsidRPr="00AB737B" w:rsidRDefault="00AB737B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i/>
          <w:sz w:val="28"/>
          <w:szCs w:val="28"/>
        </w:rPr>
        <w:t>(показан с</w:t>
      </w:r>
      <w:r w:rsidR="00F770FC" w:rsidRPr="00AB737B">
        <w:rPr>
          <w:rFonts w:ascii="Times New Roman" w:hAnsi="Times New Roman" w:cs="Times New Roman"/>
          <w:i/>
          <w:sz w:val="28"/>
          <w:szCs w:val="28"/>
        </w:rPr>
        <w:t>лайд №4</w:t>
      </w:r>
      <w:r w:rsidRPr="00AB737B">
        <w:rPr>
          <w:rFonts w:ascii="Times New Roman" w:hAnsi="Times New Roman" w:cs="Times New Roman"/>
          <w:i/>
          <w:sz w:val="28"/>
          <w:szCs w:val="28"/>
        </w:rPr>
        <w:t>)</w:t>
      </w:r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Устное народное поэтическое творчество возникло в глубокой древности и достигло совершенства ко времени введения письменности на Руси. Стало для древнерусской литературы художественной основой, «поэтической колыбелью». На основе богатейшей поэтической сокровищницы фольклора и возникла русская литература. «Начало искусства слова – в фольклоре», - писал об этом Максим Горький.</w:t>
      </w:r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Ученица.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Фольклор отличается особыми чертами:</w:t>
      </w:r>
    </w:p>
    <w:p w:rsidR="0008537F" w:rsidRPr="00AB737B" w:rsidRDefault="0008537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а) устная форма;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б) опора на традиции;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в) народность;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г) обязательное участие исполнителя и слушателя.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Мы не знаем авторов произведений фольклора, но знаем, что они были талантливыми людьми.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Давайте вернемся к фольклорным произведениям. Назовите мне жанры фольклора. 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i/>
          <w:sz w:val="28"/>
          <w:szCs w:val="28"/>
        </w:rPr>
        <w:t>(показан слайд №</w:t>
      </w:r>
      <w:r w:rsidR="00F770FC" w:rsidRPr="00AB737B">
        <w:rPr>
          <w:rFonts w:ascii="Times New Roman" w:hAnsi="Times New Roman" w:cs="Times New Roman"/>
          <w:i/>
          <w:sz w:val="28"/>
          <w:szCs w:val="28"/>
        </w:rPr>
        <w:t>6</w:t>
      </w:r>
      <w:r w:rsidRPr="00AB737B">
        <w:rPr>
          <w:rFonts w:ascii="Times New Roman" w:hAnsi="Times New Roman" w:cs="Times New Roman"/>
          <w:i/>
          <w:sz w:val="28"/>
          <w:szCs w:val="28"/>
        </w:rPr>
        <w:t>).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Мы со всеми уже знакомы, а какие вам больше нравятся?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Ученики.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Сказка.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Учитель.</w:t>
      </w:r>
      <w:r w:rsidRPr="00AB7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>Что такое сказка? Чему она учит?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Ученики.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Сказка – это то, что рассказывают, это устный рассказ о чем – либо интересном.</w:t>
      </w:r>
    </w:p>
    <w:p w:rsidR="009B55DD" w:rsidRPr="00AB737B" w:rsidRDefault="009B55DD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Сказка учит нас быть добрыми и справедливыми, противостоять злу, презирать хитрецов и льстецов.</w:t>
      </w:r>
    </w:p>
    <w:p w:rsidR="009B55DD" w:rsidRPr="00AB737B" w:rsidRDefault="009B55DD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Сказка учит ненавидеть злодеев, врагов.</w:t>
      </w:r>
    </w:p>
    <w:p w:rsidR="009B55DD" w:rsidRPr="00AB737B" w:rsidRDefault="009B55DD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Она утверждает народные принципы жизни: честность, преданность, смелость, коллективизм.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Сказка – ложь, да в ней намек!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                Добрым молодцам урок! – писал великий Пушкин. 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Поэт незнание сказок расценивал как недостаток  воспитания.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Ребята! Есть ли среди произведений народного творчества такие, которые постоянно на устах у множества людей. Назовите их.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Ученики</w:t>
      </w:r>
      <w:r w:rsidRPr="00AB73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Это загадки, пословицы, поговорки,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Правильно. И они очень популярны. Это произведения, которые относят к малым жанрам фольклора.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i/>
          <w:sz w:val="28"/>
          <w:szCs w:val="28"/>
        </w:rPr>
        <w:t xml:space="preserve">(показан слайд № </w:t>
      </w:r>
      <w:r w:rsidR="00F770FC" w:rsidRPr="00AB737B">
        <w:rPr>
          <w:rFonts w:ascii="Times New Roman" w:hAnsi="Times New Roman" w:cs="Times New Roman"/>
          <w:i/>
          <w:sz w:val="28"/>
          <w:szCs w:val="28"/>
        </w:rPr>
        <w:t>13</w:t>
      </w:r>
      <w:r w:rsidRPr="00AB737B">
        <w:rPr>
          <w:rFonts w:ascii="Times New Roman" w:hAnsi="Times New Roman" w:cs="Times New Roman"/>
          <w:i/>
          <w:sz w:val="28"/>
          <w:szCs w:val="28"/>
        </w:rPr>
        <w:t>).</w:t>
      </w:r>
    </w:p>
    <w:p w:rsidR="009B55DD" w:rsidRPr="00AB737B" w:rsidRDefault="009B55DD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И так как урок у нас с вами необычный, то и продолжить его я хочу словами из сказки: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Иди туда, не знаю куда,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Принеси то, не знаю что.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Куда мы с вами пойдем, вы узнаете,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А что мы найдем – отгадаете.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Для начала попробуйте ответить на мои загадки.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Ученики отвечают, показаны  слайды с правильным ответом.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Много  рук, а нога одна. </w:t>
      </w:r>
      <w:r w:rsidRPr="00AB737B">
        <w:rPr>
          <w:rFonts w:ascii="Times New Roman" w:hAnsi="Times New Roman" w:cs="Times New Roman"/>
          <w:i/>
          <w:sz w:val="28"/>
          <w:szCs w:val="28"/>
        </w:rPr>
        <w:t>(Дерево).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Столбики беленые, а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шапоньки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зеленые. </w:t>
      </w:r>
      <w:r w:rsidRPr="00AB737B">
        <w:rPr>
          <w:rFonts w:ascii="Times New Roman" w:hAnsi="Times New Roman" w:cs="Times New Roman"/>
          <w:i/>
          <w:sz w:val="28"/>
          <w:szCs w:val="28"/>
        </w:rPr>
        <w:t>(Береза</w:t>
      </w:r>
      <w:r w:rsidRPr="00AB737B">
        <w:rPr>
          <w:rFonts w:ascii="Times New Roman" w:hAnsi="Times New Roman" w:cs="Times New Roman"/>
          <w:sz w:val="28"/>
          <w:szCs w:val="28"/>
        </w:rPr>
        <w:t>).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Среди леса кузнецы куют.  </w:t>
      </w:r>
      <w:r w:rsidRPr="00AB737B">
        <w:rPr>
          <w:rFonts w:ascii="Times New Roman" w:hAnsi="Times New Roman" w:cs="Times New Roman"/>
          <w:i/>
          <w:sz w:val="28"/>
          <w:szCs w:val="28"/>
        </w:rPr>
        <w:t>( Дятлы).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Под кустом, под ярусом</w:t>
      </w:r>
    </w:p>
    <w:p w:rsidR="009B55DD" w:rsidRPr="00AB737B" w:rsidRDefault="009B55DD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Лежит пояс гарусный. </w:t>
      </w:r>
      <w:r w:rsidRPr="00AB737B">
        <w:rPr>
          <w:rFonts w:ascii="Times New Roman" w:hAnsi="Times New Roman" w:cs="Times New Roman"/>
          <w:i/>
          <w:sz w:val="28"/>
          <w:szCs w:val="28"/>
        </w:rPr>
        <w:t>(Змея).</w:t>
      </w:r>
    </w:p>
    <w:p w:rsidR="009B55DD" w:rsidRPr="00AB737B" w:rsidRDefault="00AB737B" w:rsidP="00EB17A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B55DD" w:rsidRPr="00AB737B">
        <w:rPr>
          <w:rFonts w:ascii="Times New Roman" w:hAnsi="Times New Roman" w:cs="Times New Roman"/>
          <w:sz w:val="28"/>
          <w:szCs w:val="28"/>
        </w:rPr>
        <w:t>нтошка</w:t>
      </w:r>
      <w:proofErr w:type="spellEnd"/>
      <w:r w:rsidR="009B55DD" w:rsidRPr="00AB737B">
        <w:rPr>
          <w:rFonts w:ascii="Times New Roman" w:hAnsi="Times New Roman" w:cs="Times New Roman"/>
          <w:sz w:val="28"/>
          <w:szCs w:val="28"/>
        </w:rPr>
        <w:t xml:space="preserve"> на одной ножке. </w:t>
      </w:r>
      <w:r w:rsidR="009B55DD" w:rsidRPr="00AB737B">
        <w:rPr>
          <w:rFonts w:ascii="Times New Roman" w:hAnsi="Times New Roman" w:cs="Times New Roman"/>
          <w:i/>
          <w:sz w:val="28"/>
          <w:szCs w:val="28"/>
        </w:rPr>
        <w:t>( Гриб).</w:t>
      </w:r>
    </w:p>
    <w:p w:rsidR="009B55DD" w:rsidRPr="00AB737B" w:rsidRDefault="009B55D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</w:t>
      </w:r>
      <w:r w:rsidR="00AB737B">
        <w:rPr>
          <w:rFonts w:ascii="Times New Roman" w:hAnsi="Times New Roman" w:cs="Times New Roman"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 xml:space="preserve">Вот так, ребята, загадка повела нас в лес, в поле. Помогла увидеть в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необычное, открыла нам свои секреты, тайны. Мы узнали, что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антошка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– это маленький грибочек, а кузнецы – это дятлы</w:t>
      </w:r>
      <w:r w:rsidR="00E2286D" w:rsidRPr="00AB737B">
        <w:rPr>
          <w:rFonts w:ascii="Times New Roman" w:hAnsi="Times New Roman" w:cs="Times New Roman"/>
          <w:sz w:val="28"/>
          <w:szCs w:val="28"/>
        </w:rPr>
        <w:t xml:space="preserve">, что у берез столбики беленые, а </w:t>
      </w:r>
      <w:proofErr w:type="spellStart"/>
      <w:r w:rsidR="00E2286D" w:rsidRPr="00AB737B">
        <w:rPr>
          <w:rFonts w:ascii="Times New Roman" w:hAnsi="Times New Roman" w:cs="Times New Roman"/>
          <w:sz w:val="28"/>
          <w:szCs w:val="28"/>
        </w:rPr>
        <w:t>шапоньки</w:t>
      </w:r>
      <w:proofErr w:type="spellEnd"/>
      <w:r w:rsidR="00E2286D" w:rsidRPr="00AB737B">
        <w:rPr>
          <w:rFonts w:ascii="Times New Roman" w:hAnsi="Times New Roman" w:cs="Times New Roman"/>
          <w:sz w:val="28"/>
          <w:szCs w:val="28"/>
        </w:rPr>
        <w:t xml:space="preserve"> зеленые. Вот так загадка помогла нам показать добрые отношения народа к березке, к окружающему миру. Но загадка не только открыла в </w:t>
      </w:r>
      <w:proofErr w:type="gramStart"/>
      <w:r w:rsidR="00E2286D" w:rsidRPr="00AB737B">
        <w:rPr>
          <w:rFonts w:ascii="Times New Roman" w:hAnsi="Times New Roman" w:cs="Times New Roman"/>
          <w:sz w:val="28"/>
          <w:szCs w:val="28"/>
        </w:rPr>
        <w:t>привычном</w:t>
      </w:r>
      <w:proofErr w:type="gramEnd"/>
      <w:r w:rsidR="00E2286D" w:rsidRPr="00AB737B">
        <w:rPr>
          <w:rFonts w:ascii="Times New Roman" w:hAnsi="Times New Roman" w:cs="Times New Roman"/>
          <w:sz w:val="28"/>
          <w:szCs w:val="28"/>
        </w:rPr>
        <w:t xml:space="preserve"> необычное, она заставила нас пофантазировать, ум поточить, открыла сметливость и находчивость. Вот, оказывается, как много может нам подарить маленькая </w:t>
      </w:r>
      <w:proofErr w:type="spellStart"/>
      <w:r w:rsidR="00E2286D" w:rsidRPr="00AB737B">
        <w:rPr>
          <w:rFonts w:ascii="Times New Roman" w:hAnsi="Times New Roman" w:cs="Times New Roman"/>
          <w:sz w:val="28"/>
          <w:szCs w:val="28"/>
        </w:rPr>
        <w:t>загадочка</w:t>
      </w:r>
      <w:proofErr w:type="spellEnd"/>
      <w:r w:rsidR="00E2286D" w:rsidRPr="00AB737B">
        <w:rPr>
          <w:rFonts w:ascii="Times New Roman" w:hAnsi="Times New Roman" w:cs="Times New Roman"/>
          <w:sz w:val="28"/>
          <w:szCs w:val="28"/>
        </w:rPr>
        <w:t>.</w:t>
      </w:r>
    </w:p>
    <w:p w:rsidR="00E2286D" w:rsidRPr="00AB737B" w:rsidRDefault="00E2286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</w:t>
      </w:r>
      <w:r w:rsidR="00AB737B">
        <w:rPr>
          <w:rFonts w:ascii="Times New Roman" w:hAnsi="Times New Roman" w:cs="Times New Roman"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>Ребята, вспомните, что такое загадка с точки зрения литературы? Сколько лет загадке и когда она родилась?</w:t>
      </w:r>
    </w:p>
    <w:p w:rsidR="00E2286D" w:rsidRPr="00AB737B" w:rsidRDefault="00E2286D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Ученик.</w:t>
      </w:r>
      <w:r w:rsidRPr="00AB7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>Загадка – краткое иносказательное описание предмета, предлагаемое для разгадки.</w:t>
      </w:r>
    </w:p>
    <w:p w:rsidR="00E2286D" w:rsidRPr="00AB737B" w:rsidRDefault="007C4C64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Загадка появилась </w:t>
      </w:r>
      <w:r w:rsidR="00E2286D" w:rsidRPr="00AB737B">
        <w:rPr>
          <w:rFonts w:ascii="Times New Roman" w:hAnsi="Times New Roman" w:cs="Times New Roman"/>
          <w:sz w:val="28"/>
          <w:szCs w:val="28"/>
        </w:rPr>
        <w:t xml:space="preserve"> давно. Древнему человеку казалось много таинственного и загадочного в окружающем мире. Эти тайны природы ему хотелось разгадать. И тогда ему на помощь приходили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сметливость, догадливость, фантазия, которые </w:t>
      </w:r>
      <w:r w:rsidRPr="00AB737B">
        <w:rPr>
          <w:rFonts w:ascii="Times New Roman" w:hAnsi="Times New Roman" w:cs="Times New Roman"/>
          <w:sz w:val="28"/>
          <w:szCs w:val="28"/>
        </w:rPr>
        <w:lastRenderedPageBreak/>
        <w:t>подсказывали ему отгадки. Они придумывали загадки, которые объясняли тайны природы.</w:t>
      </w:r>
    </w:p>
    <w:p w:rsidR="007C4C64" w:rsidRPr="00AB737B" w:rsidRDefault="007C4C64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Совершенно верно. Послушайте загадки, попробуйте их разгадать и определить о чем идет речь в них?</w:t>
      </w:r>
    </w:p>
    <w:p w:rsidR="007C4C64" w:rsidRPr="00AB737B" w:rsidRDefault="007C4C64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Золотой хозяин на поле идет,</w:t>
      </w:r>
    </w:p>
    <w:p w:rsidR="007C4C64" w:rsidRPr="00AB737B" w:rsidRDefault="007C4C64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А серебряный пастух с поля.           </w:t>
      </w:r>
      <w:r w:rsidRPr="00AB737B">
        <w:rPr>
          <w:rFonts w:ascii="Times New Roman" w:hAnsi="Times New Roman" w:cs="Times New Roman"/>
          <w:i/>
          <w:sz w:val="28"/>
          <w:szCs w:val="28"/>
        </w:rPr>
        <w:t>(Солнце и месяц).</w:t>
      </w:r>
    </w:p>
    <w:p w:rsidR="007C4C64" w:rsidRPr="00AB737B" w:rsidRDefault="007C4C64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Сестра к брату в гости идет, </w:t>
      </w:r>
    </w:p>
    <w:p w:rsidR="007C4C64" w:rsidRPr="00AB737B" w:rsidRDefault="007C4C64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А он от нее прячется.                        </w:t>
      </w:r>
      <w:r w:rsidRPr="00AB737B">
        <w:rPr>
          <w:rFonts w:ascii="Times New Roman" w:hAnsi="Times New Roman" w:cs="Times New Roman"/>
          <w:i/>
          <w:sz w:val="28"/>
          <w:szCs w:val="28"/>
        </w:rPr>
        <w:t>(Солнце и месяц).</w:t>
      </w:r>
    </w:p>
    <w:p w:rsidR="007C4C64" w:rsidRPr="00AB737B" w:rsidRDefault="007C4C64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Вы, конечно же, понимаете, что это смена дня и ночи. А люди древние не могли объяснить, почему приходит день и ночь. Они не только удивлялись этому, они хотели отгадать тайну эту. Они считали, что природа живет, как и мы с вами, у нее есть лицо, душа. Поэтому иносказательно называя солнце хозяином, а месяц пастухом, создавали люди загадку.</w:t>
      </w:r>
    </w:p>
    <w:p w:rsidR="007C4C64" w:rsidRPr="00AB737B" w:rsidRDefault="007C4C64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Но мы знаем еще одно объяснение появления загадок. Кто вспомнит и расскажет?</w:t>
      </w:r>
    </w:p>
    <w:p w:rsidR="007C4C64" w:rsidRPr="00AB737B" w:rsidRDefault="007C4C64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</w:t>
      </w:r>
      <w:r w:rsidRPr="00AB73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 xml:space="preserve"> В древности человек считал, что в окружающем мире у него много врагов. Это злые духи, злые силы. И их надо перехитрить. Вот так родилась условная загадочная речь.</w:t>
      </w:r>
    </w:p>
    <w:p w:rsidR="00D5030C" w:rsidRPr="00AB737B" w:rsidRDefault="007C4C64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030C" w:rsidRPr="00AB7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30C" w:rsidRPr="00AB737B">
        <w:rPr>
          <w:rFonts w:ascii="Times New Roman" w:hAnsi="Times New Roman" w:cs="Times New Roman"/>
          <w:sz w:val="28"/>
          <w:szCs w:val="28"/>
        </w:rPr>
        <w:t>Давайте попробуем определить, о чем идет речь в следующих загадках?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Появились в доме мышки, а хозяйка не может сказать об этом прямо и говорит следующее:</w:t>
      </w:r>
    </w:p>
    <w:p w:rsidR="00D5030C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37B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, тур,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потатур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потатурившись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сидит, ждет гостей из Новгорода.  Кто это? </w:t>
      </w:r>
    </w:p>
    <w:p w:rsid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А кто это?</w:t>
      </w:r>
    </w:p>
    <w:p w:rsidR="00D5030C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Из куста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шипуля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за ногу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тяпуля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.</w:t>
      </w:r>
      <w:r w:rsidR="00AB737B">
        <w:rPr>
          <w:rFonts w:ascii="Times New Roman" w:hAnsi="Times New Roman" w:cs="Times New Roman"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i/>
          <w:sz w:val="28"/>
          <w:szCs w:val="28"/>
        </w:rPr>
        <w:t>(Змея).</w:t>
      </w:r>
    </w:p>
    <w:p w:rsidR="00D5030C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Шел я по топ – топу, </w:t>
      </w:r>
      <w:r w:rsidRPr="00AB737B">
        <w:rPr>
          <w:rFonts w:ascii="Times New Roman" w:hAnsi="Times New Roman" w:cs="Times New Roman"/>
          <w:i/>
          <w:sz w:val="28"/>
          <w:szCs w:val="28"/>
        </w:rPr>
        <w:t>(дороге)</w:t>
      </w:r>
    </w:p>
    <w:p w:rsidR="00D5030C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Увидел 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барахтахту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i/>
          <w:sz w:val="28"/>
          <w:szCs w:val="28"/>
        </w:rPr>
        <w:t>(медведицу).</w:t>
      </w:r>
    </w:p>
    <w:p w:rsidR="00D5030C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Если бы не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Мухтахта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, </w:t>
      </w:r>
      <w:r w:rsidRPr="00AB737B">
        <w:rPr>
          <w:rFonts w:ascii="Times New Roman" w:hAnsi="Times New Roman" w:cs="Times New Roman"/>
          <w:i/>
          <w:sz w:val="28"/>
          <w:szCs w:val="28"/>
        </w:rPr>
        <w:t>(собака)</w:t>
      </w:r>
    </w:p>
    <w:p w:rsidR="007C4C64" w:rsidRPr="00AB737B" w:rsidRDefault="00D5030C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Заломала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бы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барахтахта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.</w:t>
      </w:r>
      <w:r w:rsidR="007C4C64" w:rsidRPr="00AB7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>(много подставных слов, поэтому смысл и непонятен).</w:t>
      </w:r>
    </w:p>
    <w:p w:rsidR="00D5030C" w:rsidRPr="00AB737B" w:rsidRDefault="00D5030C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А теперь потренируйтесь в разгадывании, в поиске, в объяснении загадки. 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Выполните задание </w:t>
      </w:r>
      <w:r w:rsidRPr="00AB737B">
        <w:rPr>
          <w:rFonts w:ascii="Times New Roman" w:hAnsi="Times New Roman" w:cs="Times New Roman"/>
          <w:b/>
          <w:sz w:val="28"/>
          <w:szCs w:val="28"/>
        </w:rPr>
        <w:t>№ 1,2,3</w:t>
      </w:r>
      <w:r w:rsidRPr="00AB737B">
        <w:rPr>
          <w:rFonts w:ascii="Times New Roman" w:hAnsi="Times New Roman" w:cs="Times New Roman"/>
          <w:sz w:val="28"/>
          <w:szCs w:val="28"/>
        </w:rPr>
        <w:t xml:space="preserve"> в карточке. Раздаточный материал лежит на столе </w:t>
      </w:r>
      <w:r w:rsidRPr="002B09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B09D4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2B09D4">
        <w:rPr>
          <w:rFonts w:ascii="Times New Roman" w:hAnsi="Times New Roman" w:cs="Times New Roman"/>
          <w:i/>
          <w:sz w:val="28"/>
          <w:szCs w:val="28"/>
        </w:rPr>
        <w:t>. приложение).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После выполнения заданий жюри подводит итоги.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Как много вы узнали на уроке. Подведем итог. Так в чем же сущность загадки?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Загадка – это краткое иносказательное описание предмета.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Начиная с детства, каждый человек сталкивается с малыми жанрами фольклора.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, прибаутки, колыбельные песни – это фольклорные произведения, созданные взрослыми для детей. Но кто сумеет доказать, что считалки, дразнилки не созданы самими детьми. Любая детская игра начинается со считалки.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Следующее задание для вас будет задание поисковое.</w:t>
      </w:r>
    </w:p>
    <w:p w:rsidR="00D5030C" w:rsidRPr="00AB737B" w:rsidRDefault="00D5030C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Выполните задание </w:t>
      </w:r>
      <w:r w:rsidRPr="002B09D4">
        <w:rPr>
          <w:rFonts w:ascii="Times New Roman" w:hAnsi="Times New Roman" w:cs="Times New Roman"/>
          <w:b/>
          <w:sz w:val="28"/>
          <w:szCs w:val="28"/>
        </w:rPr>
        <w:t>№4</w:t>
      </w:r>
      <w:r w:rsidRPr="00AB737B">
        <w:rPr>
          <w:rFonts w:ascii="Times New Roman" w:hAnsi="Times New Roman" w:cs="Times New Roman"/>
          <w:sz w:val="28"/>
          <w:szCs w:val="28"/>
        </w:rPr>
        <w:t xml:space="preserve"> в карточке. Раздаточный материал лежит на столе </w:t>
      </w:r>
      <w:r w:rsidRPr="002B09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B09D4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2B09D4">
        <w:rPr>
          <w:rFonts w:ascii="Times New Roman" w:hAnsi="Times New Roman" w:cs="Times New Roman"/>
          <w:i/>
          <w:sz w:val="28"/>
          <w:szCs w:val="28"/>
        </w:rPr>
        <w:t>. приложение).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Однако есть вид народного творчества, который используют все люди в своей речи. </w:t>
      </w:r>
    </w:p>
    <w:p w:rsidR="00EB17A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О чем идет речь, попрошу сказать, но сначала посмотрим сценки.</w:t>
      </w:r>
    </w:p>
    <w:p w:rsidR="00D5030C" w:rsidRPr="00EB17A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Сценка № 1.</w:t>
      </w:r>
    </w:p>
    <w:p w:rsidR="00D5030C" w:rsidRPr="00AB737B" w:rsidRDefault="00D5030C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Живописная, выразительная сцена нашей устной речи. Ситуация самая обыкновенная – встреча двух знакомых, уже пожилых женщин. Одна к другой зашла в гости.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- Батюшки, никак кума Федосья? – радостно восклицает Настасья Демьяновна.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ли вас, не надо ли нас? – весело отвечает нежданная гостья, обнимаясь с хозяйкой.- Здорово, Настасьюшка!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- Здравствуйте! Здравствуйте! Проходите да хвастайте! – сияя улыбкой, отзывается хозяйка.</w:t>
      </w:r>
    </w:p>
    <w:p w:rsidR="002B09D4" w:rsidRPr="00EB17A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2B09D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Это не отрывок из художественного произведения, а запись беседы, свидетелем которой была известная собирательница народного фольклора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Н.И.Колпакова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. Вместо «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!» какой прекрасный диалог. И эти нестандартные веселые выражения.</w:t>
      </w:r>
    </w:p>
    <w:p w:rsidR="00D5030C" w:rsidRPr="002B09D4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</w:rPr>
        <w:t>Сценка № 2.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Акуля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Акуля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, что ты шьешь не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оттуля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?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- А я, матушка, еще пороть буду.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Не узнаешь себя в этой Акуле? Что высмеивает автор в этой сценке? </w:t>
      </w:r>
      <w:r w:rsidRPr="002B09D4">
        <w:rPr>
          <w:rFonts w:ascii="Times New Roman" w:hAnsi="Times New Roman" w:cs="Times New Roman"/>
          <w:i/>
          <w:sz w:val="28"/>
          <w:szCs w:val="28"/>
        </w:rPr>
        <w:t>(лень).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А вот послушайте: 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Писать – то пиш</w:t>
      </w:r>
      <w:r w:rsidR="001A581F" w:rsidRPr="00AB737B">
        <w:rPr>
          <w:rFonts w:ascii="Times New Roman" w:hAnsi="Times New Roman" w:cs="Times New Roman"/>
          <w:sz w:val="28"/>
          <w:szCs w:val="28"/>
        </w:rPr>
        <w:t xml:space="preserve">у, а читать – то в лавочку ношу </w:t>
      </w:r>
      <w:r w:rsidRPr="00AB737B">
        <w:rPr>
          <w:rFonts w:ascii="Times New Roman" w:hAnsi="Times New Roman" w:cs="Times New Roman"/>
          <w:sz w:val="28"/>
          <w:szCs w:val="28"/>
        </w:rPr>
        <w:t>(с грустной усмешкой говорит автор).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В своей речи герои используют интересные выражения, которые можно отнести к отдельному жанру. Вспомните, что это за жанр?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Ученики</w:t>
      </w:r>
      <w:r w:rsidRPr="00AB73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Пословицы.</w:t>
      </w:r>
    </w:p>
    <w:p w:rsidR="00F770F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AB737B">
        <w:rPr>
          <w:rFonts w:ascii="Times New Roman" w:hAnsi="Times New Roman" w:cs="Times New Roman"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А что такое пословицы? 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Ученики</w:t>
      </w:r>
      <w:r w:rsidRPr="00AB73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Пословицы – это краткие изречения, в которых выражены жизненные наблюдения и правила житейской мудрости.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Пословицы обычно дают оценку человеку, явлению, событию.</w:t>
      </w:r>
    </w:p>
    <w:p w:rsidR="00F770FC" w:rsidRPr="002B09D4" w:rsidRDefault="00F770FC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9D4">
        <w:rPr>
          <w:rFonts w:ascii="Times New Roman" w:hAnsi="Times New Roman" w:cs="Times New Roman"/>
          <w:i/>
          <w:sz w:val="28"/>
          <w:szCs w:val="28"/>
        </w:rPr>
        <w:t>(показан слайд №15)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2B09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Пословиц в нашей речи великое множество. Когда Владимир Иванович Даль создавал «Словарь живого великорусского языка», то в качестве примера он использовал пословицы. Так к слову голова он подобрал 86 пословиц, к слову глаз – 110, воля – 73.</w:t>
      </w:r>
    </w:p>
    <w:p w:rsidR="00D5030C" w:rsidRPr="00AB737B" w:rsidRDefault="00D5030C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Задание поисковое. Найдите в книгах пословицы, в которых использованы данные слова. (Ученики находят пословицы, читают их).</w:t>
      </w:r>
    </w:p>
    <w:p w:rsidR="00D5030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Ребята, вспомните такую пословицу «Поговорка – цветочек, пословица - ягодка». О чем она?</w:t>
      </w:r>
    </w:p>
    <w:p w:rsidR="00D5030C" w:rsidRPr="00AB737B" w:rsidRDefault="00D5030C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Вспомните, что такое поговорка?</w:t>
      </w:r>
      <w:r w:rsidR="00086EA9" w:rsidRPr="00AB737B">
        <w:rPr>
          <w:rFonts w:ascii="Times New Roman" w:hAnsi="Times New Roman" w:cs="Times New Roman"/>
          <w:sz w:val="28"/>
          <w:szCs w:val="28"/>
        </w:rPr>
        <w:t xml:space="preserve"> О пословице и поговорке часто говорят, что они обе равно обогащают нашу речь. </w:t>
      </w:r>
    </w:p>
    <w:p w:rsidR="00F770FC" w:rsidRPr="00AB737B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</w:t>
      </w:r>
      <w:r w:rsidRPr="00AB737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Поговорка – меткое народное выражение, краткое по форме, острое по мысли.</w:t>
      </w:r>
    </w:p>
    <w:p w:rsidR="00D5030C" w:rsidRPr="002B09D4" w:rsidRDefault="00EB17AB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(показан слайд </w:t>
      </w:r>
      <w:r w:rsidR="00F770FC" w:rsidRPr="002B09D4">
        <w:rPr>
          <w:rFonts w:ascii="Times New Roman" w:hAnsi="Times New Roman" w:cs="Times New Roman"/>
          <w:i/>
          <w:sz w:val="28"/>
          <w:szCs w:val="28"/>
        </w:rPr>
        <w:t>№16)</w:t>
      </w:r>
    </w:p>
    <w:p w:rsidR="00D5030C" w:rsidRPr="002B09D4" w:rsidRDefault="00D5030C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</w:rPr>
        <w:t>Показан слайд № 15.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Задание. Определите, в каком столбце поговорки, а в каком пословицы. Докажите.</w:t>
      </w:r>
      <w:r w:rsidR="00086EA9" w:rsidRPr="00AB737B">
        <w:rPr>
          <w:rFonts w:ascii="Times New Roman" w:hAnsi="Times New Roman" w:cs="Times New Roman"/>
          <w:sz w:val="28"/>
          <w:szCs w:val="28"/>
        </w:rPr>
        <w:t xml:space="preserve"> </w:t>
      </w:r>
      <w:r w:rsidR="00086EA9" w:rsidRPr="002B09D4">
        <w:rPr>
          <w:rFonts w:ascii="Times New Roman" w:hAnsi="Times New Roman" w:cs="Times New Roman"/>
          <w:i/>
          <w:sz w:val="28"/>
          <w:szCs w:val="28"/>
        </w:rPr>
        <w:t>(</w:t>
      </w:r>
      <w:r w:rsidRPr="002B09D4">
        <w:rPr>
          <w:rFonts w:ascii="Times New Roman" w:hAnsi="Times New Roman" w:cs="Times New Roman"/>
          <w:i/>
          <w:sz w:val="28"/>
          <w:szCs w:val="28"/>
        </w:rPr>
        <w:t>Пословица – это законченное суждение, а поговорка – часть суждения).</w:t>
      </w:r>
    </w:p>
    <w:p w:rsidR="00086EA9" w:rsidRPr="00AB737B" w:rsidRDefault="00086EA9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Поговорки и пословицы активно обогащают нашу речь. Их чаще располагают по темам.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lastRenderedPageBreak/>
        <w:t xml:space="preserve">Выполните задание </w:t>
      </w:r>
      <w:r w:rsidRPr="002B09D4">
        <w:rPr>
          <w:rFonts w:ascii="Times New Roman" w:hAnsi="Times New Roman" w:cs="Times New Roman"/>
          <w:b/>
          <w:sz w:val="28"/>
          <w:szCs w:val="28"/>
        </w:rPr>
        <w:t>№ 5</w:t>
      </w:r>
      <w:r w:rsidRPr="002B09D4">
        <w:rPr>
          <w:rFonts w:ascii="Times New Roman" w:hAnsi="Times New Roman" w:cs="Times New Roman"/>
          <w:i/>
          <w:sz w:val="28"/>
          <w:szCs w:val="28"/>
        </w:rPr>
        <w:t>.(см. приложение).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После выполнения вопрос классу: «Что подсказало вам, что этот заголовок является обобщающим для всех этих пословиц»?</w:t>
      </w:r>
    </w:p>
    <w:p w:rsidR="00086EA9" w:rsidRDefault="00086EA9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2B09D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Многие пословицы прожили очень долгую жизнь. </w:t>
      </w:r>
      <w:r w:rsidR="00EB17AB">
        <w:rPr>
          <w:rFonts w:ascii="Times New Roman" w:hAnsi="Times New Roman" w:cs="Times New Roman"/>
          <w:sz w:val="28"/>
          <w:szCs w:val="28"/>
        </w:rPr>
        <w:t>Мы говорим: «</w:t>
      </w:r>
      <w:r w:rsidRPr="00AB737B">
        <w:rPr>
          <w:rFonts w:ascii="Times New Roman" w:hAnsi="Times New Roman" w:cs="Times New Roman"/>
          <w:sz w:val="28"/>
          <w:szCs w:val="28"/>
        </w:rPr>
        <w:t>Любит откладывать в долгий ящик». А откуда это изречение? Что оно обозначает?</w:t>
      </w:r>
    </w:p>
    <w:p w:rsidR="002B09D4" w:rsidRPr="00AB737B" w:rsidRDefault="002B09D4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EA9" w:rsidRPr="002B09D4" w:rsidRDefault="00086EA9" w:rsidP="00EB17A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</w:rPr>
        <w:t>Проверяем домашнее задание.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9D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B09D4">
        <w:rPr>
          <w:rFonts w:ascii="Times New Roman" w:hAnsi="Times New Roman" w:cs="Times New Roman"/>
          <w:b/>
          <w:i/>
          <w:sz w:val="28"/>
          <w:szCs w:val="28"/>
        </w:rPr>
        <w:t xml:space="preserve"> группа.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«Любит откладывать в долгий ящик» - «долгий ящик» -</w:t>
      </w:r>
      <w:r w:rsidR="00EB17AB">
        <w:rPr>
          <w:rFonts w:ascii="Times New Roman" w:hAnsi="Times New Roman" w:cs="Times New Roman"/>
          <w:sz w:val="28"/>
          <w:szCs w:val="28"/>
        </w:rPr>
        <w:t xml:space="preserve"> </w:t>
      </w:r>
      <w:r w:rsidRPr="00AB737B">
        <w:rPr>
          <w:rFonts w:ascii="Times New Roman" w:hAnsi="Times New Roman" w:cs="Times New Roman"/>
          <w:sz w:val="28"/>
          <w:szCs w:val="28"/>
        </w:rPr>
        <w:t>это специальный ящик, куда наши предки могли опускать просьбы, жалобы царю, но которые разбирались крайне медленно, долго, отсюда и «долгий ящик».</w:t>
      </w:r>
    </w:p>
    <w:p w:rsidR="00086EA9" w:rsidRPr="00AB737B" w:rsidRDefault="00086EA9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</w:t>
      </w:r>
      <w:r w:rsidR="002B09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B09D4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2B09D4">
        <w:rPr>
          <w:rFonts w:ascii="Times New Roman" w:hAnsi="Times New Roman" w:cs="Times New Roman"/>
          <w:b/>
          <w:i/>
          <w:sz w:val="28"/>
          <w:szCs w:val="28"/>
        </w:rPr>
        <w:t xml:space="preserve"> группа.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«Дело- табак». Когда плохи наши дела, мы говорим: «Дело - табак». А поговорка идет от обычая бурлаков подвешивать к шее кисет с табаком. И когда вода доходила бурлакам до шеи, то есть становилось плохо, трудно идти, громко кричали: «Табак!» 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9D4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2B09D4">
        <w:rPr>
          <w:rFonts w:ascii="Times New Roman" w:hAnsi="Times New Roman" w:cs="Times New Roman"/>
          <w:b/>
          <w:i/>
          <w:sz w:val="28"/>
          <w:szCs w:val="28"/>
        </w:rPr>
        <w:t xml:space="preserve"> группа.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«Вот тебе, бабушка, и Юрьев день!», «Дожидайся Юрьева дня, когда рак свистнет». Эти пословицы свидетельствуют о закрепощении крестьян после 1581 года, когда Иван Грозный запретил им переход от одного помещика к другому в Юрьев день (26 ноября).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Учитель. Очень интересным оказалось это задание. Жюри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оценивает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и этот конкурс и огласит результаты.</w:t>
      </w:r>
    </w:p>
    <w:p w:rsidR="00F770FC" w:rsidRPr="00AB737B" w:rsidRDefault="00F770FC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(показан слайд №17 - 18)</w:t>
      </w:r>
    </w:p>
    <w:p w:rsidR="00086EA9" w:rsidRPr="00AB737B" w:rsidRDefault="00086EA9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Как же появляются пословицы, поговорки в нашей речи? Источники, ребята, самые разнообразные. Но прежде всего мы должны назвать непосредственные наблюдения народа над жизнью.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1)</w:t>
      </w:r>
      <w:r w:rsidRPr="00AB737B">
        <w:rPr>
          <w:rFonts w:ascii="Times New Roman" w:hAnsi="Times New Roman" w:cs="Times New Roman"/>
          <w:sz w:val="28"/>
          <w:szCs w:val="28"/>
        </w:rPr>
        <w:t>Происхождение поговорок и пословиц можно связать с военным бытом Древней Руси более позднего времени.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2)</w:t>
      </w:r>
      <w:r w:rsidRPr="00AB737B">
        <w:rPr>
          <w:rFonts w:ascii="Times New Roman" w:hAnsi="Times New Roman" w:cs="Times New Roman"/>
          <w:sz w:val="28"/>
          <w:szCs w:val="28"/>
        </w:rPr>
        <w:t xml:space="preserve">Новые пословицы могли создаваться на основе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старых</w:t>
      </w:r>
      <w:proofErr w:type="gramEnd"/>
      <w:r w:rsidR="00EB17AB">
        <w:rPr>
          <w:rFonts w:ascii="Times New Roman" w:hAnsi="Times New Roman" w:cs="Times New Roman"/>
          <w:sz w:val="28"/>
          <w:szCs w:val="28"/>
        </w:rPr>
        <w:t>, возникли в советское время.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«На трактор надейся, а коня не бросай». Эта пословица создана по образцу пословицы «На бога надейся, а сам не плошай».</w:t>
      </w:r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37B">
        <w:rPr>
          <w:rFonts w:ascii="Times New Roman" w:hAnsi="Times New Roman" w:cs="Times New Roman"/>
          <w:sz w:val="28"/>
          <w:szCs w:val="28"/>
        </w:rPr>
        <w:t>«Учись, боец, командиром будешь» и «Врагов бояться – пограничником не быть» - соответственно пословицы  «Терпи, казак, атаманом  будешь» и «Волков бояться – в лес не ходить».</w:t>
      </w:r>
      <w:proofErr w:type="gramEnd"/>
    </w:p>
    <w:p w:rsidR="00086EA9" w:rsidRPr="00AB737B" w:rsidRDefault="00086EA9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3)</w:t>
      </w:r>
      <w:r w:rsidRPr="00AB737B">
        <w:rPr>
          <w:rFonts w:ascii="Times New Roman" w:hAnsi="Times New Roman" w:cs="Times New Roman"/>
          <w:sz w:val="28"/>
          <w:szCs w:val="28"/>
        </w:rPr>
        <w:t xml:space="preserve">Один из источников – басня, особенно 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обязаны литературной басне И.А.Крылова.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«А ларчик просто открывался»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«А Васька слушает да ест»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«Ай, Моська, знать она сильна, коль лает на слона»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«Ты сер, а я, приятель, сед… »</w:t>
      </w:r>
    </w:p>
    <w:p w:rsidR="001A581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4)</w:t>
      </w:r>
      <w:r w:rsidRPr="00AB737B">
        <w:rPr>
          <w:rFonts w:ascii="Times New Roman" w:hAnsi="Times New Roman" w:cs="Times New Roman"/>
          <w:sz w:val="28"/>
          <w:szCs w:val="28"/>
        </w:rPr>
        <w:t>Литературные произведения</w:t>
      </w:r>
      <w:r w:rsidR="00F770FC" w:rsidRPr="00AB737B">
        <w:rPr>
          <w:rFonts w:ascii="Times New Roman" w:hAnsi="Times New Roman" w:cs="Times New Roman"/>
          <w:sz w:val="28"/>
          <w:szCs w:val="28"/>
        </w:rPr>
        <w:t>.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Из комедии А.С.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Грибоедова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«Горе от ума»: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B737B"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часов не наблюдают»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«Молчалины блаженствуют на свете»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«Нельзя ли для прогулок подальше выбрать закоулок»;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Из произведений А.С.  Пушкина: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«Мы все глядим в Наполеоны»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lastRenderedPageBreak/>
        <w:t>«Любви все возрасты покорны»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«Мы все учились понемногу»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«Народ безмолвствует»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«Бойцы вспоминают минувшие дни»;</w:t>
      </w:r>
    </w:p>
    <w:p w:rsidR="001A581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5)</w:t>
      </w:r>
      <w:r w:rsidRPr="00AB737B">
        <w:rPr>
          <w:rFonts w:ascii="Times New Roman" w:hAnsi="Times New Roman" w:cs="Times New Roman"/>
          <w:sz w:val="28"/>
          <w:szCs w:val="28"/>
        </w:rPr>
        <w:t>Немало пословиц пришло из античности: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«Одна ласточка не делает весны» - из басни Эзопа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«Привычка – вторая натура» - встретилась в трудах Аристотеля и Цицерона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«Познай самого себя» - приписывается Платону</w:t>
      </w:r>
    </w:p>
    <w:p w:rsidR="001A581F" w:rsidRPr="00AB737B" w:rsidRDefault="001A581F" w:rsidP="00EB17A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 xml:space="preserve">«Хорошо смеется тот, кто смеется последним» - из басни «Два крестьянина и туча»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Ж.-П.Флориана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, франц. писателя 18 века.</w:t>
      </w:r>
    </w:p>
    <w:p w:rsidR="001A581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Перенималось, запоминалось и употреблялось только то, что было близким по духу. А поскольку пословицы и поговорки создавались всеми народами и произведения близки как по содержанию, так и по форме, то и процесс заимствования не был трудным.</w:t>
      </w:r>
    </w:p>
    <w:p w:rsidR="00F770FC" w:rsidRPr="002B09D4" w:rsidRDefault="00F770FC" w:rsidP="00EB17AB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9D4">
        <w:rPr>
          <w:rFonts w:ascii="Times New Roman" w:hAnsi="Times New Roman" w:cs="Times New Roman"/>
          <w:i/>
          <w:sz w:val="28"/>
          <w:szCs w:val="28"/>
        </w:rPr>
        <w:t>(показан слайд №19)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Pr="00AB737B">
        <w:rPr>
          <w:rFonts w:ascii="Times New Roman" w:hAnsi="Times New Roman" w:cs="Times New Roman"/>
          <w:sz w:val="28"/>
          <w:szCs w:val="28"/>
        </w:rPr>
        <w:t xml:space="preserve"> Говоря о пословицах и поговорках, нельзя не вспомнить о том, какие тропы встречаются в них, т.е. каковы его излюбленные художественные средства.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Метафора</w:t>
      </w:r>
      <w:r w:rsidR="002B09D4">
        <w:rPr>
          <w:rFonts w:ascii="Times New Roman" w:hAnsi="Times New Roman" w:cs="Times New Roman"/>
          <w:b/>
          <w:sz w:val="28"/>
          <w:szCs w:val="28"/>
        </w:rPr>
        <w:tab/>
      </w:r>
      <w:r w:rsidR="002B09D4">
        <w:rPr>
          <w:rFonts w:ascii="Times New Roman" w:hAnsi="Times New Roman" w:cs="Times New Roman"/>
          <w:b/>
          <w:sz w:val="28"/>
          <w:szCs w:val="28"/>
        </w:rPr>
        <w:tab/>
      </w:r>
      <w:r w:rsidR="002B09D4">
        <w:rPr>
          <w:rFonts w:ascii="Times New Roman" w:hAnsi="Times New Roman" w:cs="Times New Roman"/>
          <w:b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>«Убил двух зайцев», «Ставит палки в колеса»;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Олицетворение</w:t>
      </w:r>
      <w:r w:rsidR="002B09D4">
        <w:rPr>
          <w:rFonts w:ascii="Times New Roman" w:hAnsi="Times New Roman" w:cs="Times New Roman"/>
          <w:sz w:val="28"/>
          <w:szCs w:val="28"/>
        </w:rPr>
        <w:tab/>
      </w:r>
      <w:r w:rsidR="002B09D4">
        <w:rPr>
          <w:rFonts w:ascii="Times New Roman" w:hAnsi="Times New Roman" w:cs="Times New Roman"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>«Подливает масла в огонь»;</w:t>
      </w:r>
    </w:p>
    <w:p w:rsidR="001A581F" w:rsidRPr="00AB737B" w:rsidRDefault="002B09D4" w:rsidP="00EB17AB">
      <w:pPr>
        <w:pStyle w:val="a4"/>
        <w:spacing w:line="276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Синекдоха</w:t>
      </w:r>
      <w:r w:rsidRPr="002B09D4">
        <w:rPr>
          <w:rFonts w:ascii="Times New Roman" w:hAnsi="Times New Roman" w:cs="Times New Roman"/>
          <w:b/>
          <w:sz w:val="28"/>
          <w:szCs w:val="28"/>
        </w:rPr>
        <w:tab/>
      </w:r>
      <w:r w:rsidR="001A581F" w:rsidRPr="00AB737B">
        <w:rPr>
          <w:rFonts w:ascii="Times New Roman" w:hAnsi="Times New Roman" w:cs="Times New Roman"/>
          <w:sz w:val="28"/>
          <w:szCs w:val="28"/>
        </w:rPr>
        <w:t>«Один с сошкой, семеро с ложкой», «Сытое брюхо к ученью глухо»;</w:t>
      </w:r>
    </w:p>
    <w:p w:rsidR="001A581F" w:rsidRPr="00AB737B" w:rsidRDefault="001A581F" w:rsidP="00EB17AB">
      <w:pPr>
        <w:pStyle w:val="a4"/>
        <w:spacing w:line="276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Гипербола, литота</w:t>
      </w:r>
      <w:r w:rsidR="002B09D4">
        <w:rPr>
          <w:rFonts w:ascii="Times New Roman" w:hAnsi="Times New Roman" w:cs="Times New Roman"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 xml:space="preserve">«У кого счастье поведется, у того петух занесется», «Из кожи вон лезут»,  </w:t>
      </w:r>
      <w:r w:rsidR="002B09D4" w:rsidRPr="00AB737B">
        <w:rPr>
          <w:rFonts w:ascii="Times New Roman" w:hAnsi="Times New Roman" w:cs="Times New Roman"/>
          <w:sz w:val="28"/>
          <w:szCs w:val="28"/>
        </w:rPr>
        <w:t>«Дешевле пареной репы»</w:t>
      </w:r>
      <w:r w:rsidR="002B09D4">
        <w:rPr>
          <w:rFonts w:ascii="Times New Roman" w:hAnsi="Times New Roman" w:cs="Times New Roman"/>
          <w:sz w:val="28"/>
          <w:szCs w:val="28"/>
        </w:rPr>
        <w:t>;</w:t>
      </w:r>
      <w:r w:rsidR="00EB17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737B">
        <w:rPr>
          <w:rFonts w:ascii="Times New Roman" w:hAnsi="Times New Roman" w:cs="Times New Roman"/>
          <w:sz w:val="28"/>
          <w:szCs w:val="28"/>
        </w:rPr>
        <w:t xml:space="preserve">    </w:t>
      </w:r>
      <w:r w:rsidR="002B09D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A581F" w:rsidRPr="00AB737B" w:rsidRDefault="001A581F" w:rsidP="00EB17AB">
      <w:pPr>
        <w:pStyle w:val="a4"/>
        <w:spacing w:line="276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B09D4">
        <w:rPr>
          <w:rFonts w:ascii="Times New Roman" w:hAnsi="Times New Roman" w:cs="Times New Roman"/>
          <w:b/>
          <w:sz w:val="28"/>
          <w:szCs w:val="28"/>
        </w:rPr>
        <w:t>Тавтология</w:t>
      </w:r>
      <w:r w:rsidR="002B09D4">
        <w:rPr>
          <w:rFonts w:ascii="Times New Roman" w:hAnsi="Times New Roman" w:cs="Times New Roman"/>
          <w:sz w:val="28"/>
          <w:szCs w:val="28"/>
        </w:rPr>
        <w:tab/>
      </w:r>
      <w:r w:rsidRPr="00AB737B">
        <w:rPr>
          <w:rFonts w:ascii="Times New Roman" w:hAnsi="Times New Roman" w:cs="Times New Roman"/>
          <w:sz w:val="28"/>
          <w:szCs w:val="28"/>
        </w:rPr>
        <w:t xml:space="preserve">«Здорово ли все здорово», «От добра </w:t>
      </w:r>
      <w:proofErr w:type="spellStart"/>
      <w:proofErr w:type="gramStart"/>
      <w:r w:rsidRPr="00AB737B">
        <w:rPr>
          <w:rFonts w:ascii="Times New Roman" w:hAnsi="Times New Roman" w:cs="Times New Roman"/>
          <w:sz w:val="28"/>
          <w:szCs w:val="28"/>
        </w:rPr>
        <w:t>добра</w:t>
      </w:r>
      <w:proofErr w:type="spellEnd"/>
      <w:proofErr w:type="gramEnd"/>
      <w:r w:rsidRPr="00AB737B">
        <w:rPr>
          <w:rFonts w:ascii="Times New Roman" w:hAnsi="Times New Roman" w:cs="Times New Roman"/>
          <w:sz w:val="28"/>
          <w:szCs w:val="28"/>
        </w:rPr>
        <w:t xml:space="preserve"> не ищут», «</w:t>
      </w:r>
      <w:r w:rsidR="00EB17AB">
        <w:rPr>
          <w:rFonts w:ascii="Times New Roman" w:hAnsi="Times New Roman" w:cs="Times New Roman"/>
          <w:sz w:val="28"/>
          <w:szCs w:val="28"/>
        </w:rPr>
        <w:t>Слыхом не слыхано,</w:t>
      </w:r>
      <w:r w:rsidRPr="00AB737B">
        <w:rPr>
          <w:rFonts w:ascii="Times New Roman" w:hAnsi="Times New Roman" w:cs="Times New Roman"/>
          <w:sz w:val="28"/>
          <w:szCs w:val="28"/>
        </w:rPr>
        <w:t xml:space="preserve"> видом не видано»</w:t>
      </w:r>
      <w:r w:rsidR="00EB17AB">
        <w:rPr>
          <w:rFonts w:ascii="Times New Roman" w:hAnsi="Times New Roman" w:cs="Times New Roman"/>
          <w:sz w:val="28"/>
          <w:szCs w:val="28"/>
        </w:rPr>
        <w:t>;</w:t>
      </w:r>
    </w:p>
    <w:p w:rsidR="001A581F" w:rsidRDefault="00EB17AB" w:rsidP="00EB17AB">
      <w:pPr>
        <w:pStyle w:val="a4"/>
        <w:spacing w:line="276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7AB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EB17AB">
        <w:rPr>
          <w:rFonts w:ascii="Times New Roman" w:hAnsi="Times New Roman" w:cs="Times New Roman"/>
          <w:b/>
          <w:sz w:val="28"/>
          <w:szCs w:val="28"/>
        </w:rPr>
        <w:tab/>
      </w:r>
      <w:r w:rsidR="001A581F" w:rsidRPr="00AB737B">
        <w:rPr>
          <w:rFonts w:ascii="Times New Roman" w:hAnsi="Times New Roman" w:cs="Times New Roman"/>
          <w:sz w:val="28"/>
          <w:szCs w:val="28"/>
        </w:rPr>
        <w:t>«Худое – охапками, хорошее - щепотью», «Счастье – вольная пташка, где захотело, там и село»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7AB" w:rsidRPr="00EB17AB" w:rsidRDefault="00EB17AB" w:rsidP="00EB17AB">
      <w:pPr>
        <w:pStyle w:val="a4"/>
        <w:spacing w:line="276" w:lineRule="auto"/>
        <w:ind w:left="2832" w:hanging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7AB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B17AB">
        <w:rPr>
          <w:rFonts w:ascii="Times New Roman" w:hAnsi="Times New Roman" w:cs="Times New Roman"/>
          <w:b/>
          <w:i/>
          <w:sz w:val="28"/>
          <w:szCs w:val="28"/>
        </w:rPr>
        <w:t>. Заключение</w:t>
      </w:r>
    </w:p>
    <w:p w:rsidR="00EB17AB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7AB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Учитель.</w:t>
      </w:r>
      <w:r w:rsidR="00536CB2" w:rsidRPr="00AB737B">
        <w:rPr>
          <w:rFonts w:ascii="Times New Roman" w:hAnsi="Times New Roman" w:cs="Times New Roman"/>
          <w:sz w:val="28"/>
          <w:szCs w:val="28"/>
        </w:rPr>
        <w:t xml:space="preserve"> Подошел к концу наш урок, и закончить его хочется словами А.Н.Толстого: «Русский язык создал огромную изустную литературу: мудрые пословицы и хитрые загадки, веселые и печальные былины, говорившиеся нараспев под звон струн, о славных подвигах богатырей. Напрасно думать, что эта литература была лишь плодом народного досуга. Она была достоинством и умом народа. Я надеюсь</w:t>
      </w:r>
      <w:r w:rsidRPr="00AB737B">
        <w:rPr>
          <w:rFonts w:ascii="Times New Roman" w:hAnsi="Times New Roman" w:cs="Times New Roman"/>
          <w:sz w:val="28"/>
          <w:szCs w:val="28"/>
        </w:rPr>
        <w:t xml:space="preserve">, что </w:t>
      </w:r>
      <w:r w:rsidR="00536CB2" w:rsidRPr="00AB737B">
        <w:rPr>
          <w:rFonts w:ascii="Times New Roman" w:hAnsi="Times New Roman" w:cs="Times New Roman"/>
          <w:sz w:val="28"/>
          <w:szCs w:val="28"/>
        </w:rPr>
        <w:t xml:space="preserve">знания, полученные сегодня на уроке надолго запомнятся, а пословицы обогатят вашу речь. </w:t>
      </w:r>
      <w:r w:rsidRPr="00AB737B">
        <w:rPr>
          <w:rFonts w:ascii="Times New Roman" w:hAnsi="Times New Roman" w:cs="Times New Roman"/>
          <w:sz w:val="28"/>
          <w:szCs w:val="28"/>
        </w:rPr>
        <w:t>Вы увидели, что фольклор со всеми его жанрами составляет сокровищницу духовной жизни человека, является основой для выражения чувств человека. Предоставим слово жюри для подведения итогов.</w:t>
      </w:r>
    </w:p>
    <w:p w:rsidR="001A581F" w:rsidRPr="00AB737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7B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EB17AB" w:rsidRDefault="001A581F" w:rsidP="00EB17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7AB">
        <w:rPr>
          <w:rFonts w:ascii="Times New Roman" w:hAnsi="Times New Roman" w:cs="Times New Roman"/>
          <w:b/>
          <w:i/>
          <w:sz w:val="28"/>
          <w:szCs w:val="28"/>
        </w:rPr>
        <w:t>Домашнее  задание</w:t>
      </w:r>
      <w:r w:rsidRPr="00AB737B">
        <w:rPr>
          <w:rFonts w:ascii="Times New Roman" w:hAnsi="Times New Roman" w:cs="Times New Roman"/>
          <w:sz w:val="28"/>
          <w:szCs w:val="28"/>
        </w:rPr>
        <w:t>.</w:t>
      </w:r>
    </w:p>
    <w:p w:rsidR="001A581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AB">
        <w:rPr>
          <w:rFonts w:ascii="Times New Roman" w:hAnsi="Times New Roman" w:cs="Times New Roman"/>
          <w:b/>
          <w:sz w:val="28"/>
          <w:szCs w:val="28"/>
        </w:rPr>
        <w:t>1)</w:t>
      </w:r>
      <w:r w:rsidRPr="00AB737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загадочку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о бытовом предмете;</w:t>
      </w:r>
    </w:p>
    <w:p w:rsidR="001A581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AB">
        <w:rPr>
          <w:rFonts w:ascii="Times New Roman" w:hAnsi="Times New Roman" w:cs="Times New Roman"/>
          <w:b/>
          <w:sz w:val="28"/>
          <w:szCs w:val="28"/>
        </w:rPr>
        <w:t>2)</w:t>
      </w:r>
      <w:r w:rsidRPr="00AB737B">
        <w:rPr>
          <w:rFonts w:ascii="Times New Roman" w:hAnsi="Times New Roman" w:cs="Times New Roman"/>
          <w:sz w:val="28"/>
          <w:szCs w:val="28"/>
        </w:rPr>
        <w:t>Охарактеризовать человека, который любит употреблять пословицу «Дело не медведь, в лес не убежит»;</w:t>
      </w:r>
    </w:p>
    <w:p w:rsidR="0008537F" w:rsidRPr="00AB737B" w:rsidRDefault="001A581F" w:rsidP="00EB17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AB">
        <w:rPr>
          <w:rFonts w:ascii="Times New Roman" w:hAnsi="Times New Roman" w:cs="Times New Roman"/>
          <w:b/>
          <w:sz w:val="28"/>
          <w:szCs w:val="28"/>
        </w:rPr>
        <w:t>3)</w:t>
      </w:r>
      <w:r w:rsidRPr="00AB737B">
        <w:rPr>
          <w:rFonts w:ascii="Times New Roman" w:hAnsi="Times New Roman" w:cs="Times New Roman"/>
          <w:sz w:val="28"/>
          <w:szCs w:val="28"/>
        </w:rPr>
        <w:t>Найти значение пословиц в энциклопедическом словаре «Голодный француз и вороне рад», «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Погибоше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 xml:space="preserve"> яко </w:t>
      </w:r>
      <w:proofErr w:type="spellStart"/>
      <w:r w:rsidRPr="00AB737B">
        <w:rPr>
          <w:rFonts w:ascii="Times New Roman" w:hAnsi="Times New Roman" w:cs="Times New Roman"/>
          <w:sz w:val="28"/>
          <w:szCs w:val="28"/>
        </w:rPr>
        <w:t>обры</w:t>
      </w:r>
      <w:proofErr w:type="spellEnd"/>
      <w:r w:rsidRPr="00AB737B">
        <w:rPr>
          <w:rFonts w:ascii="Times New Roman" w:hAnsi="Times New Roman" w:cs="Times New Roman"/>
          <w:sz w:val="28"/>
          <w:szCs w:val="28"/>
        </w:rPr>
        <w:t>».</w:t>
      </w:r>
    </w:p>
    <w:sectPr w:rsidR="0008537F" w:rsidRPr="00AB737B" w:rsidSect="00AB737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0E24"/>
    <w:multiLevelType w:val="hybridMultilevel"/>
    <w:tmpl w:val="6AFA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30DFB"/>
    <w:rsid w:val="00030DFB"/>
    <w:rsid w:val="00057BFC"/>
    <w:rsid w:val="0008537F"/>
    <w:rsid w:val="00086EA9"/>
    <w:rsid w:val="00104481"/>
    <w:rsid w:val="001A581F"/>
    <w:rsid w:val="00252611"/>
    <w:rsid w:val="00286F2D"/>
    <w:rsid w:val="002B09D4"/>
    <w:rsid w:val="00536CB2"/>
    <w:rsid w:val="005841C2"/>
    <w:rsid w:val="007C4C64"/>
    <w:rsid w:val="007F5F7C"/>
    <w:rsid w:val="009B55DD"/>
    <w:rsid w:val="00A50F57"/>
    <w:rsid w:val="00AB737B"/>
    <w:rsid w:val="00AD13AE"/>
    <w:rsid w:val="00AE0E91"/>
    <w:rsid w:val="00C343B6"/>
    <w:rsid w:val="00D5030C"/>
    <w:rsid w:val="00E2286D"/>
    <w:rsid w:val="00EB17AB"/>
    <w:rsid w:val="00F7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A9"/>
    <w:pPr>
      <w:ind w:left="720"/>
      <w:contextualSpacing/>
    </w:pPr>
  </w:style>
  <w:style w:type="paragraph" w:styleId="a4">
    <w:name w:val="No Spacing"/>
    <w:uiPriority w:val="1"/>
    <w:qFormat/>
    <w:rsid w:val="00AB73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личная собственность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Дьяченко</dc:creator>
  <cp:keywords/>
  <dc:description/>
  <cp:lastModifiedBy>ZAUCH</cp:lastModifiedBy>
  <cp:revision>20</cp:revision>
  <dcterms:created xsi:type="dcterms:W3CDTF">2008-11-05T16:32:00Z</dcterms:created>
  <dcterms:modified xsi:type="dcterms:W3CDTF">2008-11-14T10:30:00Z</dcterms:modified>
</cp:coreProperties>
</file>