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FD" w:rsidRPr="00A47DFD" w:rsidRDefault="00A47DFD" w:rsidP="00A47DFD">
      <w:pPr>
        <w:jc w:val="center"/>
        <w:rPr>
          <w:rFonts w:ascii="Times New Roman" w:hAnsi="Times New Roman" w:cs="Times New Roman"/>
          <w:b/>
          <w:color w:val="76923C" w:themeColor="accent3" w:themeShade="BF"/>
          <w:sz w:val="44"/>
          <w:szCs w:val="44"/>
        </w:rPr>
      </w:pPr>
      <w:r w:rsidRPr="00A47DFD">
        <w:rPr>
          <w:rFonts w:ascii="Times New Roman" w:hAnsi="Times New Roman" w:cs="Times New Roman"/>
          <w:b/>
          <w:color w:val="76923C" w:themeColor="accent3" w:themeShade="BF"/>
          <w:sz w:val="44"/>
          <w:szCs w:val="44"/>
        </w:rPr>
        <w:t>«Найди свой домик»</w:t>
      </w:r>
    </w:p>
    <w:p w:rsidR="00A549F9" w:rsidRPr="00A549F9" w:rsidRDefault="00A549F9" w:rsidP="00A549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9F9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F43003" w:rsidRPr="00A549F9" w:rsidRDefault="00A549F9" w:rsidP="00A549F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9F9">
        <w:rPr>
          <w:rFonts w:ascii="Times New Roman" w:hAnsi="Times New Roman" w:cs="Times New Roman"/>
          <w:sz w:val="28"/>
          <w:szCs w:val="28"/>
        </w:rPr>
        <w:t>Социализация, познание, коммуникация, пальчиковая гимнастика.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 задачи:</w:t>
      </w:r>
    </w:p>
    <w:p w:rsidR="00847C09" w:rsidRPr="00847C09" w:rsidRDefault="00847C09" w:rsidP="00A549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создавать однородную группу предметов путем добавления предмета к предмету;</w:t>
      </w:r>
    </w:p>
    <w:p w:rsidR="00847C09" w:rsidRPr="00847C09" w:rsidRDefault="00847C09" w:rsidP="00A549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 умение отличать понятие «один», «много»;</w:t>
      </w:r>
    </w:p>
    <w:p w:rsidR="00847C09" w:rsidRPr="00847C09" w:rsidRDefault="00847C09" w:rsidP="00A549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расширению знаний в различии и названий основных цветов </w:t>
      </w:r>
      <w:r w:rsidRPr="00847C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A1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красный, жёлтый, зелёный, синий)</w:t>
      </w:r>
      <w:r w:rsidR="001A1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9F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задачи: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память, мышление, вни</w:t>
      </w:r>
      <w:r w:rsidR="001A1A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мание, активный словарный запас.</w:t>
      </w:r>
    </w:p>
    <w:p w:rsidR="00A549F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</w:t>
      </w:r>
      <w:r w:rsidR="001A1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ательные</w:t>
      </w: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задачи: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</w:t>
      </w:r>
      <w:r w:rsidR="001A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уверенность в себе, активность.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Раздаточный материал: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</w:t>
      </w:r>
      <w:r w:rsidR="001A1A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из картона цветные круги.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Демонстрационный материал: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</w:t>
      </w:r>
      <w:r w:rsidR="001A1A68">
        <w:rPr>
          <w:rFonts w:ascii="Times New Roman" w:eastAsia="Times New Roman" w:hAnsi="Times New Roman" w:cs="Times New Roman"/>
          <w:sz w:val="28"/>
          <w:szCs w:val="28"/>
          <w:lang w:eastAsia="ru-RU"/>
        </w:rPr>
        <w:t>, 1 большая пирамидка, 4 обруча.</w:t>
      </w:r>
    </w:p>
    <w:p w:rsidR="00847C09" w:rsidRPr="00A549F9" w:rsidRDefault="00847C09" w:rsidP="00A54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9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занятия: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заходят в группу. Видят, на полу разбросаны колечки от пирамиды.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Ай-ай-ай, это кто же разбросал игрушки?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видят игрушку мишку.</w:t>
      </w:r>
    </w:p>
    <w:p w:rsidR="001A1A68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 это ты раскидал игрушки по группе?</w:t>
      </w:r>
    </w:p>
    <w:p w:rsid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Мишка: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1A1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A68" w:rsidRDefault="001A1A68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1A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Миша, ты хорошо поступил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1A68" w:rsidRPr="001A1A68" w:rsidRDefault="001A1A68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поступил плохо.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мишка</w:t>
      </w:r>
      <w:r w:rsidR="001A1A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ты понял, что это плохо, то собери</w:t>
      </w:r>
      <w:r w:rsidR="001A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а ребята тебе помогут.Т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пирамидку надо собирать правильно, сначала </w:t>
      </w:r>
      <w:r w:rsidR="001A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насаживаем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колечки, потом по</w:t>
      </w:r>
      <w:r w:rsidR="001A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меньше, еще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и маленькие. Поняли ребята?</w:t>
      </w:r>
    </w:p>
    <w:p w:rsid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1A1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003" w:rsidRPr="00847C09" w:rsidRDefault="00F43003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игра: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«Собери пирамидку»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начали собирать колечки по всей группе. Воспитатель держит стержень, на который нанизываются колечки. По ходу сбора пирамидки воспитатель уточняет цвет и размер колечка. Дети отвечают индивидуально или хором. Если один ошибается, другой поправляет его. Когда пирамидка собрана, воспитатель хвалит каждого ребенка. Мишка благодарит детей за помощь. Воспитатель предлагает им поиграть.</w:t>
      </w:r>
    </w:p>
    <w:p w:rsidR="00847C09" w:rsidRPr="00A549F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</w:t>
      </w:r>
      <w:r w:rsidR="00A5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гимнастика.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садятся на стульчики. Проводится, пальчиковая гимнастика </w:t>
      </w:r>
      <w:r w:rsidRPr="00847C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(2-3 </w:t>
      </w:r>
      <w:proofErr w:type="gramStart"/>
      <w:r w:rsidRPr="00847C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короткие</w:t>
      </w:r>
      <w:proofErr w:type="gramEnd"/>
      <w:r w:rsidRPr="00847C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пальчиковые </w:t>
      </w:r>
      <w:proofErr w:type="spellStart"/>
      <w:r w:rsidRPr="00847C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потешки</w:t>
      </w:r>
      <w:proofErr w:type="spellEnd"/>
      <w:r w:rsidRPr="00847C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 </w:t>
      </w:r>
      <w:r w:rsidRPr="0084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свой домик»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предлагает поиграть в игру. Педагог раскладывает на п</w:t>
      </w:r>
      <w:r w:rsidR="00B9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 четыре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обруча. В центре каждого по одному цветному кругу.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 задание: У нас есть цветные круги, какого цвета круги?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ещё раз повторяют названия цветов.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надо эти цветные круги разместить по домикам. У каждого круга, свой домик.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этот круг Яна?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Яна: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домик ты его </w:t>
      </w:r>
      <w:proofErr w:type="spellStart"/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положешь</w:t>
      </w:r>
      <w:proofErr w:type="spellEnd"/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Яна: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синий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Молодец!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все круги находят свой домик. По ходу игры идет активное повторение название цветов.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Надеюсь, мишка научился собирать пирамидку, теперь он знает, все цвета, все размеры.</w:t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VI.</w:t>
      </w:r>
      <w:r w:rsidRPr="00847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вам понравилось играть вместе с мишкой? Детишки делятся своими впечатлениями от игры.</w:t>
      </w:r>
    </w:p>
    <w:p w:rsidR="00B9246C" w:rsidRDefault="00B9246C" w:rsidP="00847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6C" w:rsidRDefault="00B9246C" w:rsidP="00B9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F9" w:rsidRPr="00F43003" w:rsidRDefault="00A549F9" w:rsidP="00A549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003">
        <w:rPr>
          <w:rFonts w:ascii="Times New Roman" w:eastAsia="Calibri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A549F9" w:rsidRPr="00F43003" w:rsidRDefault="00A549F9" w:rsidP="00A549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003">
        <w:rPr>
          <w:rFonts w:ascii="Times New Roman" w:eastAsia="Calibri" w:hAnsi="Times New Roman" w:cs="Times New Roman"/>
          <w:sz w:val="28"/>
          <w:szCs w:val="28"/>
        </w:rPr>
        <w:t>детский сад №25 общеобразовательного вида</w:t>
      </w:r>
    </w:p>
    <w:p w:rsidR="00A549F9" w:rsidRPr="00F43003" w:rsidRDefault="00A549F9" w:rsidP="00A549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003">
        <w:rPr>
          <w:rFonts w:ascii="Times New Roman" w:eastAsia="Calibri" w:hAnsi="Times New Roman" w:cs="Times New Roman"/>
          <w:sz w:val="28"/>
          <w:szCs w:val="28"/>
        </w:rPr>
        <w:t>с приоритетным осуществлением деятельности</w:t>
      </w:r>
    </w:p>
    <w:p w:rsidR="00A549F9" w:rsidRPr="00F43003" w:rsidRDefault="00A549F9" w:rsidP="00A549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003">
        <w:rPr>
          <w:rFonts w:ascii="Times New Roman" w:eastAsia="Calibri" w:hAnsi="Times New Roman" w:cs="Times New Roman"/>
          <w:sz w:val="28"/>
          <w:szCs w:val="28"/>
        </w:rPr>
        <w:t>по познавательно-речевому развитию детей</w:t>
      </w:r>
    </w:p>
    <w:p w:rsidR="00A549F9" w:rsidRPr="00F43003" w:rsidRDefault="00A549F9" w:rsidP="00A549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003">
        <w:rPr>
          <w:rFonts w:ascii="Times New Roman" w:eastAsia="Calibri" w:hAnsi="Times New Roman" w:cs="Times New Roman"/>
          <w:sz w:val="28"/>
          <w:szCs w:val="28"/>
        </w:rPr>
        <w:t>Красносельского района</w:t>
      </w:r>
    </w:p>
    <w:p w:rsidR="00A549F9" w:rsidRPr="00F43003" w:rsidRDefault="00A549F9" w:rsidP="00A549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003">
        <w:rPr>
          <w:rFonts w:ascii="Times New Roman" w:eastAsia="Calibri" w:hAnsi="Times New Roman" w:cs="Times New Roman"/>
          <w:sz w:val="28"/>
          <w:szCs w:val="28"/>
        </w:rPr>
        <w:t>Санкт-Петербурга</w:t>
      </w:r>
    </w:p>
    <w:p w:rsidR="00A549F9" w:rsidRDefault="00A549F9" w:rsidP="00A549F9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549F9" w:rsidRDefault="00A549F9" w:rsidP="00A549F9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549F9" w:rsidRDefault="00A549F9" w:rsidP="00A549F9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549F9" w:rsidRDefault="00A549F9" w:rsidP="00A549F9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549F9" w:rsidRPr="007F485F" w:rsidRDefault="00A549F9" w:rsidP="00A549F9">
      <w:pPr>
        <w:rPr>
          <w:rFonts w:ascii="Calibri" w:eastAsia="Calibri" w:hAnsi="Calibri" w:cs="Times New Roman"/>
          <w:sz w:val="28"/>
          <w:szCs w:val="28"/>
        </w:rPr>
      </w:pPr>
    </w:p>
    <w:p w:rsidR="00A549F9" w:rsidRPr="00F43003" w:rsidRDefault="00A549F9" w:rsidP="00A549F9">
      <w:pPr>
        <w:spacing w:after="0" w:line="240" w:lineRule="auto"/>
        <w:rPr>
          <w:rFonts w:ascii="Calibri" w:eastAsia="Calibri" w:hAnsi="Calibri" w:cs="Times New Roman"/>
          <w:b/>
          <w:sz w:val="48"/>
          <w:szCs w:val="48"/>
        </w:rPr>
      </w:pPr>
      <w:r w:rsidRPr="009A79DA">
        <w:rPr>
          <w:rFonts w:ascii="Calibri" w:eastAsia="Calibri" w:hAnsi="Calibri" w:cs="Times New Roman"/>
          <w:b/>
          <w:bCs/>
          <w:kern w:val="36"/>
          <w:sz w:val="28"/>
          <w:szCs w:val="28"/>
        </w:rPr>
        <w:t>Тема:</w:t>
      </w:r>
      <w:r w:rsidRPr="007F485F">
        <w:rPr>
          <w:rFonts w:ascii="Calibri" w:eastAsia="Calibri" w:hAnsi="Calibri" w:cs="Times New Roman"/>
          <w:b/>
          <w:bCs/>
          <w:kern w:val="36"/>
          <w:sz w:val="36"/>
          <w:szCs w:val="36"/>
        </w:rPr>
        <w:t xml:space="preserve">        </w:t>
      </w:r>
      <w:r>
        <w:rPr>
          <w:rFonts w:ascii="Calibri" w:eastAsia="Calibri" w:hAnsi="Calibri" w:cs="Times New Roman"/>
          <w:b/>
          <w:bCs/>
          <w:kern w:val="36"/>
          <w:sz w:val="36"/>
          <w:szCs w:val="36"/>
        </w:rPr>
        <w:t xml:space="preserve">                   </w:t>
      </w:r>
      <w:r w:rsidRPr="00A549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«Один». «Много».</w:t>
      </w:r>
    </w:p>
    <w:p w:rsidR="00A549F9" w:rsidRPr="009A79DA" w:rsidRDefault="00A549F9" w:rsidP="00A549F9">
      <w:pPr>
        <w:spacing w:after="0" w:line="240" w:lineRule="auto"/>
        <w:jc w:val="center"/>
        <w:outlineLvl w:val="0"/>
        <w:rPr>
          <w:rFonts w:ascii="Calibri" w:eastAsia="Calibri" w:hAnsi="Calibri" w:cs="Times New Roman"/>
          <w:bCs/>
          <w:kern w:val="36"/>
          <w:sz w:val="28"/>
          <w:szCs w:val="28"/>
        </w:rPr>
      </w:pPr>
      <w:r w:rsidRPr="004D0173">
        <w:rPr>
          <w:rFonts w:ascii="Calibri" w:eastAsia="Calibri" w:hAnsi="Calibri" w:cs="Times New Roman"/>
          <w:bCs/>
          <w:kern w:val="36"/>
          <w:sz w:val="28"/>
          <w:szCs w:val="28"/>
        </w:rPr>
        <w:t xml:space="preserve"> </w:t>
      </w:r>
      <w:r w:rsidRPr="009A79DA">
        <w:rPr>
          <w:rFonts w:ascii="Calibri" w:eastAsia="Calibri" w:hAnsi="Calibri" w:cs="Times New Roman"/>
          <w:bCs/>
          <w:kern w:val="36"/>
          <w:sz w:val="28"/>
          <w:szCs w:val="28"/>
        </w:rPr>
        <w:t xml:space="preserve">( </w:t>
      </w:r>
      <w:r w:rsidRPr="009A79DA">
        <w:rPr>
          <w:rFonts w:ascii="Calibri" w:eastAsia="Calibri" w:hAnsi="Calibri" w:cs="Times New Roman"/>
          <w:bCs/>
          <w:kern w:val="36"/>
          <w:sz w:val="28"/>
          <w:szCs w:val="28"/>
          <w:lang w:val="en-US"/>
        </w:rPr>
        <w:t>I</w:t>
      </w:r>
      <w:r w:rsidRPr="009A79DA">
        <w:rPr>
          <w:rFonts w:ascii="Calibri" w:eastAsia="Calibri" w:hAnsi="Calibri" w:cs="Times New Roman"/>
          <w:bCs/>
          <w:kern w:val="36"/>
          <w:sz w:val="28"/>
          <w:szCs w:val="28"/>
        </w:rPr>
        <w:t xml:space="preserve"> младшая группа)</w:t>
      </w:r>
    </w:p>
    <w:p w:rsidR="00A549F9" w:rsidRDefault="00A549F9" w:rsidP="00A549F9">
      <w:pPr>
        <w:outlineLvl w:val="0"/>
        <w:rPr>
          <w:rFonts w:ascii="Calibri" w:eastAsia="Calibri" w:hAnsi="Calibri" w:cs="Times New Roman"/>
          <w:bCs/>
          <w:kern w:val="36"/>
          <w:sz w:val="28"/>
          <w:szCs w:val="28"/>
        </w:rPr>
      </w:pPr>
    </w:p>
    <w:p w:rsidR="00A549F9" w:rsidRDefault="00A549F9" w:rsidP="00A549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BE2">
        <w:rPr>
          <w:rFonts w:ascii="Calibri" w:eastAsia="Calibri" w:hAnsi="Calibri" w:cs="Times New Roman"/>
          <w:bCs/>
          <w:kern w:val="36"/>
          <w:sz w:val="28"/>
          <w:szCs w:val="28"/>
          <w:u w:val="single"/>
        </w:rPr>
        <w:t>Использованные технологии:</w:t>
      </w:r>
      <w:r>
        <w:rPr>
          <w:rFonts w:ascii="Calibri" w:eastAsia="Calibri" w:hAnsi="Calibri" w:cs="Times New Roman"/>
          <w:bCs/>
          <w:kern w:val="36"/>
          <w:sz w:val="28"/>
          <w:szCs w:val="28"/>
        </w:rPr>
        <w:t xml:space="preserve"> игровые технологии,</w:t>
      </w:r>
      <w:r>
        <w:rPr>
          <w:rFonts w:ascii="Calibri" w:eastAsia="Calibri" w:hAnsi="Calibri" w:cs="Times New Roman"/>
          <w:sz w:val="28"/>
          <w:szCs w:val="28"/>
        </w:rPr>
        <w:t xml:space="preserve"> технологий сохранения и стимулирования  здоровья.</w:t>
      </w:r>
    </w:p>
    <w:p w:rsidR="00A549F9" w:rsidRDefault="00A549F9" w:rsidP="00A549F9">
      <w:pPr>
        <w:outlineLvl w:val="0"/>
        <w:rPr>
          <w:rFonts w:ascii="Calibri" w:eastAsia="Calibri" w:hAnsi="Calibri" w:cs="Times New Roman"/>
          <w:bCs/>
          <w:kern w:val="36"/>
          <w:sz w:val="28"/>
          <w:szCs w:val="28"/>
        </w:rPr>
      </w:pPr>
    </w:p>
    <w:p w:rsidR="00A549F9" w:rsidRDefault="00A549F9" w:rsidP="00A549F9">
      <w:pPr>
        <w:outlineLvl w:val="0"/>
        <w:rPr>
          <w:rFonts w:ascii="Calibri" w:eastAsia="Calibri" w:hAnsi="Calibri" w:cs="Times New Roman"/>
          <w:bCs/>
          <w:kern w:val="36"/>
          <w:sz w:val="28"/>
          <w:szCs w:val="28"/>
        </w:rPr>
      </w:pPr>
    </w:p>
    <w:p w:rsidR="00A549F9" w:rsidRDefault="00A549F9" w:rsidP="00A549F9">
      <w:pPr>
        <w:outlineLvl w:val="0"/>
        <w:rPr>
          <w:rFonts w:ascii="Calibri" w:eastAsia="Calibri" w:hAnsi="Calibri" w:cs="Times New Roman"/>
          <w:bCs/>
          <w:kern w:val="36"/>
          <w:sz w:val="28"/>
          <w:szCs w:val="28"/>
        </w:rPr>
      </w:pPr>
    </w:p>
    <w:p w:rsidR="00A549F9" w:rsidRPr="00F43003" w:rsidRDefault="00A549F9" w:rsidP="00A549F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F43003">
        <w:rPr>
          <w:rFonts w:ascii="Times New Roman" w:eastAsia="Calibri" w:hAnsi="Times New Roman" w:cs="Times New Roman"/>
          <w:bCs/>
          <w:kern w:val="36"/>
          <w:sz w:val="28"/>
          <w:szCs w:val="28"/>
        </w:rPr>
        <w:t>Составил:</w:t>
      </w:r>
    </w:p>
    <w:p w:rsidR="00A549F9" w:rsidRPr="00F43003" w:rsidRDefault="00A549F9" w:rsidP="00A549F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F43003">
        <w:rPr>
          <w:rFonts w:ascii="Times New Roman" w:eastAsia="Calibri" w:hAnsi="Times New Roman" w:cs="Times New Roman"/>
          <w:bCs/>
          <w:kern w:val="36"/>
          <w:sz w:val="28"/>
          <w:szCs w:val="28"/>
        </w:rPr>
        <w:t>Воспитатель</w:t>
      </w:r>
    </w:p>
    <w:p w:rsidR="00A549F9" w:rsidRPr="00F43003" w:rsidRDefault="00A549F9" w:rsidP="00A549F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F43003">
        <w:rPr>
          <w:rFonts w:ascii="Times New Roman" w:eastAsia="Calibri" w:hAnsi="Times New Roman" w:cs="Times New Roman"/>
          <w:bCs/>
          <w:kern w:val="36"/>
          <w:sz w:val="28"/>
          <w:szCs w:val="28"/>
        </w:rPr>
        <w:t>Гришина Дина Михайловна.</w:t>
      </w:r>
    </w:p>
    <w:p w:rsidR="00A549F9" w:rsidRPr="00F43003" w:rsidRDefault="00A549F9" w:rsidP="00A549F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</w:rPr>
        <w:t>Апрель 2014</w:t>
      </w:r>
      <w:r w:rsidRPr="00F43003">
        <w:rPr>
          <w:rFonts w:ascii="Times New Roman" w:eastAsia="Calibri" w:hAnsi="Times New Roman" w:cs="Times New Roman"/>
          <w:bCs/>
          <w:kern w:val="36"/>
          <w:sz w:val="28"/>
          <w:szCs w:val="28"/>
        </w:rPr>
        <w:t>г.</w:t>
      </w:r>
    </w:p>
    <w:p w:rsidR="00A549F9" w:rsidRDefault="00A549F9" w:rsidP="00A549F9">
      <w:pPr>
        <w:jc w:val="center"/>
        <w:outlineLvl w:val="0"/>
        <w:rPr>
          <w:rFonts w:ascii="Calibri" w:eastAsia="Calibri" w:hAnsi="Calibri" w:cs="Times New Roman"/>
          <w:bCs/>
          <w:kern w:val="36"/>
          <w:sz w:val="28"/>
          <w:szCs w:val="28"/>
        </w:rPr>
      </w:pPr>
    </w:p>
    <w:p w:rsidR="00A549F9" w:rsidRDefault="00A549F9" w:rsidP="00A549F9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549F9" w:rsidRDefault="00A549F9" w:rsidP="00A549F9">
      <w:pPr>
        <w:rPr>
          <w:rFonts w:ascii="Calibri" w:eastAsia="Calibri" w:hAnsi="Calibri" w:cs="Times New Roman"/>
          <w:sz w:val="28"/>
          <w:szCs w:val="28"/>
        </w:rPr>
      </w:pPr>
    </w:p>
    <w:p w:rsidR="00A549F9" w:rsidRDefault="00A549F9" w:rsidP="00A549F9">
      <w:pPr>
        <w:rPr>
          <w:rFonts w:ascii="Calibri" w:eastAsia="Calibri" w:hAnsi="Calibri" w:cs="Times New Roman"/>
          <w:sz w:val="28"/>
          <w:szCs w:val="28"/>
        </w:rPr>
      </w:pPr>
    </w:p>
    <w:p w:rsidR="00A549F9" w:rsidRPr="00F43003" w:rsidRDefault="00A549F9" w:rsidP="00A549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003">
        <w:rPr>
          <w:rFonts w:ascii="Times New Roman" w:eastAsia="Calibri" w:hAnsi="Times New Roman" w:cs="Times New Roman"/>
          <w:sz w:val="28"/>
          <w:szCs w:val="28"/>
        </w:rPr>
        <w:lastRenderedPageBreak/>
        <w:t>Санкт-Петербург</w:t>
      </w:r>
    </w:p>
    <w:p w:rsidR="00A549F9" w:rsidRDefault="00A549F9" w:rsidP="00A549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2014</w:t>
      </w:r>
      <w:r w:rsidRPr="00F43003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F43003" w:rsidRDefault="00F43003" w:rsidP="00A549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9F9" w:rsidRPr="00A549F9" w:rsidRDefault="00A549F9" w:rsidP="00A549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9F9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B9246C" w:rsidRPr="00A549F9" w:rsidRDefault="00A549F9" w:rsidP="00A549F9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9F9">
        <w:rPr>
          <w:rFonts w:ascii="Times New Roman" w:hAnsi="Times New Roman" w:cs="Times New Roman"/>
          <w:sz w:val="28"/>
          <w:szCs w:val="28"/>
        </w:rPr>
        <w:t>Социализация, познание, коммуник</w:t>
      </w:r>
      <w:r>
        <w:rPr>
          <w:rFonts w:ascii="Times New Roman" w:hAnsi="Times New Roman" w:cs="Times New Roman"/>
          <w:sz w:val="28"/>
          <w:szCs w:val="28"/>
        </w:rPr>
        <w:t>ация, физическая культура</w:t>
      </w:r>
      <w:r w:rsidRPr="00A549F9">
        <w:rPr>
          <w:rFonts w:ascii="Times New Roman" w:hAnsi="Times New Roman" w:cs="Times New Roman"/>
          <w:sz w:val="28"/>
          <w:szCs w:val="28"/>
        </w:rPr>
        <w:t>.</w:t>
      </w:r>
    </w:p>
    <w:p w:rsidR="00847C09" w:rsidRDefault="00847C09" w:rsidP="00847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847C09" w:rsidRDefault="00847C09" w:rsidP="00847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09" w:rsidRPr="00847C09" w:rsidRDefault="00847C09" w:rsidP="00847C0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находить в окружающей обстановке много однородных предметов и выделять из нее один предмет. </w:t>
      </w:r>
    </w:p>
    <w:p w:rsidR="00847C09" w:rsidRDefault="00847C09" w:rsidP="00847C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47C09" w:rsidRDefault="00847C09" w:rsidP="00847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09" w:rsidRPr="00847C09" w:rsidRDefault="00847C09" w:rsidP="00847C0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понятиями «один», «много». </w:t>
      </w:r>
    </w:p>
    <w:p w:rsidR="00847C09" w:rsidRPr="00847C09" w:rsidRDefault="00847C09" w:rsidP="00847C0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над умением согласовывать числительное «один» с существительными в роде и падеже. </w:t>
      </w:r>
    </w:p>
    <w:p w:rsidR="00847C09" w:rsidRPr="00847C09" w:rsidRDefault="00847C09" w:rsidP="00847C0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понятием «правая» и «левая» рука.</w:t>
      </w:r>
    </w:p>
    <w:p w:rsidR="00847C09" w:rsidRPr="00847C09" w:rsidRDefault="00847C09" w:rsidP="00847C0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пространственные представления (понятия «перед</w:t>
      </w:r>
      <w:r w:rsidR="00B924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24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924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24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над»).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0443" w:rsidRDefault="00847C09" w:rsidP="00A549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</w:t>
      </w:r>
      <w:r w:rsidR="00B9246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корзинка с мяч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разн</w:t>
      </w:r>
      <w:r w:rsidR="00B9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цвета по количеству детей и один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для воспитателя.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9F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Ход занятия: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садятся на ковре </w:t>
      </w:r>
      <w:r w:rsidR="00B9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играют с пальчиками по </w:t>
      </w:r>
      <w:proofErr w:type="spellStart"/>
      <w:r w:rsidR="00B92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потешке</w:t>
      </w:r>
      <w:proofErr w:type="spellEnd"/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«Будем пальчики считать».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 2, 3, 4, 5 будем пальчики считать</w:t>
      </w:r>
      <w:proofErr w:type="gramStart"/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847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Pr="00847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агибаем пальчики)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кулак, а вот ладошка.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 кулак и ладошку)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ладошку села кошка и крадется потихоньку,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ладошке, перебирая пальчиками, продвигается другая ладошка)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Может, мышка там живет?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Кошка мышку стережет. Мяу!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(Как кошка царапать пальчиками ладошку, а на последнее слово быстро спрятать ручки от кошки)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7C09" w:rsidRDefault="00847C09" w:rsidP="00847C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DE0443" w:rsidRP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воспитателя корзинка с мяч</w:t>
      </w:r>
      <w:r w:rsidRP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разн</w:t>
      </w:r>
      <w:r w:rsidR="00DE0443" w:rsidRP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цвета по количеству детей и один</w:t>
      </w:r>
      <w:r w:rsidRP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воспитателю. </w:t>
      </w:r>
      <w:r w:rsidRP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</w:t>
      </w:r>
      <w:r w:rsid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у меня в корзинке? (Мячи) </w:t>
      </w:r>
      <w:r w:rsid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у меня мячей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корзинке? (Много)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Возьму один мячик. У меня один красный мячик.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Саша, возьми мячик. Сколько ты мячиков взял? Какой у тебя мячик? У тебя один зеленый мяч</w:t>
      </w:r>
      <w:r w:rsid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Повтори. (Раздать все мячи) </w:t>
      </w:r>
      <w:r w:rsid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было мячей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корзинке? Много.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 сколько осталось</w:t>
      </w:r>
      <w:r w:rsid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Ни одного. </w:t>
      </w:r>
      <w:r w:rsid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много мячей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взяли по одному, </w:t>
      </w:r>
      <w:r w:rsid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 одного мяч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осталось.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Физ. минутка</w:t>
      </w:r>
      <w:r w:rsidRP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0443" w:rsidRP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Возьмите мяч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правую руку. (Воспитатель стоит лицом к детям и показывает все движения в зеркальн</w:t>
      </w:r>
      <w:r w:rsid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отображении) Переложите мяч в левую руку. Поднимите мяч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головой. Спрячьте за спину. Держите м</w:t>
      </w:r>
      <w:r w:rsid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</w:t>
      </w:r>
      <w:r w:rsid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t>д собой. Прыжки на месте с мяч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в руках под стихотворение: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Девочки и мальчики запрыгали, как мячики.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Попрыгали, устали, на носочки привстали,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Потихоньку закружились и на коврик опустились.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0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E04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DE0443" w:rsidRP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соберем мяч</w:t>
      </w:r>
      <w:r w:rsidRP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корзинку. </w:t>
      </w:r>
      <w:r w:rsidRP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Сколько </w:t>
      </w:r>
      <w:r w:rsid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мячей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в корзинке? (Ни </w:t>
      </w:r>
      <w:r w:rsid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одного) </w:t>
      </w:r>
      <w:r w:rsidR="00DE04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положу в корзинку один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мяч. </w:t>
      </w:r>
      <w:r w:rsidR="00741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Саша, положи в корзинку мяч. Сколько мячей ты положил? </w:t>
      </w:r>
      <w:r w:rsidR="00741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(Все мяч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собрать в корзинк</w:t>
      </w:r>
      <w:r w:rsidR="0074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у) </w:t>
      </w:r>
      <w:r w:rsidR="00741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в корзинке мячей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(Много) </w:t>
      </w:r>
      <w:proofErr w:type="gramStart"/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положили по одному, и их стало много.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"Поезд".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сидели, мы устали,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сейчас мы дружно встали.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Ножками потопали,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Ручками похлопали.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Соберем мы паровоз,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в гости нас повез. </w:t>
      </w:r>
    </w:p>
    <w:p w:rsidR="00CA71DA" w:rsidRDefault="00847C09" w:rsidP="00847C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Дети двигаются по группе друг за другом под песенку «Едет, едет паровоз», положив руки на плечи впереди </w:t>
      </w:r>
      <w:proofErr w:type="gramStart"/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идущего</w:t>
      </w:r>
      <w:proofErr w:type="gramEnd"/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1DA" w:rsidRDefault="00847C09" w:rsidP="00847C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Паровоз «подъезжает» к уголку природы.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Каких предметов у нас много? Какой предмет один? (Много шишек, одна белочка)</w:t>
      </w:r>
      <w:r w:rsidR="00CA7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1DA" w:rsidRDefault="00CA71DA" w:rsidP="00847C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7C09"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847C09"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предмет, который один и поставь на стол. </w:t>
      </w:r>
      <w:r w:rsidR="00847C09"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«Подъехать» к строительному уголку. </w:t>
      </w:r>
    </w:p>
    <w:p w:rsidR="00CA71DA" w:rsidRDefault="00847C09" w:rsidP="00847C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Каких предметов много? Какой один? (Мн</w:t>
      </w:r>
      <w:r w:rsidR="00CA7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синих кубиков, один красный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71DA" w:rsidRDefault="00CA71DA" w:rsidP="00847C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-Возьмите один</w:t>
      </w:r>
      <w:r w:rsidR="00847C09"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 из тех, которых много и положи на стол. </w:t>
      </w:r>
      <w:r w:rsidR="00847C09"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«Подъехать» к кукольному уголку.</w:t>
      </w:r>
    </w:p>
    <w:p w:rsidR="00CA71DA" w:rsidRDefault="00847C09" w:rsidP="00847C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столом сидят игрушки. </w:t>
      </w:r>
    </w:p>
    <w:p w:rsidR="00CA71DA" w:rsidRDefault="00847C09" w:rsidP="00847C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мишек? (Один)</w:t>
      </w:r>
    </w:p>
    <w:p w:rsidR="00CA71DA" w:rsidRDefault="00CA71DA" w:rsidP="00847C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7C09"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собачек? (Одна) </w:t>
      </w:r>
    </w:p>
    <w:p w:rsidR="00CA71DA" w:rsidRDefault="00CA71DA" w:rsidP="00847C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7C09"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кукол? (Одна) </w:t>
      </w:r>
    </w:p>
    <w:p w:rsidR="00CA71DA" w:rsidRDefault="00CA71DA" w:rsidP="00847C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7C09"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кошечек? (Одна)</w:t>
      </w:r>
    </w:p>
    <w:p w:rsidR="00CA71DA" w:rsidRDefault="00CA71DA" w:rsidP="00847C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7C09"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игрушек? (Много) </w:t>
      </w:r>
    </w:p>
    <w:p w:rsidR="00775C2F" w:rsidRDefault="00CA71DA" w:rsidP="00775C2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одну</w:t>
      </w:r>
      <w:r w:rsidR="00847C09"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игрушку и положи на стол</w:t>
      </w:r>
      <w:proofErr w:type="gramStart"/>
      <w:r w:rsidR="00847C09"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847C09"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</w:t>
      </w:r>
      <w:r w:rsidR="00847C09"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</w:p>
    <w:p w:rsidR="00775C2F" w:rsidRPr="00847C09" w:rsidRDefault="00775C2F" w:rsidP="00AA453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сегодня мы познакомились с понятиями «Один», «Много». Мы научились выделять </w:t>
      </w: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окружающей обстановке много однородных предметов и выделять из нее один предмет.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определ</w:t>
      </w:r>
      <w:r w:rsidR="00F4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ять, где правая рука, где левая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рука. Познакомились</w:t>
      </w:r>
      <w:r w:rsidR="00AA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предлогами</w:t>
      </w:r>
      <w:r w:rsidR="00F4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(«перед»</w:t>
      </w:r>
      <w:proofErr w:type="gramStart"/>
      <w:r w:rsidR="00F43003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="00F430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за»,</w:t>
      </w:r>
      <w:r w:rsidR="00AA453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«над»), определяющие пространственные представления.</w:t>
      </w:r>
    </w:p>
    <w:p w:rsidR="00847C09" w:rsidRPr="00847C09" w:rsidRDefault="00775C2F" w:rsidP="00775C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09" w:rsidRPr="00847C09" w:rsidRDefault="00847C09" w:rsidP="00847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010" w:rsidRPr="00847C09" w:rsidRDefault="00684010">
      <w:pPr>
        <w:rPr>
          <w:sz w:val="28"/>
          <w:szCs w:val="28"/>
        </w:rPr>
      </w:pPr>
    </w:p>
    <w:sectPr w:rsidR="00684010" w:rsidRPr="00847C09" w:rsidSect="0068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5pt;height:11.55pt" o:bullet="t">
        <v:imagedata r:id="rId1" o:title="BD14980_"/>
      </v:shape>
    </w:pict>
  </w:numPicBullet>
  <w:numPicBullet w:numPicBulletId="1">
    <w:pict>
      <v:shape id="_x0000_i1039" type="#_x0000_t75" style="width:14.95pt;height:13.6pt" o:bullet="t">
        <v:imagedata r:id="rId2" o:title="BD21337_"/>
      </v:shape>
    </w:pict>
  </w:numPicBullet>
  <w:abstractNum w:abstractNumId="0">
    <w:nsid w:val="00211182"/>
    <w:multiLevelType w:val="hybridMultilevel"/>
    <w:tmpl w:val="986CD0E6"/>
    <w:lvl w:ilvl="0" w:tplc="490E06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B5821"/>
    <w:multiLevelType w:val="multilevel"/>
    <w:tmpl w:val="62BEB158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958F8"/>
    <w:multiLevelType w:val="hybridMultilevel"/>
    <w:tmpl w:val="D6064904"/>
    <w:lvl w:ilvl="0" w:tplc="981288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E5940"/>
    <w:multiLevelType w:val="multilevel"/>
    <w:tmpl w:val="66A8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D7F0B"/>
    <w:multiLevelType w:val="hybridMultilevel"/>
    <w:tmpl w:val="22103F74"/>
    <w:lvl w:ilvl="0" w:tplc="AB30C7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63B85"/>
    <w:multiLevelType w:val="hybridMultilevel"/>
    <w:tmpl w:val="3E12C9A0"/>
    <w:lvl w:ilvl="0" w:tplc="AB30C7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C6325"/>
    <w:multiLevelType w:val="hybridMultilevel"/>
    <w:tmpl w:val="8E54C5DE"/>
    <w:lvl w:ilvl="0" w:tplc="AB30C7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C09"/>
    <w:rsid w:val="001A1A68"/>
    <w:rsid w:val="005477B4"/>
    <w:rsid w:val="00684010"/>
    <w:rsid w:val="0074193C"/>
    <w:rsid w:val="00775C2F"/>
    <w:rsid w:val="00847C09"/>
    <w:rsid w:val="0088625B"/>
    <w:rsid w:val="00A47DFD"/>
    <w:rsid w:val="00A549F9"/>
    <w:rsid w:val="00AA4536"/>
    <w:rsid w:val="00B9246C"/>
    <w:rsid w:val="00C57DCE"/>
    <w:rsid w:val="00CA71DA"/>
    <w:rsid w:val="00DE0443"/>
    <w:rsid w:val="00DF5448"/>
    <w:rsid w:val="00EC035A"/>
    <w:rsid w:val="00F43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10"/>
  </w:style>
  <w:style w:type="paragraph" w:styleId="4">
    <w:name w:val="heading 4"/>
    <w:basedOn w:val="a"/>
    <w:link w:val="40"/>
    <w:uiPriority w:val="9"/>
    <w:qFormat/>
    <w:rsid w:val="00847C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7C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4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7C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7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2016-01-19T19:12:00Z</dcterms:created>
  <dcterms:modified xsi:type="dcterms:W3CDTF">2016-01-29T10:24:00Z</dcterms:modified>
</cp:coreProperties>
</file>