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7B" w:rsidRPr="0037327B" w:rsidRDefault="0037327B" w:rsidP="00095212">
      <w:pPr>
        <w:pStyle w:val="a4"/>
        <w:shd w:val="clear" w:color="auto" w:fill="FFFFFF"/>
        <w:rPr>
          <w:rStyle w:val="apple-converted-space"/>
          <w:sz w:val="40"/>
          <w:szCs w:val="40"/>
          <w:shd w:val="clear" w:color="auto" w:fill="FFFFFF"/>
        </w:rPr>
      </w:pPr>
      <w:r w:rsidRPr="0037327B">
        <w:rPr>
          <w:rStyle w:val="apple-converted-space"/>
          <w:sz w:val="40"/>
          <w:szCs w:val="40"/>
          <w:shd w:val="clear" w:color="auto" w:fill="FFFFFF"/>
        </w:rPr>
        <w:t>ЧТО ПОДАРИТЬ РЕБЕНКУ НА НОВЫЙ ГОД?</w:t>
      </w:r>
    </w:p>
    <w:p w:rsidR="00095212" w:rsidRPr="0037327B" w:rsidRDefault="00095212" w:rsidP="00095212">
      <w:pPr>
        <w:pStyle w:val="a4"/>
        <w:shd w:val="clear" w:color="auto" w:fill="FFFFFF"/>
        <w:rPr>
          <w:b/>
          <w:bCs/>
        </w:rPr>
      </w:pPr>
      <w:r w:rsidRPr="0037327B">
        <w:rPr>
          <w:rStyle w:val="apple-converted-space"/>
          <w:shd w:val="clear" w:color="auto" w:fill="FFFFFF"/>
          <w:lang w:val="en-US"/>
        </w:rPr>
        <w:t>C</w:t>
      </w:r>
      <w:r w:rsidRPr="0037327B">
        <w:rPr>
          <w:rStyle w:val="apple-converted-space"/>
          <w:shd w:val="clear" w:color="auto" w:fill="FFFFFF"/>
        </w:rPr>
        <w:t> </w:t>
      </w:r>
      <w:r w:rsidRPr="0037327B">
        <w:rPr>
          <w:shd w:val="clear" w:color="auto" w:fill="FFFFFF"/>
        </w:rPr>
        <w:t>самого детства мы любим Новый Год и радостно отсчитываем дни до начала зимних праздников, когда можно будет угощаться, веселиться и гулять по лёгкому январскому морозцу вместе со своим ребёнком. Как сделать его новогодние праздники настоящей сказкой? Что п</w:t>
      </w:r>
      <w:r w:rsidR="0037327B">
        <w:rPr>
          <w:shd w:val="clear" w:color="auto" w:fill="FFFFFF"/>
        </w:rPr>
        <w:t>ридумать удивительного?</w:t>
      </w:r>
      <w:r w:rsidRPr="0037327B">
        <w:rPr>
          <w:shd w:val="clear" w:color="auto" w:fill="FFFFFF"/>
        </w:rPr>
        <w:t xml:space="preserve"> Какие идеи подарков детям на Новый Год осуществить? </w:t>
      </w:r>
    </w:p>
    <w:p w:rsidR="00095212" w:rsidRPr="0037327B" w:rsidRDefault="00095212" w:rsidP="00095212">
      <w:pPr>
        <w:pStyle w:val="a4"/>
        <w:shd w:val="clear" w:color="auto" w:fill="FFFFFF"/>
      </w:pPr>
      <w:r w:rsidRPr="0037327B">
        <w:t xml:space="preserve">Сколько же радости приносит этот самый яркий зимний праздник! Новый Год - это праздничная ёлка, запах мандаринов и конфет и, конечно же, новогодние детские подарки.  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выбору новогоднего подарка для детей нужно отнестись серьезно. Проанализируйте, чем увлекается ваш ребенок, поговорите "по душам" о его мечтах и желаниях, напишите вместе письмо Дедушке Морозу. Кажущуюся сложность выбора легко преодолеть</w:t>
      </w:r>
      <w:r w:rsid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подойти к делу 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чувством, </w:t>
      </w:r>
      <w:r w:rsidR="0037327B" w:rsidRPr="0037327B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ответом на все вопросы будет сказка!</w:t>
      </w:r>
    </w:p>
    <w:p w:rsidR="00095212" w:rsidRPr="00095212" w:rsidRDefault="00095212" w:rsidP="00095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Подарок на Новый Год ребенку 2-3 лет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продавцы отдела детских игрушек слышат: "Посоветуйте, что купить в подарок на Новый год. Ребенку 2 года?" Действительно, если детки постарше уже могут написать Деду Морозу свои пожелания в письме, то 2-летка еще вряд ли на это </w:t>
      </w:r>
      <w:proofErr w:type="gram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 же, при выборе подарка на Новый Год стоит учитывать предпочтения ребенка. Для детей этого возраста хорошо подойдут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мягкие интерактивные игрушки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многие из которых очень реалистичны, умеют двигаться и издавать различные звуки.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кстати будут книги, ведь дети этого возраста очень любят рассматривать картинки, слушать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говорящие сказки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Придутся по вкусу малышам в возрасте 2-3 года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"http://www.intelkot.ru/knigi/knigi-dlya-malyshey/knizhki-igrushki/knizhki-pazly/" </w:instrTex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книжки-пазлы</w:t>
      </w:r>
      <w:proofErr w:type="spell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книжки-картинки, книги с различными "сюрпризами",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диапроекторы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показывающие интересные сказки. Детям 2-3 лет нравятся музыкальные книги с пианино, например, новогодняя книга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 лесу родилась елочка"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подарка на Новый Год ребенку, которому исполнилось 3 года, советуем приобрести развивающие детские игрушки. Их выбор сейчас достаточно широк: это </w:t>
      </w:r>
      <w:proofErr w:type="spell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небольшим количеством деталей,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разрезные картинки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конструкторы (деревянные, строительные, </w:t>
      </w:r>
      <w:proofErr w:type="spell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настольные игры (домино, лото),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кубики Зайцева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чтению или развивающие кругозор пособия серии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"Мир на ладошке"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Новогодние игрушки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пирамидка в форме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proofErr w:type="spellStart"/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Снеговичка</w:t>
        </w:r>
        <w:proofErr w:type="spellEnd"/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шнуровка "Елочка"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придутся</w:t>
      </w:r>
      <w:proofErr w:type="gram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 на веселом новогоднем празднике.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 подарком на Новый Год девочке в возрасте 2-3 года будут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фигурки кукол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наборы для пальчикового и перчаточного театра. Мальчику 2-3 лет на Новый Год можно подарить игрушечные автомобили. Трехлеткам очень понравятся игры, где можно что-то делать "инструментами, как у папы", например, набор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Верстак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конструктор деревянный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Машина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кратко ответить на вопрос: "Что подарить ребенку 2-3 лет на Новый Год?", то можно посоветовать мягкие и интерактивные игрушки, развивающие деревянные игрушки, музыкальные книги, конструкторы, сборники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новогодних песенок и сказок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Pr="00095212" w:rsidRDefault="00095212" w:rsidP="00095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Подарок на Новый Год ребенку 4-5 лет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 возрасте 4-5 лет - настоящие исследователи. Им все интересно, ведь в это время идет усиленное развитие мышления, внимания, мелкой моторики. Хорошим подарком на Новый Год ребенку в возрасте 4 года станут разнообразные настольные игры: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лото, домино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несложные головоломки. Очень интересны пособия Никитина, которые уже можно осваивать с этого возраста, например, игра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"Сложи Узор"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подарок на Новый Год для ребенка 4-5 лет, обязательно учитывайте особенности малыша. Многие дети этого возраста с удовольствием играют в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сюжетно-ролевые игры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любят строить из конструктора, придумывая сюжет игры.</w:t>
      </w:r>
    </w:p>
    <w:p w:rsidR="00095212" w:rsidRPr="00095212" w:rsidRDefault="00095212" w:rsidP="0009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оставят равнодушными детей и их родителей новогодние игрушки компании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  <w:proofErr w:type="spellStart"/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Вальда</w:t>
        </w:r>
        <w:proofErr w:type="spellEnd"/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оригинальную игру на развитие мелкой моторики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"Ловкие удочки"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же в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"Новогодние блошки"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можно играть всей семьей!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новогоднего подарка детям 5 лет подойдут книги соответствующей тематики: стихотворения о зиме,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новогодние книги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подарочное произведение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"Снежная королева"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Мальчику 4 лет можно купить на Новый Год набор конструктора </w:t>
      </w:r>
      <w:proofErr w:type="spell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магнитный конструктор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оригинальный набор для изготовления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мыла Хоккей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новогоднюю елочку девочке 4 лет можно положить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кукольный домик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набор мебели к нему, кукол,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мягкие игрушки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Желанным подарком на Новый Год для мальчика 5 лет будут радиоуправляемые модели автомобилей, вертолетов, современные интерактивные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игрушки-роботы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Девочке 5 лет на Новый Год можно преподнести наборы для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мыловарения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наборы для изготовления фресок, например, открытку из песка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3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Дед Мороз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Pr="00095212" w:rsidRDefault="00095212" w:rsidP="00095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Подарок на Новый Год детям 6-7 лет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Необычным и полезным подарком на Новый Год детям 6-7 лет станут наборы для творчества. Мальчику 6 лет преподнесите набор для выпиливания,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4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выжигания 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изготовления гравюры или гипсовых барельефов. Гравюра новогодней тематики</w:t>
      </w:r>
      <w:hyperlink r:id="rId35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"Веселье в новогоднюю ночь"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как </w:t>
      </w:r>
      <w:proofErr w:type="gram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gram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 на этом празднике!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девочки 6 лет подойдет в качестве новогоднего подарка комплект для изготовления бижутерии, шитья мягкой игрушки, например, из серии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6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"Плюшевое сердце"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купить деревянные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7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елочные игрушки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снежинок, принцесс, колокольчиков и расписать их по собственному вкусу.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интересна новогодняя головоломка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Мозаика Руденко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будет интересно разгадать как детям, так и взрослым.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Дорогими и желанными станут подарки на Новый Год из раздела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9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интерактивные игрушки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мальчиков 7 лет не составит труда разобраться с интерактивным роботом, например, таким, как русскоговорящий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0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робот </w:t>
        </w:r>
        <w:proofErr w:type="spellStart"/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Roborover</w:t>
        </w:r>
        <w:proofErr w:type="spellEnd"/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девочке 7 лет можно купить милых пушистых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"http://www.intelkot.ru/interaktivnyy-lohmatik-fioletovyy-okki/" </w:instrTex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Лохматиков</w:t>
      </w:r>
      <w:proofErr w:type="spellEnd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Pr="00095212" w:rsidRDefault="00095212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 придется ломать голову над вопросом, что подарить ребенку 6-7 лет на Новый Год, если вы заглянете в </w:t>
      </w:r>
      <w:proofErr w:type="spellStart"/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hyperlink r:id="rId41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наручные</w:t>
        </w:r>
        <w:proofErr w:type="spellEnd"/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часы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представлено большое количество электронных и механических часов, будильников для детей любого возраста. Например, в 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подарок на Новый Год девочке 6-7 лет прекрасно подойдут новогодние</w:t>
      </w:r>
      <w:hyperlink r:id="rId42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часики "Зимнее утро"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212" w:rsidRDefault="00095212" w:rsidP="004B36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купить диски с новогодними песенками и сказками, которые можно слушать в машине или использовать на новогодних праздниках. Например, CD-диск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3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"Песни дедушки Мороза"</w:t>
        </w:r>
      </w:hyperlink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сборник волшебных сказок</w:t>
      </w:r>
      <w:r w:rsidRPr="00373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4" w:history="1">
        <w:r w:rsidRPr="003732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"Сказочный подарок на Новый Год и Рождество"</w:t>
        </w:r>
      </w:hyperlink>
      <w:r w:rsidRPr="0009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638" w:rsidRPr="004B3638" w:rsidRDefault="0037327B" w:rsidP="004B36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5F9FA"/>
        </w:rPr>
      </w:pP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>Уважаемые родители мы с вами когда-то были тоже детьми и мечтали о чуде</w:t>
      </w:r>
      <w:r w:rsidR="004B3638"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. </w:t>
      </w: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>Потом мы</w:t>
      </w:r>
      <w:r w:rsidR="004B3638"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выросли и </w:t>
      </w: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перестали верить в Деда Мороза</w:t>
      </w:r>
      <w:r w:rsidR="004B3638"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. </w:t>
      </w:r>
    </w:p>
    <w:p w:rsidR="0037327B" w:rsidRPr="004B3638" w:rsidRDefault="0037327B" w:rsidP="004B3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6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>Давайте же, сегодня,</w:t>
      </w:r>
      <w:r w:rsidR="004B3638"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</w:t>
      </w:r>
      <w:r w:rsid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>окунемся в новогоднюю сказку,</w:t>
      </w:r>
      <w:r w:rsidR="004B3638"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как «золушка»</w:t>
      </w: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станем на несколько часов детьми.</w:t>
      </w:r>
      <w:r w:rsidR="004B3638"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Будем веселиться, и дурачиться увидим счастье на лицах детей</w:t>
      </w: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>,</w:t>
      </w:r>
      <w:r w:rsidR="004B3638"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близких, даже пусть не тот подарок, о котором  мечтал,</w:t>
      </w: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</w:t>
      </w:r>
      <w:r w:rsid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>но те минуты неподдельного счастья</w:t>
      </w:r>
      <w:proofErr w:type="gramStart"/>
      <w:r w:rsid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,</w:t>
      </w:r>
      <w:proofErr w:type="gramEnd"/>
      <w:r w:rsid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улыбок , что вы вместе</w:t>
      </w: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>.</w:t>
      </w:r>
      <w:r w:rsidRPr="004B36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4B3638">
        <w:rPr>
          <w:rFonts w:ascii="Times New Roman" w:hAnsi="Times New Roman" w:cs="Times New Roman"/>
          <w:sz w:val="24"/>
          <w:szCs w:val="24"/>
        </w:rPr>
        <w:br/>
      </w:r>
      <w:r w:rsidRP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>С Новым годом!</w:t>
      </w:r>
      <w:r w:rsid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Счастья</w:t>
      </w:r>
      <w:proofErr w:type="gramStart"/>
      <w:r w:rsid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,</w:t>
      </w:r>
      <w:proofErr w:type="gramEnd"/>
      <w:r w:rsidR="004B3638">
        <w:rPr>
          <w:rFonts w:ascii="Times New Roman" w:hAnsi="Times New Roman" w:cs="Times New Roman"/>
          <w:sz w:val="24"/>
          <w:szCs w:val="24"/>
          <w:shd w:val="clear" w:color="auto" w:fill="F5F9FA"/>
        </w:rPr>
        <w:t xml:space="preserve"> Долголетия.</w:t>
      </w:r>
    </w:p>
    <w:p w:rsidR="0037327B" w:rsidRPr="00095212" w:rsidRDefault="0037327B" w:rsidP="00095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51" w:rsidRPr="0037327B" w:rsidRDefault="006A0C51" w:rsidP="006A0C51">
      <w:pPr>
        <w:shd w:val="clear" w:color="auto" w:fill="FFFFFE"/>
        <w:spacing w:after="16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421A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0C51" w:rsidTr="00BE33BD">
        <w:trPr>
          <w:trHeight w:val="4243"/>
        </w:trPr>
        <w:tc>
          <w:tcPr>
            <w:tcW w:w="3190" w:type="dxa"/>
            <w:tcBorders>
              <w:bottom w:val="single" w:sz="4" w:space="0" w:color="auto"/>
            </w:tcBorders>
          </w:tcPr>
          <w:p w:rsidR="006A0C51" w:rsidRPr="0037327B" w:rsidRDefault="006A0C51" w:rsidP="00BE33BD"/>
          <w:p w:rsidR="006A0C51" w:rsidRPr="0037327B" w:rsidRDefault="006A0C51" w:rsidP="00BE33BD"/>
          <w:p w:rsidR="006A0C51" w:rsidRPr="0037327B" w:rsidRDefault="006A0C51" w:rsidP="00BE33BD"/>
          <w:p w:rsidR="006A0C51" w:rsidRPr="0037327B" w:rsidRDefault="006A0C51" w:rsidP="00BE33BD">
            <w:r w:rsidRPr="0037327B">
              <w:t>1-3лет.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A0C51" w:rsidRPr="0037327B" w:rsidRDefault="006A0C51" w:rsidP="00BE33BD">
            <w:pPr>
              <w:numPr>
                <w:ilvl w:val="0"/>
                <w:numId w:val="1"/>
              </w:numPr>
              <w:spacing w:line="337" w:lineRule="atLeast"/>
              <w:ind w:left="288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Красочная книга-игрушка со сказкой или стихами для малышей</w:t>
            </w:r>
          </w:p>
          <w:p w:rsidR="006A0C51" w:rsidRPr="0037327B" w:rsidRDefault="006A0C51" w:rsidP="00BE33BD">
            <w:pPr>
              <w:numPr>
                <w:ilvl w:val="0"/>
                <w:numId w:val="1"/>
              </w:numPr>
              <w:spacing w:line="337" w:lineRule="atLeast"/>
              <w:ind w:left="288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мальчика – машина из мягкой пластмассы, паровозик, самосвал и </w:t>
            </w:r>
            <w:proofErr w:type="spellStart"/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девочки – мягкая игрушка, кукла или пупс</w:t>
            </w:r>
          </w:p>
          <w:p w:rsidR="006A0C51" w:rsidRPr="0037327B" w:rsidRDefault="006A0C51" w:rsidP="00BE33BD">
            <w:pPr>
              <w:numPr>
                <w:ilvl w:val="0"/>
                <w:numId w:val="1"/>
              </w:numPr>
              <w:spacing w:line="337" w:lineRule="atLeast"/>
              <w:ind w:left="288" w:firstLine="0"/>
              <w:textAlignment w:val="baseline"/>
              <w:rPr>
                <w:sz w:val="24"/>
                <w:szCs w:val="24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Надувная игрушка-прыгалка или машина-самокат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A0C51" w:rsidRDefault="006A0C51" w:rsidP="00BE33BD"/>
        </w:tc>
      </w:tr>
      <w:tr w:rsidR="006A0C51" w:rsidTr="00BE33BD">
        <w:trPr>
          <w:trHeight w:val="830"/>
        </w:trPr>
        <w:tc>
          <w:tcPr>
            <w:tcW w:w="3190" w:type="dxa"/>
            <w:tcBorders>
              <w:top w:val="single" w:sz="4" w:space="0" w:color="auto"/>
            </w:tcBorders>
          </w:tcPr>
          <w:p w:rsidR="006A0C51" w:rsidRPr="000E2C2E" w:rsidRDefault="006A0C51" w:rsidP="00BE33BD">
            <w:r>
              <w:t>3-4 года.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</w:tcBorders>
          </w:tcPr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("Собери рисунок", "Подбери предмет"), мозаики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Зеркало, расчески, заколки для волос, сумочка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Куклы-пупсы, коляска для куклы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Посуда, одежда, предметы быта для кукол Коляска для куклы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Игрушки-дергунчики</w:t>
            </w:r>
            <w:proofErr w:type="spellEnd"/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Наколенники, налокотники для велосипеда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Машинки (грузовая, скорой помощи, пожарная, кран, легковая, милицейская)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Солдатики, сабли, пистолеты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Игрушечные овощи, фрукты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Фартук, нарукавники для кухни и уборки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швабра и совок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("Завяжи бантик", "Зашнуруй ботинок", "Застегни все пуговицы") типа "привяжи-отвяжи"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 с картинками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0E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ольклор, сказки, маленькие рассказы) о животных, птицах, детях</w:t>
            </w:r>
          </w:p>
          <w:p w:rsidR="006A0C51" w:rsidRPr="000E2C2E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творчества.</w:t>
            </w:r>
          </w:p>
          <w:p w:rsidR="006A0C51" w:rsidRPr="007F5DF8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экран</w:t>
            </w:r>
          </w:p>
          <w:p w:rsidR="006A0C51" w:rsidRPr="007F5DF8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Лупа</w:t>
            </w:r>
          </w:p>
          <w:p w:rsidR="006A0C51" w:rsidRPr="007F5DF8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меткость ("Набрось кольцо"..</w:t>
            </w:r>
            <w:proofErr w:type="gramEnd"/>
          </w:p>
          <w:p w:rsidR="006A0C51" w:rsidRPr="007F5DF8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Игрушечный телефон</w:t>
            </w:r>
          </w:p>
          <w:p w:rsidR="006A0C51" w:rsidRPr="007F5DF8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6A0C51" w:rsidRPr="007F5DF8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Самолетики</w:t>
            </w:r>
          </w:p>
          <w:p w:rsidR="006A0C51" w:rsidRPr="007F5DF8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создания гипсовых фигурок</w:t>
            </w:r>
          </w:p>
          <w:p w:rsidR="006A0C51" w:rsidRPr="007F5DF8" w:rsidRDefault="006A0C51" w:rsidP="00BE33B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сюжетно-ролевых игр ("Доктор", "Продавец")</w:t>
            </w:r>
          </w:p>
          <w:p w:rsidR="006A0C51" w:rsidRDefault="006A0C51" w:rsidP="00BE33BD"/>
        </w:tc>
      </w:tr>
      <w:tr w:rsidR="006A0C51" w:rsidRPr="007F5DF8" w:rsidTr="00BE33BD">
        <w:tc>
          <w:tcPr>
            <w:tcW w:w="3190" w:type="dxa"/>
          </w:tcPr>
          <w:p w:rsidR="006A0C51" w:rsidRPr="007F5DF8" w:rsidRDefault="006A0C51" w:rsidP="00BE33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6A0C51" w:rsidRPr="007F5DF8" w:rsidRDefault="006A0C51" w:rsidP="00BE3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F8">
              <w:rPr>
                <w:rFonts w:ascii="Times New Roman" w:hAnsi="Times New Roman" w:cs="Times New Roman"/>
                <w:sz w:val="32"/>
                <w:szCs w:val="32"/>
              </w:rPr>
              <w:t>девочки</w:t>
            </w:r>
          </w:p>
        </w:tc>
        <w:tc>
          <w:tcPr>
            <w:tcW w:w="3191" w:type="dxa"/>
          </w:tcPr>
          <w:p w:rsidR="006A0C51" w:rsidRPr="007F5DF8" w:rsidRDefault="006A0C51" w:rsidP="00BE3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F8">
              <w:rPr>
                <w:rFonts w:ascii="Times New Roman" w:hAnsi="Times New Roman" w:cs="Times New Roman"/>
                <w:sz w:val="32"/>
                <w:szCs w:val="32"/>
              </w:rPr>
              <w:t>мальчики</w:t>
            </w:r>
          </w:p>
        </w:tc>
      </w:tr>
      <w:tr w:rsidR="006A0C51" w:rsidRPr="000E2C2E" w:rsidTr="00BE33BD">
        <w:tc>
          <w:tcPr>
            <w:tcW w:w="3190" w:type="dxa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E">
              <w:rPr>
                <w:rFonts w:ascii="Times New Roman" w:hAnsi="Times New Roman" w:cs="Times New Roman"/>
                <w:sz w:val="24"/>
                <w:szCs w:val="24"/>
              </w:rPr>
              <w:t>4-5лет</w:t>
            </w:r>
          </w:p>
        </w:tc>
        <w:tc>
          <w:tcPr>
            <w:tcW w:w="6381" w:type="dxa"/>
            <w:gridSpan w:val="2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лото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Детское домино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игрушки из воздушных шаров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Настольная игра с кубиком и фишками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Мозаика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tgtFrame="_blank" w:tooltip="Развивающие пособия для детей" w:history="1">
              <w:r w:rsidRPr="000E2C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Развивающие </w:t>
              </w:r>
              <w:proofErr w:type="spellStart"/>
              <w:r w:rsidRPr="000E2C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пособия-рисовалки</w:t>
              </w:r>
              <w:proofErr w:type="spellEnd"/>
            </w:hyperlink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Компьютерные обучающие игры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Настольные игры: бильярд, футбол, хоккей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для рисования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Конструктор</w:t>
            </w:r>
            <w:r w:rsidRPr="000E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Детские музыкальные инструменты</w:t>
            </w:r>
          </w:p>
        </w:tc>
      </w:tr>
      <w:tr w:rsidR="006A0C51" w:rsidRPr="000E2C2E" w:rsidTr="00BE33BD">
        <w:tc>
          <w:tcPr>
            <w:tcW w:w="3190" w:type="dxa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A0C51" w:rsidRPr="000E2C2E" w:rsidRDefault="006A0C51" w:rsidP="00BE33BD">
            <w:pPr>
              <w:spacing w:after="360" w:line="3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</w:p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</w:t>
            </w:r>
          </w:p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Лыжи, коньки, </w:t>
            </w:r>
            <w:hyperlink r:id="rId46" w:tgtFrame="_blank" w:tooltip="Как выбрать роликовые коньки для ребёнка" w:history="1">
              <w:r w:rsidRPr="000E2C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ролики</w:t>
              </w:r>
            </w:hyperlink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Плавательный круг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Шапочка для плавания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Надувной жилет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Надувные нарукавники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Скакалка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tgtFrame="_blank" w:history="1">
              <w:r w:rsidRPr="000E2C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Велосипед</w:t>
              </w:r>
            </w:hyperlink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Самокат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для тенниса или бадминтона</w:t>
            </w:r>
          </w:p>
        </w:tc>
      </w:tr>
      <w:tr w:rsidR="006A0C51" w:rsidRPr="000E2C2E" w:rsidTr="00BE33BD">
        <w:tc>
          <w:tcPr>
            <w:tcW w:w="3190" w:type="dxa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Сказки</w:t>
            </w:r>
            <w:r w:rsidRPr="000E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Детские журналы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tgtFrame="_blank" w:tooltip="Детские энциклопедии для младших школьников" w:history="1">
              <w:r w:rsidRPr="000E2C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Детские энциклопедии</w:t>
              </w:r>
            </w:hyperlink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Книжки о животных</w:t>
            </w:r>
            <w:r w:rsidRPr="000E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Раскраски</w:t>
            </w:r>
          </w:p>
        </w:tc>
      </w:tr>
      <w:tr w:rsidR="006A0C51" w:rsidRPr="000E2C2E" w:rsidTr="00BE33BD">
        <w:tc>
          <w:tcPr>
            <w:tcW w:w="3190" w:type="dxa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Букетик цветов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Детская косметика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Сумочка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Детские украшения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Куклы и аксессуары к ним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Мягкие игрушки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Игрушечные наручные часы</w:t>
            </w:r>
          </w:p>
        </w:tc>
        <w:tc>
          <w:tcPr>
            <w:tcW w:w="3191" w:type="dxa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Модели самолетов, машин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Автокомплекс</w:t>
            </w:r>
            <w:proofErr w:type="spellEnd"/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юного  механика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Гоночные трассы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Детская рация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Радиоуправляемая машинка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солдатиков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Фигурки героев  мультфильмов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Костюм любимого героя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Железная дорога</w:t>
            </w:r>
            <w:r w:rsidRPr="000E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A0C51" w:rsidRPr="000E2C2E" w:rsidTr="00BE33BD">
        <w:tc>
          <w:tcPr>
            <w:tcW w:w="3190" w:type="dxa"/>
          </w:tcPr>
          <w:p w:rsidR="006A0C51" w:rsidRPr="000E2C2E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5-7лет</w:t>
            </w:r>
          </w:p>
        </w:tc>
        <w:tc>
          <w:tcPr>
            <w:tcW w:w="3190" w:type="dxa"/>
          </w:tcPr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Кукла-дочка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для куклы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Говорящая мягкая игрушка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доктора, парикмахера и </w:t>
            </w:r>
            <w:proofErr w:type="spellStart"/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кухня, кукольная посуда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малыш, котёнок или щенок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или кроватка для куклы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Игрушечная бытовая техника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с любимыми мультиками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  <w:p w:rsidR="006A0C51" w:rsidRPr="0037327B" w:rsidRDefault="006A0C51" w:rsidP="00BE3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творчества</w:t>
            </w:r>
          </w:p>
          <w:p w:rsidR="006A0C51" w:rsidRPr="0037327B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Барабаны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Ксилофон, металлофон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синтезатор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Гоночный </w:t>
            </w:r>
            <w:proofErr w:type="spellStart"/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автотрек</w:t>
            </w:r>
            <w:proofErr w:type="spellEnd"/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для машин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дорога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машины или мотоцикла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пистолет, игрушечный автомат или винтовку</w:t>
            </w:r>
          </w:p>
          <w:p w:rsidR="006A0C51" w:rsidRPr="0037327B" w:rsidRDefault="006A0C51" w:rsidP="00BE33BD">
            <w:pPr>
              <w:spacing w:line="33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Познавательные и развивающие: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Телескоп, бинокль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Конструктор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любимыми героями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  <w:p w:rsidR="006A0C51" w:rsidRPr="0037327B" w:rsidRDefault="006A0C51" w:rsidP="00BE33BD">
            <w:pPr>
              <w:spacing w:line="337" w:lineRule="atLeast"/>
              <w:ind w:left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набор инструментов</w:t>
            </w:r>
          </w:p>
          <w:p w:rsidR="006A0C51" w:rsidRPr="0037327B" w:rsidRDefault="006A0C51" w:rsidP="00BE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Коньки, лыжи</w:t>
            </w:r>
          </w:p>
        </w:tc>
      </w:tr>
    </w:tbl>
    <w:p w:rsidR="006A0C51" w:rsidRPr="00627A71" w:rsidRDefault="006A0C51" w:rsidP="006A0C51">
      <w:pPr>
        <w:shd w:val="clear" w:color="auto" w:fill="FFFFFE"/>
        <w:spacing w:after="360" w:line="337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0C51" w:rsidRDefault="006A0C51" w:rsidP="006A0C51"/>
    <w:p w:rsidR="00FB0936" w:rsidRDefault="00FB0936"/>
    <w:sectPr w:rsidR="00FB0936" w:rsidSect="002F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B26"/>
    <w:multiLevelType w:val="multilevel"/>
    <w:tmpl w:val="B5B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51"/>
    <w:rsid w:val="00095212"/>
    <w:rsid w:val="0037327B"/>
    <w:rsid w:val="004B3638"/>
    <w:rsid w:val="006A0C51"/>
    <w:rsid w:val="00903068"/>
    <w:rsid w:val="00A2198F"/>
    <w:rsid w:val="00F0246D"/>
    <w:rsid w:val="00FB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51"/>
  </w:style>
  <w:style w:type="paragraph" w:styleId="3">
    <w:name w:val="heading 3"/>
    <w:basedOn w:val="a"/>
    <w:link w:val="30"/>
    <w:uiPriority w:val="9"/>
    <w:qFormat/>
    <w:rsid w:val="00095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5212"/>
  </w:style>
  <w:style w:type="character" w:customStyle="1" w:styleId="30">
    <w:name w:val="Заголовок 3 Знак"/>
    <w:basedOn w:val="a0"/>
    <w:link w:val="3"/>
    <w:uiPriority w:val="9"/>
    <w:rsid w:val="00095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9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5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lkot.ru/derevyannaya-piramidka-snegovik/" TargetMode="External"/><Relationship Id="rId18" Type="http://schemas.openxmlformats.org/officeDocument/2006/relationships/hyperlink" Target="http://www.intelkot.ru/vybor-podarka/podarki-na-prazdniki/podarok-k-novomu-godu/novogodnie-diski/" TargetMode="External"/><Relationship Id="rId26" Type="http://schemas.openxmlformats.org/officeDocument/2006/relationships/hyperlink" Target="http://www.intelkot.ru/andersen-hans-kristian-snezhnaya-koroleva/" TargetMode="External"/><Relationship Id="rId39" Type="http://schemas.openxmlformats.org/officeDocument/2006/relationships/hyperlink" Target="http://www.intelkot.ru/igrushki/interaktivnye-i-zavodnye-igrush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lkot.ru/igrushki/dlya-syuzhetno-rolevyh-igr/" TargetMode="External"/><Relationship Id="rId34" Type="http://schemas.openxmlformats.org/officeDocument/2006/relationships/hyperlink" Target="http://www.intelkot.ru/detskoe-tvorchestvo/tvorchestvo-s-derevom-i-metallom/vyzhiganie/" TargetMode="External"/><Relationship Id="rId42" Type="http://schemas.openxmlformats.org/officeDocument/2006/relationships/hyperlink" Target="http://www.intelkot.ru/chasy-detskie-kvarcevye-zimnee-utro/" TargetMode="External"/><Relationship Id="rId47" Type="http://schemas.openxmlformats.org/officeDocument/2006/relationships/hyperlink" Target="http://kid-info.ru/podarki-detyam/kak-vybrat-detskij-velosiped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intelkot.ru/multimedia/diaproektory-i-diafilmy/" TargetMode="External"/><Relationship Id="rId12" Type="http://schemas.openxmlformats.org/officeDocument/2006/relationships/hyperlink" Target="http://www.intelkot.ru/vybor-podarka/podarki-na-prazdniki/podarok-k-novomu-godu/novogodnie-igrushki/" TargetMode="External"/><Relationship Id="rId17" Type="http://schemas.openxmlformats.org/officeDocument/2006/relationships/hyperlink" Target="http://www.intelkot.ru/konstruktor-derevyannyy-mashina/" TargetMode="External"/><Relationship Id="rId25" Type="http://schemas.openxmlformats.org/officeDocument/2006/relationships/hyperlink" Target="http://www.intelkot.ru/vybor-podarka/podarki-na-prazdniki/podarok-k-novomu-godu/novogodnie-knigi/" TargetMode="External"/><Relationship Id="rId33" Type="http://schemas.openxmlformats.org/officeDocument/2006/relationships/hyperlink" Target="http://www.intelkot.ru/otkrytka-iz-peska-ded-moroz-nabor-dlya-tvorchestva/" TargetMode="External"/><Relationship Id="rId38" Type="http://schemas.openxmlformats.org/officeDocument/2006/relationships/hyperlink" Target="http://www.intelkot.ru/mozaika-rudenko-novogodnyaya/" TargetMode="External"/><Relationship Id="rId46" Type="http://schemas.openxmlformats.org/officeDocument/2006/relationships/hyperlink" Target="http://kid-info.ru/kak-vybrat/kak-vybrat-rolikovye-konki-dlya-rebyon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lkot.ru/verstak-detskiy/" TargetMode="External"/><Relationship Id="rId20" Type="http://schemas.openxmlformats.org/officeDocument/2006/relationships/hyperlink" Target="http://www.intelkot.ru/slozhi-uzor-igra-nikitina-korobka-karton/" TargetMode="External"/><Relationship Id="rId29" Type="http://schemas.openxmlformats.org/officeDocument/2006/relationships/hyperlink" Target="http://www.intelkot.ru/kukolnyy-domik-iz-dereva/" TargetMode="External"/><Relationship Id="rId41" Type="http://schemas.openxmlformats.org/officeDocument/2006/relationships/hyperlink" Target="http://www.intelkot.ru/detskie-chas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elkot.ru/knigi/muzykalnye-i-igrovye-knigi/govoryaschie-skazki/" TargetMode="External"/><Relationship Id="rId11" Type="http://schemas.openxmlformats.org/officeDocument/2006/relationships/hyperlink" Target="http://www.intelkot.ru/naglyadnye-posobiya/tematicheskie-kartochki/okruzhayuschiy-mir/mir-na-ladoshke/" TargetMode="External"/><Relationship Id="rId24" Type="http://schemas.openxmlformats.org/officeDocument/2006/relationships/hyperlink" Target="http://www.intelkot.ru/bloshki-v-ploshke-novogodniy-suvenir-igrushka-dlya-detey-i-vzroslyh/" TargetMode="External"/><Relationship Id="rId32" Type="http://schemas.openxmlformats.org/officeDocument/2006/relationships/hyperlink" Target="http://www.intelkot.ru/detskoe-tvorchestvo/mylo-svechi-bombochki/gotovim-mylo/" TargetMode="External"/><Relationship Id="rId37" Type="http://schemas.openxmlformats.org/officeDocument/2006/relationships/hyperlink" Target="http://www.intelkot.ru/vybor-podarka/podarki-na-prazdniki/podarok-k-novomu-godu/yolochnye-igrushki/" TargetMode="External"/><Relationship Id="rId40" Type="http://schemas.openxmlformats.org/officeDocument/2006/relationships/hyperlink" Target="http://www.intelkot.ru/robot-interaktivnyy-roborover-govorit-po-russki-interaktivnaya-igrushka-dlya/" TargetMode="External"/><Relationship Id="rId45" Type="http://schemas.openxmlformats.org/officeDocument/2006/relationships/hyperlink" Target="http://kid-info.ru/detskie-igry-i-zanyatiya/razvivayushhie-posobiya-dlya-detej.html" TargetMode="External"/><Relationship Id="rId5" Type="http://schemas.openxmlformats.org/officeDocument/2006/relationships/hyperlink" Target="http://www.intelkot.ru/igrushki/interaktivnye-i-zavodnye-igrushki/myagkie-interaktivnye-igrushki/" TargetMode="External"/><Relationship Id="rId15" Type="http://schemas.openxmlformats.org/officeDocument/2006/relationships/hyperlink" Target="http://www.intelkot.ru/igrushki/kukly-kukolnyy-teatr-tovary-dlya-kukol/" TargetMode="External"/><Relationship Id="rId23" Type="http://schemas.openxmlformats.org/officeDocument/2006/relationships/hyperlink" Target="http://www.intelkot.ru/novogodniy-podarok-lovkie-udochki/" TargetMode="External"/><Relationship Id="rId28" Type="http://schemas.openxmlformats.org/officeDocument/2006/relationships/hyperlink" Target="http://www.intelkot.ru/tvorcheskiy-nabor-dlya-sozdaniya-unikalnogo-myla-hokkey-shayba-i-kubok/" TargetMode="External"/><Relationship Id="rId36" Type="http://schemas.openxmlformats.org/officeDocument/2006/relationships/hyperlink" Target="http://www.intelkot.ru/proizvoditeli-i-serii/tvorchestvo/elf-market/plush-hear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ntelkot.ru/kubiki-zayceva-sobrannye-kartonnye-kubiki-audiodisk-tablicy-metodichka/" TargetMode="External"/><Relationship Id="rId19" Type="http://schemas.openxmlformats.org/officeDocument/2006/relationships/hyperlink" Target="http://www.intelkot.ru/igrushki/nastolnye-igry/loto-domino/" TargetMode="External"/><Relationship Id="rId31" Type="http://schemas.openxmlformats.org/officeDocument/2006/relationships/hyperlink" Target="http://www.intelkot.ru/igrushki/transport-i-modeli/roboty-transformery/" TargetMode="External"/><Relationship Id="rId44" Type="http://schemas.openxmlformats.org/officeDocument/2006/relationships/hyperlink" Target="http://www.intelkot.ru/skazochnyy-podarok-na-novyy-god-i-rozhdestvo-sbornik-volshebnyh-skazok-na-c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lkot.ru/igrushki/nastolnye-igry/pazly/razreznye-kartinki/" TargetMode="External"/><Relationship Id="rId14" Type="http://schemas.openxmlformats.org/officeDocument/2006/relationships/hyperlink" Target="http://www.intelkot.ru/elochka-shnurovka-iz-myagkogo-polimera/" TargetMode="External"/><Relationship Id="rId22" Type="http://schemas.openxmlformats.org/officeDocument/2006/relationships/hyperlink" Target="http://www.intelkot.ru/proizvoditeli-i-serii/igrushki/valda/" TargetMode="External"/><Relationship Id="rId27" Type="http://schemas.openxmlformats.org/officeDocument/2006/relationships/hyperlink" Target="http://www.intelkot.ru/igrushki/konstruktory/magnitnye-konstruktory/" TargetMode="External"/><Relationship Id="rId30" Type="http://schemas.openxmlformats.org/officeDocument/2006/relationships/hyperlink" Target="http://www.intelkot.ru/igrushki/myagkie-igrushki/" TargetMode="External"/><Relationship Id="rId35" Type="http://schemas.openxmlformats.org/officeDocument/2006/relationships/hyperlink" Target="http://www.intelkot.ru/novogodnyaya-gravyura-vesele-v-novogodnyuyu-noch-nabor-dlya-detskogo-tvorchestva/" TargetMode="External"/><Relationship Id="rId43" Type="http://schemas.openxmlformats.org/officeDocument/2006/relationships/hyperlink" Target="http://www.intelkot.ru/pesni-dedushki-moroza-dlya-vsey-semi-muzykalnyy-cd-disk/" TargetMode="External"/><Relationship Id="rId48" Type="http://schemas.openxmlformats.org/officeDocument/2006/relationships/hyperlink" Target="http://kid-info.ru/detskie-igry-i-zanyatiya/detskie-enciklopedii-dlya-mladshix-shkolnikov.html" TargetMode="External"/><Relationship Id="rId8" Type="http://schemas.openxmlformats.org/officeDocument/2006/relationships/hyperlink" Target="http://www.intelkot.ru/v-lesu-rodilas-elochka-kniga-s-mini-pianino-i-novogodnimi-melodi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2015-12-13T16:55:00Z</dcterms:created>
  <dcterms:modified xsi:type="dcterms:W3CDTF">2015-12-13T19:39:00Z</dcterms:modified>
</cp:coreProperties>
</file>