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00" w:rsidRPr="007B3448" w:rsidRDefault="00645700" w:rsidP="00645700">
      <w:pPr>
        <w:rPr>
          <w:rFonts w:ascii="Arial" w:hAnsi="Arial" w:cs="Arial"/>
          <w:b/>
          <w:i/>
          <w:color w:val="0D0D0D" w:themeColor="text1" w:themeTint="F2"/>
          <w:sz w:val="32"/>
          <w:szCs w:val="32"/>
        </w:rPr>
      </w:pPr>
      <w:r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Календарно-тематическое планирование </w:t>
      </w:r>
      <w:r w:rsidR="00B7114D"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 по окружающему  миру. 4</w:t>
      </w:r>
      <w:r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 класс."Школа  России" (68 ч)</w:t>
      </w:r>
    </w:p>
    <w:p w:rsidR="00645700" w:rsidRPr="007B3448" w:rsidRDefault="00645700" w:rsidP="00645700">
      <w:pPr>
        <w:rPr>
          <w:color w:val="0D0D0D" w:themeColor="text1" w:themeTint="F2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868"/>
        <w:gridCol w:w="2109"/>
        <w:gridCol w:w="5310"/>
        <w:gridCol w:w="2835"/>
        <w:gridCol w:w="2977"/>
        <w:gridCol w:w="1559"/>
      </w:tblGrid>
      <w:tr w:rsidR="00645700" w:rsidRPr="00F96464" w:rsidTr="007B3448">
        <w:tc>
          <w:tcPr>
            <w:tcW w:w="644" w:type="dxa"/>
          </w:tcPr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>№ урока</w:t>
            </w:r>
          </w:p>
        </w:tc>
        <w:tc>
          <w:tcPr>
            <w:tcW w:w="868" w:type="dxa"/>
          </w:tcPr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</w:p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2109" w:type="dxa"/>
          </w:tcPr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</w:p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5310" w:type="dxa"/>
          </w:tcPr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</w:p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 xml:space="preserve">Характеристика </w:t>
            </w:r>
          </w:p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>деятельности учащихся</w:t>
            </w:r>
          </w:p>
        </w:tc>
        <w:tc>
          <w:tcPr>
            <w:tcW w:w="7371" w:type="dxa"/>
            <w:gridSpan w:val="3"/>
          </w:tcPr>
          <w:p w:rsidR="00645700" w:rsidRPr="00F96464" w:rsidRDefault="00645700" w:rsidP="007C2BCE">
            <w:pPr>
              <w:ind w:left="73" w:hanging="142"/>
              <w:jc w:val="center"/>
              <w:rPr>
                <w:b/>
                <w:sz w:val="26"/>
                <w:szCs w:val="26"/>
              </w:rPr>
            </w:pPr>
          </w:p>
          <w:p w:rsidR="00645700" w:rsidRPr="00F96464" w:rsidRDefault="00645700" w:rsidP="007C2BCE">
            <w:pPr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>Планируемые результаты</w:t>
            </w:r>
          </w:p>
          <w:p w:rsidR="00645700" w:rsidRPr="00F96464" w:rsidRDefault="00645700" w:rsidP="007C2BCE">
            <w:pPr>
              <w:ind w:left="73" w:hanging="142"/>
              <w:jc w:val="center"/>
              <w:rPr>
                <w:b/>
                <w:sz w:val="26"/>
                <w:szCs w:val="26"/>
              </w:rPr>
            </w:pPr>
            <w:r w:rsidRPr="00F96464">
              <w:rPr>
                <w:b/>
                <w:sz w:val="26"/>
                <w:szCs w:val="26"/>
              </w:rPr>
              <w:t xml:space="preserve">Универсальные  учебные  действия </w:t>
            </w:r>
          </w:p>
        </w:tc>
      </w:tr>
      <w:tr w:rsidR="00645700" w:rsidRPr="00F96464" w:rsidTr="007B3448">
        <w:tc>
          <w:tcPr>
            <w:tcW w:w="16302" w:type="dxa"/>
            <w:gridSpan w:val="7"/>
          </w:tcPr>
          <w:p w:rsidR="00645700" w:rsidRPr="00F96464" w:rsidRDefault="00645700" w:rsidP="007C2BCE">
            <w:pPr>
              <w:jc w:val="center"/>
              <w:rPr>
                <w:rFonts w:ascii="Arial" w:hAnsi="Arial" w:cs="Arial"/>
                <w:b/>
                <w:spacing w:val="-3"/>
                <w:sz w:val="2"/>
                <w:szCs w:val="2"/>
                <w:u w:val="single"/>
              </w:rPr>
            </w:pPr>
          </w:p>
          <w:p w:rsidR="00645700" w:rsidRPr="00F96464" w:rsidRDefault="00645700" w:rsidP="007C2BCE">
            <w:pPr>
              <w:jc w:val="center"/>
              <w:rPr>
                <w:b/>
                <w:spacing w:val="-3"/>
                <w:sz w:val="28"/>
                <w:szCs w:val="28"/>
                <w:u w:val="single"/>
              </w:rPr>
            </w:pPr>
            <w:r w:rsidRPr="00F96464">
              <w:rPr>
                <w:b/>
                <w:spacing w:val="-3"/>
                <w:sz w:val="28"/>
                <w:szCs w:val="28"/>
                <w:u w:val="single"/>
              </w:rPr>
              <w:t>«Земля и человечество»  (9 ч)</w:t>
            </w:r>
          </w:p>
          <w:p w:rsidR="00645700" w:rsidRPr="00F96464" w:rsidRDefault="00645700" w:rsidP="007C2BCE">
            <w:pPr>
              <w:ind w:left="73" w:hanging="142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645700" w:rsidRPr="00F96464" w:rsidTr="007B3448">
        <w:tc>
          <w:tcPr>
            <w:tcW w:w="644" w:type="dxa"/>
          </w:tcPr>
          <w:p w:rsidR="00645700" w:rsidRPr="00F96464" w:rsidRDefault="00645700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645700" w:rsidRPr="00F96464" w:rsidRDefault="00645700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45700" w:rsidRPr="00F96464" w:rsidRDefault="00645700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868" w:type="dxa"/>
          </w:tcPr>
          <w:p w:rsidR="00645700" w:rsidRPr="00F96464" w:rsidRDefault="00645700" w:rsidP="007C2BCE"/>
        </w:tc>
        <w:tc>
          <w:tcPr>
            <w:tcW w:w="2109" w:type="dxa"/>
          </w:tcPr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Мир глазами а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тронома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Учебник, ч. 1., 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4–8</w:t>
            </w:r>
          </w:p>
          <w:p w:rsidR="00356BFE" w:rsidRPr="00F96464" w:rsidRDefault="00356BF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об астр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номии как о науке. 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Вселенная (Ко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7114D" w:rsidRPr="00F96464">
              <w:rPr>
                <w:rFonts w:ascii="Times New Roman" w:hAnsi="Times New Roman" w:cs="Times New Roman"/>
                <w:sz w:val="22"/>
                <w:szCs w:val="22"/>
              </w:rPr>
              <w:t>мос).Солнечная си</w:t>
            </w:r>
            <w:r w:rsidR="00B7114D"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B7114D" w:rsidRPr="00F96464">
              <w:rPr>
                <w:rFonts w:ascii="Times New Roman" w:hAnsi="Times New Roman" w:cs="Times New Roman"/>
                <w:sz w:val="22"/>
                <w:szCs w:val="22"/>
              </w:rPr>
              <w:t>тема. Пла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неты Со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нечной системы. Их расположение отн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сительно Солнца. Солнц</w:t>
            </w:r>
            <w:r w:rsidR="00BB2885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ближайшая к нам звезда</w:t>
            </w:r>
          </w:p>
          <w:p w:rsidR="00645700" w:rsidRPr="00F96464" w:rsidRDefault="00645700" w:rsidP="002E6E8D"/>
        </w:tc>
        <w:tc>
          <w:tcPr>
            <w:tcW w:w="5310" w:type="dxa"/>
          </w:tcPr>
          <w:p w:rsidR="00645700" w:rsidRPr="00F96464" w:rsidRDefault="00645700" w:rsidP="002E6E8D">
            <w:pPr>
              <w:rPr>
                <w:i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знакомиться </w:t>
            </w:r>
            <w:r w:rsidRPr="00F96464">
              <w:rPr>
                <w:i/>
                <w:spacing w:val="4"/>
                <w:sz w:val="22"/>
                <w:szCs w:val="22"/>
              </w:rPr>
              <w:t>с учебником и учебными пос</w:t>
            </w:r>
            <w:r w:rsidRPr="00F96464">
              <w:rPr>
                <w:i/>
                <w:spacing w:val="4"/>
                <w:sz w:val="22"/>
                <w:szCs w:val="22"/>
              </w:rPr>
              <w:t>о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биями по курсу «Окружающий </w:t>
            </w:r>
            <w:r w:rsidRPr="00F96464">
              <w:rPr>
                <w:i/>
                <w:spacing w:val="5"/>
                <w:sz w:val="22"/>
                <w:szCs w:val="22"/>
              </w:rPr>
              <w:t>мир» для 4 класса, с целями и задачами раздела;</w:t>
            </w:r>
            <w:r w:rsidRPr="00F96464">
              <w:rPr>
                <w:b/>
                <w:i/>
                <w:sz w:val="22"/>
                <w:szCs w:val="22"/>
              </w:rPr>
              <w:t xml:space="preserve"> выбирать</w:t>
            </w:r>
            <w:r w:rsidRPr="00F96464">
              <w:rPr>
                <w:i/>
                <w:sz w:val="22"/>
                <w:szCs w:val="22"/>
              </w:rPr>
              <w:t xml:space="preserve"> проекты для выполнения;                       </w:t>
            </w:r>
            <w:r w:rsidRPr="00F96464">
              <w:rPr>
                <w:i/>
                <w:spacing w:val="5"/>
                <w:sz w:val="22"/>
                <w:szCs w:val="22"/>
              </w:rPr>
              <w:br/>
            </w: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  <w:r w:rsidRPr="00F96464">
              <w:rPr>
                <w:i/>
                <w:spacing w:val="3"/>
                <w:sz w:val="22"/>
                <w:szCs w:val="22"/>
              </w:rPr>
              <w:br/>
            </w: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</w:t>
            </w:r>
            <w:r w:rsidRPr="00F96464">
              <w:rPr>
                <w:i/>
                <w:sz w:val="22"/>
                <w:szCs w:val="22"/>
              </w:rPr>
              <w:t xml:space="preserve"> о мире, с точки зрения астронома;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 в паре: изучать</w:t>
            </w:r>
            <w:r w:rsidRPr="00F96464">
              <w:rPr>
                <w:i/>
                <w:sz w:val="22"/>
                <w:szCs w:val="22"/>
              </w:rPr>
              <w:t xml:space="preserve"> по схеме строение Со</w:t>
            </w:r>
            <w:r w:rsidRPr="00F96464">
              <w:rPr>
                <w:i/>
                <w:sz w:val="22"/>
                <w:szCs w:val="22"/>
              </w:rPr>
              <w:t>л</w:t>
            </w:r>
            <w:r w:rsidRPr="00F96464">
              <w:rPr>
                <w:i/>
                <w:sz w:val="22"/>
                <w:szCs w:val="22"/>
              </w:rPr>
              <w:t xml:space="preserve">нечной системы, </w:t>
            </w:r>
            <w:r w:rsidRPr="00F96464">
              <w:rPr>
                <w:b/>
                <w:i/>
                <w:sz w:val="22"/>
                <w:szCs w:val="22"/>
              </w:rPr>
              <w:t>перечислять</w:t>
            </w:r>
            <w:r w:rsidRPr="00F96464">
              <w:rPr>
                <w:i/>
                <w:sz w:val="22"/>
                <w:szCs w:val="22"/>
              </w:rPr>
              <w:t xml:space="preserve"> планеты в правильной последовательности, </w:t>
            </w:r>
            <w:r w:rsidRPr="00F96464">
              <w:rPr>
                <w:b/>
                <w:i/>
                <w:sz w:val="22"/>
                <w:szCs w:val="22"/>
              </w:rPr>
              <w:t>моделировать</w:t>
            </w:r>
            <w:r w:rsidRPr="00F96464">
              <w:rPr>
                <w:i/>
                <w:sz w:val="22"/>
                <w:szCs w:val="22"/>
              </w:rPr>
              <w:t xml:space="preserve"> строение Со</w:t>
            </w:r>
            <w:r w:rsidRPr="00F96464">
              <w:rPr>
                <w:i/>
                <w:sz w:val="22"/>
                <w:szCs w:val="22"/>
              </w:rPr>
              <w:t>л</w:t>
            </w:r>
            <w:r w:rsidRPr="00F96464">
              <w:rPr>
                <w:i/>
                <w:sz w:val="22"/>
                <w:szCs w:val="22"/>
              </w:rPr>
              <w:t xml:space="preserve">нечной системы;                                          </w:t>
            </w:r>
          </w:p>
          <w:p w:rsidR="00645700" w:rsidRPr="00F96464" w:rsidRDefault="00645700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извлекать</w:t>
            </w:r>
            <w:r w:rsidRPr="00F96464">
              <w:rPr>
                <w:i/>
                <w:sz w:val="22"/>
                <w:szCs w:val="22"/>
              </w:rPr>
              <w:t xml:space="preserve"> из текста учебника цифровые данные о Солнце, </w:t>
            </w:r>
            <w:r w:rsidRPr="00F96464">
              <w:rPr>
                <w:b/>
                <w:i/>
                <w:sz w:val="22"/>
                <w:szCs w:val="22"/>
              </w:rPr>
              <w:t>выписывать</w:t>
            </w:r>
            <w:r w:rsidRPr="00F96464">
              <w:rPr>
                <w:i/>
                <w:sz w:val="22"/>
                <w:szCs w:val="22"/>
              </w:rPr>
              <w:t xml:space="preserve"> их в рабочую тетрадь;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 со взрослыми: находить</w:t>
            </w:r>
            <w:r w:rsidRPr="00F96464">
              <w:rPr>
                <w:i/>
                <w:sz w:val="22"/>
                <w:szCs w:val="22"/>
              </w:rPr>
              <w:t xml:space="preserve"> дополнител</w:t>
            </w:r>
            <w:r w:rsidRPr="00F96464">
              <w:rPr>
                <w:i/>
                <w:sz w:val="22"/>
                <w:szCs w:val="22"/>
              </w:rPr>
              <w:t>ь</w:t>
            </w:r>
            <w:r w:rsidRPr="00F96464">
              <w:rPr>
                <w:i/>
                <w:sz w:val="22"/>
                <w:szCs w:val="22"/>
              </w:rPr>
              <w:t>ной литературе, Интернете научные сведения о Солнце и Солнечной системе, кометах и астероидах,</w:t>
            </w:r>
            <w:r w:rsidRPr="00F96464">
              <w:rPr>
                <w:b/>
                <w:i/>
                <w:sz w:val="22"/>
                <w:szCs w:val="22"/>
              </w:rPr>
              <w:t xml:space="preserve"> готовить</w:t>
            </w:r>
            <w:r w:rsidRPr="00F96464">
              <w:rPr>
                <w:i/>
                <w:sz w:val="22"/>
                <w:szCs w:val="22"/>
              </w:rPr>
              <w:t xml:space="preserve"> сообщения;                                           </w:t>
            </w:r>
          </w:p>
          <w:p w:rsidR="00645700" w:rsidRPr="00F96464" w:rsidRDefault="00645700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</w:tcPr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>ориентироваться   в   уче</w:t>
            </w:r>
            <w:r w:rsidRPr="00F96464">
              <w:rPr>
                <w:sz w:val="21"/>
                <w:szCs w:val="21"/>
              </w:rPr>
              <w:t>б</w:t>
            </w:r>
            <w:r w:rsidRPr="00F96464">
              <w:rPr>
                <w:sz w:val="21"/>
                <w:szCs w:val="21"/>
              </w:rPr>
              <w:t>ных   пособиях   курса</w:t>
            </w:r>
            <w:r w:rsidRPr="00F96464">
              <w:rPr>
                <w:sz w:val="21"/>
                <w:szCs w:val="21"/>
              </w:rPr>
              <w:br/>
            </w:r>
            <w:r w:rsidRPr="00F96464">
              <w:rPr>
                <w:spacing w:val="-4"/>
                <w:sz w:val="21"/>
                <w:szCs w:val="21"/>
              </w:rPr>
              <w:t>«Окружающий мир»;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>понимать разнообразие мира природы;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1"/>
                <w:sz w:val="21"/>
                <w:szCs w:val="21"/>
              </w:rPr>
              <w:t>осознавать ценность прир</w:t>
            </w:r>
            <w:r w:rsidRPr="00F96464">
              <w:rPr>
                <w:spacing w:val="-1"/>
                <w:sz w:val="21"/>
                <w:szCs w:val="21"/>
              </w:rPr>
              <w:t>о</w:t>
            </w:r>
            <w:r w:rsidRPr="00F96464">
              <w:rPr>
                <w:spacing w:val="-1"/>
                <w:sz w:val="21"/>
                <w:szCs w:val="21"/>
              </w:rPr>
              <w:t>ды  для  человека</w:t>
            </w:r>
          </w:p>
          <w:p w:rsidR="00645700" w:rsidRPr="00F96464" w:rsidRDefault="00645700" w:rsidP="00487FC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br w:type="column"/>
            </w:r>
          </w:p>
          <w:p w:rsidR="00645700" w:rsidRPr="00F96464" w:rsidRDefault="00645700" w:rsidP="00487FC3">
            <w:pPr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2977" w:type="dxa"/>
          </w:tcPr>
          <w:p w:rsidR="00645700" w:rsidRPr="00F96464" w:rsidRDefault="00645700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br w:type="column"/>
            </w: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1"/>
                <w:sz w:val="21"/>
                <w:szCs w:val="21"/>
              </w:rPr>
              <w:t>определять цели изучения раздела «Как устроен мир»;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1"/>
                <w:sz w:val="21"/>
                <w:szCs w:val="21"/>
              </w:rPr>
              <w:t>понимать учебную задачу урока, стремиться её выпо</w:t>
            </w:r>
            <w:r w:rsidRPr="00F96464">
              <w:rPr>
                <w:spacing w:val="-1"/>
                <w:sz w:val="21"/>
                <w:szCs w:val="21"/>
              </w:rPr>
              <w:t>л</w:t>
            </w:r>
            <w:r w:rsidRPr="00F96464">
              <w:rPr>
                <w:spacing w:val="-1"/>
                <w:sz w:val="21"/>
                <w:szCs w:val="21"/>
              </w:rPr>
              <w:t>нить;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1"/>
                <w:sz w:val="21"/>
                <w:szCs w:val="21"/>
              </w:rPr>
              <w:t>оценивать достижения на уроке;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3"/>
                <w:sz w:val="21"/>
                <w:szCs w:val="21"/>
              </w:rPr>
              <w:t>работать в паре: анализир</w:t>
            </w:r>
            <w:r w:rsidRPr="00F96464">
              <w:rPr>
                <w:spacing w:val="-3"/>
                <w:sz w:val="21"/>
                <w:szCs w:val="21"/>
              </w:rPr>
              <w:t>о</w:t>
            </w:r>
            <w:r w:rsidRPr="00F96464">
              <w:rPr>
                <w:spacing w:val="-3"/>
                <w:sz w:val="21"/>
                <w:szCs w:val="21"/>
              </w:rPr>
              <w:t>вать текст учебника, извлекать нуж</w:t>
            </w:r>
            <w:r w:rsidRPr="00F96464">
              <w:rPr>
                <w:spacing w:val="-3"/>
                <w:sz w:val="21"/>
                <w:szCs w:val="21"/>
              </w:rPr>
              <w:softHyphen/>
            </w:r>
            <w:r w:rsidRPr="00F96464">
              <w:rPr>
                <w:spacing w:val="-1"/>
                <w:sz w:val="21"/>
                <w:szCs w:val="21"/>
              </w:rPr>
              <w:t>ную информацию;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3"/>
                <w:sz w:val="21"/>
                <w:szCs w:val="21"/>
              </w:rPr>
              <w:t>сравнивать и классифицир</w:t>
            </w:r>
            <w:r w:rsidRPr="00F96464">
              <w:rPr>
                <w:spacing w:val="3"/>
                <w:sz w:val="21"/>
                <w:szCs w:val="21"/>
              </w:rPr>
              <w:t>о</w:t>
            </w:r>
            <w:r w:rsidRPr="00F96464">
              <w:rPr>
                <w:spacing w:val="3"/>
                <w:sz w:val="21"/>
                <w:szCs w:val="21"/>
              </w:rPr>
              <w:t>вать объекты неживой и ж</w:t>
            </w:r>
            <w:r w:rsidRPr="00F96464">
              <w:rPr>
                <w:spacing w:val="3"/>
                <w:sz w:val="21"/>
                <w:szCs w:val="21"/>
              </w:rPr>
              <w:t>и</w:t>
            </w:r>
            <w:r w:rsidRPr="00F96464">
              <w:rPr>
                <w:spacing w:val="3"/>
                <w:sz w:val="21"/>
                <w:szCs w:val="21"/>
              </w:rPr>
              <w:t xml:space="preserve">вой </w:t>
            </w:r>
            <w:r w:rsidRPr="00F96464">
              <w:rPr>
                <w:spacing w:val="-4"/>
                <w:sz w:val="21"/>
                <w:szCs w:val="21"/>
              </w:rPr>
              <w:t>природы;</w:t>
            </w:r>
          </w:p>
          <w:p w:rsidR="00645700" w:rsidRPr="00F96464" w:rsidRDefault="00645700" w:rsidP="00487FC3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pacing w:val="-1"/>
                <w:sz w:val="21"/>
                <w:szCs w:val="21"/>
              </w:rPr>
              <w:t>осуществлять само- и  вза</w:t>
            </w:r>
            <w:r w:rsidRPr="00F96464">
              <w:rPr>
                <w:spacing w:val="-1"/>
                <w:sz w:val="21"/>
                <w:szCs w:val="21"/>
              </w:rPr>
              <w:t>и</w:t>
            </w:r>
            <w:r w:rsidRPr="00F96464">
              <w:rPr>
                <w:spacing w:val="-1"/>
                <w:sz w:val="21"/>
                <w:szCs w:val="21"/>
              </w:rPr>
              <w:t>мопроверку</w:t>
            </w:r>
          </w:p>
          <w:p w:rsidR="00645700" w:rsidRPr="00F96464" w:rsidRDefault="00645700" w:rsidP="00487FC3">
            <w:pPr>
              <w:widowControl w:val="0"/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br w:type="column"/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noProof/>
                <w:sz w:val="21"/>
                <w:szCs w:val="21"/>
              </w:rPr>
            </w:pPr>
          </w:p>
        </w:tc>
        <w:tc>
          <w:tcPr>
            <w:tcW w:w="1559" w:type="dxa"/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252CC5" w:rsidRPr="00F96464" w:rsidRDefault="00252CC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>– владеть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выками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sz w:val="21"/>
                <w:szCs w:val="21"/>
              </w:rPr>
              <w:br/>
              <w:t>и сверстн</w:t>
            </w:r>
            <w:r w:rsidRPr="00F96464">
              <w:rPr>
                <w:sz w:val="21"/>
                <w:szCs w:val="21"/>
              </w:rPr>
              <w:t>и</w:t>
            </w:r>
            <w:r w:rsidRPr="00F96464">
              <w:rPr>
                <w:sz w:val="21"/>
                <w:szCs w:val="21"/>
              </w:rPr>
              <w:t>ками;  проя</w:t>
            </w:r>
            <w:r w:rsidRPr="00F96464">
              <w:rPr>
                <w:sz w:val="21"/>
                <w:szCs w:val="21"/>
              </w:rPr>
              <w:t>в</w:t>
            </w:r>
            <w:r w:rsidRPr="00F96464">
              <w:rPr>
                <w:sz w:val="21"/>
                <w:szCs w:val="21"/>
              </w:rPr>
              <w:t>лять целос</w:t>
            </w:r>
            <w:r w:rsidRPr="00F96464">
              <w:rPr>
                <w:sz w:val="21"/>
                <w:szCs w:val="21"/>
              </w:rPr>
              <w:t>т</w:t>
            </w:r>
            <w:r w:rsidRPr="00F96464">
              <w:rPr>
                <w:sz w:val="21"/>
                <w:szCs w:val="21"/>
              </w:rPr>
              <w:t xml:space="preserve">ный взгляд на мир </w:t>
            </w:r>
            <w:r w:rsidRPr="00F96464">
              <w:rPr>
                <w:sz w:val="21"/>
                <w:szCs w:val="21"/>
              </w:rPr>
              <w:br/>
              <w:t>в его орг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ничном еди</w:t>
            </w:r>
            <w:r w:rsidRPr="00F96464">
              <w:rPr>
                <w:sz w:val="21"/>
                <w:szCs w:val="21"/>
              </w:rPr>
              <w:t>н</w:t>
            </w:r>
            <w:r w:rsidRPr="00F96464">
              <w:rPr>
                <w:sz w:val="21"/>
                <w:szCs w:val="21"/>
              </w:rPr>
              <w:t>стве</w:t>
            </w:r>
          </w:p>
          <w:p w:rsidR="00725FB9" w:rsidRPr="00F96464" w:rsidRDefault="00725FB9" w:rsidP="00487FC3">
            <w:pPr>
              <w:shd w:val="clear" w:color="auto" w:fill="FFFFFF"/>
              <w:spacing w:before="10"/>
              <w:ind w:left="73" w:hanging="142"/>
              <w:rPr>
                <w:noProof/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</w:t>
            </w:r>
            <w:r w:rsidR="00234918" w:rsidRPr="00F96464">
              <w:rPr>
                <w:rFonts w:ascii="Arial" w:hAnsi="Arial" w:cs="Arial"/>
                <w:sz w:val="20"/>
                <w:szCs w:val="20"/>
              </w:rPr>
              <w:t>2</w:t>
            </w:r>
            <w:r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</w:tcPr>
          <w:p w:rsidR="00645700" w:rsidRPr="00F96464" w:rsidRDefault="00645700" w:rsidP="007C2BCE"/>
        </w:tc>
        <w:tc>
          <w:tcPr>
            <w:tcW w:w="2109" w:type="dxa"/>
          </w:tcPr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Планеты Солне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ч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ной системы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9–15</w:t>
            </w:r>
          </w:p>
          <w:p w:rsidR="00356BFE" w:rsidRPr="00F96464" w:rsidRDefault="00356BF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Характеристика Земли, Меркурия и Юпитера. 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Естественные спу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ники планет. Изуч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планет астр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номами. Особенн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сти движения Земли в космическом 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странстве. Причины смены дня </w:t>
            </w:r>
            <w:r w:rsidR="00BB2885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и ночи и </w:t>
            </w:r>
            <w:r w:rsidR="00BB2885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смены времен года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:rsidR="00645700" w:rsidRPr="00F96464" w:rsidRDefault="00BB2885" w:rsidP="002E6E8D">
            <w:pPr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B2885" w:rsidRPr="00F96464" w:rsidRDefault="00BB2885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 на основе строения Солнечной системы характер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зовать планеты, </w:t>
            </w:r>
            <w:r w:rsidRPr="00F96464">
              <w:rPr>
                <w:b/>
                <w:i/>
                <w:sz w:val="22"/>
                <w:szCs w:val="22"/>
              </w:rPr>
              <w:t>перечислять</w:t>
            </w:r>
            <w:r w:rsidRPr="00F96464">
              <w:rPr>
                <w:i/>
                <w:sz w:val="22"/>
                <w:szCs w:val="22"/>
              </w:rPr>
              <w:t xml:space="preserve"> их в порядке увелич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ния и уменьшения размеров, </w:t>
            </w:r>
            <w:r w:rsidRPr="00F96464">
              <w:rPr>
                <w:b/>
                <w:i/>
                <w:sz w:val="22"/>
                <w:szCs w:val="22"/>
              </w:rPr>
              <w:t xml:space="preserve">осуществлять </w:t>
            </w:r>
            <w:r w:rsidRPr="00F96464">
              <w:rPr>
                <w:i/>
                <w:sz w:val="22"/>
                <w:szCs w:val="22"/>
              </w:rPr>
              <w:t>самопр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верку;                                                               </w:t>
            </w:r>
          </w:p>
          <w:p w:rsidR="00BB2885" w:rsidRPr="00F96464" w:rsidRDefault="00BB2885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планеты и их спутники;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 xml:space="preserve">анализировать </w:t>
            </w:r>
            <w:r w:rsidRPr="00F96464">
              <w:rPr>
                <w:i/>
                <w:sz w:val="22"/>
                <w:szCs w:val="22"/>
              </w:rPr>
              <w:t xml:space="preserve">схемы вращения Земли вокруг своей оси и обращения вокруг Солнца;                                                   </w:t>
            </w:r>
          </w:p>
          <w:p w:rsidR="00BB2885" w:rsidRPr="00F96464" w:rsidRDefault="00BB2885" w:rsidP="002E6E8D">
            <w:pPr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 xml:space="preserve">  - практическая работа: моделировать</w:t>
            </w:r>
            <w:r w:rsidRPr="00F96464">
              <w:rPr>
                <w:i/>
                <w:sz w:val="22"/>
                <w:szCs w:val="22"/>
              </w:rPr>
              <w:t xml:space="preserve"> движение Земли вокруг своей оси и вокруг Солнца;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устанавливать</w:t>
            </w:r>
            <w:r w:rsidRPr="00F96464">
              <w:rPr>
                <w:i/>
                <w:sz w:val="22"/>
                <w:szCs w:val="22"/>
              </w:rPr>
              <w:t xml:space="preserve"> причинно-следственные связи  м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жду движением Земли и сменой дня и ночи, сменой времён года;                                   </w:t>
            </w:r>
          </w:p>
          <w:p w:rsidR="00BB2885" w:rsidRPr="00F96464" w:rsidRDefault="00BB2885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работать со взрослыми:</w:t>
            </w:r>
            <w:r w:rsidRPr="00F96464">
              <w:rPr>
                <w:i/>
                <w:sz w:val="22"/>
                <w:szCs w:val="22"/>
              </w:rPr>
              <w:t xml:space="preserve"> наблюдать Луну нево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ружённым глазом и с помощью бинокля ( телескопа);    </w:t>
            </w:r>
          </w:p>
          <w:p w:rsidR="00BB2885" w:rsidRPr="00F96464" w:rsidRDefault="00BB2885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и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звлекать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pacing w:val="-2"/>
                <w:sz w:val="22"/>
                <w:szCs w:val="22"/>
              </w:rPr>
              <w:t>р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нета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информацию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 об исследованиях астрономов и готовить сообщения</w:t>
            </w:r>
            <w:r w:rsidRPr="00F96464">
              <w:rPr>
                <w:i/>
                <w:sz w:val="22"/>
                <w:szCs w:val="22"/>
              </w:rPr>
              <w:t xml:space="preserve">    </w:t>
            </w:r>
          </w:p>
          <w:p w:rsidR="00BB2885" w:rsidRPr="00F96464" w:rsidRDefault="00BB2885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B2885" w:rsidRPr="00F96464" w:rsidRDefault="00BB2885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2835" w:type="dxa"/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645700" w:rsidRPr="00F96464" w:rsidRDefault="001603D1" w:rsidP="007B3448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анализировать готовые схемы вращения Земли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круг своей оси и вокруг Солнца; характеризовать особенности самой мален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кой и самой большой планет Солнечной системы; отл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чать планеты и их спутники; моделировать движение Земли вокруг Солнца и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круг своей оси; устанавл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связи между движением Земли вокруг своей оси и сменой дня и ночи и движ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нием вокруг Солнца и см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времен года; наблюдать Луну невооруженным гл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зом и с помощью бинокля (телескопа); извлекать из дополнительной литературы и Интернета информацию об исследованиях астрономов и готовить сообщения</w:t>
            </w:r>
          </w:p>
          <w:p w:rsidR="007B3448" w:rsidRPr="00F96464" w:rsidRDefault="007B3448" w:rsidP="007B3448">
            <w:pPr>
              <w:pStyle w:val="ParagraphStyle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ind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выявление существенных признаков объектов</w:t>
            </w:r>
          </w:p>
          <w:p w:rsidR="00D6180F" w:rsidRPr="00F96464" w:rsidRDefault="00D6180F" w:rsidP="00487FC3">
            <w:pPr>
              <w:pStyle w:val="ParagraphStyle"/>
              <w:ind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вы-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полнить; оценивать свои до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тижения на уроке.</w:t>
            </w:r>
          </w:p>
          <w:p w:rsidR="00D6180F" w:rsidRPr="00F96464" w:rsidRDefault="00D6180F" w:rsidP="00487FC3">
            <w:pPr>
              <w:pStyle w:val="ParagraphStyle"/>
              <w:ind w:right="-60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возмо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ность существования разли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252CC5" w:rsidRPr="00F96464" w:rsidRDefault="00D6180F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владеть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выками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sz w:val="21"/>
                <w:szCs w:val="21"/>
              </w:rPr>
              <w:br/>
              <w:t>и сверстни</w:t>
            </w:r>
            <w:r w:rsidR="00252CC5" w:rsidRPr="00F96464">
              <w:rPr>
                <w:sz w:val="21"/>
                <w:szCs w:val="21"/>
              </w:rPr>
              <w:t>к</w:t>
            </w:r>
            <w:r w:rsidR="00252CC5" w:rsidRPr="00F96464">
              <w:rPr>
                <w:sz w:val="21"/>
                <w:szCs w:val="21"/>
              </w:rPr>
              <w:t>а</w:t>
            </w:r>
            <w:r w:rsidR="00252CC5" w:rsidRPr="00F96464">
              <w:rPr>
                <w:sz w:val="21"/>
                <w:szCs w:val="21"/>
              </w:rPr>
              <w:t>ми;  чувство любви к ро</w:t>
            </w:r>
            <w:r w:rsidR="00252CC5" w:rsidRPr="00F96464">
              <w:rPr>
                <w:sz w:val="21"/>
                <w:szCs w:val="21"/>
              </w:rPr>
              <w:t>д</w:t>
            </w:r>
            <w:r w:rsidR="00252CC5" w:rsidRPr="00F96464">
              <w:rPr>
                <w:sz w:val="21"/>
                <w:szCs w:val="21"/>
              </w:rPr>
              <w:t>ной стране, выражающе</w:t>
            </w:r>
            <w:r w:rsidR="00252CC5" w:rsidRPr="00F96464">
              <w:rPr>
                <w:sz w:val="21"/>
                <w:szCs w:val="21"/>
              </w:rPr>
              <w:t>е</w:t>
            </w:r>
            <w:r w:rsidR="00252CC5" w:rsidRPr="00F96464">
              <w:rPr>
                <w:sz w:val="21"/>
                <w:szCs w:val="21"/>
              </w:rPr>
              <w:t>ся в интересе к её  природе.</w:t>
            </w:r>
          </w:p>
          <w:p w:rsidR="00D6180F" w:rsidRPr="00F96464" w:rsidRDefault="00D6180F" w:rsidP="00487FC3">
            <w:pPr>
              <w:pStyle w:val="ParagraphStyle"/>
              <w:ind w:right="-6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68" w:type="dxa"/>
          </w:tcPr>
          <w:p w:rsidR="00645700" w:rsidRPr="00F96464" w:rsidRDefault="00645700" w:rsidP="007C2BCE"/>
        </w:tc>
        <w:tc>
          <w:tcPr>
            <w:tcW w:w="2109" w:type="dxa"/>
          </w:tcPr>
          <w:p w:rsidR="00356BFE" w:rsidRPr="00F96464" w:rsidRDefault="00BB2885" w:rsidP="002E6E8D">
            <w:pPr>
              <w:pStyle w:val="ParagraphStyle"/>
              <w:ind w:right="-60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Звездное небо – в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ликая книга пр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ро</w:t>
            </w:r>
            <w:r w:rsidRPr="00F96464">
              <w:rPr>
                <w:rFonts w:ascii="Times New Roman" w:hAnsi="Times New Roman" w:cs="Times New Roman"/>
                <w:b/>
                <w:spacing w:val="-15"/>
                <w:sz w:val="22"/>
                <w:szCs w:val="22"/>
              </w:rPr>
              <w:t>ды</w:t>
            </w:r>
            <w:r w:rsidRPr="00F96464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</w:p>
          <w:p w:rsidR="00BB2885" w:rsidRPr="00F96464" w:rsidRDefault="00BB2885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pacing w:val="-15"/>
                <w:sz w:val="22"/>
                <w:szCs w:val="22"/>
              </w:rPr>
              <w:t>(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B2885" w:rsidRPr="00F96464" w:rsidRDefault="00BB2885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16–21</w:t>
            </w:r>
          </w:p>
          <w:p w:rsidR="00356BFE" w:rsidRPr="00F96464" w:rsidRDefault="00356BF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5700" w:rsidRPr="00F96464" w:rsidRDefault="00BB2885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Правила наблюд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ния звездного неба. Созвездия Малой Медведицы, Бол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шого </w:t>
            </w:r>
            <w:r w:rsidRPr="00F96464">
              <w:rPr>
                <w:rFonts w:ascii="Times New Roman" w:hAnsi="Times New Roman" w:cs="Times New Roman"/>
                <w:caps/>
                <w:sz w:val="22"/>
                <w:szCs w:val="22"/>
              </w:rPr>
              <w:t>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са, Тельца. Звезды: Полярная звезда, Сириус,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Альде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>ба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ран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Пле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ды- скопление звёзд в созвездии Тельца.</w:t>
            </w:r>
          </w:p>
        </w:tc>
        <w:tc>
          <w:tcPr>
            <w:tcW w:w="5310" w:type="dxa"/>
          </w:tcPr>
          <w:p w:rsidR="00BB2885" w:rsidRPr="00F96464" w:rsidRDefault="00BB2885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B2885" w:rsidRPr="00F96464" w:rsidRDefault="00BB2885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работать в паре: и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зучать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 по учебнику правила н</w:t>
            </w:r>
            <w:r w:rsidRPr="00F96464">
              <w:rPr>
                <w:i/>
                <w:spacing w:val="-2"/>
                <w:sz w:val="22"/>
                <w:szCs w:val="22"/>
              </w:rPr>
              <w:t>а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блюдения звёздного неба,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соотносить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 их с собстве</w:t>
            </w:r>
            <w:r w:rsidRPr="00F96464">
              <w:rPr>
                <w:i/>
                <w:spacing w:val="-2"/>
                <w:sz w:val="22"/>
                <w:szCs w:val="22"/>
              </w:rPr>
              <w:t>н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ным практическим опытом,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находить на карте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 звёздного неба знакомые созвездия</w:t>
            </w:r>
          </w:p>
          <w:p w:rsidR="007C2BCE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м</w:t>
            </w:r>
            <w:r w:rsidR="00BB2885" w:rsidRPr="00F96464">
              <w:rPr>
                <w:b/>
                <w:i/>
                <w:spacing w:val="-2"/>
                <w:sz w:val="22"/>
                <w:szCs w:val="22"/>
              </w:rPr>
              <w:t>оделировать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 xml:space="preserve"> изу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чаемые созвездия </w:t>
            </w:r>
          </w:p>
          <w:p w:rsidR="007C2BCE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>- о</w:t>
            </w:r>
            <w:r w:rsidR="00BB2885" w:rsidRPr="00F96464">
              <w:rPr>
                <w:b/>
                <w:i/>
                <w:spacing w:val="-2"/>
                <w:sz w:val="22"/>
                <w:szCs w:val="22"/>
              </w:rPr>
              <w:t>пределять направление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 xml:space="preserve"> на север по Полярной зве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>з</w:t>
            </w:r>
            <w:r w:rsidRPr="00F96464">
              <w:rPr>
                <w:i/>
                <w:spacing w:val="-2"/>
                <w:sz w:val="22"/>
                <w:szCs w:val="22"/>
              </w:rPr>
              <w:t>де</w:t>
            </w:r>
          </w:p>
          <w:p w:rsidR="007C2BCE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>-в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>ыполнять задания электронного приложения к учеб</w:t>
            </w:r>
            <w:r w:rsidRPr="00F96464">
              <w:rPr>
                <w:i/>
                <w:spacing w:val="-2"/>
                <w:sz w:val="22"/>
                <w:szCs w:val="22"/>
              </w:rPr>
              <w:t>нику</w:t>
            </w:r>
          </w:p>
          <w:p w:rsidR="00BB2885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>-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>р</w:t>
            </w:r>
            <w:r w:rsidR="00BB2885" w:rsidRPr="00F96464">
              <w:rPr>
                <w:b/>
                <w:i/>
                <w:spacing w:val="-2"/>
                <w:sz w:val="22"/>
                <w:szCs w:val="22"/>
              </w:rPr>
              <w:t xml:space="preserve">аботать </w:t>
            </w:r>
            <w:r w:rsidR="00BB2885"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7C2BCE" w:rsidRPr="00F96464" w:rsidRDefault="007C2BCE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</w:tcPr>
          <w:p w:rsidR="003B363B" w:rsidRPr="00F96464" w:rsidRDefault="001603D1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t xml:space="preserve"> </w:t>
            </w:r>
            <w:r w:rsidR="003B363B"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645700" w:rsidRPr="00F96464" w:rsidRDefault="001603D1" w:rsidP="007B3448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находить в небе и на карте звездного неба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атласа-опре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делителя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изучаемые объе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ты; моделировать изучаемые созвездия; определять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правление на север по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Поля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рной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звезде; выполнять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дания из электронного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ложения к учебнику, пол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зуясь персональным комп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ютером; работать с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термино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логическим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словариком; формулировать выводы по изученному материалу.</w:t>
            </w:r>
          </w:p>
        </w:tc>
        <w:tc>
          <w:tcPr>
            <w:tcW w:w="2977" w:type="dxa"/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Извлекать информацию, представленную в разных формах (текст, таблица, сх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ма, иллюстрация и др.).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645700" w:rsidRPr="00F96464" w:rsidRDefault="00D6180F" w:rsidP="007B3448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</w:tc>
        <w:tc>
          <w:tcPr>
            <w:tcW w:w="1559" w:type="dxa"/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252CC5" w:rsidRPr="00F96464" w:rsidRDefault="00D6180F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владеть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выками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sz w:val="21"/>
                <w:szCs w:val="21"/>
              </w:rPr>
              <w:br/>
              <w:t>и сверстник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ми</w:t>
            </w:r>
            <w:r w:rsidR="00252CC5" w:rsidRPr="00F96464">
              <w:rPr>
                <w:sz w:val="21"/>
                <w:szCs w:val="21"/>
              </w:rPr>
              <w:t>; чувство любви к ро</w:t>
            </w:r>
            <w:r w:rsidR="00252CC5" w:rsidRPr="00F96464">
              <w:rPr>
                <w:sz w:val="21"/>
                <w:szCs w:val="21"/>
              </w:rPr>
              <w:t>д</w:t>
            </w:r>
            <w:r w:rsidR="00252CC5" w:rsidRPr="00F96464">
              <w:rPr>
                <w:sz w:val="21"/>
                <w:szCs w:val="21"/>
              </w:rPr>
              <w:t>ной стране, выражающе</w:t>
            </w:r>
            <w:r w:rsidR="00252CC5" w:rsidRPr="00F96464">
              <w:rPr>
                <w:sz w:val="21"/>
                <w:szCs w:val="21"/>
              </w:rPr>
              <w:t>е</w:t>
            </w:r>
            <w:r w:rsidR="00252CC5" w:rsidRPr="00F96464">
              <w:rPr>
                <w:sz w:val="21"/>
                <w:szCs w:val="21"/>
              </w:rPr>
              <w:t>ся в интересе к её  природе.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68" w:type="dxa"/>
          </w:tcPr>
          <w:p w:rsidR="00645700" w:rsidRPr="00F96464" w:rsidRDefault="00645700" w:rsidP="007C2BCE"/>
        </w:tc>
        <w:tc>
          <w:tcPr>
            <w:tcW w:w="2109" w:type="dxa"/>
          </w:tcPr>
          <w:p w:rsidR="007C2BCE" w:rsidRPr="00F96464" w:rsidRDefault="007C2BC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Мир  глазами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географа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22–29</w:t>
            </w:r>
          </w:p>
          <w:p w:rsidR="00356BFE" w:rsidRPr="00F96464" w:rsidRDefault="00356BF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2BCE" w:rsidRPr="00F96464" w:rsidRDefault="007C2BC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 геогр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фии как о науке и 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>географи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ческих объектах. Карта 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лушарий. История создания карт в 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ре и в России, ист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рия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создания глоб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7C2BCE" w:rsidRPr="00F96464" w:rsidRDefault="007C2B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сравнивать </w:t>
            </w:r>
            <w:r w:rsidRPr="00F96464">
              <w:rPr>
                <w:i/>
                <w:sz w:val="22"/>
                <w:szCs w:val="22"/>
              </w:rPr>
              <w:t xml:space="preserve">глобус и карту полушарий;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находить </w:t>
            </w:r>
            <w:r w:rsidRPr="00F96464">
              <w:rPr>
                <w:i/>
                <w:sz w:val="22"/>
                <w:szCs w:val="22"/>
              </w:rPr>
              <w:t xml:space="preserve">условные знаки на карте полушарий;                                      </w:t>
            </w:r>
            <w:r w:rsidRPr="00F96464">
              <w:rPr>
                <w:b/>
                <w:i/>
                <w:sz w:val="22"/>
                <w:szCs w:val="22"/>
              </w:rPr>
              <w:t xml:space="preserve">- обсуждать </w:t>
            </w:r>
            <w:r w:rsidRPr="00F96464">
              <w:rPr>
                <w:i/>
                <w:sz w:val="22"/>
                <w:szCs w:val="22"/>
              </w:rPr>
              <w:t>значение глобуса и карт в жизни чел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вечества;         </w:t>
            </w:r>
          </w:p>
          <w:p w:rsidR="007C2BCE" w:rsidRPr="00F96464" w:rsidRDefault="007C2B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</w:t>
            </w:r>
            <w:r w:rsidRPr="00F96464">
              <w:rPr>
                <w:b/>
                <w:i/>
                <w:sz w:val="22"/>
                <w:szCs w:val="22"/>
              </w:rPr>
              <w:t xml:space="preserve"> составлять</w:t>
            </w:r>
            <w:r w:rsidRPr="00F96464">
              <w:rPr>
                <w:i/>
                <w:sz w:val="22"/>
                <w:szCs w:val="22"/>
              </w:rPr>
              <w:t xml:space="preserve"> рассказ о географических объектах с помощью глобуса и карты полушарий;                                                                                        </w:t>
            </w:r>
          </w:p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b/>
                <w:i/>
                <w:sz w:val="22"/>
                <w:szCs w:val="22"/>
              </w:rPr>
              <w:t>- 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>нета информацию о географических объектах и г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товить о них сообщения.</w:t>
            </w:r>
          </w:p>
          <w:p w:rsidR="007C2BCE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7C2BCE" w:rsidRPr="00F96464" w:rsidRDefault="007C2BCE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</w:tcPr>
          <w:p w:rsidR="003B363B" w:rsidRPr="00F96464" w:rsidRDefault="001603D1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t xml:space="preserve"> </w:t>
            </w:r>
            <w:r w:rsidR="003B363B"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сравнивать глобус и карту полушарий; находить усло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ные значки на карте пол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шарий; обсуждать значение глобуса и карт в жизни 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ловечества; со</w:t>
            </w:r>
            <w:r w:rsidR="00B6007C" w:rsidRPr="00F96464">
              <w:rPr>
                <w:rFonts w:ascii="Times New Roman" w:hAnsi="Times New Roman" w:cs="Times New Roman"/>
                <w:sz w:val="21"/>
                <w:szCs w:val="21"/>
              </w:rPr>
              <w:t>ставлять ра</w:t>
            </w:r>
            <w:r w:rsidR="00B6007C"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сказ о географических 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ъ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ектах с помощью глобуса и карты полушарий; извлекать информацию о географич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объектах из дополн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тельных источников и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тернета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 готовить сообщ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о них;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Перерабатывать получе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ную информацию: сравнивать и группировать факты и явл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ния; определять причины я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лений, событий.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и достижения товар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щей на уроке.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252CC5" w:rsidRPr="00F96464" w:rsidRDefault="00D6180F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владеть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выками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>трудниче</w:t>
            </w:r>
            <w:r w:rsidR="00B6007C" w:rsidRPr="00F96464">
              <w:rPr>
                <w:sz w:val="21"/>
                <w:szCs w:val="21"/>
              </w:rPr>
              <w:t xml:space="preserve">ства со </w:t>
            </w:r>
            <w:proofErr w:type="spellStart"/>
            <w:r w:rsidRPr="00F96464">
              <w:rPr>
                <w:sz w:val="21"/>
                <w:szCs w:val="21"/>
              </w:rPr>
              <w:t>взро</w:t>
            </w:r>
            <w:r w:rsidR="007B3448" w:rsidRPr="00F96464">
              <w:rPr>
                <w:sz w:val="21"/>
                <w:szCs w:val="21"/>
              </w:rPr>
              <w:t>-слыми</w:t>
            </w:r>
            <w:proofErr w:type="spellEnd"/>
            <w:r w:rsidR="007B3448" w:rsidRPr="00F96464">
              <w:rPr>
                <w:sz w:val="21"/>
                <w:szCs w:val="21"/>
              </w:rPr>
              <w:t xml:space="preserve"> </w:t>
            </w:r>
            <w:r w:rsidRPr="00F96464">
              <w:rPr>
                <w:sz w:val="21"/>
                <w:szCs w:val="21"/>
              </w:rPr>
              <w:t>и сверстник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ми; проявлять цело</w:t>
            </w:r>
            <w:r w:rsidR="00725FB9" w:rsidRPr="00F96464">
              <w:rPr>
                <w:sz w:val="21"/>
                <w:szCs w:val="21"/>
              </w:rPr>
              <w:t xml:space="preserve">стный взгляд на мир  </w:t>
            </w:r>
            <w:r w:rsidRPr="00F96464">
              <w:rPr>
                <w:sz w:val="21"/>
                <w:szCs w:val="21"/>
              </w:rPr>
              <w:t>в его органи</w:t>
            </w:r>
            <w:r w:rsidRPr="00F96464">
              <w:rPr>
                <w:sz w:val="21"/>
                <w:szCs w:val="21"/>
              </w:rPr>
              <w:t>ч</w:t>
            </w:r>
            <w:r w:rsidRPr="00F96464">
              <w:rPr>
                <w:sz w:val="21"/>
                <w:szCs w:val="21"/>
              </w:rPr>
              <w:t>ном единстве</w:t>
            </w:r>
            <w:r w:rsidR="00252CC5" w:rsidRPr="00F96464">
              <w:rPr>
                <w:sz w:val="21"/>
                <w:szCs w:val="21"/>
              </w:rPr>
              <w:t>; осознание с</w:t>
            </w:r>
            <w:r w:rsidR="00252CC5" w:rsidRPr="00F96464">
              <w:rPr>
                <w:sz w:val="21"/>
                <w:szCs w:val="21"/>
              </w:rPr>
              <w:t>е</w:t>
            </w:r>
            <w:r w:rsidR="00252CC5" w:rsidRPr="00F96464">
              <w:rPr>
                <w:sz w:val="21"/>
                <w:szCs w:val="21"/>
              </w:rPr>
              <w:t>бя членом о</w:t>
            </w:r>
            <w:r w:rsidR="00252CC5" w:rsidRPr="00F96464">
              <w:rPr>
                <w:sz w:val="21"/>
                <w:szCs w:val="21"/>
              </w:rPr>
              <w:t>б</w:t>
            </w:r>
            <w:r w:rsidR="00252CC5" w:rsidRPr="00F96464">
              <w:rPr>
                <w:sz w:val="21"/>
                <w:szCs w:val="21"/>
              </w:rPr>
              <w:t>щества, чувс</w:t>
            </w:r>
            <w:r w:rsidR="00252CC5" w:rsidRPr="00F96464">
              <w:rPr>
                <w:sz w:val="21"/>
                <w:szCs w:val="21"/>
              </w:rPr>
              <w:t>т</w:t>
            </w:r>
            <w:r w:rsidR="00252CC5" w:rsidRPr="00F96464">
              <w:rPr>
                <w:sz w:val="21"/>
                <w:szCs w:val="21"/>
              </w:rPr>
              <w:t>во любви к родной стра</w:t>
            </w:r>
            <w:r w:rsidR="007B3448" w:rsidRPr="00F96464">
              <w:rPr>
                <w:sz w:val="21"/>
                <w:szCs w:val="21"/>
              </w:rPr>
              <w:t>не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Мир глазами 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торика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35–41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Понятие об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ис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тории как о науке. Источники истор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>ческих сведений. Значе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 летоп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>сей  и археологии, архи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вов и музеев для изучения ист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рии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7C2BCE" w:rsidRPr="00F96464" w:rsidRDefault="007C2B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рассказы о мире, с точки зрения ист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рика;                     </w:t>
            </w:r>
          </w:p>
          <w:p w:rsidR="007C2BCE" w:rsidRPr="00F96464" w:rsidRDefault="007C2B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роль исторических источников для понимания событий прошлого;      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обсуждать</w:t>
            </w:r>
            <w:r w:rsidRPr="00F96464">
              <w:rPr>
                <w:i/>
                <w:sz w:val="22"/>
                <w:szCs w:val="22"/>
              </w:rPr>
              <w:t xml:space="preserve"> роль бытовых предметов для поним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ния событий прошлого;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посещать</w:t>
            </w:r>
            <w:r w:rsidRPr="00F96464">
              <w:rPr>
                <w:i/>
                <w:sz w:val="22"/>
                <w:szCs w:val="22"/>
              </w:rPr>
              <w:t xml:space="preserve"> краеведческий музей  </w:t>
            </w:r>
            <w:r w:rsidRPr="00F96464">
              <w:rPr>
                <w:b/>
                <w:i/>
                <w:sz w:val="22"/>
                <w:szCs w:val="22"/>
              </w:rPr>
              <w:t>и готовить ра</w:t>
            </w:r>
            <w:r w:rsidRPr="00F96464">
              <w:rPr>
                <w:b/>
                <w:i/>
                <w:sz w:val="22"/>
                <w:szCs w:val="22"/>
              </w:rPr>
              <w:t>с</w:t>
            </w:r>
            <w:r w:rsidRPr="00F96464">
              <w:rPr>
                <w:b/>
                <w:i/>
                <w:sz w:val="22"/>
                <w:szCs w:val="22"/>
              </w:rPr>
              <w:t>сказ</w:t>
            </w:r>
            <w:r w:rsidRPr="00F96464">
              <w:rPr>
                <w:i/>
                <w:sz w:val="22"/>
                <w:szCs w:val="22"/>
              </w:rPr>
              <w:t xml:space="preserve"> на основании его экспонатов о прошлом своего региона, города (села);</w:t>
            </w:r>
            <w:r w:rsidRPr="00F96464">
              <w:rPr>
                <w:b/>
                <w:i/>
                <w:sz w:val="22"/>
                <w:szCs w:val="22"/>
              </w:rPr>
              <w:t xml:space="preserve"> </w:t>
            </w:r>
            <w:r w:rsidRPr="00F96464">
              <w:rPr>
                <w:i/>
                <w:sz w:val="22"/>
                <w:szCs w:val="22"/>
              </w:rPr>
              <w:t xml:space="preserve">                     </w:t>
            </w:r>
          </w:p>
          <w:p w:rsidR="007C2BCE" w:rsidRPr="00F96464" w:rsidRDefault="007C2BCE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7C2BCE" w:rsidRPr="00F96464" w:rsidRDefault="007C2BCE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1603D1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t xml:space="preserve"> </w:t>
            </w:r>
            <w:r w:rsidR="003B363B"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составлять рассказы о м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ре с точки зрения историка; характеризовать роль ист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рических источников для понимания событий пр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шлого; обсуждать роль б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товых предметов для пон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мания событий прошлого; состав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>лять рас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сказ на осн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вании экспонатов краеве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ческого музея о прошлом своего региона, города (с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ла); работать с терминол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гическим словариком; фо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мулировать выводы по из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="001603D1" w:rsidRPr="00F96464">
              <w:rPr>
                <w:rFonts w:ascii="Times New Roman" w:hAnsi="Times New Roman" w:cs="Times New Roman"/>
                <w:sz w:val="21"/>
                <w:szCs w:val="21"/>
              </w:rPr>
              <w:t>ченному материалу.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Перерабатывать получе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ную информацию: сравнивать и группировать факты и явл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ния; определять причины я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BA1DD6" w:rsidRPr="00F96464">
              <w:rPr>
                <w:rFonts w:ascii="Times New Roman" w:hAnsi="Times New Roman" w:cs="Times New Roman"/>
                <w:sz w:val="21"/>
                <w:szCs w:val="21"/>
              </w:rPr>
              <w:t>лений, событий.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оценивать свои достиж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 достижения товарищей на уроке.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иному мн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нию,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истории и культуре других нар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дов, целос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взгляд на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мир в его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ганичном единстве, чу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ство гордости за свою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ну; осознавать свою этнич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скую и наци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нальную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надлежность</w:t>
            </w:r>
          </w:p>
          <w:p w:rsidR="00645700" w:rsidRPr="00F96464" w:rsidRDefault="00645700" w:rsidP="00487FC3">
            <w:pPr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Когда  и где?</w:t>
            </w: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</w:t>
            </w:r>
            <w:r w:rsidRPr="00F96464">
              <w:rPr>
                <w:rFonts w:ascii="Times New Roman" w:hAnsi="Times New Roman" w:cs="Times New Roman"/>
                <w:iCs/>
                <w:caps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ткрытие ново-</w:t>
            </w:r>
          </w:p>
          <w:p w:rsidR="007C2BCE" w:rsidRPr="00F96464" w:rsidRDefault="007C2BCE" w:rsidP="002E6E8D">
            <w:pPr>
              <w:pStyle w:val="ParagraphStyle"/>
              <w:ind w:right="-135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го знания.)</w:t>
            </w: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42–46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Понятия о веке (столетии) и тыс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челетии, нашей эре. </w:t>
            </w:r>
          </w:p>
          <w:p w:rsidR="007C2BCE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Летосчисление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в древности и</w:t>
            </w:r>
            <w:r w:rsidR="003B6EDB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в наши  дни.</w:t>
            </w:r>
          </w:p>
          <w:p w:rsidR="003B6EDB" w:rsidRPr="00F96464" w:rsidRDefault="007C2B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Историческая </w:t>
            </w:r>
            <w:r w:rsidR="003B6EDB" w:rsidRPr="00F96464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r w:rsidR="003B6EDB"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B6EDB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та. </w:t>
            </w:r>
          </w:p>
          <w:p w:rsidR="003B6EDB" w:rsidRPr="00F96464" w:rsidRDefault="003B6EDB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«Лента времени»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3B6EDB" w:rsidRPr="00F96464" w:rsidRDefault="003B6EDB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 «ленте времени» век, в котором происходили упоминавшиеся ранее исторические с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бытия;                                     </w:t>
            </w:r>
          </w:p>
          <w:p w:rsidR="003B6EDB" w:rsidRPr="00F96464" w:rsidRDefault="003B6EDB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сроки начала года в разных летоисчи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лениях;         </w:t>
            </w:r>
          </w:p>
          <w:p w:rsidR="003B6EDB" w:rsidRPr="00F96464" w:rsidRDefault="003B6EDB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>анализировать</w:t>
            </w:r>
            <w:r w:rsidRPr="00F96464">
              <w:rPr>
                <w:i/>
                <w:sz w:val="22"/>
                <w:szCs w:val="22"/>
              </w:rPr>
              <w:t xml:space="preserve"> историческую карту,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ней об исторических соб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 xml:space="preserve">тиях;   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i/>
                <w:sz w:val="22"/>
                <w:szCs w:val="22"/>
              </w:rPr>
              <w:t xml:space="preserve">  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</w:t>
            </w:r>
            <w:r w:rsidRPr="00F96464">
              <w:rPr>
                <w:i/>
                <w:spacing w:val="4"/>
                <w:sz w:val="22"/>
                <w:szCs w:val="22"/>
              </w:rPr>
              <w:t>е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риала,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>оцен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>и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3B6EDB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по «ленте вр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мени» век, в котором прои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ходили упоминавшиеся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нее исторические события; обсуждать сроки начала года в разных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летосчислениях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; формулировать выводы по изученному материалу.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Перерабатывать получе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ную информацию: сравнивать и группировать факты и явл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ния; определять причины я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лений, событий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252CC5" w:rsidRPr="00F96464" w:rsidRDefault="009C6591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</w:t>
            </w:r>
            <w:r w:rsidR="00252CC5" w:rsidRPr="00F96464">
              <w:rPr>
                <w:sz w:val="21"/>
                <w:szCs w:val="21"/>
              </w:rPr>
              <w:t>осознание себя членом общества и государства , чувство любви к родной стране, выр</w:t>
            </w:r>
            <w:r w:rsidR="00252CC5" w:rsidRPr="00F96464">
              <w:rPr>
                <w:sz w:val="21"/>
                <w:szCs w:val="21"/>
              </w:rPr>
              <w:t>а</w:t>
            </w:r>
            <w:r w:rsidR="00252CC5" w:rsidRPr="00F96464">
              <w:rPr>
                <w:sz w:val="21"/>
                <w:szCs w:val="21"/>
              </w:rPr>
              <w:t>жающееся в интересе к её  культуре, и</w:t>
            </w:r>
            <w:r w:rsidR="00252CC5" w:rsidRPr="00F96464">
              <w:rPr>
                <w:sz w:val="21"/>
                <w:szCs w:val="21"/>
              </w:rPr>
              <w:t>с</w:t>
            </w:r>
            <w:r w:rsidR="00252CC5" w:rsidRPr="00F96464">
              <w:rPr>
                <w:sz w:val="21"/>
                <w:szCs w:val="21"/>
              </w:rPr>
              <w:t>тории, нар</w:t>
            </w:r>
            <w:r w:rsidR="00252CC5" w:rsidRPr="00F96464">
              <w:rPr>
                <w:sz w:val="21"/>
                <w:szCs w:val="21"/>
              </w:rPr>
              <w:t>о</w:t>
            </w:r>
            <w:r w:rsidR="00252CC5" w:rsidRPr="00F96464">
              <w:rPr>
                <w:sz w:val="21"/>
                <w:szCs w:val="21"/>
              </w:rPr>
              <w:t>дам и желание участвовать в ее делах и с</w:t>
            </w:r>
            <w:r w:rsidR="00252CC5" w:rsidRPr="00F96464">
              <w:rPr>
                <w:sz w:val="21"/>
                <w:szCs w:val="21"/>
              </w:rPr>
              <w:t>о</w:t>
            </w:r>
            <w:r w:rsidR="00252CC5" w:rsidRPr="00F96464">
              <w:rPr>
                <w:sz w:val="21"/>
                <w:szCs w:val="21"/>
              </w:rPr>
              <w:t>бытиях.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3B6EDB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Мир глазами эк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лога</w:t>
            </w:r>
          </w:p>
          <w:p w:rsidR="003B6EDB" w:rsidRPr="00F96464" w:rsidRDefault="003B6EDB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B6EDB" w:rsidRPr="00F96464" w:rsidRDefault="003B6EDB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47–53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6EDB" w:rsidRPr="00F96464" w:rsidRDefault="003B6EDB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об экол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гии и экологич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ских проблемах. Международные соглашения по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ране окружающей среды. Междун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родные  экологич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ские организации. Экологический 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лендарь.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3B6EDB" w:rsidRPr="00F96464" w:rsidRDefault="003B6EDB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мире с точки зрения эколога;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z w:val="22"/>
                <w:szCs w:val="22"/>
              </w:rPr>
              <w:t xml:space="preserve">в группе: </w:t>
            </w:r>
            <w:r w:rsidRPr="00F96464">
              <w:rPr>
                <w:b/>
                <w:i/>
                <w:sz w:val="22"/>
                <w:szCs w:val="22"/>
              </w:rPr>
              <w:t>анализировать</w:t>
            </w:r>
            <w:r w:rsidRPr="00F96464">
              <w:rPr>
                <w:i/>
                <w:sz w:val="22"/>
                <w:szCs w:val="22"/>
              </w:rPr>
              <w:t xml:space="preserve"> современные экологические проблемы, </w:t>
            </w:r>
            <w:r w:rsidRPr="00F96464">
              <w:rPr>
                <w:b/>
                <w:i/>
                <w:sz w:val="22"/>
                <w:szCs w:val="22"/>
              </w:rPr>
              <w:t xml:space="preserve">предлагать </w:t>
            </w:r>
            <w:r w:rsidRPr="00F96464">
              <w:rPr>
                <w:i/>
                <w:sz w:val="22"/>
                <w:szCs w:val="22"/>
              </w:rPr>
              <w:t>меры по их р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шению;                               </w:t>
            </w:r>
          </w:p>
          <w:p w:rsidR="003B6EDB" w:rsidRPr="00F96464" w:rsidRDefault="003B6EDB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знакомиться</w:t>
            </w:r>
            <w:r w:rsidRPr="00F96464">
              <w:rPr>
                <w:i/>
                <w:sz w:val="22"/>
                <w:szCs w:val="22"/>
              </w:rPr>
              <w:t xml:space="preserve"> с международным сотрудничеством 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в области охраны окружающей среды;                                                                                    </w:t>
            </w:r>
          </w:p>
          <w:p w:rsidR="003B6EDB" w:rsidRPr="00F96464" w:rsidRDefault="003B6EDB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b/>
                <w:i/>
                <w:sz w:val="22"/>
                <w:szCs w:val="22"/>
              </w:rPr>
              <w:t>-извлекать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>нета информацию о способах решения  экологич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>ских проблем и экологических организация в России  и готовить о них сообщения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1603D1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lastRenderedPageBreak/>
              <w:t xml:space="preserve"> </w:t>
            </w:r>
            <w:r w:rsidR="003B363B"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характеризовать совр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менные экологические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блемы; предлагать свои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ры по решению экологич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проблем; извлекать из Интернета сведения о сп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собах решения экологич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проблем и экологич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организациях в России, готовить сообщения; расск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зывать о мире с точки зр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эколога;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сравнивать и группир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вать факты и явления; опред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лять причины явлений, соб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её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и достижения товар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щей на уроке.</w:t>
            </w:r>
          </w:p>
          <w:p w:rsidR="00645700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9C6591" w:rsidRPr="00F96464" w:rsidRDefault="009C659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самостоятел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ность и ли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ную ответс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венность за свои поступки на основе представлений о нравстве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нормах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8-9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(8-9)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DB" w:rsidRPr="00F96464" w:rsidRDefault="003B6EDB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Сокровища Земли под охраной чел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вечества </w:t>
            </w:r>
          </w:p>
          <w:p w:rsidR="003B6EDB" w:rsidRPr="00F96464" w:rsidRDefault="003B6EDB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(открытие нового знания).</w:t>
            </w:r>
            <w:r w:rsidR="007B3448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54–62</w:t>
            </w:r>
          </w:p>
          <w:p w:rsidR="00356BFE" w:rsidRPr="00F96464" w:rsidRDefault="00356BFE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6EDB" w:rsidRPr="00F96464" w:rsidRDefault="003B6EDB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Презентация </w:t>
            </w:r>
          </w:p>
          <w:p w:rsidR="00645700" w:rsidRPr="00F96464" w:rsidRDefault="003B6EDB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проектов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(по выб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ру)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3448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(рефлексия)</w:t>
            </w:r>
          </w:p>
          <w:p w:rsidR="00C81532" w:rsidRPr="00F96464" w:rsidRDefault="00487FC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Понятие о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Все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мир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ном</w:t>
            </w:r>
            <w:proofErr w:type="spellEnd"/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наследии, Вс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мирном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род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-ном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, Всемир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ном культурном насл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дии. Наибо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лее зн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чимые объ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екты Всемир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ного пр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родного 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и культу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ного наследия в России и за руб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жом. Междунаро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ная </w:t>
            </w:r>
            <w:r w:rsidR="00C81532" w:rsidRPr="00F96464">
              <w:rPr>
                <w:rFonts w:ascii="Times New Roman" w:hAnsi="Times New Roman" w:cs="Times New Roman"/>
                <w:caps/>
                <w:sz w:val="22"/>
                <w:szCs w:val="22"/>
              </w:rPr>
              <w:t>к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расная книга.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Презентация прое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тов с демонстрац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ей иллюстраций </w:t>
            </w:r>
          </w:p>
          <w:p w:rsidR="00C81532" w:rsidRPr="00F96464" w:rsidRDefault="00487FC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(слайдов) и других подготовлен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ных материалов</w:t>
            </w:r>
          </w:p>
          <w:p w:rsidR="00C81532" w:rsidRPr="00F96464" w:rsidRDefault="00C81532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рассказать</w:t>
            </w:r>
            <w:r w:rsidRPr="00F96464">
              <w:rPr>
                <w:i/>
                <w:sz w:val="22"/>
                <w:szCs w:val="22"/>
              </w:rPr>
              <w:t xml:space="preserve"> о причинах появления Списка Всемирн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го наследия;   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различать </w:t>
            </w:r>
            <w:r w:rsidRPr="00F96464">
              <w:rPr>
                <w:i/>
                <w:sz w:val="22"/>
                <w:szCs w:val="22"/>
              </w:rPr>
              <w:t>объекты Всемирного природного и культурного наследия;                        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по карте – схеме с наиболее значимыми объектами Всемирного насл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дия,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их по фотографиям;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по рисунку учебника с животными из Междунаро</w:t>
            </w:r>
            <w:r w:rsidRPr="00F96464">
              <w:rPr>
                <w:i/>
                <w:sz w:val="22"/>
                <w:szCs w:val="22"/>
              </w:rPr>
              <w:t>д</w:t>
            </w:r>
            <w:r w:rsidRPr="00F96464">
              <w:rPr>
                <w:i/>
                <w:sz w:val="22"/>
                <w:szCs w:val="22"/>
              </w:rPr>
              <w:t xml:space="preserve">ной Красной книги;                                                    </w:t>
            </w:r>
          </w:p>
          <w:p w:rsidR="003B6EDB" w:rsidRPr="00F96464" w:rsidRDefault="00C81532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 -</w:t>
            </w:r>
            <w:r w:rsidRPr="00F96464">
              <w:rPr>
                <w:b/>
                <w:i/>
                <w:sz w:val="22"/>
                <w:szCs w:val="22"/>
              </w:rPr>
              <w:t xml:space="preserve"> читать</w:t>
            </w:r>
            <w:r w:rsidRPr="00F96464">
              <w:rPr>
                <w:i/>
                <w:sz w:val="22"/>
                <w:szCs w:val="22"/>
              </w:rPr>
              <w:t xml:space="preserve"> в учебнике тексты об одном из объектов Всемирного наследия, о животном из Междунаро</w:t>
            </w:r>
            <w:r w:rsidRPr="00F96464">
              <w:rPr>
                <w:i/>
                <w:sz w:val="22"/>
                <w:szCs w:val="22"/>
              </w:rPr>
              <w:t>д</w:t>
            </w:r>
            <w:r w:rsidRPr="00F96464">
              <w:rPr>
                <w:i/>
                <w:sz w:val="22"/>
                <w:szCs w:val="22"/>
              </w:rPr>
              <w:t xml:space="preserve">ной Красной книги и </w:t>
            </w:r>
            <w:r w:rsidRPr="00F96464">
              <w:rPr>
                <w:b/>
                <w:i/>
                <w:sz w:val="22"/>
                <w:szCs w:val="22"/>
              </w:rPr>
              <w:t>использовать</w:t>
            </w:r>
            <w:r w:rsidRPr="00F96464">
              <w:rPr>
                <w:i/>
                <w:sz w:val="22"/>
                <w:szCs w:val="22"/>
              </w:rPr>
              <w:t xml:space="preserve">  их как образец для подготовки собственных сообщений;                       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нета информацию об объектах Всемирного наследия и животных из Международной Красной книги и </w:t>
            </w:r>
            <w:r w:rsidRPr="00F96464">
              <w:rPr>
                <w:b/>
                <w:i/>
                <w:sz w:val="22"/>
                <w:szCs w:val="22"/>
              </w:rPr>
              <w:t>г</w:t>
            </w:r>
            <w:r w:rsidRPr="00F96464">
              <w:rPr>
                <w:b/>
                <w:i/>
                <w:sz w:val="22"/>
                <w:szCs w:val="22"/>
              </w:rPr>
              <w:t>о</w:t>
            </w:r>
            <w:r w:rsidRPr="00F96464">
              <w:rPr>
                <w:b/>
                <w:i/>
                <w:sz w:val="22"/>
                <w:szCs w:val="22"/>
              </w:rPr>
              <w:t>товить</w:t>
            </w:r>
            <w:r w:rsidRPr="00F96464">
              <w:rPr>
                <w:i/>
                <w:sz w:val="22"/>
                <w:szCs w:val="22"/>
              </w:rPr>
              <w:t xml:space="preserve"> сообщения о  них;                                                 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 рассказывать о причинах появления списка Всеми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ного наследия;  различать объекты природного и кул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турного Всемирного насл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дия; определять по карте мира расположение наиб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лее значимых объектов Вс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мирного наследия; опред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лять объекты природного и культурного Всемирного наследия по фотографиям; извлекать из дополнител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литературы и Интернета информацию об объектах Всемирного наследия и 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вотных из Международной Красной книги и готовить сообщения о них;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-готовить иллюстрации к презентации проекта (фот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графии, слайды, рисунки), тексты сообщений; выст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пать с сообщением в классе.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09652D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Отбирать необходимые для решения учебной задачи источники информации среди предложенных учителем сл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варей, энциклопедий, спр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вочников</w:t>
            </w:r>
            <w:r w:rsidR="0009652D" w:rsidRPr="00F96464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621EE" w:rsidRPr="00F96464" w:rsidRDefault="0009652D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- строить сообщения в устной и письменной форме</w:t>
            </w: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стараться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и достижения товар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щей на уроке.</w:t>
            </w:r>
          </w:p>
          <w:p w:rsidR="002621EE" w:rsidRPr="00F96464" w:rsidRDefault="002621EE" w:rsidP="00487FC3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  <w:lang w:eastAsia="en-US"/>
              </w:rPr>
            </w:pPr>
            <w:r w:rsidRPr="00F96464">
              <w:rPr>
                <w:sz w:val="21"/>
                <w:szCs w:val="21"/>
              </w:rPr>
              <w:t xml:space="preserve">- оценивать свои достижения по выполнению проекта </w:t>
            </w:r>
            <w:r w:rsidRPr="00F96464">
              <w:rPr>
                <w:sz w:val="21"/>
                <w:szCs w:val="21"/>
              </w:rPr>
              <w:br/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6180F" w:rsidRPr="00F96464" w:rsidRDefault="00D6180F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9C6591" w:rsidRPr="00F96464" w:rsidRDefault="009C659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самостоятел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ность и ли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ную ответс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венность за свои поступки на основе представлений о нравстве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ности, целос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взгляд на мир в его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ганичном единстве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C81532" w:rsidRPr="00F96464" w:rsidTr="007B3448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2" w:rsidRPr="00F96464" w:rsidRDefault="00C81532" w:rsidP="007B3448">
            <w:pPr>
              <w:tabs>
                <w:tab w:val="left" w:pos="180"/>
                <w:tab w:val="center" w:pos="8043"/>
              </w:tabs>
              <w:jc w:val="center"/>
              <w:rPr>
                <w:b/>
                <w:spacing w:val="-3"/>
                <w:sz w:val="28"/>
                <w:szCs w:val="28"/>
                <w:u w:val="single"/>
              </w:rPr>
            </w:pPr>
            <w:r w:rsidRPr="00F96464">
              <w:rPr>
                <w:b/>
                <w:spacing w:val="-3"/>
                <w:sz w:val="28"/>
                <w:szCs w:val="28"/>
                <w:u w:val="single"/>
              </w:rPr>
              <w:t>«Природа  России»  (10 ч)</w:t>
            </w:r>
          </w:p>
          <w:p w:rsidR="00C81532" w:rsidRPr="00F96464" w:rsidRDefault="00C81532" w:rsidP="002E6E8D">
            <w:pPr>
              <w:shd w:val="clear" w:color="auto" w:fill="FFFFFF"/>
              <w:ind w:left="73" w:hanging="142"/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(1)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Равнины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 горы России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64–71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BFE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Целеполагание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дела.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Формы рельефа России. </w:t>
            </w:r>
          </w:p>
          <w:p w:rsidR="00C81532" w:rsidRPr="00F96464" w:rsidRDefault="00487FC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Наиболее круп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ные равнины, плоског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рья, 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горы. Вулканы Камчатки, </w:t>
            </w:r>
            <w:proofErr w:type="spellStart"/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Ильме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 w:rsidR="00C81532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заповедник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 xml:space="preserve">находить </w:t>
            </w:r>
            <w:r w:rsidRPr="00F96464">
              <w:rPr>
                <w:i/>
                <w:sz w:val="22"/>
                <w:szCs w:val="22"/>
              </w:rPr>
              <w:t xml:space="preserve">и </w:t>
            </w:r>
            <w:r w:rsidRPr="00F96464">
              <w:rPr>
                <w:b/>
                <w:i/>
                <w:sz w:val="22"/>
                <w:szCs w:val="22"/>
              </w:rPr>
              <w:t>показывать</w:t>
            </w:r>
            <w:r w:rsidRPr="00F96464">
              <w:rPr>
                <w:i/>
                <w:sz w:val="22"/>
                <w:szCs w:val="22"/>
              </w:rPr>
              <w:t xml:space="preserve"> на ф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зической карте России изучаемые географические объекты,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них по карте;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различать </w:t>
            </w:r>
            <w:r w:rsidRPr="00F96464">
              <w:rPr>
                <w:i/>
                <w:sz w:val="22"/>
                <w:szCs w:val="22"/>
              </w:rPr>
              <w:t xml:space="preserve">холмистые и плоские равнины;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характеризовать </w:t>
            </w:r>
            <w:r w:rsidRPr="00F96464">
              <w:rPr>
                <w:i/>
                <w:sz w:val="22"/>
                <w:szCs w:val="22"/>
              </w:rPr>
              <w:t>формы земной поверхности Ро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сии, </w:t>
            </w:r>
            <w:r w:rsidRPr="00F96464">
              <w:rPr>
                <w:b/>
                <w:i/>
                <w:sz w:val="22"/>
                <w:szCs w:val="22"/>
              </w:rPr>
              <w:t xml:space="preserve">рассказывать </w:t>
            </w:r>
            <w:r w:rsidRPr="00F96464">
              <w:rPr>
                <w:i/>
                <w:sz w:val="22"/>
                <w:szCs w:val="22"/>
              </w:rPr>
              <w:t xml:space="preserve">о них по личным впечатлениям;                                                            </w:t>
            </w:r>
          </w:p>
          <w:p w:rsidR="003B6EDB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работать</w:t>
            </w:r>
            <w:r w:rsidRPr="00F96464">
              <w:rPr>
                <w:i/>
                <w:sz w:val="22"/>
                <w:szCs w:val="22"/>
              </w:rPr>
              <w:t xml:space="preserve"> со взрослыми: готовить материалы к выставке «Где мы были»;                                                                                                             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находить на физической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карте России изучаемые ге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графические объекты;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личать холмистые, плоские равнины и плоскогорья; х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рактеризовать формы рел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ефа России; извлекать из дополнительной литературы и Интернета сведения об изучаемых географических объектах, готовить сообщ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ния; выполнять на перс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нальном компьютере зад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из электронного прил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к учебнику;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Выявление существенных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признаков объектов, делать выводы на основе обобщё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учебные за</w:t>
            </w:r>
            <w:r w:rsidR="00FB5E55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дачи раздела и данного урока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 стараться их выполнить; оц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нивать свои достижения на уроке и достижения товар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щей.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252CC5" w:rsidRPr="00F96464" w:rsidRDefault="009C6591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владеть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lastRenderedPageBreak/>
              <w:t>выками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sz w:val="21"/>
                <w:szCs w:val="21"/>
              </w:rPr>
              <w:br/>
              <w:t>и сверстник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ми</w:t>
            </w:r>
            <w:r w:rsidR="00252CC5" w:rsidRPr="00F96464">
              <w:rPr>
                <w:sz w:val="21"/>
                <w:szCs w:val="21"/>
              </w:rPr>
              <w:t>; чувство любви к ро</w:t>
            </w:r>
            <w:r w:rsidR="00252CC5" w:rsidRPr="00F96464">
              <w:rPr>
                <w:sz w:val="21"/>
                <w:szCs w:val="21"/>
              </w:rPr>
              <w:t>д</w:t>
            </w:r>
            <w:r w:rsidR="00252CC5" w:rsidRPr="00F96464">
              <w:rPr>
                <w:sz w:val="21"/>
                <w:szCs w:val="21"/>
              </w:rPr>
              <w:t>ной стране, выражающе</w:t>
            </w:r>
            <w:r w:rsidR="00252CC5" w:rsidRPr="00F96464">
              <w:rPr>
                <w:sz w:val="21"/>
                <w:szCs w:val="21"/>
              </w:rPr>
              <w:t>е</w:t>
            </w:r>
            <w:r w:rsidR="00252CC5" w:rsidRPr="00F96464">
              <w:rPr>
                <w:sz w:val="21"/>
                <w:szCs w:val="21"/>
              </w:rPr>
              <w:t>ся в интересе к её  природе, её  культуре , н</w:t>
            </w:r>
            <w:r w:rsidR="00252CC5" w:rsidRPr="00F96464">
              <w:rPr>
                <w:sz w:val="21"/>
                <w:szCs w:val="21"/>
              </w:rPr>
              <w:t>а</w:t>
            </w:r>
            <w:r w:rsidR="00252CC5" w:rsidRPr="00F96464">
              <w:rPr>
                <w:sz w:val="21"/>
                <w:szCs w:val="21"/>
              </w:rPr>
              <w:t xml:space="preserve">родам </w:t>
            </w:r>
          </w:p>
          <w:p w:rsidR="009C6591" w:rsidRPr="00F96464" w:rsidRDefault="009C659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Моря, озера и р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ки России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72–77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Моря Северного Ледовитого, Тихого и Атлантического океанов. Озёра: каспийское, Байкал, Ладожское, Оне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ское. Реки: Волга, Обь, Енисей, Лена, Амур. Дальнев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сточный морской заповедник.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z w:val="22"/>
                <w:szCs w:val="22"/>
              </w:rPr>
              <w:t>в паре: находить и показывать на физ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ческой карте России изучаемые моря, озера, реки,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них по карте;           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моря Северного и Ледовитого, Тихого и Атлантического океанов;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особенности изучаемых водных объектов;     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находить</w:t>
            </w:r>
            <w:r w:rsidRPr="00F96464">
              <w:rPr>
                <w:i/>
                <w:sz w:val="22"/>
                <w:szCs w:val="22"/>
              </w:rPr>
              <w:t xml:space="preserve"> в интернете сведения о  загрязнении в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ды в морях, озерах, реках и о мерах борьбы с загря</w:t>
            </w:r>
            <w:r w:rsidRPr="00F96464">
              <w:rPr>
                <w:i/>
                <w:sz w:val="22"/>
                <w:szCs w:val="22"/>
              </w:rPr>
              <w:t>з</w:t>
            </w:r>
            <w:r w:rsidRPr="00F96464">
              <w:rPr>
                <w:i/>
                <w:sz w:val="22"/>
                <w:szCs w:val="22"/>
              </w:rPr>
              <w:t>нениями;</w:t>
            </w:r>
          </w:p>
          <w:p w:rsidR="00C81532" w:rsidRPr="00F96464" w:rsidRDefault="00C81532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работать</w:t>
            </w:r>
            <w:r w:rsidRPr="00F96464">
              <w:rPr>
                <w:i/>
                <w:sz w:val="22"/>
                <w:szCs w:val="22"/>
              </w:rPr>
              <w:t xml:space="preserve"> со взрослыми: готовить и оформлять в классе  выставку  «Где мы были»;                                                                                                             </w:t>
            </w:r>
          </w:p>
          <w:p w:rsidR="003B6EDB" w:rsidRPr="00F96464" w:rsidRDefault="00C81532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b/>
                <w:i/>
                <w:spacing w:val="3"/>
                <w:sz w:val="22"/>
                <w:szCs w:val="22"/>
              </w:rPr>
              <w:t>- готовить</w:t>
            </w:r>
            <w:r w:rsidRPr="00F96464">
              <w:rPr>
                <w:i/>
                <w:spacing w:val="3"/>
                <w:sz w:val="22"/>
                <w:szCs w:val="22"/>
              </w:rPr>
              <w:t xml:space="preserve"> сочинение на тему урока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физической карте России изучаемые водные географические 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ъ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екты; различать моря и оз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ра; характеризовать особе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 изучаемых водных объектов; извлекать из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тернета сведения о загрязн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нии воды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в морях, реках и озерах и о мерах борьбы с загрязн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ниями; готовить сочинения на тему урока; формулир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выводы по изученному материалу.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Выявление существенных признаков объектов, делать выводы на основе обобщё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9C6591" w:rsidRPr="00F96464" w:rsidRDefault="009C6591" w:rsidP="00F96464">
            <w:pPr>
              <w:pStyle w:val="ParagraphStyle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владеть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выками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сверстник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ми; проявлять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поступки на основе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нормах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; чувс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во 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любви к родной стране, выр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жающееся в интересе к её  природе, её  культуре , н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родам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Природные зоны России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30–34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532" w:rsidRPr="00F96464" w:rsidRDefault="00C81532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Карта природных зон России. План изучения приро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ной зоны. Причина смены природных зон. Широтная и высотная поясность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225883" w:rsidRPr="00F96464" w:rsidRDefault="00225883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работать</w:t>
            </w:r>
            <w:r w:rsidRPr="00F96464">
              <w:rPr>
                <w:i/>
                <w:sz w:val="22"/>
                <w:szCs w:val="22"/>
              </w:rPr>
              <w:t xml:space="preserve"> в паре: знакомится с картой природных зон России,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ее с физической картой Ро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сии;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 карте природные зоны России, </w:t>
            </w:r>
            <w:r w:rsidRPr="00F96464">
              <w:rPr>
                <w:b/>
                <w:i/>
                <w:sz w:val="22"/>
                <w:szCs w:val="22"/>
              </w:rPr>
              <w:lastRenderedPageBreak/>
              <w:t>высказывать</w:t>
            </w:r>
            <w:r w:rsidRPr="00F96464">
              <w:rPr>
                <w:i/>
                <w:sz w:val="22"/>
                <w:szCs w:val="22"/>
              </w:rPr>
              <w:t xml:space="preserve"> предположения о причинах их смены, </w:t>
            </w:r>
            <w:r w:rsidRPr="00F96464">
              <w:rPr>
                <w:b/>
                <w:i/>
                <w:sz w:val="22"/>
                <w:szCs w:val="22"/>
              </w:rPr>
              <w:t xml:space="preserve">осуществлять </w:t>
            </w:r>
            <w:r w:rsidRPr="00F96464">
              <w:rPr>
                <w:i/>
                <w:sz w:val="22"/>
                <w:szCs w:val="22"/>
              </w:rPr>
              <w:t>самопроверку;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устанавливать</w:t>
            </w:r>
            <w:r w:rsidRPr="00F96464">
              <w:rPr>
                <w:i/>
                <w:sz w:val="22"/>
                <w:szCs w:val="22"/>
              </w:rPr>
              <w:t xml:space="preserve"> причинно-следственные связи м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жду освещенностью Солнцем поверхности Земли и сменой природных зон; </w:t>
            </w:r>
            <w:r w:rsidRPr="00F96464">
              <w:rPr>
                <w:b/>
                <w:i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z w:val="22"/>
                <w:szCs w:val="22"/>
              </w:rPr>
              <w:t>со схемой осв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щенности Земли солнечными лучами;    </w:t>
            </w:r>
          </w:p>
          <w:p w:rsidR="003B6EDB" w:rsidRPr="00F96464" w:rsidRDefault="00225883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природных зон области высо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>ной поясности;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645700" w:rsidRPr="00F96464" w:rsidRDefault="00645700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различать физическую карту России и карту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зон; находить на карте природные зоны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сии и характеризовать их; устанавливать взаимосвязь между освещенностью Солнцем поверхности Земли и широтным расположением природных зон; работать со схемой освещенности Земли солнечными лучами; раз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чать широтную 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 высотную поясность; находить на ка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 природных зон зоны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сотной поясности;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Выявление существенных признаков объектов, делать выводы на основе обобщё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645700" w:rsidRPr="00F96464" w:rsidRDefault="00645700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9C6591" w:rsidRPr="00F96464" w:rsidRDefault="009C659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владеть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выками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 сверстник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; чувство любви к ро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ной стране, выражающе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природе, её  культуре , н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родам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83" w:rsidRPr="00F96464" w:rsidRDefault="00276E57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Зона арктичес</w:t>
            </w:r>
            <w:r w:rsidR="00225883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ких пустынь </w:t>
            </w:r>
            <w:r w:rsidR="00225883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225883"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="00225883"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78–86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арктических пустынь. Завис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мость природных особенностей Ар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тики от освещенн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сти её Солнцем. </w:t>
            </w: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Полярный день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полярная ночь. Северные сияния. </w:t>
            </w: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Флора и фауна Арктики. Цепи  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тания 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в зоне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аркти-ческих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пустынь. Экологические проблемы.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Приро-доохранные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мер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приятия.</w:t>
            </w:r>
          </w:p>
          <w:p w:rsidR="00645700" w:rsidRPr="00F96464" w:rsidRDefault="00645700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225883" w:rsidRPr="00F96464" w:rsidRDefault="00225883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b/>
                <w:i/>
                <w:sz w:val="22"/>
                <w:szCs w:val="22"/>
              </w:rPr>
              <w:t>- Находить и показывать</w:t>
            </w:r>
            <w:r w:rsidRPr="00F96464">
              <w:rPr>
                <w:i/>
                <w:sz w:val="22"/>
                <w:szCs w:val="22"/>
              </w:rPr>
              <w:t xml:space="preserve"> на карте зону арктич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>ских пустынь, осуществлять взаимопроверку</w:t>
            </w:r>
          </w:p>
          <w:p w:rsidR="00225883" w:rsidRPr="00F96464" w:rsidRDefault="00225883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взаимосвязь природных особенностей зоны арктических пустынь и ее освещенности со</w:t>
            </w:r>
            <w:r w:rsidRPr="00F96464">
              <w:rPr>
                <w:i/>
                <w:sz w:val="22"/>
                <w:szCs w:val="22"/>
              </w:rPr>
              <w:t>л</w:t>
            </w:r>
            <w:r w:rsidRPr="00F96464">
              <w:rPr>
                <w:i/>
                <w:sz w:val="22"/>
                <w:szCs w:val="22"/>
              </w:rPr>
              <w:t>нечными лучами;</w:t>
            </w:r>
          </w:p>
          <w:p w:rsidR="00225883" w:rsidRPr="00F96464" w:rsidRDefault="00225883" w:rsidP="002E6E8D">
            <w:pPr>
              <w:jc w:val="both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работать в паре:</w:t>
            </w:r>
            <w:r w:rsidRPr="00F96464">
              <w:rPr>
                <w:i/>
                <w:sz w:val="22"/>
                <w:szCs w:val="22"/>
              </w:rPr>
              <w:t xml:space="preserve"> </w:t>
            </w:r>
            <w:r w:rsidRPr="00F96464">
              <w:rPr>
                <w:b/>
                <w:i/>
                <w:sz w:val="22"/>
                <w:szCs w:val="22"/>
              </w:rPr>
              <w:t>определять по рисунку учебн</w:t>
            </w:r>
            <w:r w:rsidRPr="00F96464">
              <w:rPr>
                <w:b/>
                <w:i/>
                <w:sz w:val="22"/>
                <w:szCs w:val="22"/>
              </w:rPr>
              <w:t>и</w:t>
            </w:r>
            <w:r w:rsidRPr="00F96464">
              <w:rPr>
                <w:b/>
                <w:i/>
                <w:sz w:val="22"/>
                <w:szCs w:val="22"/>
              </w:rPr>
              <w:t>ка</w:t>
            </w:r>
            <w:r w:rsidRPr="00F96464">
              <w:rPr>
                <w:i/>
                <w:sz w:val="22"/>
                <w:szCs w:val="22"/>
              </w:rPr>
              <w:t>, какие организмы обитают в зоне арктических пустынь, объяснять, как они приспособлены к усл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виям жизни;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 по рисунку </w:t>
            </w:r>
            <w:r w:rsidRPr="00F96464">
              <w:rPr>
                <w:i/>
                <w:sz w:val="22"/>
                <w:szCs w:val="22"/>
              </w:rPr>
              <w:t>об экологич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>ских связях в изучаемой природной зоне, моделир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вать характерные цепи питания</w:t>
            </w:r>
          </w:p>
          <w:p w:rsidR="00225883" w:rsidRPr="00F96464" w:rsidRDefault="00225883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рассказывать </w:t>
            </w:r>
            <w:r w:rsidRPr="00F96464">
              <w:rPr>
                <w:i/>
                <w:sz w:val="22"/>
                <w:szCs w:val="22"/>
              </w:rPr>
              <w:t xml:space="preserve">об освоении природных богатств в зоне арктических пустынь и возникших в следствии этого экологических проблемах, о природоохранных мероприятиях и заповедниках;                    </w:t>
            </w:r>
          </w:p>
          <w:p w:rsidR="00225883" w:rsidRPr="00F96464" w:rsidRDefault="00225883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зону арктических пустынь по плану;</w:t>
            </w:r>
          </w:p>
          <w:p w:rsidR="003B6EDB" w:rsidRPr="00F96464" w:rsidRDefault="00225883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нета сведения о животном мире  изучаемой зоны и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сообщения;                                                 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225883" w:rsidRPr="00F96464" w:rsidRDefault="00225883" w:rsidP="002E6E8D">
            <w:pPr>
              <w:jc w:val="both"/>
              <w:rPr>
                <w:i/>
              </w:rPr>
            </w:pPr>
          </w:p>
          <w:p w:rsidR="00645700" w:rsidRPr="00F96464" w:rsidRDefault="00225883" w:rsidP="002E6E8D">
            <w:pPr>
              <w:jc w:val="both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       </w:t>
            </w:r>
            <w:r w:rsidRPr="00F96464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 зону арктич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пустынь; работать со схемой освещенности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верхности Земли солнечн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 лучами; устанавливать взаимосвязь природных 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бенностей зоны арктических пустынь и ее освещенн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стью солнечными лучами; характеризовать природные особенности Арктики и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способление флоры и фауны к этим условиям; выявлять экологические связи в зоне арктических пустынь;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влекать из дополнительной литературы и Интернета сведения о животном мире Арктики, готовить сообщ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ния; прослеживать цепи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тания в Арктике; рассказ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о влиянии освоения природных богатств в зоне тундры и возникших всле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ствие этого экологических проблемах, о природоохра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>ных мероп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риятиях и зап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ведниках;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spacing w:before="7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Выявление существенных признаков объектов, делать выводы на основе обобщё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2621EE" w:rsidRPr="00F96464" w:rsidRDefault="002621EE" w:rsidP="00487FC3">
            <w:pPr>
              <w:pStyle w:val="ParagraphStyle"/>
              <w:spacing w:before="7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2621EE" w:rsidRPr="00F96464" w:rsidRDefault="002621EE" w:rsidP="00487FC3">
            <w:pPr>
              <w:pStyle w:val="ParagraphStyle"/>
              <w:spacing w:before="7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5700" w:rsidRPr="00F96464" w:rsidRDefault="00645700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9C6591" w:rsidRPr="00F96464" w:rsidRDefault="009C6591" w:rsidP="00487FC3">
            <w:pPr>
              <w:pStyle w:val="ParagraphStyle"/>
              <w:spacing w:before="7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; чу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ство любви к родной стране, выражающе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природе, её  культуре , н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родам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645700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00" w:rsidRPr="00F96464" w:rsidRDefault="00645700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Тундра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87–97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5883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тундры, об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значение ее на ка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те природных зон.</w:t>
            </w:r>
          </w:p>
          <w:p w:rsidR="00D06CCE" w:rsidRPr="00F96464" w:rsidRDefault="0022588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Природные ос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бенности зоны ту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дры, флора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 фа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на. Экологические связи в зоне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тун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ры. Занятия мес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ного населения. Освоение полезных иско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паемых 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и со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дающиеся вследс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вие этого эколог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06CCE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ческие проблемы. </w:t>
            </w:r>
          </w:p>
          <w:p w:rsidR="00D06CCE" w:rsidRPr="00F96464" w:rsidRDefault="00D06C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Природоохранные мероприятия. Ж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вотные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из Красной книги России. </w:t>
            </w:r>
          </w:p>
          <w:p w:rsidR="00D06CCE" w:rsidRPr="00F96464" w:rsidRDefault="00D06CC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Заповедники</w:t>
            </w:r>
          </w:p>
          <w:p w:rsidR="00645700" w:rsidRPr="00F96464" w:rsidRDefault="00645700" w:rsidP="002E6E8D">
            <w:pPr>
              <w:pStyle w:val="ParagraphStyle"/>
              <w:ind w:right="-60" w:firstLine="70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общий вид тундры и арктической пу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тыни, описывать тундру по фотографии;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и показывать на карте природных зон зону тундры,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ней по карте;   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 xml:space="preserve">выявлять </w:t>
            </w:r>
            <w:r w:rsidRPr="00F96464">
              <w:rPr>
                <w:i/>
                <w:sz w:val="22"/>
                <w:szCs w:val="22"/>
              </w:rPr>
              <w:t xml:space="preserve">взаимосвязь природных особенностей зоны тундры и её освещенности солнечными лучами;       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работать в паре: </w:t>
            </w:r>
            <w:r w:rsidRPr="00F96464">
              <w:rPr>
                <w:b/>
                <w:i/>
                <w:sz w:val="22"/>
                <w:szCs w:val="22"/>
              </w:rPr>
              <w:t>рассматривать в гербарии</w:t>
            </w:r>
            <w:r w:rsidRPr="00F96464">
              <w:rPr>
                <w:i/>
                <w:sz w:val="22"/>
                <w:szCs w:val="22"/>
              </w:rPr>
              <w:t xml:space="preserve"> и на рисунке растения тундры, выявлять черты их пр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>способленности к условиям жизни; знакомиться по рисунку учебника с животным миром тундры, обн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>руживать экологические связи в зоне тундры, ра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>сказывать о них, моделировать характерные цепи питания.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                                              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-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</w:t>
            </w:r>
            <w:r w:rsidRPr="00F96464">
              <w:rPr>
                <w:i/>
                <w:sz w:val="22"/>
                <w:szCs w:val="22"/>
              </w:rPr>
              <w:t xml:space="preserve"> об освоении природных богатств в зоне тундры и возникших вследствие этого эколог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ческих проблемах, о природоохранных мероприятиях и заповедниках;  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зону тундры по плану; </w:t>
            </w:r>
            <w:r w:rsidRPr="00F96464">
              <w:rPr>
                <w:b/>
                <w:i/>
                <w:sz w:val="22"/>
                <w:szCs w:val="22"/>
              </w:rPr>
              <w:t>сравн</w:t>
            </w:r>
            <w:r w:rsidRPr="00F96464">
              <w:rPr>
                <w:b/>
                <w:i/>
                <w:sz w:val="22"/>
                <w:szCs w:val="22"/>
              </w:rPr>
              <w:t>и</w:t>
            </w:r>
            <w:r w:rsidRPr="00F96464">
              <w:rPr>
                <w:b/>
                <w:i/>
                <w:sz w:val="22"/>
                <w:szCs w:val="22"/>
              </w:rPr>
              <w:t xml:space="preserve">вать </w:t>
            </w:r>
            <w:r w:rsidRPr="00F96464">
              <w:rPr>
                <w:i/>
                <w:sz w:val="22"/>
                <w:szCs w:val="22"/>
              </w:rPr>
              <w:t xml:space="preserve">природу тундры и арктических пустынь; </w:t>
            </w:r>
          </w:p>
          <w:p w:rsidR="00D06CCE" w:rsidRPr="00F96464" w:rsidRDefault="00D06CCE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 изготавливать макет участка тундры;                                                                         </w:t>
            </w:r>
          </w:p>
          <w:p w:rsidR="003B6EDB" w:rsidRPr="00F96464" w:rsidRDefault="00EA450F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b/>
                <w:i/>
                <w:sz w:val="22"/>
                <w:szCs w:val="22"/>
              </w:rPr>
              <w:t xml:space="preserve">- </w:t>
            </w:r>
            <w:r w:rsidR="00D06CCE" w:rsidRPr="00F96464">
              <w:rPr>
                <w:b/>
                <w:i/>
                <w:sz w:val="22"/>
                <w:szCs w:val="22"/>
              </w:rPr>
              <w:t>извлекать</w:t>
            </w:r>
            <w:r w:rsidR="00D06CCE"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="00D06CCE" w:rsidRPr="00F96464">
              <w:rPr>
                <w:i/>
                <w:sz w:val="22"/>
                <w:szCs w:val="22"/>
              </w:rPr>
              <w:t>р</w:t>
            </w:r>
            <w:r w:rsidR="00D06CCE" w:rsidRPr="00F96464">
              <w:rPr>
                <w:i/>
                <w:sz w:val="22"/>
                <w:szCs w:val="22"/>
              </w:rPr>
              <w:t xml:space="preserve">нета сведения о растениях и животных  изучаемой зоны и </w:t>
            </w:r>
            <w:r w:rsidR="00D06CCE" w:rsidRPr="00F96464">
              <w:rPr>
                <w:b/>
                <w:i/>
                <w:sz w:val="22"/>
                <w:szCs w:val="22"/>
              </w:rPr>
              <w:t>готовить</w:t>
            </w:r>
            <w:r w:rsidR="00D06CCE" w:rsidRPr="00F96464">
              <w:rPr>
                <w:i/>
                <w:sz w:val="22"/>
                <w:szCs w:val="22"/>
              </w:rPr>
              <w:t xml:space="preserve"> сообщения;                                                 </w:t>
            </w:r>
          </w:p>
          <w:p w:rsidR="00D06CCE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D06CCE" w:rsidRPr="00F96464" w:rsidRDefault="00D06CCE" w:rsidP="002E6E8D">
            <w:pPr>
              <w:rPr>
                <w:i/>
              </w:rPr>
            </w:pPr>
          </w:p>
          <w:p w:rsidR="00D06CCE" w:rsidRPr="00F96464" w:rsidRDefault="00D06CCE" w:rsidP="002E6E8D">
            <w:pPr>
              <w:rPr>
                <w:i/>
              </w:rPr>
            </w:pPr>
          </w:p>
          <w:p w:rsidR="00D06CCE" w:rsidRPr="00F96464" w:rsidRDefault="00D06CCE" w:rsidP="002E6E8D">
            <w:pPr>
              <w:jc w:val="both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   </w:t>
            </w:r>
          </w:p>
          <w:p w:rsidR="00645700" w:rsidRPr="00F96464" w:rsidRDefault="00645700" w:rsidP="002E6E8D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 зону тундры; работать со схемой осв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щенности поверхности Зе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 солнечными лучами;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являть взаимосвязь приро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особенностей зоны ту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дры с освещенностью ее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верхности солнечными 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чами; характеризовать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родные осо</w:t>
            </w:r>
            <w:r w:rsidR="002E6E8D" w:rsidRPr="00F96464">
              <w:rPr>
                <w:rFonts w:ascii="Times New Roman" w:hAnsi="Times New Roman" w:cs="Times New Roman"/>
                <w:sz w:val="21"/>
                <w:szCs w:val="21"/>
              </w:rPr>
              <w:t>бенно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сти зоны тундры, её флору и фауну, занятия местного населения; выявлять экологические св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зи в зоне тундры; извлекать из дополнительной литер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туры (книги А. А. Плешак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 «Зеленые страницы», э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циклопедий) и Интернета информацию о растениях и животных тундры, готовить сообщения; характеризовать зону тундры по плану;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делировать природные 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бенности тундры; рассказ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о влиянии освоения природных богатств в зоне тундры и возникших всле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ствие этого экологических проблемах, о природоохра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мероприятиях и зап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ведниках;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645700" w:rsidRPr="00F96464" w:rsidRDefault="00645700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Добывать новые знания: извлекать информацию, пре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 (текст, таблица, схема, илл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страция и др.).</w:t>
            </w:r>
          </w:p>
          <w:p w:rsidR="002621EE" w:rsidRPr="00F96464" w:rsidRDefault="002621EE" w:rsidP="00487FC3">
            <w:pPr>
              <w:pStyle w:val="ParagraphStyle"/>
              <w:spacing w:before="10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2621EE" w:rsidRPr="00F96464" w:rsidRDefault="002621EE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5700" w:rsidRPr="00F96464" w:rsidRDefault="00645700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9C6591" w:rsidRPr="00F96464" w:rsidRDefault="009C6591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; чу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ство любви к родной стране, выражающе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природе, её  культуре , н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родам</w:t>
            </w:r>
          </w:p>
          <w:p w:rsidR="00645700" w:rsidRPr="00F96464" w:rsidRDefault="00645700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7C2BCE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234918" w:rsidRPr="00F96464" w:rsidRDefault="00234918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FD" w:rsidRPr="00F96464" w:rsidRDefault="00487FC3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Леса </w:t>
            </w:r>
            <w:r w:rsidR="009D34FD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России </w:t>
            </w:r>
            <w:r w:rsidR="009D34FD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9D34FD"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="009D34FD"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D34FD" w:rsidRPr="00F96464" w:rsidRDefault="009D34FD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98–105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34FD" w:rsidRPr="00F96464" w:rsidRDefault="009D34FD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тайги, см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шанных и широк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487FC3"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листвен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ных лесов, зависимость их природы от распр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деления тепла и влаги. Растител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ный и животный мир лесных зон. Экологические св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зи в лесах.</w:t>
            </w:r>
          </w:p>
          <w:p w:rsidR="007C2BCE" w:rsidRPr="00F96464" w:rsidRDefault="007C2BCE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CE" w:rsidRPr="00F96464" w:rsidRDefault="007C2BCE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9D34FD" w:rsidRPr="00F96464" w:rsidRDefault="009D34FD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находить </w:t>
            </w:r>
            <w:r w:rsidRPr="00F96464">
              <w:rPr>
                <w:i/>
                <w:sz w:val="22"/>
                <w:szCs w:val="22"/>
              </w:rPr>
              <w:t xml:space="preserve"> и </w:t>
            </w:r>
            <w:r w:rsidRPr="00F96464">
              <w:rPr>
                <w:b/>
                <w:i/>
                <w:sz w:val="22"/>
                <w:szCs w:val="22"/>
              </w:rPr>
              <w:t>показывать</w:t>
            </w:r>
            <w:r w:rsidRPr="00F96464">
              <w:rPr>
                <w:i/>
                <w:sz w:val="22"/>
                <w:szCs w:val="22"/>
              </w:rPr>
              <w:t xml:space="preserve"> на карте зону тайги, зону смешанных и широколиственных лесов, </w:t>
            </w:r>
            <w:r w:rsidRPr="00F96464">
              <w:rPr>
                <w:b/>
                <w:i/>
                <w:sz w:val="22"/>
                <w:szCs w:val="22"/>
              </w:rPr>
              <w:t>рассказ</w:t>
            </w:r>
            <w:r w:rsidRPr="00F96464">
              <w:rPr>
                <w:b/>
                <w:i/>
                <w:sz w:val="22"/>
                <w:szCs w:val="22"/>
              </w:rPr>
              <w:t>ы</w:t>
            </w:r>
            <w:r w:rsidRPr="00F96464">
              <w:rPr>
                <w:b/>
                <w:i/>
                <w:sz w:val="22"/>
                <w:szCs w:val="22"/>
              </w:rPr>
              <w:t xml:space="preserve">вать </w:t>
            </w:r>
            <w:r w:rsidRPr="00F96464">
              <w:rPr>
                <w:i/>
                <w:sz w:val="22"/>
                <w:szCs w:val="22"/>
              </w:rPr>
              <w:t xml:space="preserve">о них по карте;      </w:t>
            </w:r>
          </w:p>
          <w:p w:rsidR="009D34FD" w:rsidRPr="00F96464" w:rsidRDefault="009D34FD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устанавливать</w:t>
            </w:r>
            <w:r w:rsidRPr="00F96464">
              <w:rPr>
                <w:i/>
                <w:sz w:val="22"/>
                <w:szCs w:val="22"/>
              </w:rPr>
              <w:t xml:space="preserve"> зависимость особенностей лесных зон распределения тепла и влаги;                                                                                               </w:t>
            </w:r>
          </w:p>
          <w:p w:rsidR="003B6EDB" w:rsidRPr="00F96464" w:rsidRDefault="009D34FD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>работать</w:t>
            </w:r>
            <w:r w:rsidRPr="00F96464">
              <w:rPr>
                <w:i/>
                <w:spacing w:val="3"/>
                <w:sz w:val="22"/>
                <w:szCs w:val="22"/>
              </w:rPr>
              <w:t xml:space="preserve"> в группе: знакомиться по материалам </w:t>
            </w: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учебника с природой лесных зон; определять с п</w:t>
            </w:r>
            <w:r w:rsidRPr="00F96464">
              <w:rPr>
                <w:i/>
                <w:spacing w:val="3"/>
                <w:sz w:val="22"/>
                <w:szCs w:val="22"/>
              </w:rPr>
              <w:t>о</w:t>
            </w:r>
            <w:r w:rsidRPr="00F96464">
              <w:rPr>
                <w:i/>
                <w:spacing w:val="3"/>
                <w:sz w:val="22"/>
                <w:szCs w:val="22"/>
              </w:rPr>
              <w:t>мощью атласа-определителя растения лесов; м</w:t>
            </w:r>
            <w:r w:rsidRPr="00F96464">
              <w:rPr>
                <w:i/>
                <w:spacing w:val="3"/>
                <w:sz w:val="22"/>
                <w:szCs w:val="22"/>
              </w:rPr>
              <w:t>о</w:t>
            </w:r>
            <w:r w:rsidRPr="00F96464">
              <w:rPr>
                <w:i/>
                <w:spacing w:val="3"/>
                <w:sz w:val="22"/>
                <w:szCs w:val="22"/>
              </w:rPr>
              <w:t>делировать характерные цепи питания</w:t>
            </w:r>
          </w:p>
          <w:p w:rsidR="009D34FD" w:rsidRPr="00F96464" w:rsidRDefault="009D34FD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 xml:space="preserve">сравнивать </w:t>
            </w:r>
            <w:r w:rsidRPr="00F96464">
              <w:rPr>
                <w:i/>
                <w:spacing w:val="3"/>
                <w:sz w:val="22"/>
                <w:szCs w:val="22"/>
              </w:rPr>
              <w:t>природу тундры и лесных зон</w:t>
            </w:r>
          </w:p>
          <w:p w:rsidR="009D34FD" w:rsidRPr="00F96464" w:rsidRDefault="009D34FD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находить в Интернете информацию о растениях и животных лесных зон, готовить сообщения;</w:t>
            </w:r>
          </w:p>
          <w:p w:rsidR="003B6EDB" w:rsidRPr="00F96464" w:rsidRDefault="003B6EDB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3B6EDB" w:rsidRPr="00F96464" w:rsidRDefault="003B6EDB" w:rsidP="002E6E8D">
            <w:pPr>
              <w:contextualSpacing/>
              <w:jc w:val="both"/>
              <w:rPr>
                <w:i/>
                <w:spacing w:val="3"/>
              </w:rPr>
            </w:pPr>
          </w:p>
          <w:p w:rsidR="007C2BCE" w:rsidRPr="00F96464" w:rsidRDefault="007C2BCE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1603D1" w:rsidRPr="00F96464" w:rsidRDefault="001603D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приро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зон зону тайги, см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шанных и широколистве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лесов; устанавливать взаимосвязь особенностей лесных зон с освещенн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стью, количеством осадков 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строением почвы; опозн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 помощью гербария и атласа-определителя «От земли до неба» растения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 лесов; по тексту учебн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ка и иллюстрации характ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ризовать животный мир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ны лесов, выявлять экологи-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ческие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связи; моделировать цепи питания в зоне тайги; сопоставлять природу тун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ры и лесных зон; извлекать из Интернета информацию о растениях и животных 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зоны, готовить сообщ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ния; формулировать выводы по изученному материалу.</w:t>
            </w:r>
          </w:p>
          <w:p w:rsidR="007C2BCE" w:rsidRPr="00F96464" w:rsidRDefault="007C2BCE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3B" w:rsidRPr="00F96464" w:rsidRDefault="003B363B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FB5E55" w:rsidRPr="00F96464" w:rsidRDefault="00FB5E55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Добывать новые знания: извлекать информацию, пре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 (текст, таблица, схема, илл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="00276E57" w:rsidRPr="00F96464">
              <w:rPr>
                <w:rFonts w:ascii="Times New Roman" w:hAnsi="Times New Roman" w:cs="Times New Roman"/>
                <w:sz w:val="21"/>
                <w:szCs w:val="21"/>
              </w:rPr>
              <w:t>страция и др.).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2621EE" w:rsidRPr="00F96464" w:rsidRDefault="002621EE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2BCE" w:rsidRPr="00F96464" w:rsidRDefault="007C2BCE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285" w:rsidRPr="00F96464" w:rsidRDefault="00364285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9C6591" w:rsidRPr="00F96464" w:rsidRDefault="009C6591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ветственность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; чу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ство любви к родной стране, выражающе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="00252CC5"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</w:t>
            </w:r>
          </w:p>
          <w:p w:rsidR="007C2BCE" w:rsidRPr="00F96464" w:rsidRDefault="007C2BCE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(7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Лес и человек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106–113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Роль леса в природе и жизни людей.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Экологические проблемы и охрана природы в лесных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зонах.  Растения и животные леса, 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несенные в Кра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ную книгу России. Правила поведения в лесу.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Заповедники и 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циональные парки лесных зон.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>работать в паре</w:t>
            </w:r>
            <w:r w:rsidRPr="00F96464">
              <w:rPr>
                <w:i/>
                <w:spacing w:val="3"/>
                <w:sz w:val="22"/>
                <w:szCs w:val="22"/>
              </w:rPr>
              <w:t>: с помощью схемы и текста учебника раскрывать  роль  леса в  природе  и  жи</w:t>
            </w:r>
            <w:r w:rsidRPr="00F96464">
              <w:rPr>
                <w:i/>
                <w:spacing w:val="3"/>
                <w:sz w:val="22"/>
                <w:szCs w:val="22"/>
              </w:rPr>
              <w:t>з</w:t>
            </w:r>
            <w:r w:rsidRPr="00F96464">
              <w:rPr>
                <w:i/>
                <w:spacing w:val="3"/>
                <w:sz w:val="22"/>
                <w:szCs w:val="22"/>
              </w:rPr>
              <w:t>ни  людей;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экологические проблемы леса, предл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гать меры по его охране;     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4"/>
                <w:sz w:val="22"/>
                <w:szCs w:val="22"/>
              </w:rPr>
              <w:t>обсуждать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  правила поведения  в  лесу  с  испол</w:t>
            </w:r>
            <w:r w:rsidRPr="00F96464">
              <w:rPr>
                <w:i/>
                <w:spacing w:val="4"/>
                <w:sz w:val="22"/>
                <w:szCs w:val="22"/>
              </w:rPr>
              <w:t>ь</w:t>
            </w:r>
            <w:r w:rsidRPr="00F96464">
              <w:rPr>
                <w:i/>
                <w:spacing w:val="4"/>
                <w:sz w:val="22"/>
                <w:szCs w:val="22"/>
              </w:rPr>
              <w:t>зованием книги "Великан  на  поляне"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нета сведения о растениях и животных Красной книги и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сообщения;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 совершать виртуальную экскурсию с помощью  Интернета в национальный  парк "Лосиный остров", обсуждать  экологические  проекты этого  парка;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- характеризовать лесные  зоны  по  плану;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 помощью схемы и 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 учебника раскрывать роль леса в природе и жизни людей; обсуждать эколог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ческие проблемы леса,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лагать меры по его охране; обсуждать правила повед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ия в лесу (по материалам книги 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А. А. Плешакова «Великан на поляне»);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влекать из дополнительной литературы и Интернета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общения о животных из Красной книги России, гот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вить сообщения; совершать виртуальную экскурсию с помощью Интернета в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циональный парк «Лосиный остров», обсуждать эколог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ческие проекты этого парка; характеризовать лесные природные зоны по плану;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rPr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sz w:val="21"/>
                <w:szCs w:val="21"/>
              </w:rPr>
              <w:t>– Делать выводы на основе обобщения знаний.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(8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Зона степей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(открытие нового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114–122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степей, ее природные особе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ности, флора и фауна. Экологич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ские проблемы степной зоны.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Питомники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для редких живо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ных. Заповедники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общий вид леса и степи, </w:t>
            </w:r>
            <w:r w:rsidRPr="00F96464">
              <w:rPr>
                <w:b/>
                <w:i/>
                <w:sz w:val="22"/>
                <w:szCs w:val="22"/>
              </w:rPr>
              <w:t xml:space="preserve">описывать </w:t>
            </w:r>
            <w:r w:rsidRPr="00F96464">
              <w:rPr>
                <w:i/>
                <w:sz w:val="22"/>
                <w:szCs w:val="22"/>
              </w:rPr>
              <w:t xml:space="preserve">степь по фотографиям;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и </w:t>
            </w:r>
            <w:r w:rsidRPr="00F96464">
              <w:rPr>
                <w:b/>
                <w:i/>
                <w:sz w:val="22"/>
                <w:szCs w:val="22"/>
              </w:rPr>
              <w:t>показывать</w:t>
            </w:r>
            <w:r w:rsidRPr="00F96464">
              <w:rPr>
                <w:i/>
                <w:sz w:val="22"/>
                <w:szCs w:val="22"/>
              </w:rPr>
              <w:t xml:space="preserve"> на карте природных зон зону степей,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 </w:t>
            </w:r>
            <w:r w:rsidRPr="00F96464">
              <w:rPr>
                <w:i/>
                <w:sz w:val="22"/>
                <w:szCs w:val="22"/>
              </w:rPr>
              <w:t xml:space="preserve">о ней по карте;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устанавливать</w:t>
            </w:r>
            <w:r w:rsidRPr="00F96464">
              <w:rPr>
                <w:i/>
                <w:sz w:val="22"/>
                <w:szCs w:val="22"/>
              </w:rPr>
              <w:t xml:space="preserve"> зависимость особенностей сте</w:t>
            </w:r>
            <w:r w:rsidRPr="00F96464">
              <w:rPr>
                <w:i/>
                <w:sz w:val="22"/>
                <w:szCs w:val="22"/>
              </w:rPr>
              <w:t>п</w:t>
            </w:r>
            <w:r w:rsidRPr="00F96464">
              <w:rPr>
                <w:i/>
                <w:sz w:val="22"/>
                <w:szCs w:val="22"/>
              </w:rPr>
              <w:t xml:space="preserve">ной зоны от распределения тепла и влаги;                          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>работать в паре</w:t>
            </w:r>
            <w:r w:rsidRPr="00F96464">
              <w:rPr>
                <w:i/>
                <w:spacing w:val="3"/>
                <w:sz w:val="22"/>
                <w:szCs w:val="22"/>
              </w:rPr>
              <w:t>: знакомиться по  материалам  учебника с растительным и животным миром степей; рассказывать по рисунку об экологических связях в степи, моделировать характерные цепи питания;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сравнивать природу зоны степей с природой лесов и тундры;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экологические проблемы зоны степей и пути их решения;     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нета сведения о растениях и животных степей и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сообщения;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совершать</w:t>
            </w:r>
            <w:r w:rsidRPr="00F96464">
              <w:rPr>
                <w:i/>
                <w:sz w:val="22"/>
                <w:szCs w:val="22"/>
              </w:rPr>
              <w:t xml:space="preserve"> виртуальную экскурсию с помощью  Интернета в степные заповедники, обсуждать  эк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логические  проекты учёных в этих заповедниках;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зону степей  по  плану;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родных зон зону степей; 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танавливать взаимосвязь особенностей степной зоны  с освещенностью, количес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вом осадков и характером почвы; опознавать с пом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щью гербария, иллюстраций учебника и атласа-определителя «От земли до неба» растения зоны степей; характеризовать животный мир зоны степей,  выявлять экологические связи; сра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нивать природу зоны степей с природой лесов и тундры; извлекать из дополнител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лит</w:t>
            </w:r>
            <w:r w:rsidR="007B3448"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ературы и Интернета информацию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 растениях и животных степей, готовить сообщения; совершать ви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туальные экскурсии с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мощью Интернета в степные заповедники, обсуждать экологические проекты уч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в этих заповедниках; характеризовать зону степей по плану;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Выявление существенных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признаков объектов, делать выводы на основе обобщё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 и достижения товарищей.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нормах; чу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ство любви к родной стране, выражающе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(9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Пустыни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122–131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полупустынь и пустынь, ее 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родные особенн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сти, флора и фауна. Приспособление растений и живо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ных полупустынь и пустынь к приро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ным условиям.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Освоение полупу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тынь человеком. Экологические проблемы зоны. Заповедник «Че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ные земли»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общий вид степи и пустыни, опис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 xml:space="preserve">вать пустыню по фотографиям;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находить </w:t>
            </w:r>
            <w:r w:rsidRPr="00F96464">
              <w:rPr>
                <w:i/>
                <w:sz w:val="22"/>
                <w:szCs w:val="22"/>
              </w:rPr>
              <w:t xml:space="preserve">и </w:t>
            </w:r>
            <w:r w:rsidRPr="00F96464">
              <w:rPr>
                <w:b/>
                <w:i/>
                <w:sz w:val="22"/>
                <w:szCs w:val="22"/>
              </w:rPr>
              <w:t>показывать</w:t>
            </w:r>
            <w:r w:rsidRPr="00F96464">
              <w:rPr>
                <w:i/>
                <w:sz w:val="22"/>
                <w:szCs w:val="22"/>
              </w:rPr>
              <w:t xml:space="preserve"> на карте природных зон полупустыни и пустыни, рассказывать о них по ка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те;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устанавливать</w:t>
            </w:r>
            <w:r w:rsidRPr="00F96464">
              <w:rPr>
                <w:i/>
                <w:sz w:val="22"/>
                <w:szCs w:val="22"/>
              </w:rPr>
              <w:t xml:space="preserve"> зависимость природы полупу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тынь и пустынь от распределения тепла и влаги;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 - 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>работать в паре</w:t>
            </w:r>
            <w:r w:rsidRPr="00F96464">
              <w:rPr>
                <w:i/>
                <w:spacing w:val="3"/>
                <w:sz w:val="22"/>
                <w:szCs w:val="22"/>
              </w:rPr>
              <w:t>: знакомиться по  материалам  учебника с растительным и животным миром пустыни; рассказывать по рисунку об экологич</w:t>
            </w:r>
            <w:r w:rsidRPr="00F96464">
              <w:rPr>
                <w:i/>
                <w:spacing w:val="3"/>
                <w:sz w:val="22"/>
                <w:szCs w:val="22"/>
              </w:rPr>
              <w:t>е</w:t>
            </w:r>
            <w:r w:rsidRPr="00F96464">
              <w:rPr>
                <w:i/>
                <w:spacing w:val="3"/>
                <w:sz w:val="22"/>
                <w:szCs w:val="22"/>
              </w:rPr>
              <w:t>ских связях в пустыне, моделировать характерные цепи питания;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3"/>
                <w:sz w:val="22"/>
                <w:szCs w:val="22"/>
              </w:rPr>
              <w:t xml:space="preserve">сравнивать </w:t>
            </w:r>
            <w:r w:rsidRPr="00F96464">
              <w:rPr>
                <w:i/>
                <w:spacing w:val="3"/>
                <w:sz w:val="22"/>
                <w:szCs w:val="22"/>
              </w:rPr>
              <w:t>природу зоны пустынь с природой степей;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экологические проблемы зоны пустынь и полупустынь и пути их решения;     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зону степей  по  плану;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 полупустыни; устанавливать взаимосвязь освещенности, количества осадков и состава почв с образованием полупустынь и пустынь; опознавать с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мощью гербария, иллюстр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ций учебника и атласа-определителя «От земли до неба» растения зоны пу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тынь; характеризовать 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вотный мир зоны пустынь,  выявлять экологические св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зи; сравнивать природу зоны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пустынь с природой степей; извлекать из дополнител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литературы и Интернета информацию о растениях и животных пустынь, готовить сообщения; совершать ви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туальные экскурсии с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мощью Интернета в зап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ведники, обсуждать экол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гические проекты ученых в этих заповедниках; характ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ризовать зону пустынь по плану;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Выявление существенных признаков объектов, делать выводы на основе обобщё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 и достижения товарищей.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нормах; чу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ство любви к родной стране,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выражающе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ся в интересе к её  природе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(10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У Чёрного моря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132–142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Местоположение зоны субтропиков,  ее природные ос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бенности, флора  и фауна. Курорты Черноморского 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бережья. Сочи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ский дендрарий. Экологические проблемы зоны, животные и раст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ния, внесенные в Красную книгу. Национальный парк«Сочинский»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находить</w:t>
            </w:r>
            <w:r w:rsidRPr="00F96464">
              <w:rPr>
                <w:i/>
                <w:sz w:val="22"/>
                <w:szCs w:val="22"/>
              </w:rPr>
              <w:t xml:space="preserve"> и </w:t>
            </w:r>
            <w:r w:rsidRPr="00F96464">
              <w:rPr>
                <w:b/>
                <w:i/>
                <w:sz w:val="22"/>
                <w:szCs w:val="22"/>
              </w:rPr>
              <w:t xml:space="preserve">показывать </w:t>
            </w:r>
            <w:r w:rsidRPr="00F96464">
              <w:rPr>
                <w:i/>
                <w:sz w:val="22"/>
                <w:szCs w:val="22"/>
              </w:rPr>
              <w:t>на карте зону субтроп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ков,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ней по карте;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устанавливать </w:t>
            </w:r>
            <w:r w:rsidRPr="00F96464">
              <w:rPr>
                <w:i/>
                <w:sz w:val="22"/>
                <w:szCs w:val="22"/>
              </w:rPr>
              <w:t>причины своеобразия природы су</w:t>
            </w:r>
            <w:r w:rsidRPr="00F96464">
              <w:rPr>
                <w:i/>
                <w:sz w:val="22"/>
                <w:szCs w:val="22"/>
              </w:rPr>
              <w:t>б</w:t>
            </w:r>
            <w:r w:rsidRPr="00F96464">
              <w:rPr>
                <w:i/>
                <w:sz w:val="22"/>
                <w:szCs w:val="22"/>
              </w:rPr>
              <w:t xml:space="preserve">тропической зоны; 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знакомиться по материалам учебника с растительным и животным миром Че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номорского побережья Кавказа, </w:t>
            </w:r>
            <w:r w:rsidRPr="00F96464">
              <w:rPr>
                <w:b/>
                <w:i/>
                <w:sz w:val="22"/>
                <w:szCs w:val="22"/>
              </w:rPr>
              <w:t>рассказать</w:t>
            </w:r>
            <w:r w:rsidRPr="00F96464">
              <w:rPr>
                <w:i/>
                <w:sz w:val="22"/>
                <w:szCs w:val="22"/>
              </w:rPr>
              <w:t xml:space="preserve"> по р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сунку об экологических связях, </w:t>
            </w:r>
            <w:r w:rsidRPr="00F96464">
              <w:rPr>
                <w:b/>
                <w:i/>
                <w:sz w:val="22"/>
                <w:szCs w:val="22"/>
              </w:rPr>
              <w:t xml:space="preserve">моделировать </w:t>
            </w:r>
            <w:r w:rsidRPr="00F96464">
              <w:rPr>
                <w:i/>
                <w:sz w:val="22"/>
                <w:szCs w:val="22"/>
              </w:rPr>
              <w:t>хара</w:t>
            </w:r>
            <w:r w:rsidRPr="00F96464">
              <w:rPr>
                <w:i/>
                <w:sz w:val="22"/>
                <w:szCs w:val="22"/>
              </w:rPr>
              <w:t>к</w:t>
            </w:r>
            <w:r w:rsidRPr="00F96464">
              <w:rPr>
                <w:i/>
                <w:sz w:val="22"/>
                <w:szCs w:val="22"/>
              </w:rPr>
              <w:t>терные цепи питания;                                               - обсуждать правила безопасности во время отдыха у моря, экологические проблемы Черноморского поб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режья Кавказа;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совершать</w:t>
            </w:r>
            <w:r w:rsidRPr="00F96464">
              <w:rPr>
                <w:i/>
                <w:sz w:val="22"/>
                <w:szCs w:val="22"/>
              </w:rPr>
              <w:t xml:space="preserve"> виртуальную экскурсию с помощью  Интернета на курорты Черноморского побережья Кавказа, в Дендрарий г. Сочи, в национальный парк "Сочинский";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 обсуждать рассказ "В пещере" из книги "Великан на поляне"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-2"/>
              </w:rPr>
            </w:pP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зону субтропиков по плану;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 зону субтроп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ков;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устанавливать взаимосвязь субтропической флоры и фауны с освещенностью, количеством осадков и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дородием почвы; по герб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рию, иллюстрациям учебн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ка и атласу-определителю «От земли до неба» опозн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растения субтропиков; знакомиться с животным миром зоны Черноморского побережья Кавказа и мо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скими животными, устана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ливать экологические связи; моделировать цепи питания; анализировать экологич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ские проблемы зоны; сове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шать виртуальные экскурсии на курорты Черноморского побережья Кавказа, в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чинский дендрарий и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циональный парк «Сочи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ский» с помощью Интерн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та; обсуждать рассказ «В пещере» из книги «Великан на поляне»; работать с 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минологическим словар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ком; характеризовать зону субтропиков по плану; фо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мулировать выводы по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Добывать новые знания: извлекать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 и личную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ветственность за свои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ступки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ставлений о нравственных нормах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234918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96464">
              <w:rPr>
                <w:b/>
                <w:sz w:val="28"/>
                <w:szCs w:val="28"/>
                <w:u w:val="single"/>
              </w:rPr>
              <w:lastRenderedPageBreak/>
              <w:t>"Родной край-часть большой страны" (15 ч)</w:t>
            </w:r>
          </w:p>
          <w:p w:rsidR="00B34B57" w:rsidRPr="00F96464" w:rsidRDefault="00B34B57" w:rsidP="002349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Наш край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144–146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с политико-административной картой России. Наш край на карте 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сии. Карта родного  края. Общая хара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теристика родного края.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понимать</w:t>
            </w:r>
            <w:r w:rsidRPr="00F96464">
              <w:rPr>
                <w:i/>
                <w:sz w:val="22"/>
                <w:szCs w:val="22"/>
              </w:rPr>
              <w:t xml:space="preserve"> учебные задачи урока и стремиться их выполнить;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знакомиться с политико-административной картой России;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политико-административной карте России свой р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гион; </w:t>
            </w:r>
            <w:r w:rsidRPr="00F96464">
              <w:rPr>
                <w:b/>
                <w:i/>
                <w:sz w:val="22"/>
                <w:szCs w:val="22"/>
              </w:rPr>
              <w:t xml:space="preserve">знакомиться </w:t>
            </w:r>
            <w:r w:rsidRPr="00F96464">
              <w:rPr>
                <w:i/>
                <w:sz w:val="22"/>
                <w:szCs w:val="22"/>
              </w:rPr>
              <w:t xml:space="preserve">с картой своего региона, </w:t>
            </w:r>
            <w:r w:rsidRPr="00F96464">
              <w:rPr>
                <w:b/>
                <w:i/>
                <w:sz w:val="22"/>
                <w:szCs w:val="22"/>
              </w:rPr>
              <w:t>расск</w:t>
            </w:r>
            <w:r w:rsidRPr="00F96464">
              <w:rPr>
                <w:b/>
                <w:i/>
                <w:sz w:val="22"/>
                <w:szCs w:val="22"/>
              </w:rPr>
              <w:t>а</w:t>
            </w:r>
            <w:r w:rsidRPr="00F96464">
              <w:rPr>
                <w:b/>
                <w:i/>
                <w:sz w:val="22"/>
                <w:szCs w:val="22"/>
              </w:rPr>
              <w:t xml:space="preserve">зывать </w:t>
            </w:r>
            <w:r w:rsidRPr="00F96464">
              <w:rPr>
                <w:i/>
                <w:sz w:val="22"/>
                <w:szCs w:val="22"/>
              </w:rPr>
              <w:t xml:space="preserve">по ней о родном крае;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характеризовать </w:t>
            </w:r>
            <w:r w:rsidRPr="00F96464">
              <w:rPr>
                <w:i/>
                <w:sz w:val="22"/>
                <w:szCs w:val="22"/>
              </w:rPr>
              <w:t>родной край по предложенному в учебнике плану;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сопоставлять карту своего региона с политико-административной картой России с целью выяснения местоположения региона; находить свой регион и его главный город на физич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ской карте России и карте природных зон; характер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зовать рельеф поверхности своего края в соответствии с цветовым обозначением на физической карте; опред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лять, в какой природной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 находится регион по ка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 природных зон; находить на карте региона крупные города, а также свой город (село); обобщать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ную информацию, готовить сообщение.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чувство го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дости за свою Родину; осо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навать свою этническую и национальную принадле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ность; проя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лять уваж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тельное отн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шение к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рии и культ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ре других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родов, бере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ное отнош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 к матер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альным и 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ховным це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ностям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Поверхность н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шего края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147–153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Мелкие формы рельефа равнин: балки, овраги.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рана почвы  от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овраживания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, от несанкционирова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ных свалок, терр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конов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 </w:t>
            </w:r>
            <w:r w:rsidRPr="00F96464">
              <w:rPr>
                <w:b/>
                <w:i/>
                <w:sz w:val="22"/>
                <w:szCs w:val="22"/>
              </w:rPr>
              <w:t xml:space="preserve">описывать </w:t>
            </w:r>
            <w:r w:rsidRPr="00F96464">
              <w:rPr>
                <w:i/>
                <w:sz w:val="22"/>
                <w:szCs w:val="22"/>
              </w:rPr>
              <w:t xml:space="preserve">по своим наблюдениям формы земной поверхности родного края;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р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гиона основные формы земной поверхности, крупные овраги и балки; </w:t>
            </w:r>
            <w:r w:rsidRPr="00F96464">
              <w:rPr>
                <w:b/>
                <w:i/>
                <w:sz w:val="22"/>
                <w:szCs w:val="22"/>
              </w:rPr>
              <w:t xml:space="preserve">извлекать </w:t>
            </w:r>
            <w:r w:rsidRPr="00F96464">
              <w:rPr>
                <w:i/>
                <w:sz w:val="22"/>
                <w:szCs w:val="22"/>
              </w:rPr>
              <w:t>из краеведческой литер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туры необходимую информацию о поверхности края;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меры по охране поверхности своего края;                   </w:t>
            </w:r>
          </w:p>
          <w:p w:rsidR="00B6007C" w:rsidRPr="00F96464" w:rsidRDefault="00B6007C" w:rsidP="002E6E8D">
            <w:pPr>
              <w:jc w:val="both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Изготавливать</w:t>
            </w:r>
            <w:r w:rsidRPr="00F96464">
              <w:rPr>
                <w:i/>
                <w:sz w:val="22"/>
                <w:szCs w:val="22"/>
              </w:rPr>
              <w:t xml:space="preserve"> макет знакомого участка повер</w:t>
            </w:r>
            <w:r w:rsidRPr="00F96464">
              <w:rPr>
                <w:i/>
                <w:sz w:val="22"/>
                <w:szCs w:val="22"/>
              </w:rPr>
              <w:t>х</w:t>
            </w:r>
            <w:r w:rsidRPr="00F96464">
              <w:rPr>
                <w:i/>
                <w:sz w:val="22"/>
                <w:szCs w:val="22"/>
              </w:rPr>
              <w:t>ности родного края.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b/>
                <w:i/>
                <w:sz w:val="22"/>
                <w:szCs w:val="22"/>
              </w:rPr>
              <w:t xml:space="preserve">  - работать со взрослыми: интервьюировать взрослых</w:t>
            </w:r>
            <w:r w:rsidRPr="00F96464">
              <w:rPr>
                <w:i/>
                <w:sz w:val="22"/>
                <w:szCs w:val="22"/>
              </w:rPr>
              <w:t xml:space="preserve"> о формах поверхности рядом с городом (селом), о наличии оврагов и истории их возникнов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lastRenderedPageBreak/>
              <w:t>ния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  <w:r w:rsidRPr="00F96464">
              <w:rPr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sz w:val="21"/>
                <w:szCs w:val="21"/>
              </w:rPr>
              <w:t>– находить на карте региона крупные овраги и балки; интервьюировать взрослых о формах поверхности р</w:t>
            </w:r>
            <w:r w:rsidRPr="00F96464">
              <w:rPr>
                <w:sz w:val="21"/>
                <w:szCs w:val="21"/>
              </w:rPr>
              <w:t>я</w:t>
            </w:r>
            <w:r w:rsidRPr="00F96464">
              <w:rPr>
                <w:sz w:val="21"/>
                <w:szCs w:val="21"/>
              </w:rPr>
              <w:t>дом с городом (селом), о наличии оврагов и истории их возникновения; обсу</w:t>
            </w:r>
            <w:r w:rsidRPr="00F96464">
              <w:rPr>
                <w:sz w:val="21"/>
                <w:szCs w:val="21"/>
              </w:rPr>
              <w:t>ж</w:t>
            </w:r>
            <w:r w:rsidRPr="00F96464">
              <w:rPr>
                <w:sz w:val="21"/>
                <w:szCs w:val="21"/>
              </w:rPr>
              <w:t>дать меры по охране п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>верхности своего края; м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>делировать знакомый уч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сток поверхности своего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поступки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Водные богатства нашего края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154–158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Водные объекты своего региона. Значение водоемов для жизни в реги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не. Источники 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грязнения вод  в регионе.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Правила поведения на воде.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contextualSpacing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список водных объектов своего р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гиона; описывать одну из рек по приведенному в учебнике плану;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план описания другого водного объекта;      </w:t>
            </w:r>
          </w:p>
          <w:p w:rsidR="00B6007C" w:rsidRPr="00F96464" w:rsidRDefault="00B6007C" w:rsidP="002E6E8D">
            <w:pPr>
              <w:contextualSpacing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моделировать значение водных богатств в жизни людей;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источники загрязнения близлежащих в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доемов; 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>- обсуждать рассказ "Бутылочная  почта" из книги "Великан на поляне"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- участвовать в </w:t>
            </w:r>
            <w:proofErr w:type="spellStart"/>
            <w:r w:rsidRPr="00F96464">
              <w:rPr>
                <w:i/>
                <w:spacing w:val="3"/>
                <w:sz w:val="22"/>
                <w:szCs w:val="22"/>
              </w:rPr>
              <w:t>водоохранных</w:t>
            </w:r>
            <w:proofErr w:type="spellEnd"/>
            <w:r w:rsidRPr="00F96464">
              <w:rPr>
                <w:i/>
                <w:spacing w:val="3"/>
                <w:sz w:val="22"/>
                <w:szCs w:val="22"/>
              </w:rPr>
              <w:t xml:space="preserve">  мероприятиях в г</w:t>
            </w:r>
            <w:r w:rsidRPr="00F96464">
              <w:rPr>
                <w:i/>
                <w:spacing w:val="3"/>
                <w:sz w:val="22"/>
                <w:szCs w:val="22"/>
              </w:rPr>
              <w:t>о</w:t>
            </w:r>
            <w:r w:rsidRPr="00F96464">
              <w:rPr>
                <w:i/>
                <w:spacing w:val="3"/>
                <w:sz w:val="22"/>
                <w:szCs w:val="22"/>
              </w:rPr>
              <w:t>роде (селе)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рассказывать о значении водных богатств в жизни людей; составлять список водных объектов (рек, озер, морей, прудов) своего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гиона; описывать одну из рек по данному в учебнике плану; составлять план 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сания озера (пруда); мод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лировать наиболее знакомый водный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объект; выявлять источники загрязнения близлежащих водоемов; обсуждать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риалы рассказа «Бутылочная почта» из книги А. А.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шакова «Великан на пол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не»; интервьюировать взрослых о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водоохранных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мероприятиях в городе (с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ле);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ки; иметь 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тановку на безопасный образ жизни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23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Наши подземные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богатства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159–170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Важнейшие поле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ные ископаемые родного  края,  их свойства, способы добычи, использ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вание. Охрана по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земных богатств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находить</w:t>
            </w:r>
            <w:r w:rsidRPr="00F96464">
              <w:rPr>
                <w:i/>
                <w:sz w:val="22"/>
                <w:szCs w:val="22"/>
              </w:rPr>
              <w:t xml:space="preserve"> на физической карте России условные обозначения полезных ископаемых;                                                                                 - практическая работа в группе: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поле</w:t>
            </w:r>
            <w:r w:rsidRPr="00F96464">
              <w:rPr>
                <w:i/>
                <w:sz w:val="22"/>
                <w:szCs w:val="22"/>
              </w:rPr>
              <w:t>з</w:t>
            </w:r>
            <w:r w:rsidRPr="00F96464">
              <w:rPr>
                <w:i/>
                <w:sz w:val="22"/>
                <w:szCs w:val="22"/>
              </w:rPr>
              <w:t xml:space="preserve">ное ископаемое, изучать его свойства, </w:t>
            </w:r>
            <w:r w:rsidRPr="00F96464">
              <w:rPr>
                <w:b/>
                <w:i/>
                <w:sz w:val="22"/>
                <w:szCs w:val="22"/>
              </w:rPr>
              <w:t xml:space="preserve">находить </w:t>
            </w:r>
            <w:r w:rsidRPr="00F96464">
              <w:rPr>
                <w:i/>
                <w:sz w:val="22"/>
                <w:szCs w:val="22"/>
              </w:rPr>
              <w:t>информацию о применении, местах и способах доб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 xml:space="preserve">чи полезного ископаемого; </w:t>
            </w:r>
            <w:r w:rsidRPr="00F96464">
              <w:rPr>
                <w:b/>
                <w:i/>
                <w:sz w:val="22"/>
                <w:szCs w:val="22"/>
              </w:rPr>
              <w:t xml:space="preserve">описывать </w:t>
            </w:r>
            <w:r w:rsidRPr="00F96464">
              <w:rPr>
                <w:i/>
                <w:sz w:val="22"/>
                <w:szCs w:val="22"/>
              </w:rPr>
              <w:t>изученное п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лезное ископаемое по плану;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сообщения и представлять его классу;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сравнивать </w:t>
            </w:r>
            <w:r w:rsidRPr="00F96464">
              <w:rPr>
                <w:i/>
                <w:sz w:val="22"/>
                <w:szCs w:val="22"/>
              </w:rPr>
              <w:t xml:space="preserve">изученные полезные ископаемые;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обсуждать</w:t>
            </w:r>
            <w:r w:rsidRPr="00F96464">
              <w:rPr>
                <w:i/>
                <w:sz w:val="22"/>
                <w:szCs w:val="22"/>
              </w:rPr>
              <w:t xml:space="preserve"> рассказ "И камень достоин уважения"  из книги "Великан на поляне"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i/>
                <w:sz w:val="22"/>
                <w:szCs w:val="22"/>
              </w:rPr>
              <w:t xml:space="preserve">    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</w:t>
            </w:r>
            <w:r w:rsidRPr="00F96464">
              <w:rPr>
                <w:i/>
                <w:spacing w:val="4"/>
                <w:sz w:val="22"/>
                <w:szCs w:val="22"/>
              </w:rPr>
              <w:t>е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риала,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>оцен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>и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карте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зон края значки тех полезных ископаемых, кот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рыми он обладает; работая  в группах определять назв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 полезного ископаемого, образец которого выдан учителем; работая в группах, извлекать из учебника св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дения о выданном образце полезного ископаемого,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ставлять его описание по данному в учебнике плану, готовить сообщения и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ставлять их классу; выяснять в краеведческом музее, 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кие полезные ископаемые имеются в регионе; извл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кать из краеведческой лит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ратуры сведения о предпр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ятиях региона по перерабо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ке полезных ископаемых; обсуждать  материалы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сказа «И камень достоин уважения» из книги А. А. Плешакова «Великан на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ляне»; интервьюировать взрослых членов семьи о том, используются ли в 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машнем хозяйстве какие-либо полезные ископаемые или продукты их перерабо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и явления; определять причины явлений, событий.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 и достижения товарищей.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поступки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  <w:p w:rsidR="00B6007C" w:rsidRPr="00F96464" w:rsidRDefault="00B6007C" w:rsidP="00B600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6007C" w:rsidRPr="00F96464" w:rsidRDefault="00B34B57" w:rsidP="00B6007C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Земля – кормил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ца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171–175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Типы почв.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Почвы родного края. Охрана почв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типы почв на иллюстрациях учебника и образцах;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b/>
                <w:i/>
                <w:spacing w:val="4"/>
                <w:sz w:val="22"/>
                <w:szCs w:val="22"/>
              </w:rPr>
              <w:t>- обсуждать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  рассказ "Дороже жемчуга и злата- под ногами" из книги "Великан на поляне"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различать виды почв на иллюстрациях учебника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образцах; извлекать из краеведческой литературы информацию о типах почв своего региона; моделир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тип почв своего реги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на; готовить доклад о знач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нии почвы для жизни на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емле; выполнять задания из электронного приложения к учебнику; обсуждать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риалы рассказа «Дороже жемчуга и злата – под ног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ми» из книги  А. А. Плеш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кова «Великан на поляне»; извлекать из краеведческой литературы информацию о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почвоохранных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меропри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тиях в регионе; формулир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и явления; определять причины явлений, событий.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поступки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25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Жизнь леса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175–182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 приро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ном сообществе. Природное соо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щество смешанного леса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определять с помощью атласа-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определителя растения смешанного леса в гербарии; </w:t>
            </w:r>
            <w:r w:rsidRPr="00F96464">
              <w:rPr>
                <w:b/>
                <w:i/>
                <w:sz w:val="22"/>
                <w:szCs w:val="22"/>
              </w:rPr>
              <w:t>узнавать</w:t>
            </w:r>
            <w:r w:rsidRPr="00F96464">
              <w:rPr>
                <w:i/>
                <w:sz w:val="22"/>
                <w:szCs w:val="22"/>
              </w:rPr>
              <w:t xml:space="preserve"> по иллюстрациям в учебнике представит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лей лесного сообщества; </w:t>
            </w:r>
            <w:r w:rsidRPr="00F96464">
              <w:rPr>
                <w:b/>
                <w:i/>
                <w:sz w:val="22"/>
                <w:szCs w:val="22"/>
              </w:rPr>
              <w:t xml:space="preserve">выявлять </w:t>
            </w:r>
            <w:r w:rsidRPr="00F96464">
              <w:rPr>
                <w:i/>
                <w:sz w:val="22"/>
                <w:szCs w:val="22"/>
              </w:rPr>
              <w:t>экологические связи в лесу;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</w:t>
            </w:r>
            <w:r w:rsidRPr="00F96464">
              <w:rPr>
                <w:i/>
                <w:sz w:val="22"/>
                <w:szCs w:val="22"/>
              </w:rPr>
              <w:t xml:space="preserve"> по своим наблюдениям о том, какие растения, животные, грибы встречаются в лесах родного края;     </w:t>
            </w:r>
          </w:p>
          <w:p w:rsidR="00B6007C" w:rsidRPr="00F96464" w:rsidRDefault="00B6007C" w:rsidP="002E6E8D">
            <w:pPr>
              <w:jc w:val="both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моделировать</w:t>
            </w:r>
            <w:r w:rsidRPr="00F96464">
              <w:rPr>
                <w:i/>
                <w:sz w:val="22"/>
                <w:szCs w:val="22"/>
              </w:rPr>
              <w:t xml:space="preserve"> цепи питания, характерные для ле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ного сообщества региона.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нарушения экологических связей в ле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>ном сообществе по вине человека, предлагать пути решения экологических проблем;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лесное сообщество региона по данному в учебнике плану;        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4"/>
                <w:sz w:val="22"/>
                <w:szCs w:val="22"/>
              </w:rPr>
              <w:t>работать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 со взрослыми: наблюдать за жизнью леса, определять его обитателей с помощью атл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>са-определителя;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с помощью атласа-определителя раст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ния смешанного леса в ге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барии; рассказывать, какие растения, животные, грибы встречаются в лесах реги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на; моделировать цепи пит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ния, характерные для лесн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 сообщества региона; х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рактеризовать лесное соо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щество региона по данному в учебнике плану; опозн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по иллюстрациям в учебнике представителей лесного сообщества; обсу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дать материалы рассказов о лесе из книги А. А. Плеш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кова «Великан на поляне»; выполнять задания из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тронного приложения к учебнику; выявлять наруш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экологического равн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весия в лесном сообществе по вине человека, предл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гать пути решения эколог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ческих проблем;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Выявление существенных признаков объектов, делать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выводы на основе обобщё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ки;  осознание  и принятие базовых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щечеловеч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ценн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стей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Жизнь луга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182–190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Природное соо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щество луга. Вли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человека на экосистему луга. Охрана лугов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>описывать</w:t>
            </w:r>
            <w:r w:rsidRPr="00F96464">
              <w:rPr>
                <w:i/>
                <w:sz w:val="22"/>
                <w:szCs w:val="22"/>
              </w:rPr>
              <w:t xml:space="preserve"> луг по фотографии,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растения луга в гербарии; </w:t>
            </w:r>
            <w:r w:rsidRPr="00F96464">
              <w:rPr>
                <w:b/>
                <w:i/>
                <w:sz w:val="22"/>
                <w:szCs w:val="22"/>
              </w:rPr>
              <w:t xml:space="preserve">знакомиться </w:t>
            </w:r>
            <w:r w:rsidRPr="00F96464">
              <w:rPr>
                <w:i/>
                <w:sz w:val="22"/>
                <w:szCs w:val="22"/>
              </w:rPr>
              <w:t xml:space="preserve">с животными луга по иллюстрации учебника; </w:t>
            </w:r>
            <w:r w:rsidRPr="00F96464">
              <w:rPr>
                <w:b/>
                <w:i/>
                <w:sz w:val="22"/>
                <w:szCs w:val="22"/>
              </w:rPr>
              <w:t>выя</w:t>
            </w:r>
            <w:r w:rsidRPr="00F96464">
              <w:rPr>
                <w:b/>
                <w:i/>
                <w:sz w:val="22"/>
                <w:szCs w:val="22"/>
              </w:rPr>
              <w:t>в</w:t>
            </w:r>
            <w:r w:rsidRPr="00F96464">
              <w:rPr>
                <w:b/>
                <w:i/>
                <w:sz w:val="22"/>
                <w:szCs w:val="22"/>
              </w:rPr>
              <w:t xml:space="preserve">лять </w:t>
            </w:r>
            <w:r w:rsidRPr="00F96464">
              <w:rPr>
                <w:i/>
                <w:sz w:val="22"/>
                <w:szCs w:val="22"/>
              </w:rPr>
              <w:t xml:space="preserve">экологические связи на лугу;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своим наблюдениям о луговых растениях, животных, грибах своего региона;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 моделировать цепи питания на лугу, осущест</w:t>
            </w:r>
            <w:r w:rsidRPr="00F96464">
              <w:rPr>
                <w:i/>
                <w:spacing w:val="4"/>
                <w:sz w:val="22"/>
                <w:szCs w:val="22"/>
              </w:rPr>
              <w:t>в</w:t>
            </w:r>
            <w:r w:rsidRPr="00F96464">
              <w:rPr>
                <w:i/>
                <w:spacing w:val="4"/>
                <w:sz w:val="22"/>
                <w:szCs w:val="22"/>
              </w:rPr>
              <w:t>лять взаимопроверку и коррекцию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 характеризовать луговое сообщество по данному в учебнике плану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 сравнивать природные особенности леса и луга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 приводить примеры правильного и неправильного поведения человека на лугу, предлагать пути реш</w:t>
            </w:r>
            <w:r w:rsidRPr="00F96464">
              <w:rPr>
                <w:i/>
                <w:spacing w:val="4"/>
                <w:sz w:val="22"/>
                <w:szCs w:val="22"/>
              </w:rPr>
              <w:t>е</w:t>
            </w:r>
            <w:r w:rsidRPr="00F96464">
              <w:rPr>
                <w:i/>
                <w:spacing w:val="4"/>
                <w:sz w:val="22"/>
                <w:szCs w:val="22"/>
              </w:rPr>
              <w:t>ния экологических проблем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lastRenderedPageBreak/>
              <w:t>- обсуждать рассказ "Горит трава из книги "В</w:t>
            </w:r>
            <w:r w:rsidRPr="00F96464">
              <w:rPr>
                <w:i/>
                <w:spacing w:val="4"/>
                <w:sz w:val="22"/>
                <w:szCs w:val="22"/>
              </w:rPr>
              <w:t>е</w:t>
            </w:r>
            <w:r w:rsidRPr="00F96464">
              <w:rPr>
                <w:i/>
                <w:spacing w:val="4"/>
                <w:sz w:val="22"/>
                <w:szCs w:val="22"/>
              </w:rPr>
              <w:t>ликан на поляне"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с помощью атласа-определителя «От земли до неба» растения 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 из гербария; определять животных луга на иллюс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рации учебника; выявлять экологические связи на лугу; рассказывать по своим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блюдениям  о растениях, животных и грибах на лугах своего региона; моделир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цепи питания на лугу; сравнивать природные 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бенности леса и луга; хара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теризовать луговое сообщ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ство по данному в учебнике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плану; приводить примеры правильного и неправильн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 поведения человека на лугу, выявлять нарушения экологического равновесия по вине человека, предл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гать пути решения эколог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ческих проблем; обсуждать материалы рассказа «Горит трава»  из книги А. А.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шакова «Великан на пол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не»; составлять памятку «Как вести себя на лугу»;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Выявление существенных признаков объектов, делать выводы на основе обобщё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ки, иметь 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тановку на безопасный образ жизни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F96464" w:rsidRPr="00F96464" w:rsidRDefault="00F96464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Жизнь  в пресных водах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191–200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Природное соо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щество пресных вод. Правила пов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дения у водоема.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Охрана пресново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ной флоры  и фа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ны. Болота и их охрана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в паре: </w:t>
            </w:r>
            <w:r w:rsidRPr="00F96464">
              <w:rPr>
                <w:b/>
                <w:i/>
                <w:sz w:val="22"/>
                <w:szCs w:val="22"/>
              </w:rPr>
              <w:t>описывать</w:t>
            </w:r>
            <w:r w:rsidRPr="00F96464">
              <w:rPr>
                <w:i/>
                <w:sz w:val="22"/>
                <w:szCs w:val="22"/>
              </w:rPr>
              <w:t xml:space="preserve"> водоем по фотогр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фии; определять с помощью атласа-определителя растения пресного водоема; </w:t>
            </w:r>
            <w:r w:rsidRPr="00F96464">
              <w:rPr>
                <w:b/>
                <w:i/>
                <w:sz w:val="22"/>
                <w:szCs w:val="22"/>
              </w:rPr>
              <w:t xml:space="preserve">узнавать </w:t>
            </w:r>
            <w:r w:rsidRPr="00F96464">
              <w:rPr>
                <w:i/>
                <w:sz w:val="22"/>
                <w:szCs w:val="22"/>
              </w:rPr>
              <w:t>по иллюстр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циям учебника живые организмы пресных вод; </w:t>
            </w:r>
            <w:r w:rsidRPr="00F96464">
              <w:rPr>
                <w:b/>
                <w:i/>
                <w:sz w:val="22"/>
                <w:szCs w:val="22"/>
              </w:rPr>
              <w:t>выя</w:t>
            </w:r>
            <w:r w:rsidRPr="00F96464">
              <w:rPr>
                <w:b/>
                <w:i/>
                <w:sz w:val="22"/>
                <w:szCs w:val="22"/>
              </w:rPr>
              <w:t>в</w:t>
            </w:r>
            <w:r w:rsidRPr="00F96464">
              <w:rPr>
                <w:b/>
                <w:i/>
                <w:sz w:val="22"/>
                <w:szCs w:val="22"/>
              </w:rPr>
              <w:t xml:space="preserve">лять </w:t>
            </w:r>
            <w:r w:rsidRPr="00F96464">
              <w:rPr>
                <w:i/>
                <w:sz w:val="22"/>
                <w:szCs w:val="22"/>
              </w:rPr>
              <w:t xml:space="preserve">экологические связи в пресном водоеме;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своим наблюдениям об обитат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лях пресных вод родного края;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 моделировать цепи питания в пресноводном с</w:t>
            </w:r>
            <w:r w:rsidRPr="00F96464">
              <w:rPr>
                <w:i/>
                <w:spacing w:val="4"/>
                <w:sz w:val="22"/>
                <w:szCs w:val="22"/>
              </w:rPr>
              <w:t>о</w:t>
            </w:r>
            <w:r w:rsidRPr="00F96464">
              <w:rPr>
                <w:i/>
                <w:spacing w:val="4"/>
                <w:sz w:val="22"/>
                <w:szCs w:val="22"/>
              </w:rPr>
              <w:t>обществе, осуществлять взаимопроверку и ко</w:t>
            </w:r>
            <w:r w:rsidRPr="00F96464">
              <w:rPr>
                <w:i/>
                <w:spacing w:val="4"/>
                <w:sz w:val="22"/>
                <w:szCs w:val="22"/>
              </w:rPr>
              <w:t>р</w:t>
            </w:r>
            <w:r w:rsidRPr="00F96464">
              <w:rPr>
                <w:i/>
                <w:spacing w:val="4"/>
                <w:sz w:val="22"/>
                <w:szCs w:val="22"/>
              </w:rPr>
              <w:t>рекцию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 характеризовать пресноводное сообщество по данному в учебнике плану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обсуждать способы приспособления  растений и животных к жизни в воде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опознавать с помощью атласа-определителя «От земли до неба» растения пресного водоема; опозн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по иллюстрациям 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ника живые организмы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сных вод; выявлять эколог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ческие связи в пресном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доеме; рассказывать об 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тателях пресных вод своего региона; моделировать цепи питания в пресноводном сообществе своего региона; характеризовать пресново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ное сообщество своего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гиона по данному в учебн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ке плану; обсуждать спос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бы приспособления раст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ний и животных к жизни в воде; извлекать из книг А. А. Плешакова «Зелёные стр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ницы», «Великан на поляне» информацию об обитателях пресноводных водоемов и обсуждать её; формулир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Выявление существенных признаков объектов, делать выводы на основе обобщё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ных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жения на уроке.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целостный взгляд на мир в его органи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 единстве, личную отве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ственность за свои поступки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28</w:t>
            </w:r>
            <w:r w:rsidR="00B6007C" w:rsidRPr="00F96464">
              <w:rPr>
                <w:rFonts w:ascii="Arial" w:hAnsi="Arial" w:cs="Arial"/>
                <w:sz w:val="20"/>
                <w:szCs w:val="20"/>
              </w:rPr>
              <w:t>-</w:t>
            </w: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(9-11)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п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риродные соо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щества родного края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(экскурсии)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 xml:space="preserve">учебную задачу  урока и стремиться </w:t>
            </w: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наблюдать</w:t>
            </w:r>
            <w:r w:rsidRPr="00F96464">
              <w:rPr>
                <w:i/>
                <w:sz w:val="22"/>
                <w:szCs w:val="22"/>
              </w:rPr>
              <w:t xml:space="preserve"> объекты и явления природы;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природные объекты с помощью атласа определителя;</w:t>
            </w:r>
          </w:p>
          <w:p w:rsidR="00B6007C" w:rsidRPr="00F96464" w:rsidRDefault="00B6007C" w:rsidP="002E6E8D">
            <w:pPr>
              <w:rPr>
                <w:b/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фиксировать</w:t>
            </w:r>
            <w:r w:rsidRPr="00F96464">
              <w:rPr>
                <w:i/>
                <w:sz w:val="22"/>
                <w:szCs w:val="22"/>
              </w:rPr>
              <w:t xml:space="preserve"> результаты наблюдения;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результаты наблюдений, сделанных в различных природных обществах;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наблюдать объекты и 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ления природы; определять природные объекты с пом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щью атласа-определителя; фиксировать результаты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блюдений; сравнивать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зультаты наблюдений, сд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ланных в различных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родных сообществах.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принимать и сохранять задачи учебной деятельности; владеть умениями планир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вать, контролировать и оц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нивать учебные действия.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предмету; осознание  и принятие 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зовых 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человеческих ценностей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Растениеводство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в нашем крае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201–213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Растениеводство как отрасль сел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ского хозяйства. Сорта культурных растений. Отрасли растениеводства, развитие их в 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гионе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зависимость растениеводства с регионе от природных условий;                                                                                                         - практическая работа: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с помощью и</w:t>
            </w:r>
            <w:r w:rsidRPr="00F96464">
              <w:rPr>
                <w:i/>
                <w:sz w:val="22"/>
                <w:szCs w:val="22"/>
              </w:rPr>
              <w:t>л</w:t>
            </w:r>
            <w:r w:rsidRPr="00F96464">
              <w:rPr>
                <w:i/>
                <w:sz w:val="22"/>
                <w:szCs w:val="22"/>
              </w:rPr>
              <w:t xml:space="preserve">люстраций учебника полевые культуры в гербарии;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зерна зерновых культур;                          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различать</w:t>
            </w:r>
            <w:r w:rsidRPr="00F96464">
              <w:rPr>
                <w:i/>
                <w:sz w:val="22"/>
                <w:szCs w:val="22"/>
              </w:rPr>
              <w:t xml:space="preserve"> сорта культурных растений;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с помощью иллюстраций учебника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левые культуры из гербария; различать зерна зерновых культур; выявлять взаим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связь развития растениево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 в регионе с природн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 условиями; собирать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формацию в ходе экскурсий в поле, в теплицы, готовить доклады  о развитии этих отраслей в регионе и презе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товать их  в классе; извл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кать информацию о раст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ниеводстве в своем регионе из краеведческой литерат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ры; характеризовать разв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тие отраслей растениеводс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 в своем регионе;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нять задания из электронн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 приложения к учебнику; работать с терминологич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 словариком;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-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владеть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выками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сверстник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ми;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ный интерес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к предмету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Животноводство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в нашем крае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214–222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Животноводство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как отрасль сел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ского хозяйства. Породы домашних животных. Отрасли животноводства, развитие их в 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гионе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выявлять </w:t>
            </w:r>
            <w:r w:rsidRPr="00F96464">
              <w:rPr>
                <w:i/>
                <w:sz w:val="22"/>
                <w:szCs w:val="22"/>
              </w:rPr>
              <w:t xml:space="preserve">зависимость животноводства в регионе от природных условий;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породы домашних животных   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lastRenderedPageBreak/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выявлять взаимосвязь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вития отраслей животново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 в регионе с природн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 условиями; извлекать из краеведческой литературы, СМИ и Интернета информ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цию о развитии животн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водства в своем регионе, готовить доклады и презе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товать их в классе; характ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ризовать развитие отраслей животноводства в своем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гионе; рассказывать о работе животноводов на материале экскурсий; выполнять зад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из электронного прил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 к учебнику;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владеть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выками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трудничества со взрослыми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сверстник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ми; проявлять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ный интерес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к предмету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Проверим себя и оценим свои до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тижения за 1 п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лугодие. 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Обобщение знаний по окружающему миру  по изуче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ным разделам.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витие рефлексии.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Формирование объективной  сам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оценки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выполнить </w:t>
            </w:r>
            <w:r w:rsidRPr="00F96464">
              <w:rPr>
                <w:i/>
                <w:sz w:val="22"/>
                <w:szCs w:val="22"/>
              </w:rPr>
              <w:t xml:space="preserve">тесты с выбором ответа;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z w:val="22"/>
                <w:szCs w:val="22"/>
              </w:rPr>
              <w:t>правильность/неправильность предл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женных ответов;  </w:t>
            </w:r>
          </w:p>
          <w:p w:rsidR="00B6007C" w:rsidRPr="00F96464" w:rsidRDefault="00B6007C" w:rsidP="002E6E8D">
            <w:pPr>
              <w:rPr>
                <w:b/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адекватно </w:t>
            </w:r>
            <w:r w:rsidRPr="00F96464">
              <w:rPr>
                <w:b/>
                <w:i/>
                <w:sz w:val="22"/>
                <w:szCs w:val="22"/>
              </w:rPr>
              <w:t>оценивать</w:t>
            </w:r>
            <w:r w:rsidRPr="00F96464">
              <w:rPr>
                <w:i/>
                <w:sz w:val="22"/>
                <w:szCs w:val="22"/>
              </w:rPr>
              <w:t xml:space="preserve"> свои знания в соответствии с набранными баллами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 выполнять проверочные работы различных видов.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Ориентироваться в своей системе знаний: самосто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тельно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предполагать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, какая информация нужна для реш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учебной задачи в один шаг.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 объективно оценивать свои достижения по шкале баллов.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sz w:val="21"/>
                <w:szCs w:val="21"/>
              </w:rPr>
              <w:t>ь</w:t>
            </w:r>
            <w:r w:rsidRPr="00F96464">
              <w:rPr>
                <w:sz w:val="21"/>
                <w:szCs w:val="21"/>
              </w:rPr>
              <w:t>ный интерес к предмету</w:t>
            </w: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Презентация пр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ектов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(по выбору)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(ре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ф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лексия)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Презентация прое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тов с демонстрац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ей иллюстраций  (слайдов)  и других подготовленных материалов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В процессе презентации проектов учащиеся демо</w:t>
            </w:r>
            <w:r w:rsidRPr="00F96464">
              <w:rPr>
                <w:i/>
                <w:sz w:val="22"/>
                <w:szCs w:val="22"/>
              </w:rPr>
              <w:t>н</w:t>
            </w:r>
            <w:r w:rsidRPr="00F96464">
              <w:rPr>
                <w:i/>
                <w:sz w:val="22"/>
                <w:szCs w:val="22"/>
              </w:rPr>
              <w:t>стрируют умения: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извлекать</w:t>
            </w:r>
            <w:r w:rsidRPr="00F96464">
              <w:rPr>
                <w:i/>
                <w:sz w:val="22"/>
                <w:szCs w:val="22"/>
              </w:rPr>
              <w:t xml:space="preserve"> информацию из дополнительных исто</w:t>
            </w:r>
            <w:r w:rsidRPr="00F96464">
              <w:rPr>
                <w:i/>
                <w:sz w:val="22"/>
                <w:szCs w:val="22"/>
              </w:rPr>
              <w:t>ч</w:t>
            </w:r>
            <w:r w:rsidRPr="00F96464">
              <w:rPr>
                <w:i/>
                <w:sz w:val="22"/>
                <w:szCs w:val="22"/>
              </w:rPr>
              <w:t xml:space="preserve">ников и Интернета;    </w:t>
            </w:r>
          </w:p>
          <w:p w:rsidR="00B6007C" w:rsidRPr="00F96464" w:rsidRDefault="00B6007C" w:rsidP="002E6E8D">
            <w:pPr>
              <w:jc w:val="both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п</w:t>
            </w:r>
            <w:r w:rsidRPr="00F96464">
              <w:rPr>
                <w:b/>
                <w:i/>
                <w:sz w:val="22"/>
                <w:szCs w:val="22"/>
              </w:rPr>
              <w:t>осещать</w:t>
            </w:r>
            <w:r w:rsidRPr="00F96464">
              <w:rPr>
                <w:i/>
                <w:sz w:val="22"/>
                <w:szCs w:val="22"/>
              </w:rPr>
              <w:t xml:space="preserve"> музеи, обрабатывать материалы эк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>курсий.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интервьюировать старших членов семьи, других взрослых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 xml:space="preserve">иллюстрации для презентации  проекта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 xml:space="preserve">тексты сообщений;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выступать</w:t>
            </w:r>
            <w:r w:rsidRPr="00F96464">
              <w:rPr>
                <w:i/>
                <w:sz w:val="22"/>
                <w:szCs w:val="22"/>
              </w:rPr>
              <w:t xml:space="preserve"> с сообщением в классе;                                                               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оценивать</w:t>
            </w:r>
            <w:r w:rsidRPr="00F96464">
              <w:rPr>
                <w:i/>
                <w:sz w:val="22"/>
                <w:szCs w:val="22"/>
              </w:rPr>
              <w:t xml:space="preserve"> свои достижения по выполнению пр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екта и достижения товарищей.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намечать план работы; отбирать информацию в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бранных для проекта книгах; составить  текст доклада; готовить оформление докл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 (слайды); презентовать доклад в классе.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Строить сообщения в ус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и письменной форме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выбирать тему проекта; оценивать свои достижения и достижения своих товарищей.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предмету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2E6E8D">
            <w:pPr>
              <w:pStyle w:val="ParagraphStyle"/>
              <w:spacing w:before="45" w:after="45"/>
              <w:ind w:left="-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"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Стра</w:t>
            </w:r>
            <w:r w:rsidR="00234918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ницы Всемирной истории</w:t>
            </w: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"</w:t>
            </w:r>
            <w:r w:rsidR="00234918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(5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ч)</w:t>
            </w:r>
          </w:p>
          <w:p w:rsidR="00B6007C" w:rsidRPr="00F96464" w:rsidRDefault="00B6007C" w:rsidP="002E6E8D">
            <w:pPr>
              <w:shd w:val="clear" w:color="auto" w:fill="FFFFFF"/>
              <w:ind w:left="73" w:hanging="142"/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Начало истории человечества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Учебник,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ч. 2,  с. 4–7 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Целеполагание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дела. История пе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вобытного общес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ва.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Первобытное 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кусство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с разворотом «Наши проекты» во 2-ой части учебника, </w:t>
            </w:r>
            <w:r w:rsidRPr="00F96464">
              <w:rPr>
                <w:b/>
                <w:i/>
                <w:sz w:val="22"/>
                <w:szCs w:val="22"/>
              </w:rPr>
              <w:t>выбирать</w:t>
            </w:r>
            <w:r w:rsidRPr="00F96464">
              <w:rPr>
                <w:i/>
                <w:sz w:val="22"/>
                <w:szCs w:val="22"/>
              </w:rPr>
              <w:t xml:space="preserve"> проекты для выполн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ния;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понимать учебные задачи урока и стараться их выполнить;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 «ленте времени» длительность п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риода первобытной истории; 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роль огня и приручения животных;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анализировать </w:t>
            </w:r>
            <w:r w:rsidRPr="00F96464">
              <w:rPr>
                <w:i/>
                <w:sz w:val="22"/>
                <w:szCs w:val="22"/>
              </w:rPr>
              <w:t xml:space="preserve">иллюстрации учебника;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на основе экскурсии в краеведческий музей и жизни, быте и культуре первобытных людей на территории региона;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понимать</w:t>
            </w:r>
            <w:r w:rsidRPr="00F96464">
              <w:rPr>
                <w:i/>
                <w:sz w:val="22"/>
                <w:szCs w:val="22"/>
              </w:rPr>
              <w:t xml:space="preserve"> роль археологии и изучении первобытн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го общества;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по «ленте времени» длительность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риода первобытного 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ства; обсуждать роль огня и приручения животных; ан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лизировать иллюстрации учебника;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рассказывать на основе эк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курсии в краеведческий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зей о жизни, быте и культ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ре первобытных людей на территории региона; пон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мать роль археологии в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чении первобытного общ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ства; выполнять задания из электронного приложения к учебнику;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Мир древности: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далекий  и бли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кий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8–14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История Древнего мира: Древний Египет, Древняя Греция, Древний Рим. Культура, 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лигия, археолог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ческие находки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 «ленте времени» длительность и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тории Древнего мира;        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местоположение древних гос</w:t>
            </w:r>
            <w:r w:rsidRPr="00F96464">
              <w:rPr>
                <w:i/>
                <w:sz w:val="22"/>
                <w:szCs w:val="22"/>
              </w:rPr>
              <w:t>у</w:t>
            </w:r>
            <w:r w:rsidRPr="00F96464">
              <w:rPr>
                <w:i/>
                <w:sz w:val="22"/>
                <w:szCs w:val="22"/>
              </w:rPr>
              <w:t>дарств;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 извлекать информацию из учебника, анализировать иллюстрации, готовить сообщения и презентовать их в классе;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обобщать</w:t>
            </w:r>
            <w:r w:rsidRPr="00F96464">
              <w:rPr>
                <w:i/>
                <w:sz w:val="22"/>
                <w:szCs w:val="22"/>
              </w:rPr>
              <w:t xml:space="preserve"> сведения о древних государствах, их культуре, религиях,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общее и отличия;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понимать</w:t>
            </w:r>
            <w:r w:rsidRPr="00F96464">
              <w:rPr>
                <w:i/>
                <w:sz w:val="22"/>
                <w:szCs w:val="22"/>
              </w:rPr>
              <w:t xml:space="preserve"> роль появления и развития письменн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сти в древности для развития человечества, сопо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>тавлять алфавиты древности;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4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4"/>
                <w:sz w:val="22"/>
                <w:szCs w:val="22"/>
              </w:rPr>
              <w:t>роль археологических находок для из</w:t>
            </w:r>
            <w:r w:rsidRPr="00F96464">
              <w:rPr>
                <w:i/>
                <w:spacing w:val="4"/>
                <w:sz w:val="22"/>
                <w:szCs w:val="22"/>
              </w:rPr>
              <w:t>у</w:t>
            </w:r>
            <w:r w:rsidRPr="00F96464">
              <w:rPr>
                <w:i/>
                <w:spacing w:val="4"/>
                <w:sz w:val="22"/>
                <w:szCs w:val="22"/>
              </w:rPr>
              <w:t>чения древних государств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lastRenderedPageBreak/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по «ленте времени» длительность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ществования Древнего мира; находить на карте местоп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ложение древних гос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дарств; извлекать информ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цию из учебника, анализ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иллюстрации, гот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вить сообщения и презент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их в классе; обобщать сведения о древних госуда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ствах, их культуре, религ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ях, выявлять общее и отл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чия; понимать роль появл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 развития письменн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сти в древности для разв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тия человечества, сопоста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лять алфавиты древности; понимать роль археологич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находок для изучения истории древних государств; работать с терминологич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 словариком;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Средние века: время рыцарей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  замков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15–21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Средние века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в истории Европы. Возникновение 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родов.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Появление мир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вых религий (дре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ность, Средние 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ка). Рыцари и за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ки. Изобретение книгопечатания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сопоставлять</w:t>
            </w:r>
            <w:r w:rsidRPr="00F96464">
              <w:rPr>
                <w:i/>
                <w:sz w:val="22"/>
                <w:szCs w:val="22"/>
              </w:rPr>
              <w:t xml:space="preserve"> длительность исторических пери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дов Древнего мира и Средневековья, </w:t>
            </w:r>
            <w:r w:rsidRPr="00F96464">
              <w:rPr>
                <w:b/>
                <w:i/>
                <w:sz w:val="22"/>
                <w:szCs w:val="22"/>
              </w:rPr>
              <w:t>определять</w:t>
            </w:r>
            <w:r w:rsidRPr="00F96464">
              <w:rPr>
                <w:i/>
                <w:sz w:val="22"/>
                <w:szCs w:val="22"/>
              </w:rPr>
              <w:t xml:space="preserve"> по «ленте времени» длительность Средневековья;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местоположение крупных г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родов, возникших в Средневековье;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описывать</w:t>
            </w:r>
            <w:r w:rsidRPr="00F96464">
              <w:rPr>
                <w:i/>
                <w:sz w:val="22"/>
                <w:szCs w:val="22"/>
              </w:rPr>
              <w:t xml:space="preserve"> по фотографиям средневековые дост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примечательности современных городов;                                                                                - сопоставлять исторические источники по изуч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нию Древнего мира и Средневековья;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развивать</w:t>
            </w:r>
            <w:r w:rsidRPr="00F96464">
              <w:rPr>
                <w:i/>
                <w:sz w:val="22"/>
                <w:szCs w:val="22"/>
              </w:rPr>
              <w:t xml:space="preserve"> воображение, реконструируя быт и р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 xml:space="preserve">царские турниры Средневековья;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сопоставлять</w:t>
            </w:r>
            <w:r w:rsidRPr="00F96464">
              <w:rPr>
                <w:i/>
                <w:sz w:val="22"/>
                <w:szCs w:val="22"/>
              </w:rPr>
              <w:t xml:space="preserve"> мировые религии,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их схо</w:t>
            </w:r>
            <w:r w:rsidRPr="00F96464">
              <w:rPr>
                <w:i/>
                <w:sz w:val="22"/>
                <w:szCs w:val="22"/>
              </w:rPr>
              <w:t>д</w:t>
            </w:r>
            <w:r w:rsidRPr="00F96464">
              <w:rPr>
                <w:i/>
                <w:sz w:val="22"/>
                <w:szCs w:val="22"/>
              </w:rPr>
              <w:t>ство и различия: место и время их возникновения, особенности храмов;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4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4"/>
                <w:sz w:val="22"/>
                <w:szCs w:val="22"/>
              </w:rPr>
              <w:t>важность изобретения книгопечат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>ния для человечества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</w:t>
            </w:r>
            <w:r w:rsidRPr="00F96464">
              <w:rPr>
                <w:i/>
                <w:spacing w:val="-2"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pacing w:val="-2"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pacing w:val="-2"/>
                <w:sz w:val="22"/>
                <w:szCs w:val="22"/>
              </w:rPr>
              <w:t>с терминологическим словариком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сопоставлять длител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ность исторических пери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дов Древнего мира и Сре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невековья, определять по «ленте времени» длител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ность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редневековья; нах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дить на карте местополож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 крупных городов,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никших в Средневековье; описывать по фотографиям средневековые достоприм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чательности современных городов; сопоставлять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рические источники по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чению Древнего мира  и Средневековья; развивать воображение, реконструируя быт и рыцарские турниры Средневековья; сопоста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лять мировые религии,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являть их общность и разл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чия: место и время их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никновения, особенности храмов; понимать важность изобретения книгопечатания для человечества; выполнять задания из электронного приложения к учебнику; работать с терминологич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 словариком;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Новое время: встреча Европы и Америки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22–27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Новое время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в истории Европы. Развитие предпр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нимательства, до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тижения в области науки и культуры. Великие географ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ческие открытия. Развитие техники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 xml:space="preserve">- </w:t>
            </w:r>
            <w:r w:rsidRPr="00F96464">
              <w:rPr>
                <w:i/>
                <w:sz w:val="22"/>
                <w:szCs w:val="22"/>
              </w:rPr>
              <w:t xml:space="preserve"> </w:t>
            </w:r>
            <w:r w:rsidRPr="00F96464">
              <w:rPr>
                <w:b/>
                <w:i/>
                <w:sz w:val="22"/>
                <w:szCs w:val="22"/>
              </w:rPr>
              <w:t xml:space="preserve">определять </w:t>
            </w:r>
            <w:r w:rsidRPr="00F96464">
              <w:rPr>
                <w:i/>
                <w:sz w:val="22"/>
                <w:szCs w:val="22"/>
              </w:rPr>
              <w:t>по «ленте времени» длительность п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риода Нового времени, </w:t>
            </w:r>
            <w:r w:rsidRPr="00F96464">
              <w:rPr>
                <w:b/>
                <w:i/>
                <w:sz w:val="22"/>
                <w:szCs w:val="22"/>
              </w:rPr>
              <w:t>сопоставлять</w:t>
            </w:r>
            <w:r w:rsidRPr="00F96464">
              <w:rPr>
                <w:i/>
                <w:sz w:val="22"/>
                <w:szCs w:val="22"/>
              </w:rPr>
              <w:t xml:space="preserve"> ее с длител</w:t>
            </w:r>
            <w:r w:rsidRPr="00F96464">
              <w:rPr>
                <w:i/>
                <w:sz w:val="22"/>
                <w:szCs w:val="22"/>
              </w:rPr>
              <w:t>ь</w:t>
            </w:r>
            <w:r w:rsidRPr="00F96464">
              <w:rPr>
                <w:i/>
                <w:sz w:val="22"/>
                <w:szCs w:val="22"/>
              </w:rPr>
              <w:t xml:space="preserve">ностью Древнего мира и Средневековья;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сопоставлять</w:t>
            </w:r>
            <w:r w:rsidRPr="00F96464">
              <w:rPr>
                <w:i/>
                <w:sz w:val="22"/>
                <w:szCs w:val="22"/>
              </w:rPr>
              <w:t xml:space="preserve"> жизненную философию людей в Средневековье и в Новое время;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прослеживать </w:t>
            </w:r>
            <w:r w:rsidRPr="00F96464">
              <w:rPr>
                <w:i/>
                <w:sz w:val="22"/>
                <w:szCs w:val="22"/>
              </w:rPr>
              <w:t>по карте маршруты Великих ге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графических открытий;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методы изучения истории Древнего мира и Нового времени;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выявлять </w:t>
            </w:r>
            <w:r w:rsidRPr="00F96464">
              <w:rPr>
                <w:i/>
                <w:sz w:val="22"/>
                <w:szCs w:val="22"/>
              </w:rPr>
              <w:t>по фотографиям различия в архитект</w:t>
            </w:r>
            <w:r w:rsidRPr="00F96464">
              <w:rPr>
                <w:i/>
                <w:sz w:val="22"/>
                <w:szCs w:val="22"/>
              </w:rPr>
              <w:t>у</w:t>
            </w:r>
            <w:r w:rsidRPr="00F96464">
              <w:rPr>
                <w:i/>
                <w:sz w:val="22"/>
                <w:szCs w:val="22"/>
              </w:rPr>
              <w:t>ре городов Древнего мира, Средневековья и Нового времени;</w:t>
            </w:r>
          </w:p>
          <w:p w:rsidR="00B6007C" w:rsidRPr="00F96464" w:rsidRDefault="00B6007C" w:rsidP="002E6E8D">
            <w:pPr>
              <w:autoSpaceDE w:val="0"/>
              <w:autoSpaceDN w:val="0"/>
              <w:adjustRightInd w:val="0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</w:t>
            </w:r>
            <w:r w:rsidRPr="00F96464">
              <w:rPr>
                <w:b/>
                <w:i/>
                <w:sz w:val="22"/>
                <w:szCs w:val="22"/>
              </w:rPr>
              <w:t>-  обсуждать</w:t>
            </w:r>
            <w:r w:rsidRPr="00F96464">
              <w:rPr>
                <w:i/>
                <w:sz w:val="22"/>
                <w:szCs w:val="22"/>
              </w:rPr>
              <w:t xml:space="preserve"> роль </w:t>
            </w:r>
            <w:r w:rsidRPr="00F96464">
              <w:rPr>
                <w:i/>
                <w:caps/>
                <w:sz w:val="22"/>
                <w:szCs w:val="22"/>
              </w:rPr>
              <w:t>в</w:t>
            </w:r>
            <w:r w:rsidRPr="00F96464">
              <w:rPr>
                <w:i/>
                <w:sz w:val="22"/>
                <w:szCs w:val="22"/>
              </w:rPr>
              <w:t>еликих географических откр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 xml:space="preserve">тий в истории человечества; </w:t>
            </w:r>
          </w:p>
          <w:p w:rsidR="00B6007C" w:rsidRPr="00F96464" w:rsidRDefault="00B6007C" w:rsidP="002E6E8D">
            <w:pPr>
              <w:autoSpaceDE w:val="0"/>
              <w:autoSpaceDN w:val="0"/>
              <w:adjustRightInd w:val="0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характеризовать </w:t>
            </w:r>
            <w:r w:rsidRPr="00F96464">
              <w:rPr>
                <w:i/>
                <w:sz w:val="22"/>
                <w:szCs w:val="22"/>
              </w:rPr>
              <w:t>научные открытия и технич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ские изобретения Нового времени; </w:t>
            </w:r>
          </w:p>
          <w:p w:rsidR="00B6007C" w:rsidRPr="00F96464" w:rsidRDefault="00B6007C" w:rsidP="002E6E8D">
            <w:pPr>
              <w:autoSpaceDE w:val="0"/>
              <w:autoSpaceDN w:val="0"/>
              <w:adjustRightInd w:val="0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>развивать</w:t>
            </w:r>
            <w:r w:rsidRPr="00F96464">
              <w:rPr>
                <w:i/>
                <w:sz w:val="22"/>
                <w:szCs w:val="22"/>
              </w:rPr>
              <w:t xml:space="preserve"> воображение, реконструируя историю технических изобретений в Новое время; </w:t>
            </w:r>
          </w:p>
          <w:p w:rsidR="00B6007C" w:rsidRPr="00F96464" w:rsidRDefault="00B6007C" w:rsidP="002E6E8D">
            <w:pPr>
              <w:autoSpaceDE w:val="0"/>
              <w:autoSpaceDN w:val="0"/>
              <w:adjustRightInd w:val="0"/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-выполнять</w:t>
            </w:r>
            <w:r w:rsidRPr="00F96464">
              <w:rPr>
                <w:i/>
                <w:sz w:val="22"/>
                <w:szCs w:val="22"/>
              </w:rPr>
              <w:t xml:space="preserve"> задания из электронного приложения к учебнику; </w:t>
            </w:r>
          </w:p>
          <w:p w:rsidR="00B6007C" w:rsidRPr="00F96464" w:rsidRDefault="00B6007C" w:rsidP="002E6E8D">
            <w:pPr>
              <w:autoSpaceDE w:val="0"/>
              <w:autoSpaceDN w:val="0"/>
              <w:adjustRightInd w:val="0"/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z w:val="22"/>
                <w:szCs w:val="22"/>
              </w:rPr>
              <w:t xml:space="preserve">с терминологическим словариком;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определять по «ленте времени» длительность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риода Нового времени,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поставлять её с длительн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стью Древнего мира и Сре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невековья; сопоставлять жизненную философию 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дей в Средневековье и в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вое время; прослеживать по карте маршруты Великих географических открытий; обсуждать методы изучения истории Древнего мира и Нового времени; выявлять по фотографиям различия в архитектуре городов Дре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него мира, Средневековья и Нового времени; обсуждать роль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еликих географич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ских открытий в истории человечества; характериз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научные открытия и технические изобретения Нового времени; развивать воображение, реконструируя историю технических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бретений в Новое время; выполнять задания из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тронного приложения к учебнику;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Новейшее время: история продо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жается сегодня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28–32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Исследования Ар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тики  и Антаркт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ки.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Развитие парламе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таризма  и респу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ликанской формы правления. Дост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жения современной науки и техники. Освоение космоса. Первая и Вторая мировые войны, изобретение яде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B3448" w:rsidRPr="00F96464">
              <w:rPr>
                <w:rFonts w:ascii="Times New Roman" w:hAnsi="Times New Roman" w:cs="Times New Roman"/>
                <w:sz w:val="22"/>
                <w:szCs w:val="22"/>
              </w:rPr>
              <w:t>ного оружия. ООН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характеризовать </w:t>
            </w:r>
            <w:r w:rsidRPr="00F96464">
              <w:rPr>
                <w:i/>
                <w:sz w:val="22"/>
                <w:szCs w:val="22"/>
              </w:rPr>
              <w:t xml:space="preserve">значение исследования Арктики и Антарктики для развития науки;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</w:t>
            </w:r>
            <w:r w:rsidRPr="00F96464">
              <w:rPr>
                <w:b/>
                <w:i/>
                <w:sz w:val="22"/>
                <w:szCs w:val="22"/>
              </w:rPr>
              <w:t>- находить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начало Новейшего времени;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- </w:t>
            </w:r>
            <w:r w:rsidRPr="00F96464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характеризовать</w:t>
            </w:r>
            <w:r w:rsidRPr="00F96464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изменения в политическом ус</w:t>
            </w:r>
            <w:r w:rsidRPr="00F96464">
              <w:rPr>
                <w:rFonts w:eastAsiaTheme="minorHAnsi"/>
                <w:i/>
                <w:sz w:val="22"/>
                <w:szCs w:val="22"/>
                <w:lang w:eastAsia="en-US"/>
              </w:rPr>
              <w:t>т</w:t>
            </w:r>
            <w:r w:rsidRPr="00F96464">
              <w:rPr>
                <w:rFonts w:eastAsiaTheme="minorHAnsi"/>
                <w:i/>
                <w:sz w:val="22"/>
                <w:szCs w:val="22"/>
                <w:lang w:eastAsia="en-US"/>
              </w:rPr>
              <w:t>ройстве стран мира</w:t>
            </w:r>
            <w:r w:rsidRPr="00F96464">
              <w:rPr>
                <w:i/>
                <w:sz w:val="22"/>
                <w:szCs w:val="22"/>
              </w:rPr>
              <w:t xml:space="preserve">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рассказывать </w:t>
            </w:r>
            <w:r w:rsidRPr="00F96464">
              <w:rPr>
                <w:i/>
                <w:sz w:val="22"/>
                <w:szCs w:val="22"/>
              </w:rPr>
              <w:t>о научных открытиях и технических изобретениях ХХ-ХХ</w:t>
            </w:r>
            <w:r w:rsidRPr="00F96464">
              <w:rPr>
                <w:i/>
                <w:sz w:val="22"/>
                <w:szCs w:val="22"/>
                <w:lang w:val="en-US"/>
              </w:rPr>
              <w:t>I</w:t>
            </w:r>
            <w:r w:rsidRPr="00F96464">
              <w:rPr>
                <w:i/>
                <w:sz w:val="22"/>
                <w:szCs w:val="22"/>
              </w:rPr>
              <w:t xml:space="preserve"> веков;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выполнять</w:t>
            </w:r>
            <w:r w:rsidRPr="00F96464">
              <w:rPr>
                <w:i/>
                <w:sz w:val="22"/>
                <w:szCs w:val="22"/>
              </w:rPr>
              <w:t xml:space="preserve"> задания из электронного приложения к учебнику;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lastRenderedPageBreak/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«ленте вр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мени» начало Новейшего времени; характеризовать значение исследования 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тики и Антарктики для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вития науки; характериз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изменения в политич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ском устройстве стран мира; рассказывать о научных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крытиях и технических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бретениях XX–XXI веков; выполнять задания из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тронного приложения к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учебнику;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личных точек зрения; излагать и аргументировать свою точку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зрения.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2E6E8D">
            <w:pPr>
              <w:pStyle w:val="ParagraphStyle"/>
              <w:spacing w:before="45" w:after="45"/>
              <w:ind w:left="-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"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Страницы истории России</w:t>
            </w: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"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(20 ч)</w:t>
            </w:r>
          </w:p>
          <w:p w:rsidR="00B6007C" w:rsidRPr="00F96464" w:rsidRDefault="00B6007C" w:rsidP="002E6E8D">
            <w:pPr>
              <w:shd w:val="clear" w:color="auto" w:fill="FFFFFF"/>
              <w:ind w:left="73" w:hanging="142"/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Жизнь древних славян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34–39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Целеполагание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дела.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Расселение восто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ных славян.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Древнеславянские племена.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Занятия древних славян, их жилища, быт, верования. Союзы племен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анализировать</w:t>
            </w:r>
            <w:r w:rsidRPr="00F96464">
              <w:rPr>
                <w:i/>
                <w:sz w:val="22"/>
                <w:szCs w:val="22"/>
              </w:rPr>
              <w:t xml:space="preserve"> карту расселения племен древних славян;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взаимосвязь жизни древних славян и их занятий с природными условиями того времени;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верования древних славян;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моделировать </w:t>
            </w:r>
            <w:r w:rsidRPr="00F96464">
              <w:rPr>
                <w:i/>
                <w:sz w:val="22"/>
                <w:szCs w:val="22"/>
              </w:rPr>
              <w:t>древнеславянское жилище;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анализировать карту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селения племен древних славян; выявлять взаим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связь жизни древних славян и их занятий с природными условиями того времени; характеризовать верования древних славян; моделир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древнеславянское 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лище; формулировать выв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ды по изученному матери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задачи раздела и данного урока и стремиться их выполнить; составлять план рассказа на материале учебника; оцен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свои достижения на ур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ке.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rPr>
                <w:sz w:val="21"/>
                <w:szCs w:val="21"/>
              </w:rPr>
            </w:pPr>
            <w:r w:rsidRPr="00F96464">
              <w:rPr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рода; сознание себя членом общества и государства ,чувство лю</w:t>
            </w:r>
            <w:r w:rsidRPr="00F96464">
              <w:rPr>
                <w:sz w:val="21"/>
                <w:szCs w:val="21"/>
              </w:rPr>
              <w:t>б</w:t>
            </w:r>
            <w:r w:rsidRPr="00F96464">
              <w:rPr>
                <w:sz w:val="21"/>
                <w:szCs w:val="21"/>
              </w:rPr>
              <w:t>ви к родной стране, выр</w:t>
            </w:r>
            <w:r w:rsidRPr="00F96464">
              <w:rPr>
                <w:sz w:val="21"/>
                <w:szCs w:val="21"/>
              </w:rPr>
              <w:t>а</w:t>
            </w:r>
            <w:r w:rsidRPr="00F96464">
              <w:rPr>
                <w:sz w:val="21"/>
                <w:szCs w:val="21"/>
              </w:rPr>
              <w:t>жающееся в интересе к её  культуре, и</w:t>
            </w:r>
            <w:r w:rsidRPr="00F96464">
              <w:rPr>
                <w:sz w:val="21"/>
                <w:szCs w:val="21"/>
              </w:rPr>
              <w:t>с</w:t>
            </w:r>
            <w:r w:rsidRPr="00F96464">
              <w:rPr>
                <w:sz w:val="21"/>
                <w:szCs w:val="21"/>
              </w:rPr>
              <w:t>тории, нар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>дам</w:t>
            </w:r>
            <w:r w:rsidR="007B3448" w:rsidRPr="00F96464">
              <w:rPr>
                <w:sz w:val="21"/>
                <w:szCs w:val="21"/>
              </w:rPr>
              <w:t xml:space="preserve"> </w:t>
            </w:r>
            <w:r w:rsidRPr="00F96464">
              <w:rPr>
                <w:sz w:val="21"/>
                <w:szCs w:val="21"/>
              </w:rPr>
              <w:t>и желание участвовать в ее делах и с</w:t>
            </w:r>
            <w:r w:rsidRPr="00F96464">
              <w:rPr>
                <w:sz w:val="21"/>
                <w:szCs w:val="21"/>
              </w:rPr>
              <w:t>о</w:t>
            </w:r>
            <w:r w:rsidRPr="00F96464">
              <w:rPr>
                <w:sz w:val="21"/>
                <w:szCs w:val="21"/>
              </w:rPr>
              <w:t>бытиях.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Во времена Дре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ней Руси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40–45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pacing w:val="-15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Торговый путь </w:t>
            </w:r>
            <w:r w:rsidRPr="00F96464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«из варяг в греки».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Основание Новг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рода и Киева. 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звание  на княж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Рюрика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Во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никновение Дре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нерусского гос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дарства. Многон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циональный хара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тер Древней Руси. Поход Олега на Византию. Крещ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Древней Руси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pacing w:val="4"/>
                <w:sz w:val="22"/>
                <w:szCs w:val="22"/>
              </w:rPr>
              <w:t>-</w:t>
            </w: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прослеживать </w:t>
            </w:r>
            <w:r w:rsidRPr="00F96464">
              <w:rPr>
                <w:i/>
                <w:sz w:val="22"/>
                <w:szCs w:val="22"/>
              </w:rPr>
              <w:t>по карте Древней Руси путь «из   варяг в греки»  и расширение территории государс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 xml:space="preserve">ва в 9- 11 веках;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характеризовать</w:t>
            </w:r>
            <w:r w:rsidRPr="00F96464">
              <w:rPr>
                <w:i/>
                <w:sz w:val="22"/>
                <w:szCs w:val="22"/>
              </w:rPr>
              <w:t xml:space="preserve"> систему государственной вл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сти  в 9-11 веках  в Древней Руси;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"ленте времени" дату Крещения Руси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причину введения на Руси христианс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 xml:space="preserve">ва  и значение Крещения;      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анализировать</w:t>
            </w:r>
            <w:r w:rsidRPr="00F96464">
              <w:rPr>
                <w:i/>
                <w:sz w:val="22"/>
                <w:szCs w:val="22"/>
              </w:rPr>
              <w:t xml:space="preserve"> былину об Илье Муромце как о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 xml:space="preserve">ражение борьбы Древней Руси с кочевниками;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прослеживать по карте Древней Руси путь «из варяг в греки» и расширение 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ритории государства в IX–XI веках; характеризовать систему государственной власти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в IX–XI веках в Древней Руси; отмечать на «ленте времени» дату Крещения Руси; обсуждать причину введения на Руси христиа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ства и значение Крещения; анализировать былину об Илье Муромце как отраж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 борьбы Древней Руси с кочевниками;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личных точек зрения; излагать и аргументировать свою точку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Страна  городов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46–54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Устройство дре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нерусского города. Древний Киев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и Древний Новг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род. Берестяные грамоты как ист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рический источник. Основание Москвы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в ходе самостоятельной работы (в группах) </w:t>
            </w:r>
            <w:r w:rsidRPr="00F96464">
              <w:rPr>
                <w:b/>
                <w:i/>
                <w:sz w:val="22"/>
                <w:szCs w:val="22"/>
              </w:rPr>
              <w:t>анал</w:t>
            </w:r>
            <w:r w:rsidRPr="00F96464">
              <w:rPr>
                <w:b/>
                <w:i/>
                <w:sz w:val="22"/>
                <w:szCs w:val="22"/>
              </w:rPr>
              <w:t>и</w:t>
            </w:r>
            <w:r w:rsidRPr="00F96464">
              <w:rPr>
                <w:b/>
                <w:i/>
                <w:sz w:val="22"/>
                <w:szCs w:val="22"/>
              </w:rPr>
              <w:t>зировать</w:t>
            </w:r>
            <w:r w:rsidRPr="00F96464">
              <w:rPr>
                <w:i/>
                <w:sz w:val="22"/>
                <w:szCs w:val="22"/>
              </w:rPr>
              <w:t xml:space="preserve"> карты Древнего Киева и Древнего Новг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рода,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их местоположение, обор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нительные сооружения, занятия горожан, систему правления, находки берестяных грамот в Новгороде;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 xml:space="preserve">сопоставлять </w:t>
            </w:r>
            <w:r w:rsidRPr="00F96464">
              <w:rPr>
                <w:i/>
                <w:sz w:val="22"/>
                <w:szCs w:val="22"/>
              </w:rPr>
              <w:t xml:space="preserve">на основе сделанных сообщений жизнь двух главных городов  Древней Руси;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важность находок археологами бер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стяных грамот;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- </w:t>
            </w:r>
            <w:r w:rsidRPr="00F96464">
              <w:rPr>
                <w:b/>
                <w:i/>
                <w:sz w:val="22"/>
                <w:szCs w:val="22"/>
              </w:rPr>
              <w:t>развивать</w:t>
            </w:r>
            <w:r w:rsidRPr="00F96464">
              <w:rPr>
                <w:i/>
                <w:sz w:val="22"/>
                <w:szCs w:val="22"/>
              </w:rPr>
              <w:t xml:space="preserve"> воображение, реконструируя жизнь древних новгородцев;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  -  </w:t>
            </w:r>
            <w:r w:rsidRPr="00F96464">
              <w:rPr>
                <w:b/>
                <w:i/>
                <w:sz w:val="22"/>
                <w:szCs w:val="22"/>
              </w:rPr>
              <w:t>обсуждать,</w:t>
            </w:r>
            <w:r w:rsidRPr="00F96464">
              <w:rPr>
                <w:i/>
                <w:sz w:val="22"/>
                <w:szCs w:val="22"/>
              </w:rPr>
              <w:t xml:space="preserve"> почему былина о Садко могла по</w:t>
            </w:r>
            <w:r w:rsidRPr="00F96464">
              <w:rPr>
                <w:i/>
                <w:sz w:val="22"/>
                <w:szCs w:val="22"/>
              </w:rPr>
              <w:t>я</w:t>
            </w:r>
            <w:r w:rsidRPr="00F96464">
              <w:rPr>
                <w:i/>
                <w:sz w:val="22"/>
                <w:szCs w:val="22"/>
              </w:rPr>
              <w:t>виться только в Новгороде; характеризовать знач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>ние летописи об основании Москвы как историческ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го источника; работать с терминологическим сл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вариком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 ходе самостоятельной работы (в группах) анализ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карты Древнего Ки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 и Древнего Новгорода, характеризовать их мест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положение, оборонительные сооружения, занятия гор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жан, систему правления, находки берестяных грамот в Новгороде, готовить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общения, презентовать их на уроке; сопоставлять на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нове сделанных сообщений жизнь двух главных городов Древней Руси; обсуждать важность находок археол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гами берестяных грамот; развивать воображение,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конструируя жизнь древних новгородцев; обсуждать, почему былина о Садко мо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ла появиться только в Но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городе; характеризовать значение летописи об осн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вании Москвы как истор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ческого источника;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Из книжной с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кровищницы Древней Руси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(открытие нового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>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55–58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Кирилл и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Мефодий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– создатели славя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ской письменности. Распространение грамотности в Древней Руси. Древнерусские 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тописи. «Повесть временных лет». Рукописные книги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роль создания славянской письменн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сти для распространения культуры в Древней Руси;                                             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состояние грамотности на Руси после создания славянской азбуки;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выявлять</w:t>
            </w:r>
            <w:r w:rsidRPr="00F96464">
              <w:rPr>
                <w:i/>
                <w:sz w:val="22"/>
                <w:szCs w:val="22"/>
              </w:rPr>
              <w:t xml:space="preserve"> роль летописей для изучения истории России;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роль рукописной книги  в развитии ру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ской культуры;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характеризовать</w:t>
            </w:r>
            <w:r w:rsidRPr="00F96464">
              <w:rPr>
                <w:i/>
                <w:sz w:val="22"/>
                <w:szCs w:val="22"/>
              </w:rPr>
              <w:t xml:space="preserve"> оформление рукописных книг как памятников древнерусского искусства;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сопоставлять </w:t>
            </w:r>
            <w:r w:rsidRPr="00F96464">
              <w:rPr>
                <w:i/>
                <w:sz w:val="22"/>
                <w:szCs w:val="22"/>
              </w:rPr>
              <w:t>оформление древнерусских книг с современными;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обсуждать роль создания славянской письменности для распространения кул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туры в Древней Руси; хара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теризовать состояние гр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мотности на Руси после со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дания славянской азбуки; выявлять роль летописей для изучения истории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сии; характеризовать оформление рукописных книг как памятников дре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нерусского искусства;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поставлять оформление древнерусских книг с совр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менными; обсуждать роль рукописной книги в разв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тии русской культуры; раб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тать с терминологическим словариком;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Отбирать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необходимые для решения учебной задачи источники информации среди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предложенных учителем сл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варей, энциклопедий, спр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вочников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Трудные времена  на  Русской земле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59–64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Феодальная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дробленность Руси в середине XII века.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Нашествие Батыя. Монгольское иго. Александр Невский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прослеживать</w:t>
            </w:r>
            <w:r w:rsidRPr="00F96464">
              <w:rPr>
                <w:i/>
                <w:sz w:val="22"/>
                <w:szCs w:val="22"/>
              </w:rPr>
              <w:t xml:space="preserve"> по карте нашествия Батыя на Русь;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причины п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ражения Древней Руси в ходе монгольского нашес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>вия;                     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описывать </w:t>
            </w:r>
            <w:r w:rsidRPr="00F96464">
              <w:rPr>
                <w:i/>
                <w:sz w:val="22"/>
                <w:szCs w:val="22"/>
              </w:rPr>
              <w:t>по иллюстрациям учебника вооружение древнерусских  и монгольских воинов;                             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 </w:t>
            </w:r>
            <w:r w:rsidRPr="00F96464">
              <w:rPr>
                <w:i/>
                <w:sz w:val="22"/>
                <w:szCs w:val="22"/>
              </w:rPr>
              <w:t xml:space="preserve">о монгольском нашествии по плану учебника;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места сражений  Александра Невского  со шведскими и немецкими захватчиками;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по иллюстрациям в учебнике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вооруж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ние русских воинов и немецких рыцарей;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высказать</w:t>
            </w:r>
            <w:r w:rsidRPr="00F96464">
              <w:rPr>
                <w:i/>
                <w:sz w:val="22"/>
                <w:szCs w:val="22"/>
              </w:rPr>
              <w:t xml:space="preserve"> своё отношение к личности Александра Невского;</w:t>
            </w:r>
            <w:r w:rsidRPr="00F96464">
              <w:rPr>
                <w:i/>
                <w:sz w:val="22"/>
                <w:szCs w:val="22"/>
              </w:rPr>
              <w:br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 </w:t>
            </w:r>
            <w:r w:rsidRPr="00F96464">
              <w:rPr>
                <w:b/>
                <w:i/>
                <w:sz w:val="22"/>
                <w:szCs w:val="22"/>
              </w:rPr>
              <w:t xml:space="preserve">заполнять </w:t>
            </w:r>
            <w:r w:rsidRPr="00F96464">
              <w:rPr>
                <w:i/>
                <w:sz w:val="22"/>
                <w:szCs w:val="22"/>
              </w:rPr>
              <w:t>«Героическую летопись России» (вкладка в рабочей тетради)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прослеживать по карте нашествие Батыя на Русь; обсуждать причины пораж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Древней Руси в ходе монгольского нашествия; описывать по иллюстрациям учебника вооружение дре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нерусских и монгольских воинов; рассказывать о мо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гольском нашествии по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 учебника; находить на карте места сражений Але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сандра Невского со шве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скими и немецкими захва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чиками; по иллюстрациям в учебнике сравнивать воор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жение русских воинов и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мецких рыцарей; высказ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вать своё отношение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к личности Александра Не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ского; работать с термин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логическим словариком; заполнять «Героическую летопись России»;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Добывать новые знания: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извлекать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информацию, пре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ставленную в разных формах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Русь расправляет крылья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65–69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Возрождение сев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ро-восточных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земель Руси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 конце XIII –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начале XIV века. Московский князь Иван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Калита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– 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биратель русских земель. Сергий 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донежский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приводить</w:t>
            </w:r>
            <w:r w:rsidRPr="00F96464">
              <w:rPr>
                <w:i/>
                <w:sz w:val="22"/>
                <w:szCs w:val="22"/>
              </w:rPr>
              <w:t xml:space="preserve"> факты возрождения северо-восточных земель Руси;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иллюстрациям в учебнике о Мос</w:t>
            </w:r>
            <w:r w:rsidRPr="00F96464">
              <w:rPr>
                <w:i/>
                <w:sz w:val="22"/>
                <w:szCs w:val="22"/>
              </w:rPr>
              <w:t>к</w:t>
            </w:r>
            <w:r w:rsidRPr="00F96464">
              <w:rPr>
                <w:i/>
                <w:sz w:val="22"/>
                <w:szCs w:val="22"/>
              </w:rPr>
              <w:t xml:space="preserve">ве Ивана </w:t>
            </w:r>
            <w:proofErr w:type="spellStart"/>
            <w:r w:rsidRPr="00F96464">
              <w:rPr>
                <w:i/>
                <w:sz w:val="22"/>
                <w:szCs w:val="22"/>
              </w:rPr>
              <w:t>Калиты</w:t>
            </w:r>
            <w:proofErr w:type="spellEnd"/>
            <w:r w:rsidRPr="00F96464">
              <w:rPr>
                <w:i/>
                <w:sz w:val="22"/>
                <w:szCs w:val="22"/>
              </w:rPr>
              <w:t>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прослеживать</w:t>
            </w:r>
            <w:r w:rsidRPr="00F96464">
              <w:rPr>
                <w:i/>
                <w:sz w:val="22"/>
                <w:szCs w:val="22"/>
              </w:rPr>
              <w:t xml:space="preserve"> по карте объединение русских з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мель вокруг Москвы;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, какие личные качества Ивана </w:t>
            </w:r>
            <w:proofErr w:type="spellStart"/>
            <w:r w:rsidRPr="00F96464">
              <w:rPr>
                <w:i/>
                <w:sz w:val="22"/>
                <w:szCs w:val="22"/>
              </w:rPr>
              <w:t>Калиты</w:t>
            </w:r>
            <w:proofErr w:type="spellEnd"/>
            <w:r w:rsidRPr="00F96464">
              <w:rPr>
                <w:i/>
                <w:sz w:val="22"/>
                <w:szCs w:val="22"/>
              </w:rPr>
              <w:t xml:space="preserve"> сыграли роль в успехе его правления;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приводить факты возро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дения северо-восточных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мель Руси; рассказывать по иллюстрациям в учебнике о Москве Ивана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Калиты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;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слеживать по карте объед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нение русских земель вокруг Москвы; обсуждать, какие личные качества Ивана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литы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сыграли роль в успехе его правления; выполнять задания из электронного приложения к учебнику; работать с терминологич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 словариком;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Куликовская би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ва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70–74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Поход Мамая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на Русь. Подгото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 объединенного русского войска под командованием московского князя Дмитрия Иванов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ча. Благословение Сергия Радоне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ского. Поединок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Пересвета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бея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Ход Кулико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ской битвы. Победа русских войск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прослеживать</w:t>
            </w:r>
            <w:r w:rsidRPr="00F96464">
              <w:rPr>
                <w:i/>
                <w:sz w:val="22"/>
                <w:szCs w:val="22"/>
              </w:rPr>
              <w:t xml:space="preserve"> по карте передвижения русских  и ордынских войск;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план рассказа о Куликовской битве;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почему так важна  для Дмитрия До</w:t>
            </w:r>
            <w:r w:rsidRPr="00F96464">
              <w:rPr>
                <w:i/>
                <w:sz w:val="22"/>
                <w:szCs w:val="22"/>
              </w:rPr>
              <w:t>н</w:t>
            </w:r>
            <w:r w:rsidRPr="00F96464">
              <w:rPr>
                <w:i/>
                <w:sz w:val="22"/>
                <w:szCs w:val="22"/>
              </w:rPr>
              <w:t xml:space="preserve">ского поддержка Сергия Радонежского;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поединке богатырей;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заполнять</w:t>
            </w:r>
            <w:r w:rsidRPr="00F96464">
              <w:rPr>
                <w:i/>
                <w:sz w:val="22"/>
                <w:szCs w:val="22"/>
              </w:rPr>
              <w:t xml:space="preserve"> вкладыш к рабочей тетради «Героич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ская летопись России»;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осознавать</w:t>
            </w:r>
            <w:r w:rsidRPr="00F96464">
              <w:rPr>
                <w:i/>
                <w:sz w:val="22"/>
                <w:szCs w:val="22"/>
              </w:rPr>
              <w:t xml:space="preserve"> роль Куликовской битвы в истории России;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прослеживать по карте передвижения русских и ордынских войск; рассказ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о Куликовской битве по составленному плану; мод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лировать ход Куликовской битвы; отмечать на «ленте времени» дату Куликовской битвы; обсуждать, почему была так важна для Дмитрия Донского поддержка Сергия Радонежского; рассказывать о поединках богатырей;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полнять вкладыш к рабочей тетради «Героическая лет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пись России»; осознавать роль Куликовской битвы в истории России;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вы- полнить; составлять план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сказа о Куликовской битве; оценивать свои достижения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Иван  Третий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 С. 75–81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Противостояние на Угре. Падение мо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гольского ига.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Объединение кн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жеств вокруг 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сквы. Возникнов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единого нез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висимого Росси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ского государства со столицей в 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скве. Перестройка Кремля. Кремль – символ Москвы. Герб государства – двуглавый орел.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Укрепление экон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мики. Иван Гро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ный –первый 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сийский царь.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Земский собор.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ричнина. Присо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динение Казанск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го и Астраханского ханств.  Начало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воения Сибири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об изменении политики в отношении </w:t>
            </w:r>
            <w:r w:rsidRPr="00F96464">
              <w:rPr>
                <w:i/>
                <w:sz w:val="22"/>
                <w:szCs w:val="22"/>
              </w:rPr>
              <w:lastRenderedPageBreak/>
              <w:t>Золотой орды;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описывать</w:t>
            </w:r>
            <w:r w:rsidRPr="00F96464">
              <w:rPr>
                <w:i/>
                <w:sz w:val="22"/>
                <w:szCs w:val="22"/>
              </w:rPr>
              <w:t xml:space="preserve"> по иллюстрации в учебнике изменения  в облике Москвы;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значение освобождения от монгольск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го ига;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заполнять</w:t>
            </w:r>
            <w:r w:rsidRPr="00F96464">
              <w:rPr>
                <w:i/>
                <w:sz w:val="22"/>
                <w:szCs w:val="22"/>
              </w:rPr>
              <w:t xml:space="preserve"> вкладыш к рабочей тетради «Героич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ская летопись России»;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даты освобождения от монгольского ига, венчания Ивана Грозного на царство; работать с терминологическим словар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>ком;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рассказывать об измен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нии политики в отношении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Золотой Орды; описывать по иллюстрациям в учебнике изменения в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об-лике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Мос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вы; обсуждать значение 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вобождения от монгольского ига; выполнять задания из электронного приложения к учебнику; заполнять вкл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дыш к рабочей тетради «Г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роическая летопись России»; отмечать на «ленте врем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ни» даты освобождения от монгольского ига, венчания Ивана Грозного на царство; работать с терминологич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ским словариком;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lastRenderedPageBreak/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spacing w:before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(9)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Мастера печатных дел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82–86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Начало книгопеч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тания в России. Первопечатник Иван Федоров. 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дание учебников Василия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Бурцова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Мелетия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Смотри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кого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Кариона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томина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как повлияло начало книгопечатания на развитие просвещения и культуры в России;                                                            - на основе самостоятельного изучения материала учебника (по группам)</w:t>
            </w:r>
            <w:r w:rsidRPr="00F96464">
              <w:rPr>
                <w:b/>
                <w:i/>
                <w:sz w:val="22"/>
                <w:szCs w:val="22"/>
              </w:rPr>
              <w:t xml:space="preserve"> рассказывать</w:t>
            </w:r>
            <w:r w:rsidRPr="00F96464">
              <w:rPr>
                <w:i/>
                <w:sz w:val="22"/>
                <w:szCs w:val="22"/>
              </w:rPr>
              <w:t xml:space="preserve"> о первопеча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>нике Иване Фёдорове и издании первых русских уче</w:t>
            </w:r>
            <w:r w:rsidRPr="00F96464">
              <w:rPr>
                <w:i/>
                <w:sz w:val="22"/>
                <w:szCs w:val="22"/>
              </w:rPr>
              <w:t>б</w:t>
            </w:r>
            <w:r w:rsidRPr="00F96464">
              <w:rPr>
                <w:i/>
                <w:sz w:val="22"/>
                <w:szCs w:val="22"/>
              </w:rPr>
              <w:t xml:space="preserve">ников ;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</w:t>
            </w:r>
            <w:r w:rsidRPr="00F96464">
              <w:rPr>
                <w:b/>
                <w:i/>
                <w:sz w:val="22"/>
                <w:szCs w:val="22"/>
              </w:rPr>
              <w:t>о</w:t>
            </w:r>
            <w:r w:rsidRPr="00F96464">
              <w:rPr>
                <w:b/>
                <w:i/>
                <w:sz w:val="22"/>
                <w:szCs w:val="22"/>
              </w:rPr>
              <w:t xml:space="preserve">поставлять </w:t>
            </w:r>
            <w:r w:rsidRPr="00F96464">
              <w:rPr>
                <w:i/>
                <w:sz w:val="22"/>
                <w:szCs w:val="22"/>
              </w:rPr>
              <w:t xml:space="preserve">современные и первопечатные учебники по иллюстрациям;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развивать</w:t>
            </w:r>
            <w:r w:rsidRPr="00F96464">
              <w:rPr>
                <w:i/>
                <w:sz w:val="22"/>
                <w:szCs w:val="22"/>
              </w:rPr>
              <w:t xml:space="preserve"> воображение, «обучая грамоте» учен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>ков XVII века;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обсуждать, как повлияло начало книгопечатания на развитие просвещения и культуры в России; на осн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ве самостоятельного изуч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материала учебника (по группам) рассказывать о первопечатнике Иване Ф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дорове и издании первых русских учебников; сопо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тавлять современные и пе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вопечатные учебники по иллюстрациям; работать с терминологическим слов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риком; развивать воображ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ние, «обучая грамоте» уч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ников XVII века; формул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ровать выводы по изученн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Работать с различными источниками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личных точек зрения;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изла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- 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(10)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Патриоты России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87–93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Смута. Польская интервенция. 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родное ополчение под руководством Кузьмы Минина и Дмитрия Пожа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ского. Освобожд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Москвы. 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брание на царство Михаила Романова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значение организации народного опо</w:t>
            </w:r>
            <w:r w:rsidRPr="00F96464">
              <w:rPr>
                <w:i/>
                <w:sz w:val="22"/>
                <w:szCs w:val="22"/>
              </w:rPr>
              <w:t>л</w:t>
            </w:r>
            <w:r w:rsidRPr="00F96464">
              <w:rPr>
                <w:i/>
                <w:sz w:val="22"/>
                <w:szCs w:val="22"/>
              </w:rPr>
              <w:t>чения  и освобождения Москвы от польской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венции;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год освобождения Москвы;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заполнять </w:t>
            </w:r>
            <w:r w:rsidRPr="00F96464">
              <w:rPr>
                <w:i/>
                <w:sz w:val="22"/>
                <w:szCs w:val="22"/>
              </w:rPr>
              <w:t>приложение к рабочей тетради «Геро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>ческая летопись России»;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выполнять</w:t>
            </w:r>
            <w:r w:rsidRPr="00F96464">
              <w:rPr>
                <w:i/>
                <w:sz w:val="22"/>
                <w:szCs w:val="22"/>
              </w:rPr>
              <w:t xml:space="preserve"> задания из электронного приложения к учебнику;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работать </w:t>
            </w:r>
            <w:r w:rsidRPr="00F96464">
              <w:rPr>
                <w:i/>
                <w:sz w:val="22"/>
                <w:szCs w:val="22"/>
              </w:rPr>
              <w:t>с терминологическим словариком; ра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сказывать об этом событии от имени участника ополчения;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b/>
                <w:i/>
                <w:sz w:val="22"/>
                <w:szCs w:val="22"/>
              </w:rPr>
              <w:t>- осознавать</w:t>
            </w:r>
            <w:r w:rsidRPr="00F96464">
              <w:rPr>
                <w:i/>
                <w:sz w:val="22"/>
                <w:szCs w:val="22"/>
              </w:rPr>
              <w:t xml:space="preserve"> роль борьбы за независимость в начале XVI века в истории России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обсуждать значение орг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низации народного ополч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 освобождения Москвы от польской интервенции; отмечать на «ленте врем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ни» год освобождения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сквы; заполнять приложение к рабочей тетради «Героич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ская летопись России»;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полнять задания из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тронного приложения к учебнику;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рассказывать об этом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тии от имени участника ополчения; осознавать роль борьбы за независимость в начале XVI века в истории России; формулировать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воды по изученному мат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F96464">
              <w:rPr>
                <w:rFonts w:ascii="Times New Roman" w:hAnsi="Times New Roman" w:cs="Times New Roman"/>
                <w:iCs/>
                <w:sz w:val="21"/>
                <w:szCs w:val="21"/>
              </w:rPr>
              <w:t>Делать выводы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на основе обобщения знаний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Пётр Великий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94–100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Организация «п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тешных полков». Путешествие Петра  в Европу и работа в качестве плотника на верфях. Рефо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мы Петра. Основ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Петербурга. Создание русского флота.  Петр I – первый российский император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реформах Петра 1 на основе м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териала учебника;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 и И</w:t>
            </w:r>
            <w:r w:rsidRPr="00F96464">
              <w:rPr>
                <w:i/>
                <w:sz w:val="22"/>
                <w:szCs w:val="22"/>
              </w:rPr>
              <w:t>н</w:t>
            </w:r>
            <w:r w:rsidRPr="00F96464">
              <w:rPr>
                <w:i/>
                <w:sz w:val="22"/>
                <w:szCs w:val="22"/>
              </w:rPr>
              <w:t xml:space="preserve">тернета  информацию  о Петре 1, которой нет в учебнике;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описывать</w:t>
            </w:r>
            <w:r w:rsidRPr="00F96464">
              <w:rPr>
                <w:i/>
                <w:sz w:val="22"/>
                <w:szCs w:val="22"/>
              </w:rPr>
              <w:t xml:space="preserve"> достопримечательности  Санкт-Петербурга;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заслуженно ли Пётр 1 стал называт</w:t>
            </w:r>
            <w:r w:rsidRPr="00F96464">
              <w:rPr>
                <w:i/>
                <w:sz w:val="22"/>
                <w:szCs w:val="22"/>
              </w:rPr>
              <w:t>ь</w:t>
            </w:r>
            <w:r w:rsidRPr="00F96464">
              <w:rPr>
                <w:i/>
                <w:sz w:val="22"/>
                <w:szCs w:val="22"/>
              </w:rPr>
              <w:t xml:space="preserve">ся Великим;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год основания Санкт-Петербурга, год, когда Россия стала импер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ей;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карте приобретения города, основа</w:t>
            </w:r>
            <w:r w:rsidRPr="00F96464">
              <w:rPr>
                <w:i/>
                <w:sz w:val="22"/>
                <w:szCs w:val="22"/>
              </w:rPr>
              <w:t>н</w:t>
            </w:r>
            <w:r w:rsidRPr="00F96464">
              <w:rPr>
                <w:i/>
                <w:sz w:val="22"/>
                <w:szCs w:val="22"/>
              </w:rPr>
              <w:t>ные Петром 1;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высказывать </w:t>
            </w:r>
            <w:r w:rsidRPr="00F96464">
              <w:rPr>
                <w:i/>
                <w:sz w:val="22"/>
                <w:szCs w:val="22"/>
              </w:rPr>
              <w:t xml:space="preserve">свое отношение к личности Петра Великого;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b/>
                <w:i/>
                <w:sz w:val="22"/>
                <w:szCs w:val="22"/>
              </w:rPr>
              <w:t>- 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словариком;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lastRenderedPageBreak/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рассказывать о реформах Петра I на основе материала учебника; извлекать из 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полнительной литературы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Интернета информацию о Петре I, которой нет в 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нике; описывать достопр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мечательности Санкт-Петербурга; обсуждать,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служенно ли Петр I получил прозвание «Великий»; отм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чать на «ленте времени» год основания Санкт-Петербурга, год, когда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сия стала империей;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слеживать по карте прио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ретения Петра I; высказ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свое отношение к ли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 Петра Великого; раб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тать с терминологическим словариком;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Михаил Василь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вич Ломоносов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101– 104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Биография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М. В. Ломоносова. Энциклопедич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ский характер его деятельности.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нование Моско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ского университета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план рассказа  о М. В. Ломоносове;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прослеживать</w:t>
            </w:r>
            <w:r w:rsidRPr="00F96464">
              <w:rPr>
                <w:i/>
                <w:sz w:val="22"/>
                <w:szCs w:val="22"/>
              </w:rPr>
              <w:t xml:space="preserve"> по карте путь М.В.Ломоносова из Холмогор в Москву;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, каковы были заслуги М.В.Ломоносова  в развитии науки и культуры;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дату основания М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сковского университета;                                 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извлекать</w:t>
            </w:r>
            <w:r w:rsidRPr="00F96464">
              <w:rPr>
                <w:i/>
                <w:sz w:val="22"/>
                <w:szCs w:val="22"/>
              </w:rPr>
              <w:t xml:space="preserve"> из Интернета сведения о современном МГУ им. М. В. Ломоносова; 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высказывать</w:t>
            </w:r>
            <w:r w:rsidRPr="00F96464">
              <w:rPr>
                <w:i/>
                <w:sz w:val="22"/>
                <w:szCs w:val="22"/>
              </w:rPr>
              <w:t xml:space="preserve"> свое отношение к личности М. В. Ломоносова;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составлять план рассказа о М. В. Ломоносове; соста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лять план сценария о жизни М. В. Ломоносова; просл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живать по карте путь М. В. Ломоносова из Холмогор в Москву; обсуждать, каковы были заслуги М. В. Ломон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сова в развитии науки и культуры; отмечать на «ле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 времени» дату основания Московского университета; извлекать из Интернета св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дения о современном МГУ им. М. В. Ломоносова;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сказывать свое отношение к личности М. В. Ломоносова;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7C2BCE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7C2BCE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Екатерина Вел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кая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105–111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Екатерина Великая - </w:t>
            </w: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продолжительн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ца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реформ Петра </w:t>
            </w:r>
            <w:r w:rsidRPr="00F964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Личные качества императрицы. Пр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должение стро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тельства Санкт -Петербурга. Разв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тие просвещения. Положение крест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янства. Восстание под руководством Емельяна Пугачёва.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Войны с Турцией.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 xml:space="preserve">—   </w:t>
            </w:r>
            <w:r w:rsidRPr="00F96464">
              <w:rPr>
                <w:b/>
                <w:bCs/>
                <w:i/>
                <w:spacing w:val="3"/>
                <w:sz w:val="22"/>
                <w:szCs w:val="22"/>
              </w:rPr>
              <w:t xml:space="preserve">понимать </w:t>
            </w:r>
            <w:r w:rsidRPr="00F96464">
              <w:rPr>
                <w:i/>
                <w:spacing w:val="3"/>
                <w:sz w:val="22"/>
                <w:szCs w:val="22"/>
              </w:rPr>
              <w:t>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-</w:t>
            </w:r>
            <w:r w:rsidRPr="00F96464">
              <w:rPr>
                <w:b/>
                <w:i/>
                <w:sz w:val="22"/>
                <w:szCs w:val="22"/>
              </w:rPr>
              <w:t xml:space="preserve"> обсуждать</w:t>
            </w:r>
            <w:r w:rsidRPr="00F96464">
              <w:rPr>
                <w:i/>
                <w:sz w:val="22"/>
                <w:szCs w:val="22"/>
              </w:rPr>
              <w:t>, заслуженно ли Екатерина вторая ст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ла называться Великая;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описывать </w:t>
            </w:r>
            <w:r w:rsidRPr="00F96464">
              <w:rPr>
                <w:i/>
                <w:sz w:val="22"/>
                <w:szCs w:val="22"/>
              </w:rPr>
              <w:t xml:space="preserve">достопримечательности Петербурга ;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положение разных слоёв российского общества;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учебнику о крестьянской войне Е.  Пугачёва;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прослеживать</w:t>
            </w:r>
            <w:r w:rsidRPr="00F96464">
              <w:rPr>
                <w:i/>
                <w:sz w:val="22"/>
                <w:szCs w:val="22"/>
              </w:rPr>
              <w:t xml:space="preserve"> по карте рост территории гос</w:t>
            </w:r>
            <w:r w:rsidRPr="00F96464">
              <w:rPr>
                <w:i/>
                <w:sz w:val="22"/>
                <w:szCs w:val="22"/>
              </w:rPr>
              <w:t>у</w:t>
            </w:r>
            <w:r w:rsidRPr="00F96464">
              <w:rPr>
                <w:i/>
                <w:sz w:val="22"/>
                <w:szCs w:val="22"/>
              </w:rPr>
              <w:t xml:space="preserve">дарства;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учебнику о Ф.Ф. Ушакове и А.В. Суворове;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  - </w:t>
            </w:r>
            <w:r w:rsidRPr="00F96464">
              <w:rPr>
                <w:b/>
                <w:i/>
                <w:sz w:val="22"/>
                <w:szCs w:val="22"/>
              </w:rPr>
              <w:t>извлекать</w:t>
            </w:r>
            <w:r w:rsidRPr="00F96464">
              <w:rPr>
                <w:i/>
                <w:sz w:val="22"/>
                <w:szCs w:val="22"/>
              </w:rPr>
              <w:t xml:space="preserve"> из Интернета сведения  о Петербурге, Москве, других городах России  в 18 веке;                                                              </w:t>
            </w:r>
          </w:p>
          <w:p w:rsidR="00B6007C" w:rsidRPr="00F96464" w:rsidRDefault="00B6007C" w:rsidP="002E6E8D">
            <w:pPr>
              <w:rPr>
                <w:i/>
                <w:spacing w:val="5"/>
              </w:rPr>
            </w:pP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- формулировать </w:t>
            </w:r>
            <w:r w:rsidRPr="00F96464">
              <w:rPr>
                <w:i/>
                <w:spacing w:val="4"/>
                <w:sz w:val="22"/>
                <w:szCs w:val="22"/>
              </w:rPr>
              <w:t>выводы из изученного матери</w:t>
            </w:r>
            <w:r w:rsidRPr="00F96464">
              <w:rPr>
                <w:i/>
                <w:spacing w:val="4"/>
                <w:sz w:val="22"/>
                <w:szCs w:val="22"/>
              </w:rPr>
              <w:t>а</w:t>
            </w:r>
            <w:r w:rsidRPr="00F96464">
              <w:rPr>
                <w:i/>
                <w:spacing w:val="4"/>
                <w:sz w:val="22"/>
                <w:szCs w:val="22"/>
              </w:rPr>
              <w:t xml:space="preserve">ла, </w:t>
            </w:r>
            <w:r w:rsidRPr="00F96464">
              <w:rPr>
                <w:b/>
                <w:bCs/>
                <w:i/>
                <w:spacing w:val="4"/>
                <w:sz w:val="22"/>
                <w:szCs w:val="22"/>
              </w:rPr>
              <w:t xml:space="preserve">отвечать </w:t>
            </w:r>
            <w:r w:rsidRPr="00F96464">
              <w:rPr>
                <w:i/>
                <w:spacing w:val="4"/>
                <w:sz w:val="22"/>
                <w:szCs w:val="22"/>
              </w:rPr>
              <w:t>на итоговые во</w:t>
            </w:r>
            <w:r w:rsidRPr="00F96464">
              <w:rPr>
                <w:i/>
                <w:spacing w:val="4"/>
                <w:sz w:val="22"/>
                <w:szCs w:val="22"/>
              </w:rPr>
              <w:softHyphen/>
            </w:r>
            <w:r w:rsidRPr="00F96464">
              <w:rPr>
                <w:i/>
                <w:spacing w:val="5"/>
                <w:sz w:val="22"/>
                <w:szCs w:val="22"/>
              </w:rPr>
              <w:t xml:space="preserve">просы и </w:t>
            </w:r>
            <w:r w:rsidRPr="00F96464">
              <w:rPr>
                <w:b/>
                <w:bCs/>
                <w:i/>
                <w:spacing w:val="5"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pacing w:val="5"/>
                <w:sz w:val="22"/>
                <w:szCs w:val="22"/>
              </w:rPr>
              <w:t>достижения на уроке</w:t>
            </w:r>
          </w:p>
          <w:p w:rsidR="00B6007C" w:rsidRPr="00F96464" w:rsidRDefault="00B6007C" w:rsidP="002E6E8D">
            <w:pPr>
              <w:rPr>
                <w:i/>
                <w:spacing w:val="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обсуждать, заслуженно ли Екатерина Вторая получила прозвание «Великой»; 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сывать достопримечател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 Петербурга; сравн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положение разных сл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ев российского общества; рассказывать по учебнику о крестьянской войне Е. И. Пугачева; прослеживать по карте рост территории гос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дарства; рассказывать по учебнику о Ф. Ф. Ушакове и А. В. Суворове; извлекать из Интернета сведения о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тербурге, Москве, других городах России в XVIII веке; выполнять задания из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тронного приложения к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учебнику;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Отечественная война 1812 года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112–119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Вторжение в Ро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сию армии Напол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она. Отступление русской армии. 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значение Кутузова М.И.  главнокома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дующим. Бороди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ская битва. Пожар Москвы. Отступл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Наполеона. Партизанское дв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жение. Д. Давыдов. Победа над Напол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оном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на основе самостоятельной работы по учебнику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Бородинском сражении;                                                                              - отмечать на «ленте времени» Отечественную войну1812 года;   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почему война 1812 года называется Отечественной;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почему после отечественной войны 1812 года был воздвигнут на Красной площади п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мятник Кузьме Минину и Дмитрию Пожарскому;                                    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 основе самостоятел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работы по учебнику рассказывать о Бородинском сражении; отмечать на «ле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 времени» Отечественную войну 1812 года; заполнять приложение к рабочей 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ради «Героическая летопись России»; обсуждать, почему война 1812 года называется Отечественной; обсуждать, почему после Отечестве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войны 1812 года был воздвигнут на Красной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щади памятник Кузьме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нину и Дмитрию Пожарск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му; извлекать из Интернета сведения о биографиях гер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ев Отечественной войны 1812 года, готовить докл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ды, презентовать их в кла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се; работать с терминолог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ческим словариком; форм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лировать выводы по изуче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(15)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Страницы ист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рии XIX века</w:t>
            </w:r>
            <w:r w:rsidR="00356BFE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122–126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Декабристы,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новные идеи дв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жения, выступл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14 декабря 1825 года. Освоб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ждение крестьян от крепостной зав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симости в 1861 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ду, его значение. Петербург  и Мос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ва после1861 года, рост промышле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ности, городские контрасты. Техн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ческие достижения России в XIX веке: электрическое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вещение городов, трамвай, телефон, развитие железной дороги, Транссиб, открытие Полите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нического музея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в ходе самостоятельной работы (по группам) над темами «Декабристы», «Освобождение крестьян», «Петербург и Москва» </w:t>
            </w:r>
            <w:r w:rsidRPr="00F96464">
              <w:rPr>
                <w:b/>
                <w:i/>
                <w:sz w:val="22"/>
                <w:szCs w:val="22"/>
              </w:rPr>
              <w:t>изучать</w:t>
            </w:r>
            <w:r w:rsidRPr="00F96464">
              <w:rPr>
                <w:i/>
                <w:sz w:val="22"/>
                <w:szCs w:val="22"/>
              </w:rPr>
              <w:t xml:space="preserve"> текст учебника, в</w:t>
            </w:r>
            <w:r w:rsidRPr="00F96464">
              <w:rPr>
                <w:i/>
                <w:sz w:val="22"/>
                <w:szCs w:val="22"/>
              </w:rPr>
              <w:t>ы</w:t>
            </w:r>
            <w:r w:rsidRPr="00F96464">
              <w:rPr>
                <w:i/>
                <w:sz w:val="22"/>
                <w:szCs w:val="22"/>
              </w:rPr>
              <w:t>полнять задания  из рабочей тетради  и электронн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го приложения к учебнику,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 xml:space="preserve">сообщении и </w:t>
            </w:r>
            <w:r w:rsidRPr="00F96464">
              <w:rPr>
                <w:b/>
                <w:i/>
                <w:sz w:val="22"/>
                <w:szCs w:val="22"/>
              </w:rPr>
              <w:t xml:space="preserve">презентовать </w:t>
            </w:r>
            <w:r w:rsidRPr="00F96464">
              <w:rPr>
                <w:i/>
                <w:sz w:val="22"/>
                <w:szCs w:val="22"/>
              </w:rPr>
              <w:t xml:space="preserve"> их на уроке;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историческими картами, находить на карте Транссибирскую магистраль;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сопоставлять</w:t>
            </w:r>
            <w:r w:rsidRPr="00F96464">
              <w:rPr>
                <w:i/>
                <w:sz w:val="22"/>
                <w:szCs w:val="22"/>
              </w:rPr>
              <w:t xml:space="preserve"> исторические источники;                                                  -</w:t>
            </w:r>
            <w:r w:rsidRPr="00F96464">
              <w:rPr>
                <w:b/>
                <w:i/>
                <w:sz w:val="22"/>
                <w:szCs w:val="22"/>
              </w:rPr>
              <w:t xml:space="preserve"> извлекать </w:t>
            </w:r>
            <w:r w:rsidRPr="00F96464">
              <w:rPr>
                <w:i/>
                <w:sz w:val="22"/>
                <w:szCs w:val="22"/>
              </w:rPr>
              <w:t xml:space="preserve">из краеведческой литературы сведения о технических новшествах, появившихся в 19 веке в </w:t>
            </w:r>
            <w:r w:rsidRPr="00F96464">
              <w:rPr>
                <w:i/>
                <w:sz w:val="22"/>
                <w:szCs w:val="22"/>
              </w:rPr>
              <w:lastRenderedPageBreak/>
              <w:t>регионе;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в ходе самостоятельной работы (по группам) над темами «Декабристы», «О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вобождение крестьян», «П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тербург и Москва» изучать текст учебника, выполнять задания из рабочей тетради и электронного приложения к учебнику, готовить соо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щения и презентовать их на уроке; работать с историч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скими картами; находить на карте </w:t>
            </w:r>
            <w:proofErr w:type="spellStart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Транссибир</w:t>
            </w:r>
            <w:proofErr w:type="spellEnd"/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- скую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гистраль; сопоставлять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торические источники;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влекать из дополнительной краеведческой литературы сведения о технических новшествах, появившихся в XIX веке в регионе; форм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лировать выводы по изуче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знания.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личных точек зрения; излагать и аргументировать свою точку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(16)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Россия вступает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в ХХ век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. С. 127–133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Николай II – 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следний император России. Возникн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вение политич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ских партий.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В. И. Ленин и па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тия большевиков. Неудачи России  в Первой мировой войне. Февральская революция 1917 года. Октябрьская революция 1917 года. Гражданская война. Гибель ца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ской семьи.  Победа большевиков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отмечать</w:t>
            </w:r>
            <w:r w:rsidRPr="00F96464">
              <w:rPr>
                <w:i/>
                <w:sz w:val="22"/>
                <w:szCs w:val="22"/>
              </w:rPr>
              <w:t xml:space="preserve"> на «ленте времени» начало Первой м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>ровой войны,  Февральской и Октябрьской револ</w:t>
            </w:r>
            <w:r w:rsidRPr="00F96464">
              <w:rPr>
                <w:i/>
                <w:sz w:val="22"/>
                <w:szCs w:val="22"/>
              </w:rPr>
              <w:t>ю</w:t>
            </w:r>
            <w:r w:rsidRPr="00F96464">
              <w:rPr>
                <w:i/>
                <w:sz w:val="22"/>
                <w:szCs w:val="22"/>
              </w:rPr>
              <w:t xml:space="preserve">ций;  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план рассказа  о событиях начала 20 века  и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них по плану;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интервьюировать</w:t>
            </w:r>
            <w:r w:rsidRPr="00F96464">
              <w:rPr>
                <w:i/>
                <w:sz w:val="22"/>
                <w:szCs w:val="22"/>
              </w:rPr>
              <w:t xml:space="preserve"> взрослых членов семьи  о том, какую роль сыграли  Октябрьская революция и Гр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жданская война  в судьбе семьи;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развивать</w:t>
            </w:r>
            <w:r w:rsidRPr="00F96464">
              <w:rPr>
                <w:i/>
                <w:sz w:val="22"/>
                <w:szCs w:val="22"/>
              </w:rPr>
              <w:t xml:space="preserve"> воображение, составляя от лица жу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 xml:space="preserve">налиста начала 20 века интервью с учёным, каким он видит наступивший век;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отмечать на «ленте врем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ни» начало Первой мировой войны,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ф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евральской и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тябрьской революций;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ставлять план рассказа о событиях начала ХХ века и рассказывать о них по пл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ну; интервьюировать взро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лых членов семьи о том, 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кую роль сыграли револ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ю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ция и Гражданская война в судьбе семьи; проявлять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ображение, составляя инте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вью от лица журналиста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чала ХХ века у ученого, 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ким он видит ХХ век; фо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мулировать выводы по из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Перерабатывать получе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ную информацию: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сравн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96464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группировать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факты ; определять причины, соб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34B57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34B57" w:rsidRPr="00F96464" w:rsidRDefault="00B34B57" w:rsidP="00B34B57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34B57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(17)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Страницы ист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рии 20–30-х годов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С. 136–139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Образование СССР. Государственная собственность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в промышленности. Борьба  с негр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мотностью. Инд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стриализация, ко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лективизация, культурная рев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люция. Репрессии 1930-х годов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по карте СССР с административно-территориальным устройством  страны;                                                                                   </w:t>
            </w: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гербы России и СССР по иллюстрац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ям в рабочей тетради  и в электронном пособии,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с символикой герба СССР;                                                                                                             </w:t>
            </w:r>
            <w:r w:rsidRPr="00F96464">
              <w:rPr>
                <w:b/>
                <w:i/>
                <w:sz w:val="22"/>
                <w:szCs w:val="22"/>
              </w:rPr>
              <w:t>- сравнивать</w:t>
            </w:r>
            <w:r w:rsidRPr="00F96464">
              <w:rPr>
                <w:i/>
                <w:sz w:val="22"/>
                <w:szCs w:val="22"/>
              </w:rPr>
              <w:t xml:space="preserve"> тексты гимнов дореволюционной Ро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сии, СССР  и Российской Федерации;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знакомиться </w:t>
            </w:r>
            <w:r w:rsidRPr="00F96464">
              <w:rPr>
                <w:i/>
                <w:sz w:val="22"/>
                <w:szCs w:val="22"/>
              </w:rPr>
              <w:t>по фотографиям  в Интернете с о</w:t>
            </w:r>
            <w:r w:rsidRPr="00F96464">
              <w:rPr>
                <w:i/>
                <w:sz w:val="22"/>
                <w:szCs w:val="22"/>
              </w:rPr>
              <w:t>б</w:t>
            </w:r>
            <w:r w:rsidRPr="00F96464">
              <w:rPr>
                <w:i/>
                <w:sz w:val="22"/>
                <w:szCs w:val="22"/>
              </w:rPr>
              <w:t xml:space="preserve">ликом довоенных станций;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C42032">
            <w:pPr>
              <w:pStyle w:val="ParagraphStyle"/>
              <w:rPr>
                <w:b/>
                <w:bCs/>
                <w:spacing w:val="-4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знакомиться по карте СССР с административно-территориальным строением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страны; сравнивать герб России и СССР по иллюс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рациям в рабочей тетради и в электронном пособии, 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комиться с символикой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ба СССР; сравнивать тексты гимнов дореволюционной России, СССР и Российской Федерации; в ходе экску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сии по городу выяснять, 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кие названия возникли при Советской власти и какие реалии они отражают; зн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комиться по фотографиям в Интернете с обликом дов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енных станций метро (для москвичей – в ходе экску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сии); прослушивать в зап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сях (Интернет) песни 30-х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Осуществлять поиск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обходимой информации для выполнения учебных заданий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 использованием учебной литературы, энциклопедий, справочников (включая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тронные, цифровые), в откр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том информационном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странстве, в том числе ко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тролируемом пространстве Интернета.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истории и культуре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рода, чувство гордости за свою Родину, российский народ и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рию России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57</w:t>
            </w:r>
            <w:r w:rsidR="00234918" w:rsidRPr="00F96464">
              <w:rPr>
                <w:rFonts w:ascii="Arial" w:hAnsi="Arial" w:cs="Arial"/>
                <w:sz w:val="20"/>
                <w:szCs w:val="20"/>
              </w:rPr>
              <w:t>-5</w:t>
            </w:r>
            <w:r w:rsidRPr="00F96464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(18-19)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Великая война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и </w:t>
            </w:r>
            <w:r w:rsidRPr="00F96464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еликая Победа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140–146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Начало Великой Отечественной войны. Лозунг «Всё для фронта, всё для Победы!».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Блокада Ленингр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да. Разгром фаш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стских войск под Москвой. Битва за Сталинград. Ку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ское сражение. 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гнание фашистских войск с территории СССР. Освобожд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ние Европы. Штурм Берлина. Парад Победы в 1945 году. Города-герои, города вои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славы. Цена Победы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составлять</w:t>
            </w:r>
            <w:r w:rsidRPr="00F96464">
              <w:rPr>
                <w:i/>
                <w:sz w:val="22"/>
                <w:szCs w:val="22"/>
              </w:rPr>
              <w:t xml:space="preserve"> план рассказа о ходе Великой Отеч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ственной войны,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о ней по плану;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в чём значение Победы в Великой От</w:t>
            </w:r>
            <w:r w:rsidRPr="00F96464">
              <w:rPr>
                <w:i/>
                <w:sz w:val="22"/>
                <w:szCs w:val="22"/>
              </w:rPr>
              <w:t>е</w:t>
            </w:r>
            <w:r w:rsidRPr="00F96464">
              <w:rPr>
                <w:i/>
                <w:sz w:val="22"/>
                <w:szCs w:val="22"/>
              </w:rPr>
              <w:t xml:space="preserve">чественной войне для нашей страны и всего мира;           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встречаться</w:t>
            </w:r>
            <w:r w:rsidRPr="00F96464">
              <w:rPr>
                <w:i/>
                <w:sz w:val="22"/>
                <w:szCs w:val="22"/>
              </w:rPr>
              <w:t xml:space="preserve"> с ветеранами войны;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собирать</w:t>
            </w:r>
            <w:r w:rsidRPr="00F96464">
              <w:rPr>
                <w:i/>
                <w:sz w:val="22"/>
                <w:szCs w:val="22"/>
              </w:rPr>
              <w:t xml:space="preserve"> материал о мероприятиях празднования годовщины Победы  в родном городе (селе) регионе;                                                  </w:t>
            </w:r>
            <w:r w:rsidRPr="00F96464">
              <w:rPr>
                <w:i/>
                <w:sz w:val="22"/>
                <w:szCs w:val="22"/>
              </w:rPr>
              <w:br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прослушивать</w:t>
            </w:r>
            <w:r w:rsidRPr="00F96464">
              <w:rPr>
                <w:i/>
                <w:sz w:val="22"/>
                <w:szCs w:val="22"/>
              </w:rPr>
              <w:t xml:space="preserve"> в записи песню «Вставай, страна огромная» и другие песни времен войны;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делиться </w:t>
            </w:r>
            <w:r w:rsidRPr="00F96464">
              <w:rPr>
                <w:i/>
                <w:sz w:val="22"/>
                <w:szCs w:val="22"/>
              </w:rPr>
              <w:t xml:space="preserve">впечатлениями от фотографий военных лет и от картин на тему войны и Парада Победы;     </w:t>
            </w:r>
            <w:r w:rsidRPr="00F96464">
              <w:rPr>
                <w:b/>
                <w:i/>
                <w:sz w:val="22"/>
                <w:szCs w:val="22"/>
              </w:rPr>
              <w:t>- выяснять</w:t>
            </w:r>
            <w:r w:rsidRPr="00F96464">
              <w:rPr>
                <w:i/>
                <w:sz w:val="22"/>
                <w:szCs w:val="22"/>
              </w:rPr>
              <w:t xml:space="preserve"> в краеведческом музее, какой вклад внес город (село) в Победу;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>- собирать</w:t>
            </w:r>
            <w:r w:rsidRPr="00F96464">
              <w:rPr>
                <w:i/>
                <w:sz w:val="22"/>
                <w:szCs w:val="22"/>
              </w:rPr>
              <w:t xml:space="preserve"> материал о мероприятиях празднования 68-летия Победы в родном городе (селе), в регионе; </w:t>
            </w:r>
            <w:r w:rsidRPr="00F96464">
              <w:rPr>
                <w:b/>
                <w:i/>
                <w:sz w:val="22"/>
                <w:szCs w:val="22"/>
              </w:rPr>
              <w:t>- интервьюировать</w:t>
            </w:r>
            <w:r w:rsidRPr="00F96464">
              <w:rPr>
                <w:i/>
                <w:sz w:val="22"/>
                <w:szCs w:val="22"/>
              </w:rPr>
              <w:t xml:space="preserve"> старших членов семьи об уч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>стии их в войне, как они встретили День Победы в 1945 году;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праздник ко Дню Победы;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составлять план рассказа о ходе Великой Отечестве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войны, рассказывать о ней по плану; обсуждать, в чем значение Победы в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ликой Отечественной войне для нашей страны и всего мира; встречаться с ветер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нами войны, интервьюир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их; прослушивать в 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писи песню «Вставай, стр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 огромная» и другие песни времен войны; делиться впечатлениями от фотогр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фий военных лет и от картин на тему войны и Парада 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беды; выяснять в краеведч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ском музее, какой вклад внес город (село) в Победу; собирать материал о мер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приятиях празднования 68-летия Победы в родном 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роде (селе), в регионе;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тервьюировать старших членов семьи об участии их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 войне, как они встретили День Победы в 1945 году; готовить праздник ко Дню Победы; работать с терм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Осуществлять поиск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обходимой информации для выполнения учебных заданий с использованием учебной литературы, энциклопедий, справочников (включая эле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тронные, цифровые), в откр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том информационном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странстве, в том числе ко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тролируемом пространстве Интернета.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чувство го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дости за свою Родину,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сийский народ и историю России, ув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жительное отношение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к истории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(20)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Страна, откры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в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шая путь в космос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147– 152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ind w:right="-135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Начало освоения космоса  в 1957 году. Юрий Гагарин – первый космонавт Земли. Космическая станция «Мир», МКС. Развитие СССР до 1980-х г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дов: достижения и проблемы. Эпоха  перестройки  в 1980-х.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Распад СССР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извлекать</w:t>
            </w:r>
            <w:r w:rsidRPr="00F96464">
              <w:rPr>
                <w:i/>
                <w:sz w:val="22"/>
                <w:szCs w:val="22"/>
              </w:rPr>
              <w:t xml:space="preserve"> из дополнительной литературы, Инте</w:t>
            </w:r>
            <w:r w:rsidRPr="00F96464">
              <w:rPr>
                <w:i/>
                <w:sz w:val="22"/>
                <w:szCs w:val="22"/>
              </w:rPr>
              <w:t>р</w:t>
            </w:r>
            <w:r w:rsidRPr="00F96464">
              <w:rPr>
                <w:i/>
                <w:sz w:val="22"/>
                <w:szCs w:val="22"/>
              </w:rPr>
              <w:t>нета информацию  об освоении космоса (для учащи</w:t>
            </w:r>
            <w:r w:rsidRPr="00F96464">
              <w:rPr>
                <w:i/>
                <w:sz w:val="22"/>
                <w:szCs w:val="22"/>
              </w:rPr>
              <w:t>х</w:t>
            </w:r>
            <w:r w:rsidRPr="00F96464">
              <w:rPr>
                <w:i/>
                <w:sz w:val="22"/>
                <w:szCs w:val="22"/>
              </w:rPr>
              <w:t>ся Москвы – из внеурочной экскурсии в Музей косм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навтики);                                         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интервьюировать</w:t>
            </w:r>
            <w:r w:rsidRPr="00F96464">
              <w:rPr>
                <w:i/>
                <w:sz w:val="22"/>
                <w:szCs w:val="22"/>
              </w:rPr>
              <w:t xml:space="preserve"> старших членов семьи о том, как они запомнили день 12 апреля 1961 года;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прослушивать</w:t>
            </w:r>
            <w:r w:rsidRPr="00F96464">
              <w:rPr>
                <w:i/>
                <w:sz w:val="22"/>
                <w:szCs w:val="22"/>
              </w:rPr>
              <w:t xml:space="preserve"> в записи песни, посвящённые полёту  Юрия Гагарина; 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с репродукциями картин космонавта  А.Леонова на космическую тему;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 xml:space="preserve">сообщение  и презентовать его в классе;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электронным пособием;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словарём;                                                    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извлекать из дополн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тельной литературы, Инте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нета информацию об осво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нии космоса интервьюир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старших членов семьи о том, как они запомнили день 12 апреля 1961 года;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слушивать в записи песни, посвященные полету Юрия Гагарина; знакомиться с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продукциями картин косм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навта А. Леонова на косм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ческую тему; интервьюир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вать старших членов своей семьи о послевоенной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рии страны и их участии в развитии страны , отбирать в семейном архиве необход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мые фотографии, готовить сообщение и презентовать его в классе; работать с электронным пособием; 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ботать с терминологическим словариком;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Осуществлять запись 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борочной информации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вы- полнить; оценивать свои до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чувство го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дости за свою Родину,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сийский народ и историю России, ув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жительное отношение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к истории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1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7" w:rsidRPr="00F96464" w:rsidRDefault="00B34B57" w:rsidP="002E6E8D">
            <w:pPr>
              <w:pStyle w:val="ParagraphStyle"/>
              <w:spacing w:before="45" w:after="45"/>
              <w:ind w:left="-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"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Современная Россия</w:t>
            </w:r>
            <w:r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"</w:t>
            </w:r>
            <w:r w:rsidR="00B6007C" w:rsidRPr="00F9646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(9 ч)</w:t>
            </w:r>
          </w:p>
          <w:p w:rsidR="00B6007C" w:rsidRPr="00F96464" w:rsidRDefault="00B6007C" w:rsidP="002E6E8D">
            <w:pPr>
              <w:shd w:val="clear" w:color="auto" w:fill="FFFFFF"/>
              <w:ind w:left="73" w:hanging="142"/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B63161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(1)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B63161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Основной закон России и права человека</w:t>
            </w:r>
            <w:r w:rsidR="00356BFE"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56BFE"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крытие нового знания).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С. 156–163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Целеполагание</w:t>
            </w:r>
            <w:proofErr w:type="spellEnd"/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дела. Понятие о федеративном ус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ройстве России. Многонационал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ный характер нас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ления России.  Конституция – 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новной закон стр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ны.  Всеобщая де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ларация прав чел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века, Конвенция о правах ребенка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находить</w:t>
            </w:r>
            <w:r w:rsidRPr="00F96464">
              <w:rPr>
                <w:i/>
                <w:sz w:val="22"/>
                <w:szCs w:val="22"/>
              </w:rPr>
              <w:t xml:space="preserve"> на политико-административной карте РФ края, области, республики, автономные округа, автономные области, города федерального значения;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анализировать </w:t>
            </w:r>
            <w:r w:rsidRPr="00F96464">
              <w:rPr>
                <w:i/>
                <w:sz w:val="22"/>
                <w:szCs w:val="22"/>
              </w:rPr>
              <w:t xml:space="preserve">закреплённые в Конвенции    права ребёнка;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 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>, как права одного человека соотнося</w:t>
            </w:r>
            <w:r w:rsidRPr="00F96464">
              <w:rPr>
                <w:i/>
                <w:sz w:val="22"/>
                <w:szCs w:val="22"/>
              </w:rPr>
              <w:t>т</w:t>
            </w:r>
            <w:r w:rsidRPr="00F96464">
              <w:rPr>
                <w:i/>
                <w:sz w:val="22"/>
                <w:szCs w:val="22"/>
              </w:rPr>
              <w:t xml:space="preserve">ся с правами других людей;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проекты «Декларация прав», обсуждать их в классе;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работать</w:t>
            </w:r>
            <w:r w:rsidRPr="00F96464">
              <w:rPr>
                <w:i/>
                <w:sz w:val="22"/>
                <w:szCs w:val="22"/>
              </w:rPr>
              <w:t xml:space="preserve"> с терминологическим словарём;      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на политико-административной карте РФ края, области, республики, автономные округа, авт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номные области, города ф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дерального значения; анал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зировать закрепленные в Конвенции права ребенка; обсуждать, как права одного человека соотносятся с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вами других людей;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нять задания из электронн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го приложения к учебнику; готовить проекты «Деклар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ции прав» (членов семьи, учащихся класса, учителей и учащихся), обсуждать их в классе; работать с термин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необходимую информацию, как в учебнике, так и в словарях и энциклоп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диях;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нить.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гуманистич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ские и дем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кратические ценностные ориентации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Мы – граждане России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164–167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 гра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данстве. Права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 обязанности гр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жданина Росси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ской Федерации. Государственное устройство РФ: Президент, Фед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ральное </w:t>
            </w:r>
            <w:r w:rsidRPr="00F96464">
              <w:rPr>
                <w:rFonts w:ascii="Times New Roman" w:hAnsi="Times New Roman" w:cs="Times New Roman"/>
                <w:caps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обрание, </w:t>
            </w:r>
            <w:r w:rsidRPr="00F96464">
              <w:rPr>
                <w:rFonts w:ascii="Times New Roman" w:hAnsi="Times New Roman" w:cs="Times New Roman"/>
                <w:caps/>
                <w:sz w:val="22"/>
                <w:szCs w:val="22"/>
              </w:rPr>
              <w:t>п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равительство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права и обязанности гражданина, </w:t>
            </w:r>
            <w:r w:rsidRPr="00F96464">
              <w:rPr>
                <w:b/>
                <w:i/>
                <w:sz w:val="22"/>
                <w:szCs w:val="22"/>
              </w:rPr>
              <w:t>у</w:t>
            </w:r>
            <w:r w:rsidRPr="00F96464">
              <w:rPr>
                <w:b/>
                <w:i/>
                <w:sz w:val="22"/>
                <w:szCs w:val="22"/>
              </w:rPr>
              <w:t>с</w:t>
            </w:r>
            <w:r w:rsidRPr="00F96464">
              <w:rPr>
                <w:b/>
                <w:i/>
                <w:sz w:val="22"/>
                <w:szCs w:val="22"/>
              </w:rPr>
              <w:t>танавливать</w:t>
            </w:r>
            <w:r w:rsidRPr="00F96464">
              <w:rPr>
                <w:i/>
                <w:sz w:val="22"/>
                <w:szCs w:val="22"/>
              </w:rPr>
              <w:t xml:space="preserve"> их взаимосвязь;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прерогативы Президента, Федеральн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го собрания  и Правительства;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следить</w:t>
            </w:r>
            <w:r w:rsidRPr="00F96464">
              <w:rPr>
                <w:i/>
                <w:sz w:val="22"/>
                <w:szCs w:val="22"/>
              </w:rPr>
              <w:t xml:space="preserve"> за государственными делами  по програ</w:t>
            </w:r>
            <w:r w:rsidRPr="00F96464">
              <w:rPr>
                <w:i/>
                <w:sz w:val="22"/>
                <w:szCs w:val="22"/>
              </w:rPr>
              <w:t>м</w:t>
            </w:r>
            <w:r w:rsidRPr="00F96464">
              <w:rPr>
                <w:i/>
                <w:sz w:val="22"/>
                <w:szCs w:val="22"/>
              </w:rPr>
              <w:t>мам новостей    ТВ  и печатным средствам массовой информации;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различать права и обяза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 гражданина, устана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ливать их взаимосвязь;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личать прерогативы През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дента, Федерального Собр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ния и Правительства; сл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дить за государственными делами по программам 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востей ТВ и печатным сре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ствам массовой информ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ции; моделировать деятел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ность депутата (вносить предложения по законопр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ектам); работать с термин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логическим словариком; формулировать выводы по изученному материалу.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необходимую информацию, как в учебнике, так и в словарях и энциклоп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диях;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гуманистич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ские и дем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кратические ценностные ориентации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6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Славные символы России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168–174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Государственный герб, флаг и гимн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с особенностями герба Российской Федерации, его историей, символикой, </w:t>
            </w:r>
            <w:r w:rsidRPr="00F96464">
              <w:rPr>
                <w:b/>
                <w:i/>
                <w:sz w:val="22"/>
                <w:szCs w:val="22"/>
              </w:rPr>
              <w:t>отличать</w:t>
            </w:r>
            <w:r w:rsidRPr="00F96464">
              <w:rPr>
                <w:i/>
                <w:sz w:val="22"/>
                <w:szCs w:val="22"/>
              </w:rPr>
              <w:t xml:space="preserve"> герб России от гербов других государств;                                                                                                    - знакомиться с Государственным флагом России, его историей, с Красным знаменем Победы;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выучить</w:t>
            </w:r>
            <w:r w:rsidRPr="00F96464">
              <w:rPr>
                <w:i/>
                <w:sz w:val="22"/>
                <w:szCs w:val="22"/>
              </w:rPr>
              <w:t xml:space="preserve"> текст гимна России, знакомиться с пр</w:t>
            </w:r>
            <w:r w:rsidRPr="00F96464">
              <w:rPr>
                <w:i/>
                <w:sz w:val="22"/>
                <w:szCs w:val="22"/>
              </w:rPr>
              <w:t>а</w:t>
            </w:r>
            <w:r w:rsidRPr="00F96464">
              <w:rPr>
                <w:i/>
                <w:sz w:val="22"/>
                <w:szCs w:val="22"/>
              </w:rPr>
              <w:t xml:space="preserve">вилами его исполнения, с историей гимна России, </w:t>
            </w:r>
            <w:r w:rsidRPr="00F96464">
              <w:rPr>
                <w:b/>
                <w:i/>
                <w:sz w:val="22"/>
                <w:szCs w:val="22"/>
              </w:rPr>
              <w:t>отличать</w:t>
            </w:r>
            <w:r w:rsidRPr="00F96464">
              <w:rPr>
                <w:i/>
                <w:sz w:val="22"/>
                <w:szCs w:val="22"/>
              </w:rPr>
              <w:t xml:space="preserve"> гимн Российской Федерации от гимнов других государств;    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lastRenderedPageBreak/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, зачем государству нужны символы;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моделировать</w:t>
            </w:r>
            <w:r w:rsidRPr="00F96464">
              <w:rPr>
                <w:i/>
                <w:sz w:val="22"/>
                <w:szCs w:val="22"/>
              </w:rPr>
              <w:t xml:space="preserve"> символы своего класса, семьи;                                          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– знать особенности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ерба Российской Федерации, его историю, символику, отл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чать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ерб РФ от гербов др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гих государств; знать ист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рию флага Победы, текст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имна РФ, в каких случаях он исполняется и правила его исполнения; знакомит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ся с историей гимнов Ро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сии, отличать </w:t>
            </w:r>
            <w:r w:rsidRPr="00F96464">
              <w:rPr>
                <w:rFonts w:ascii="Times New Roman" w:hAnsi="Times New Roman" w:cs="Times New Roman"/>
                <w:caps/>
                <w:sz w:val="21"/>
                <w:szCs w:val="21"/>
              </w:rPr>
              <w:t>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имн РФ от гимнов других государств; обсуждать, зачем государс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ву нужны символы; модел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ровать символы своего кла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са, семьи; формулировать выводы по изученному м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териалу.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lastRenderedPageBreak/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Находить необходимую информацию, как в учебнике, так и в словарях и энциклоп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диях;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нар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Такие разные праздники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(построение сист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мы знаний)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175–179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Понятие о госуда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ственных праздн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ках, День России, День Государс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венного флага, День народного единства, День Конституции, День защитника Отеч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ства, День Победы, Новый год, Рожд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ство Христово, Международный женский день, День весны  и труда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различать</w:t>
            </w:r>
            <w:r w:rsidRPr="00F96464">
              <w:rPr>
                <w:i/>
                <w:sz w:val="22"/>
                <w:szCs w:val="22"/>
              </w:rPr>
              <w:t xml:space="preserve"> праздники государственные, професси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 xml:space="preserve">нальные, церковные, народные, семейные;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знакомиться</w:t>
            </w:r>
            <w:r w:rsidRPr="00F96464">
              <w:rPr>
                <w:i/>
                <w:sz w:val="22"/>
                <w:szCs w:val="22"/>
              </w:rPr>
              <w:t xml:space="preserve"> с праздниками и Памятными днями  России, </w:t>
            </w:r>
            <w:r w:rsidRPr="00F96464">
              <w:rPr>
                <w:b/>
                <w:i/>
                <w:sz w:val="22"/>
                <w:szCs w:val="22"/>
              </w:rPr>
              <w:t>обсуждать</w:t>
            </w:r>
            <w:r w:rsidRPr="00F96464">
              <w:rPr>
                <w:i/>
                <w:sz w:val="22"/>
                <w:szCs w:val="22"/>
              </w:rPr>
              <w:t xml:space="preserve"> их значение для страны и ка</w:t>
            </w:r>
            <w:r w:rsidRPr="00F96464">
              <w:rPr>
                <w:i/>
                <w:sz w:val="22"/>
                <w:szCs w:val="22"/>
              </w:rPr>
              <w:t>ж</w:t>
            </w:r>
            <w:r w:rsidRPr="00F96464">
              <w:rPr>
                <w:i/>
                <w:sz w:val="22"/>
                <w:szCs w:val="22"/>
              </w:rPr>
              <w:t xml:space="preserve">дого её гражданина; 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выяснять</w:t>
            </w:r>
            <w:r w:rsidRPr="00F96464">
              <w:rPr>
                <w:i/>
                <w:sz w:val="22"/>
                <w:szCs w:val="22"/>
              </w:rPr>
              <w:t xml:space="preserve">, используя краеведческую литературу, какие праздники отмечаются в крае,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различать праздники;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ставлять календарь профе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сиональных праздников в соответствии с профессиями родителей; работать с те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минологическим словар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ком; формулировать выводы по изученному материалу.</w:t>
            </w:r>
          </w:p>
          <w:p w:rsidR="00B6007C" w:rsidRPr="00F96464" w:rsidRDefault="00B6007C" w:rsidP="002E6E8D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Отбирать необходимые для решения учебной задачи источники информации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понимать учебную задачу урока и стремиться ее выпо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нить;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на уроке.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уважительное отношение к истории нар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да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64</w:t>
            </w:r>
            <w:r w:rsidR="00234918" w:rsidRPr="00F96464">
              <w:rPr>
                <w:rFonts w:ascii="Arial" w:hAnsi="Arial" w:cs="Arial"/>
                <w:sz w:val="20"/>
                <w:szCs w:val="20"/>
              </w:rPr>
              <w:t>-6</w:t>
            </w:r>
            <w:r w:rsidRPr="00F96464"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(5-7)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Путешествие 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по России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(открытие нового знания)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С. 180–205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Регионы и города России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совершать </w:t>
            </w:r>
            <w:r w:rsidRPr="00F96464">
              <w:rPr>
                <w:i/>
                <w:sz w:val="22"/>
                <w:szCs w:val="22"/>
              </w:rPr>
              <w:t xml:space="preserve">виртуальные экскурсии  с помощью Интернета в разные города России, посещать музеи, </w:t>
            </w:r>
            <w:r w:rsidRPr="00F96464">
              <w:rPr>
                <w:b/>
                <w:i/>
                <w:sz w:val="22"/>
                <w:szCs w:val="22"/>
              </w:rPr>
              <w:t>осматривать</w:t>
            </w:r>
            <w:r w:rsidRPr="00F96464">
              <w:rPr>
                <w:i/>
                <w:sz w:val="22"/>
                <w:szCs w:val="22"/>
              </w:rPr>
              <w:t xml:space="preserve"> памятники  истории и культуры;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рассказывать</w:t>
            </w:r>
            <w:r w:rsidRPr="00F96464">
              <w:rPr>
                <w:i/>
                <w:sz w:val="22"/>
                <w:szCs w:val="22"/>
              </w:rPr>
              <w:t xml:space="preserve"> по личным впечатлениям  о разных уголках России, демонстрировать фотографии, с</w:t>
            </w:r>
            <w:r w:rsidRPr="00F96464">
              <w:rPr>
                <w:i/>
                <w:sz w:val="22"/>
                <w:szCs w:val="22"/>
              </w:rPr>
              <w:t>у</w:t>
            </w:r>
            <w:r w:rsidRPr="00F96464">
              <w:rPr>
                <w:i/>
                <w:sz w:val="22"/>
                <w:szCs w:val="22"/>
              </w:rPr>
              <w:t xml:space="preserve">вениры; </w:t>
            </w:r>
          </w:p>
          <w:p w:rsidR="00B6007C" w:rsidRPr="00F96464" w:rsidRDefault="00B6007C" w:rsidP="002E6E8D">
            <w:pPr>
              <w:rPr>
                <w:b/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анализировать </w:t>
            </w:r>
            <w:r w:rsidRPr="00F96464">
              <w:rPr>
                <w:i/>
                <w:sz w:val="22"/>
                <w:szCs w:val="22"/>
              </w:rPr>
              <w:t xml:space="preserve">и </w:t>
            </w:r>
            <w:r w:rsidRPr="00F96464">
              <w:rPr>
                <w:b/>
                <w:i/>
                <w:sz w:val="22"/>
                <w:szCs w:val="22"/>
              </w:rPr>
              <w:t>сравнивать</w:t>
            </w:r>
            <w:r w:rsidRPr="00F96464">
              <w:rPr>
                <w:i/>
                <w:sz w:val="22"/>
                <w:szCs w:val="22"/>
              </w:rPr>
              <w:t xml:space="preserve"> гербы городов Ро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сии, выяснять их символику;                                                                                                     - пользуясь информацией из различных источников,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>сообщения (сочинения) о регионах, гор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дах, народах России, знаменитых соотечественн</w:t>
            </w:r>
            <w:r w:rsidRPr="00F96464">
              <w:rPr>
                <w:i/>
                <w:sz w:val="22"/>
                <w:szCs w:val="22"/>
              </w:rPr>
              <w:t>и</w:t>
            </w:r>
            <w:r w:rsidRPr="00F96464">
              <w:rPr>
                <w:i/>
                <w:sz w:val="22"/>
                <w:szCs w:val="22"/>
              </w:rPr>
              <w:t xml:space="preserve">ках (по своему выбору;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lastRenderedPageBreak/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lastRenderedPageBreak/>
              <w:t>Предметные: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подбирать материал из различных источников в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ответствии с инструкцией в учебнике; подбирать и изг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тавливать иллюстративный материал (слайды); презе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товать проект.</w:t>
            </w:r>
          </w:p>
          <w:p w:rsidR="00B6007C" w:rsidRPr="00F96464" w:rsidRDefault="00B6007C" w:rsidP="002E6E8D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Отбирать необходимые для решения учебной задачи источники информации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составлять группу по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тересам, распределять обяза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ности; составлять план и текст доклада; оценивать свои до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тижения и достижения тов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рищей.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личных точек зрения; излагать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lastRenderedPageBreak/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FE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Проверим себя и оценим свои до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тижения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Выполнение  те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тов.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Развитие рефле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сии. </w:t>
            </w: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Формирование объективной сам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оценки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 xml:space="preserve">—   понимать учебную задачу  урока и стремиться её выполнить; 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формулировать выводы из изученного материала, отвечать на итоговые во</w:t>
            </w:r>
            <w:r w:rsidRPr="00F96464">
              <w:rPr>
                <w:i/>
                <w:spacing w:val="3"/>
                <w:sz w:val="22"/>
                <w:szCs w:val="22"/>
              </w:rPr>
              <w:softHyphen/>
              <w:t>просы и оценивать до</w:t>
            </w:r>
            <w:r w:rsidRPr="00F96464">
              <w:rPr>
                <w:i/>
                <w:spacing w:val="3"/>
                <w:sz w:val="22"/>
                <w:szCs w:val="22"/>
              </w:rPr>
              <w:t>с</w:t>
            </w:r>
            <w:r w:rsidRPr="00F96464">
              <w:rPr>
                <w:i/>
                <w:spacing w:val="3"/>
                <w:sz w:val="22"/>
                <w:szCs w:val="22"/>
              </w:rPr>
              <w:t>тижения на уроке</w:t>
            </w:r>
          </w:p>
          <w:p w:rsidR="00B6007C" w:rsidRPr="00F96464" w:rsidRDefault="00B6007C" w:rsidP="002E6E8D">
            <w:pPr>
              <w:rPr>
                <w:b/>
                <w:i/>
              </w:rPr>
            </w:pPr>
            <w:r w:rsidRPr="00F96464">
              <w:rPr>
                <w:b/>
                <w:i/>
                <w:sz w:val="22"/>
                <w:szCs w:val="22"/>
              </w:rPr>
              <w:t xml:space="preserve">- выполнять </w:t>
            </w:r>
            <w:r w:rsidRPr="00F96464">
              <w:rPr>
                <w:i/>
                <w:sz w:val="22"/>
                <w:szCs w:val="22"/>
              </w:rPr>
              <w:t xml:space="preserve">тесты с выбором ответа;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оценивать</w:t>
            </w:r>
            <w:r w:rsidRPr="00F96464">
              <w:rPr>
                <w:i/>
                <w:sz w:val="22"/>
                <w:szCs w:val="22"/>
              </w:rPr>
              <w:t xml:space="preserve"> правильность/неправильность  предл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женных ответов;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- адекватно оценивать свои знания в соответствии с набранными баллами</w:t>
            </w:r>
          </w:p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обобщить материал по соответствующим темам.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владеть начальными фо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мами познавательной и ли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ностной рефлексии.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  <w:tr w:rsidR="00B6007C" w:rsidRPr="00F96464" w:rsidTr="007B344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234918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6</w:t>
            </w:r>
            <w:r w:rsidR="00B34B57" w:rsidRPr="00F96464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</w:p>
          <w:p w:rsidR="00B34B57" w:rsidRPr="00F96464" w:rsidRDefault="00B34B57" w:rsidP="003F7859">
            <w:pPr>
              <w:rPr>
                <w:rFonts w:ascii="Arial" w:hAnsi="Arial" w:cs="Arial"/>
                <w:sz w:val="20"/>
                <w:szCs w:val="20"/>
              </w:rPr>
            </w:pPr>
            <w:r w:rsidRPr="00F96464">
              <w:rPr>
                <w:rFonts w:ascii="Arial" w:hAnsi="Arial" w:cs="Arial"/>
                <w:sz w:val="20"/>
                <w:szCs w:val="20"/>
              </w:rPr>
              <w:t>(9)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3F7859"/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Презентация пр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F96464">
              <w:rPr>
                <w:rFonts w:ascii="Times New Roman" w:hAnsi="Times New Roman" w:cs="Times New Roman"/>
                <w:b/>
                <w:sz w:val="22"/>
                <w:szCs w:val="22"/>
              </w:rPr>
              <w:t>ектов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 (по выбору)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F96464">
              <w:rPr>
                <w:rFonts w:ascii="Times New Roman" w:hAnsi="Times New Roman" w:cs="Times New Roman"/>
                <w:iCs/>
                <w:sz w:val="22"/>
                <w:szCs w:val="22"/>
              </w:rPr>
              <w:t>(рефлексия)</w:t>
            </w:r>
          </w:p>
          <w:p w:rsidR="00356BFE" w:rsidRPr="00F96464" w:rsidRDefault="00356BFE" w:rsidP="002E6E8D">
            <w:pPr>
              <w:pStyle w:val="ParagraphStyle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  <w:p w:rsidR="00B6007C" w:rsidRPr="00F96464" w:rsidRDefault="00B6007C" w:rsidP="002E6E8D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Презентация прое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тов с демонстрац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t xml:space="preserve">ей  иллюстраций </w:t>
            </w:r>
            <w:r w:rsidRPr="00F96464">
              <w:rPr>
                <w:rFonts w:ascii="Times New Roman" w:hAnsi="Times New Roman" w:cs="Times New Roman"/>
                <w:sz w:val="22"/>
                <w:szCs w:val="22"/>
              </w:rPr>
              <w:br/>
              <w:t>(слайдов) и других подготовленных материалов.</w:t>
            </w:r>
          </w:p>
          <w:p w:rsidR="00B6007C" w:rsidRPr="00F96464" w:rsidRDefault="00B6007C" w:rsidP="002E6E8D">
            <w:pPr>
              <w:pStyle w:val="ParagraphStyle"/>
              <w:ind w:right="-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2E6E8D">
            <w:pPr>
              <w:contextualSpacing/>
              <w:jc w:val="both"/>
              <w:rPr>
                <w:i/>
                <w:spacing w:val="3"/>
              </w:rPr>
            </w:pPr>
            <w:r w:rsidRPr="00F96464">
              <w:rPr>
                <w:i/>
                <w:spacing w:val="3"/>
                <w:sz w:val="22"/>
                <w:szCs w:val="22"/>
              </w:rPr>
              <w:t>—   понимать учебную задачу  урока и стремиться её выполнить;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>В процессе презентации проектов учащиеся демо</w:t>
            </w:r>
            <w:r w:rsidRPr="00F96464">
              <w:rPr>
                <w:i/>
                <w:sz w:val="22"/>
                <w:szCs w:val="22"/>
              </w:rPr>
              <w:t>н</w:t>
            </w:r>
            <w:r w:rsidRPr="00F96464">
              <w:rPr>
                <w:i/>
                <w:sz w:val="22"/>
                <w:szCs w:val="22"/>
              </w:rPr>
              <w:t xml:space="preserve">стрируют умения: </w:t>
            </w:r>
          </w:p>
          <w:p w:rsidR="00B6007C" w:rsidRPr="00F96464" w:rsidRDefault="00B6007C" w:rsidP="002E6E8D">
            <w:pPr>
              <w:rPr>
                <w:i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 xml:space="preserve">извлекать </w:t>
            </w:r>
            <w:r w:rsidRPr="00F96464">
              <w:rPr>
                <w:i/>
                <w:sz w:val="22"/>
                <w:szCs w:val="22"/>
              </w:rPr>
              <w:t>информацию из дополнительных исто</w:t>
            </w:r>
            <w:r w:rsidRPr="00F96464">
              <w:rPr>
                <w:i/>
                <w:sz w:val="22"/>
                <w:szCs w:val="22"/>
              </w:rPr>
              <w:t>ч</w:t>
            </w:r>
            <w:r w:rsidRPr="00F96464">
              <w:rPr>
                <w:i/>
                <w:sz w:val="22"/>
                <w:szCs w:val="22"/>
              </w:rPr>
              <w:t xml:space="preserve">ников и Интернета;              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>посещать</w:t>
            </w:r>
            <w:r w:rsidRPr="00F96464">
              <w:rPr>
                <w:i/>
                <w:sz w:val="22"/>
                <w:szCs w:val="22"/>
              </w:rPr>
              <w:t xml:space="preserve"> музеи, </w:t>
            </w:r>
            <w:r w:rsidRPr="00F96464">
              <w:rPr>
                <w:b/>
                <w:i/>
                <w:sz w:val="22"/>
                <w:szCs w:val="22"/>
              </w:rPr>
              <w:t xml:space="preserve">обрабатывать </w:t>
            </w:r>
            <w:r w:rsidRPr="00F96464">
              <w:rPr>
                <w:i/>
                <w:sz w:val="22"/>
                <w:szCs w:val="22"/>
              </w:rPr>
              <w:t>материалы эк</w:t>
            </w:r>
            <w:r w:rsidRPr="00F96464">
              <w:rPr>
                <w:i/>
                <w:sz w:val="22"/>
                <w:szCs w:val="22"/>
              </w:rPr>
              <w:t>с</w:t>
            </w:r>
            <w:r w:rsidRPr="00F96464">
              <w:rPr>
                <w:i/>
                <w:sz w:val="22"/>
                <w:szCs w:val="22"/>
              </w:rPr>
              <w:t xml:space="preserve">курсий;  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  <w:r w:rsidRPr="00F96464">
              <w:rPr>
                <w:i/>
                <w:sz w:val="22"/>
                <w:szCs w:val="22"/>
              </w:rPr>
              <w:t xml:space="preserve">- </w:t>
            </w:r>
            <w:r w:rsidRPr="00F96464">
              <w:rPr>
                <w:b/>
                <w:i/>
                <w:sz w:val="22"/>
                <w:szCs w:val="22"/>
              </w:rPr>
              <w:t>готовить</w:t>
            </w:r>
            <w:r w:rsidRPr="00F96464">
              <w:rPr>
                <w:i/>
                <w:sz w:val="22"/>
                <w:szCs w:val="22"/>
              </w:rPr>
              <w:t xml:space="preserve"> иллюстрации для презентации проекта;                   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готовить </w:t>
            </w:r>
            <w:r w:rsidRPr="00F96464">
              <w:rPr>
                <w:i/>
                <w:sz w:val="22"/>
                <w:szCs w:val="22"/>
              </w:rPr>
              <w:t xml:space="preserve">тексты сообщений;          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выступать </w:t>
            </w:r>
            <w:r w:rsidRPr="00F96464">
              <w:rPr>
                <w:i/>
                <w:sz w:val="22"/>
                <w:szCs w:val="22"/>
              </w:rPr>
              <w:t xml:space="preserve">с сообщением в классе;                                                           - </w:t>
            </w:r>
            <w:r w:rsidRPr="00F96464">
              <w:rPr>
                <w:b/>
                <w:i/>
                <w:sz w:val="22"/>
                <w:szCs w:val="22"/>
              </w:rPr>
              <w:t xml:space="preserve">оценивать </w:t>
            </w:r>
            <w:r w:rsidRPr="00F96464">
              <w:rPr>
                <w:i/>
                <w:sz w:val="22"/>
                <w:szCs w:val="22"/>
              </w:rPr>
              <w:t>свои достижения по выполнению пр</w:t>
            </w:r>
            <w:r w:rsidRPr="00F96464">
              <w:rPr>
                <w:i/>
                <w:sz w:val="22"/>
                <w:szCs w:val="22"/>
              </w:rPr>
              <w:t>о</w:t>
            </w:r>
            <w:r w:rsidRPr="00F96464">
              <w:rPr>
                <w:i/>
                <w:sz w:val="22"/>
                <w:szCs w:val="22"/>
              </w:rPr>
              <w:t>екта и достижения товарищей.</w:t>
            </w:r>
          </w:p>
          <w:p w:rsidR="00B6007C" w:rsidRPr="00F96464" w:rsidRDefault="00B6007C" w:rsidP="002E6E8D">
            <w:pPr>
              <w:contextualSpacing/>
              <w:rPr>
                <w:i/>
                <w:spacing w:val="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sz w:val="21"/>
                <w:szCs w:val="21"/>
              </w:rPr>
            </w:pPr>
            <w:r w:rsidRPr="00F96464">
              <w:rPr>
                <w:b/>
                <w:bCs/>
                <w:spacing w:val="-4"/>
                <w:sz w:val="21"/>
                <w:szCs w:val="21"/>
              </w:rPr>
              <w:t>Предметные: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подбирать материал из различных источников в 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ответствии с инструкцией в учебнике; составлять план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br/>
              <w:t>и текст доклада; подбирать и изготавливать иллюстрати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материал (слайды); пр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зентовать проект.</w:t>
            </w:r>
          </w:p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bCs/>
                <w:spacing w:val="-4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5"/>
              <w:ind w:left="73" w:hanging="142"/>
              <w:rPr>
                <w:sz w:val="21"/>
                <w:szCs w:val="21"/>
              </w:rPr>
            </w:pPr>
            <w:proofErr w:type="spellStart"/>
            <w:r w:rsidRPr="00F96464">
              <w:rPr>
                <w:b/>
                <w:bCs/>
                <w:spacing w:val="-3"/>
                <w:sz w:val="21"/>
                <w:szCs w:val="21"/>
              </w:rPr>
              <w:t>Метапредметные</w:t>
            </w:r>
            <w:proofErr w:type="spellEnd"/>
            <w:r w:rsidRPr="00F96464">
              <w:rPr>
                <w:b/>
                <w:bCs/>
                <w:spacing w:val="-3"/>
                <w:sz w:val="21"/>
                <w:szCs w:val="21"/>
              </w:rPr>
              <w:t>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 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– Строить сообщения в ус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ной и письменной форме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составлять группу по 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тересам, распределять обяза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ности; оценивать свои дост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жения и достижения товар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щей. 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слушать собеседника, ве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ти диалог; признавать во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можность существования ра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личных точек зрения; излагать и аргументировать свою точку зрения.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7C" w:rsidRPr="00F96464" w:rsidRDefault="00B6007C" w:rsidP="00487FC3">
            <w:pPr>
              <w:shd w:val="clear" w:color="auto" w:fill="FFFFFF"/>
              <w:spacing w:before="10"/>
              <w:ind w:left="73" w:hanging="142"/>
              <w:rPr>
                <w:b/>
                <w:sz w:val="21"/>
                <w:szCs w:val="21"/>
              </w:rPr>
            </w:pPr>
            <w:r w:rsidRPr="00F96464">
              <w:rPr>
                <w:b/>
                <w:sz w:val="21"/>
                <w:szCs w:val="21"/>
              </w:rPr>
              <w:t>Личностные:</w:t>
            </w:r>
          </w:p>
          <w:p w:rsidR="00B6007C" w:rsidRPr="00F96464" w:rsidRDefault="00B6007C" w:rsidP="00487FC3">
            <w:pPr>
              <w:pStyle w:val="ParagraphStyle"/>
              <w:rPr>
                <w:rFonts w:ascii="Times New Roman" w:hAnsi="Times New Roman" w:cs="Times New Roman"/>
                <w:sz w:val="21"/>
                <w:szCs w:val="21"/>
              </w:rPr>
            </w:pP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 xml:space="preserve"> – проявлять познавател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F96464">
              <w:rPr>
                <w:rFonts w:ascii="Times New Roman" w:hAnsi="Times New Roman" w:cs="Times New Roman"/>
                <w:sz w:val="21"/>
                <w:szCs w:val="21"/>
              </w:rPr>
              <w:t>ный интерес к изучению предмета</w:t>
            </w:r>
          </w:p>
          <w:p w:rsidR="00B6007C" w:rsidRPr="00F96464" w:rsidRDefault="00B6007C" w:rsidP="00487FC3">
            <w:pPr>
              <w:shd w:val="clear" w:color="auto" w:fill="FFFFFF"/>
              <w:ind w:left="73" w:hanging="142"/>
              <w:rPr>
                <w:sz w:val="21"/>
                <w:szCs w:val="21"/>
              </w:rPr>
            </w:pPr>
          </w:p>
        </w:tc>
      </w:tr>
    </w:tbl>
    <w:p w:rsidR="00E078E5" w:rsidRDefault="00E078E5"/>
    <w:sectPr w:rsidR="00E078E5" w:rsidSect="007B3448">
      <w:pgSz w:w="16838" w:h="11906" w:orient="landscape"/>
      <w:pgMar w:top="284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1C68B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645700"/>
    <w:rsid w:val="0009652D"/>
    <w:rsid w:val="000D71D7"/>
    <w:rsid w:val="001603D1"/>
    <w:rsid w:val="001B1A4F"/>
    <w:rsid w:val="001E79CA"/>
    <w:rsid w:val="0021796F"/>
    <w:rsid w:val="00225883"/>
    <w:rsid w:val="00234918"/>
    <w:rsid w:val="00252CC5"/>
    <w:rsid w:val="002621EE"/>
    <w:rsid w:val="00276E57"/>
    <w:rsid w:val="002E6E8D"/>
    <w:rsid w:val="00333735"/>
    <w:rsid w:val="00356BFE"/>
    <w:rsid w:val="00364285"/>
    <w:rsid w:val="003B363B"/>
    <w:rsid w:val="003B6EDB"/>
    <w:rsid w:val="003D5211"/>
    <w:rsid w:val="003F7859"/>
    <w:rsid w:val="00487FC3"/>
    <w:rsid w:val="004925D2"/>
    <w:rsid w:val="004F580F"/>
    <w:rsid w:val="005B526E"/>
    <w:rsid w:val="006036C1"/>
    <w:rsid w:val="006329DD"/>
    <w:rsid w:val="00645700"/>
    <w:rsid w:val="0068024C"/>
    <w:rsid w:val="00725FB9"/>
    <w:rsid w:val="007B3448"/>
    <w:rsid w:val="007C2BCE"/>
    <w:rsid w:val="00856B36"/>
    <w:rsid w:val="008F1FC7"/>
    <w:rsid w:val="009147E9"/>
    <w:rsid w:val="00954BEB"/>
    <w:rsid w:val="009C6591"/>
    <w:rsid w:val="009D34FD"/>
    <w:rsid w:val="00AA24CA"/>
    <w:rsid w:val="00B03939"/>
    <w:rsid w:val="00B34B57"/>
    <w:rsid w:val="00B57960"/>
    <w:rsid w:val="00B6007C"/>
    <w:rsid w:val="00B63161"/>
    <w:rsid w:val="00B7114D"/>
    <w:rsid w:val="00B739E8"/>
    <w:rsid w:val="00BA1DD6"/>
    <w:rsid w:val="00BB2885"/>
    <w:rsid w:val="00BB4FAF"/>
    <w:rsid w:val="00C1099E"/>
    <w:rsid w:val="00C42032"/>
    <w:rsid w:val="00C6693B"/>
    <w:rsid w:val="00C81532"/>
    <w:rsid w:val="00C81894"/>
    <w:rsid w:val="00CE2FA4"/>
    <w:rsid w:val="00CF33C8"/>
    <w:rsid w:val="00D06CCE"/>
    <w:rsid w:val="00D42969"/>
    <w:rsid w:val="00D440CA"/>
    <w:rsid w:val="00D6180F"/>
    <w:rsid w:val="00D66551"/>
    <w:rsid w:val="00DA6C54"/>
    <w:rsid w:val="00DE5EAB"/>
    <w:rsid w:val="00E078E5"/>
    <w:rsid w:val="00EA450F"/>
    <w:rsid w:val="00EB3613"/>
    <w:rsid w:val="00F639F0"/>
    <w:rsid w:val="00F96464"/>
    <w:rsid w:val="00FB5E55"/>
    <w:rsid w:val="00FD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45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794A6-2674-415D-9F58-5BCBE3AB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34</Pages>
  <Words>19285</Words>
  <Characters>109928</Characters>
  <Application>Microsoft Office Word</Application>
  <DocSecurity>0</DocSecurity>
  <Lines>916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14</cp:revision>
  <dcterms:created xsi:type="dcterms:W3CDTF">2014-08-27T15:53:00Z</dcterms:created>
  <dcterms:modified xsi:type="dcterms:W3CDTF">2014-09-17T18:37:00Z</dcterms:modified>
</cp:coreProperties>
</file>