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33" w:rsidRPr="005C1B33" w:rsidRDefault="005C1B33" w:rsidP="005C1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B33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дошкольное образовательное учреждение  </w:t>
      </w:r>
    </w:p>
    <w:p w:rsidR="005C1B33" w:rsidRPr="005C1B33" w:rsidRDefault="005C1B33" w:rsidP="005C1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B33">
        <w:rPr>
          <w:rFonts w:ascii="Times New Roman" w:hAnsi="Times New Roman" w:cs="Times New Roman"/>
          <w:b/>
          <w:sz w:val="24"/>
          <w:szCs w:val="24"/>
        </w:rPr>
        <w:t xml:space="preserve">детский сад №93 комбинированного вида </w:t>
      </w:r>
    </w:p>
    <w:p w:rsidR="005C1B33" w:rsidRPr="005C1B33" w:rsidRDefault="005C1B33" w:rsidP="005C1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B33">
        <w:rPr>
          <w:rFonts w:ascii="Times New Roman" w:hAnsi="Times New Roman" w:cs="Times New Roman"/>
          <w:b/>
          <w:sz w:val="24"/>
          <w:szCs w:val="24"/>
        </w:rPr>
        <w:t>Выборгского района Санкт – Петербурга</w:t>
      </w:r>
    </w:p>
    <w:p w:rsidR="005C1B33" w:rsidRDefault="005C1B33" w:rsidP="005C1B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CAC" w:rsidRPr="005C1B33" w:rsidRDefault="00A05CAC" w:rsidP="005C1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B33" w:rsidRPr="005C1B33" w:rsidRDefault="005C1B33" w:rsidP="005C1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B33" w:rsidRPr="005C1B33" w:rsidRDefault="005C1B33" w:rsidP="005C1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B33" w:rsidRPr="005C1B33" w:rsidRDefault="005C1B33" w:rsidP="002A2870">
      <w:pPr>
        <w:rPr>
          <w:rFonts w:ascii="Times New Roman" w:hAnsi="Times New Roman" w:cs="Times New Roman"/>
          <w:sz w:val="28"/>
          <w:szCs w:val="28"/>
        </w:rPr>
      </w:pPr>
    </w:p>
    <w:p w:rsidR="005C1B33" w:rsidRPr="005C1B33" w:rsidRDefault="005C1B33" w:rsidP="005C1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B33" w:rsidRPr="005C1B33" w:rsidRDefault="005C1B33" w:rsidP="005C1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B33">
        <w:rPr>
          <w:rFonts w:ascii="Times New Roman" w:hAnsi="Times New Roman" w:cs="Times New Roman"/>
          <w:b/>
          <w:sz w:val="28"/>
          <w:szCs w:val="28"/>
        </w:rPr>
        <w:t>Опытно – экспериментальная деятельность в ДОУ.</w:t>
      </w:r>
    </w:p>
    <w:p w:rsidR="005C1B33" w:rsidRPr="005C1B33" w:rsidRDefault="005C1B33" w:rsidP="005C1B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1B3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C1B33">
        <w:rPr>
          <w:rFonts w:ascii="Times New Roman" w:hAnsi="Times New Roman" w:cs="Times New Roman"/>
          <w:b/>
          <w:i/>
          <w:sz w:val="28"/>
          <w:szCs w:val="28"/>
        </w:rPr>
        <w:t>«Состав петербургской почвы».</w:t>
      </w:r>
    </w:p>
    <w:p w:rsidR="005C1B33" w:rsidRPr="005C1B33" w:rsidRDefault="005C1B33" w:rsidP="005C1B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1B33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5C1B33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подготовительная к школе </w:t>
      </w:r>
    </w:p>
    <w:p w:rsidR="005C1B33" w:rsidRPr="00213264" w:rsidRDefault="005C1B33" w:rsidP="005C1B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1B33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213264">
        <w:rPr>
          <w:rFonts w:ascii="Times New Roman" w:hAnsi="Times New Roman" w:cs="Times New Roman"/>
          <w:b/>
          <w:i/>
          <w:sz w:val="28"/>
          <w:szCs w:val="28"/>
        </w:rPr>
        <w:t>Алферова О.И.</w:t>
      </w:r>
      <w:bookmarkStart w:id="0" w:name="_GoBack"/>
      <w:bookmarkEnd w:id="0"/>
    </w:p>
    <w:p w:rsidR="005C1B33" w:rsidRDefault="005C1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33" w:rsidRDefault="002A2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910590</wp:posOffset>
            </wp:positionH>
            <wp:positionV relativeFrom="margin">
              <wp:posOffset>5271135</wp:posOffset>
            </wp:positionV>
            <wp:extent cx="3495675" cy="2619375"/>
            <wp:effectExtent l="19050" t="0" r="9525" b="0"/>
            <wp:wrapSquare wrapText="bothSides"/>
            <wp:docPr id="5" name="Рисунок 5" descr="Z:\User\Public\Тамара Михайловна\восстановленные\ЭКСПЕРИМЕНТ\фото занятий\подг.гр. 2013\По мшистым, топким берегам\IMG_4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User\Public\Тамара Михайловна\восстановленные\ЭКСПЕРИМЕНТ\фото занятий\подг.гр. 2013\По мшистым, топким берегам\IMG_42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193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B33" w:rsidRDefault="005C1B33" w:rsidP="001279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33" w:rsidRDefault="005C1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33" w:rsidRDefault="005C1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33" w:rsidRDefault="005C1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33" w:rsidRDefault="005C1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33" w:rsidRDefault="005C1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33" w:rsidRDefault="005C1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870" w:rsidRDefault="002A28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870" w:rsidRDefault="002A28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870" w:rsidRDefault="002A28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33" w:rsidRDefault="005C1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1279FA" w:rsidRDefault="005C1B33" w:rsidP="005C1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Задача:</w:t>
      </w:r>
      <w:r w:rsidR="00127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9FA">
        <w:rPr>
          <w:rFonts w:ascii="Times New Roman" w:hAnsi="Times New Roman" w:cs="Times New Roman"/>
          <w:sz w:val="28"/>
          <w:szCs w:val="28"/>
        </w:rPr>
        <w:t>опытным путем выявить, из чего состоит петербургская почва.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79FA" w:rsidRDefault="001279FA" w:rsidP="001279F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79FA">
        <w:rPr>
          <w:rFonts w:ascii="Times New Roman" w:hAnsi="Times New Roman" w:cs="Times New Roman"/>
          <w:b/>
          <w:sz w:val="28"/>
          <w:szCs w:val="28"/>
        </w:rPr>
        <w:t xml:space="preserve">Материал для эксперимента: </w:t>
      </w:r>
      <w:r w:rsidR="005C1B33" w:rsidRPr="001279F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279FA" w:rsidRDefault="005C1B33" w:rsidP="001279F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27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9FA" w:rsidRPr="001279FA">
        <w:rPr>
          <w:rFonts w:ascii="Times New Roman" w:hAnsi="Times New Roman" w:cs="Times New Roman"/>
          <w:sz w:val="28"/>
          <w:szCs w:val="28"/>
        </w:rPr>
        <w:t>лупы по количеству детей</w:t>
      </w:r>
      <w:r w:rsidRPr="00127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9FA">
        <w:rPr>
          <w:rFonts w:ascii="Times New Roman" w:hAnsi="Times New Roman" w:cs="Times New Roman"/>
          <w:b/>
          <w:sz w:val="28"/>
          <w:szCs w:val="28"/>
        </w:rPr>
        <w:t>;</w:t>
      </w:r>
    </w:p>
    <w:p w:rsidR="005C1B33" w:rsidRDefault="001279FA" w:rsidP="001279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79FA">
        <w:rPr>
          <w:rFonts w:ascii="Times New Roman" w:hAnsi="Times New Roman" w:cs="Times New Roman"/>
          <w:sz w:val="28"/>
          <w:szCs w:val="28"/>
        </w:rPr>
        <w:t>Набор пробирок на подставке;</w:t>
      </w:r>
      <w:r w:rsidR="005C1B33" w:rsidRPr="001279FA">
        <w:rPr>
          <w:rFonts w:ascii="Times New Roman" w:hAnsi="Times New Roman" w:cs="Times New Roman"/>
          <w:sz w:val="28"/>
          <w:szCs w:val="28"/>
        </w:rPr>
        <w:t xml:space="preserve">     </w:t>
      </w:r>
      <w:r w:rsidRPr="00127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9FA" w:rsidRDefault="00FD625C" w:rsidP="001279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стеклянных сосуда</w:t>
      </w:r>
      <w:r w:rsidR="001279FA">
        <w:rPr>
          <w:rFonts w:ascii="Times New Roman" w:hAnsi="Times New Roman" w:cs="Times New Roman"/>
          <w:sz w:val="28"/>
          <w:szCs w:val="28"/>
        </w:rPr>
        <w:t>;</w:t>
      </w:r>
    </w:p>
    <w:p w:rsidR="00FD625C" w:rsidRDefault="00FD625C" w:rsidP="001279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</w:t>
      </w:r>
      <w:r w:rsidR="001279FA">
        <w:rPr>
          <w:rFonts w:ascii="Times New Roman" w:hAnsi="Times New Roman" w:cs="Times New Roman"/>
          <w:sz w:val="28"/>
          <w:szCs w:val="28"/>
        </w:rPr>
        <w:t>оронки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9FA" w:rsidRDefault="00FD625C" w:rsidP="001279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белой бумаги;</w:t>
      </w:r>
      <w:r w:rsidR="00127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9FA" w:rsidRDefault="004030C1" w:rsidP="001279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Кусочки </w:t>
      </w:r>
      <w:r w:rsidR="00FD625C">
        <w:rPr>
          <w:rFonts w:ascii="Times New Roman" w:hAnsi="Times New Roman" w:cs="Times New Roman"/>
          <w:sz w:val="28"/>
          <w:szCs w:val="28"/>
        </w:rPr>
        <w:t>марли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0C1" w:rsidRDefault="004030C1" w:rsidP="001279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Песок, торф, глина.</w:t>
      </w:r>
    </w:p>
    <w:p w:rsidR="004030C1" w:rsidRDefault="004030C1" w:rsidP="004030C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0C1">
        <w:rPr>
          <w:rFonts w:ascii="Times New Roman" w:hAnsi="Times New Roman" w:cs="Times New Roman"/>
          <w:b/>
          <w:sz w:val="28"/>
          <w:szCs w:val="28"/>
        </w:rPr>
        <w:t>Организация и проведение исследовательской деятельности:</w:t>
      </w:r>
    </w:p>
    <w:p w:rsidR="004030C1" w:rsidRDefault="004030C1" w:rsidP="004030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30C1">
        <w:rPr>
          <w:rFonts w:ascii="Times New Roman" w:hAnsi="Times New Roman" w:cs="Times New Roman"/>
          <w:sz w:val="28"/>
          <w:szCs w:val="28"/>
        </w:rPr>
        <w:t xml:space="preserve">На прогулке </w:t>
      </w:r>
      <w:r>
        <w:rPr>
          <w:rFonts w:ascii="Times New Roman" w:hAnsi="Times New Roman" w:cs="Times New Roman"/>
          <w:sz w:val="28"/>
          <w:szCs w:val="28"/>
        </w:rPr>
        <w:t xml:space="preserve"> выясняем, что после обильных дождей на участке группы появилось много луж.  В одних местах лужи быстро исчезают с поверхности, в других – медленно. </w:t>
      </w:r>
    </w:p>
    <w:p w:rsidR="004030C1" w:rsidRDefault="004030C1" w:rsidP="004030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Спрашиваю детей: </w:t>
      </w:r>
      <w:r w:rsidRPr="004030C1">
        <w:rPr>
          <w:rFonts w:ascii="Times New Roman" w:hAnsi="Times New Roman" w:cs="Times New Roman"/>
          <w:b/>
          <w:sz w:val="28"/>
          <w:szCs w:val="28"/>
        </w:rPr>
        <w:t xml:space="preserve">почему некоторые лужи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участке группы </w:t>
      </w:r>
      <w:r w:rsidRPr="004030C1">
        <w:rPr>
          <w:rFonts w:ascii="Times New Roman" w:hAnsi="Times New Roman" w:cs="Times New Roman"/>
          <w:b/>
          <w:sz w:val="28"/>
          <w:szCs w:val="28"/>
        </w:rPr>
        <w:t xml:space="preserve"> не высыхают?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0C1">
        <w:rPr>
          <w:rFonts w:ascii="Times New Roman" w:hAnsi="Times New Roman" w:cs="Times New Roman"/>
          <w:sz w:val="28"/>
          <w:szCs w:val="28"/>
        </w:rPr>
        <w:t>Вопрос адресую каждому ребенку.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0C1" w:rsidRPr="00CF04DC" w:rsidRDefault="004030C1" w:rsidP="004030C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Выясняем, что некоторые из детей считают, </w:t>
      </w:r>
      <w:r w:rsidRPr="00CF04DC">
        <w:rPr>
          <w:rFonts w:ascii="Times New Roman" w:hAnsi="Times New Roman" w:cs="Times New Roman"/>
          <w:i/>
          <w:sz w:val="28"/>
          <w:szCs w:val="28"/>
        </w:rPr>
        <w:t xml:space="preserve">что на этом месте мало солнца, другие – земля не пропускает воду. </w:t>
      </w:r>
    </w:p>
    <w:p w:rsidR="00FD625C" w:rsidRDefault="004030C1" w:rsidP="004030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Ставлю перед детьми вопрос: кто же прав? </w:t>
      </w:r>
    </w:p>
    <w:p w:rsidR="004030C1" w:rsidRPr="00CF04DC" w:rsidRDefault="004030C1" w:rsidP="004030C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вместе через </w:t>
      </w:r>
      <w:r w:rsidRPr="00CF04DC">
        <w:rPr>
          <w:rFonts w:ascii="Times New Roman" w:hAnsi="Times New Roman" w:cs="Times New Roman"/>
          <w:i/>
          <w:sz w:val="28"/>
          <w:szCs w:val="28"/>
        </w:rPr>
        <w:t>организацию  исследовательской деятельности в группе найти правильный ответ на вопрос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577F">
        <w:rPr>
          <w:rFonts w:ascii="Times New Roman" w:hAnsi="Times New Roman" w:cs="Times New Roman"/>
          <w:sz w:val="28"/>
          <w:szCs w:val="28"/>
        </w:rPr>
        <w:t xml:space="preserve"> Но для организации исследования предлагаю детям </w:t>
      </w:r>
      <w:r w:rsidR="00F9577F" w:rsidRPr="00CF04DC">
        <w:rPr>
          <w:rFonts w:ascii="Times New Roman" w:hAnsi="Times New Roman" w:cs="Times New Roman"/>
          <w:i/>
          <w:sz w:val="28"/>
          <w:szCs w:val="28"/>
        </w:rPr>
        <w:t>взять в группу немного почвы с разных мест на участке: где только песок, под деревьями ив том месте, где много луж.</w:t>
      </w:r>
    </w:p>
    <w:p w:rsidR="004030C1" w:rsidRDefault="004030C1" w:rsidP="004030C1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FD625C" w:rsidRDefault="00FD625C" w:rsidP="004030C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группе: </w:t>
      </w:r>
    </w:p>
    <w:p w:rsidR="00BC09FB" w:rsidRDefault="00BC09FB" w:rsidP="004030C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09FB" w:rsidRDefault="00FD625C" w:rsidP="00FD62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4DC">
        <w:rPr>
          <w:rFonts w:ascii="Times New Roman" w:hAnsi="Times New Roman" w:cs="Times New Roman"/>
          <w:i/>
          <w:sz w:val="28"/>
          <w:szCs w:val="28"/>
        </w:rPr>
        <w:t>Исследуем природные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. Высыпаю перед детьми из емкостей небольшое количество песка, глины и торфа на лист белой бумаги. </w:t>
      </w:r>
      <w:r w:rsidR="00BC09FB">
        <w:rPr>
          <w:rFonts w:ascii="Times New Roman" w:hAnsi="Times New Roman" w:cs="Times New Roman"/>
          <w:sz w:val="28"/>
          <w:szCs w:val="28"/>
        </w:rPr>
        <w:t>Обсуждаем, легко ли сыплются данные вещества? Какие из них обладают большей сыпучестью? Выясняем, что лучше других сыплется песок.</w:t>
      </w:r>
    </w:p>
    <w:p w:rsidR="00BC09FB" w:rsidRDefault="00BC09FB" w:rsidP="00BC0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09FB" w:rsidRDefault="00BC09FB" w:rsidP="00BC09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09FB">
        <w:rPr>
          <w:rFonts w:ascii="Times New Roman" w:hAnsi="Times New Roman" w:cs="Times New Roman"/>
          <w:sz w:val="28"/>
          <w:szCs w:val="28"/>
        </w:rPr>
        <w:t xml:space="preserve"> </w:t>
      </w:r>
      <w:r w:rsidRPr="00CF04DC">
        <w:rPr>
          <w:rFonts w:ascii="Times New Roman" w:hAnsi="Times New Roman" w:cs="Times New Roman"/>
          <w:i/>
          <w:sz w:val="28"/>
          <w:szCs w:val="28"/>
        </w:rPr>
        <w:t>Выдаю детям лупы</w:t>
      </w:r>
      <w:r w:rsidRPr="00BC09FB">
        <w:rPr>
          <w:rFonts w:ascii="Times New Roman" w:hAnsi="Times New Roman" w:cs="Times New Roman"/>
          <w:sz w:val="28"/>
          <w:szCs w:val="28"/>
        </w:rPr>
        <w:t xml:space="preserve"> и прошу ответить на вопрос, из чего состоит песок? </w:t>
      </w:r>
      <w:r>
        <w:rPr>
          <w:rFonts w:ascii="Times New Roman" w:hAnsi="Times New Roman" w:cs="Times New Roman"/>
          <w:sz w:val="28"/>
          <w:szCs w:val="28"/>
        </w:rPr>
        <w:t>Из чего состоит торф? Какой состав у глины?</w:t>
      </w:r>
    </w:p>
    <w:p w:rsidR="00BC09FB" w:rsidRPr="00BC09FB" w:rsidRDefault="00BC09FB" w:rsidP="00BC09FB">
      <w:pPr>
        <w:ind w:left="360"/>
        <w:rPr>
          <w:rFonts w:ascii="Times New Roman" w:hAnsi="Times New Roman" w:cs="Times New Roman"/>
          <w:sz w:val="28"/>
          <w:szCs w:val="28"/>
        </w:rPr>
      </w:pPr>
      <w:r w:rsidRPr="00CF0A20">
        <w:rPr>
          <w:rFonts w:ascii="Times New Roman" w:hAnsi="Times New Roman" w:cs="Times New Roman"/>
          <w:b/>
          <w:sz w:val="28"/>
          <w:szCs w:val="28"/>
        </w:rPr>
        <w:t>Делаем вывод</w:t>
      </w:r>
      <w:r>
        <w:rPr>
          <w:rFonts w:ascii="Times New Roman" w:hAnsi="Times New Roman" w:cs="Times New Roman"/>
          <w:sz w:val="28"/>
          <w:szCs w:val="28"/>
        </w:rPr>
        <w:t xml:space="preserve">: лучше всех сыпучестью обладает песок, хуже всех – глина. </w:t>
      </w:r>
    </w:p>
    <w:p w:rsidR="00BC09FB" w:rsidRDefault="00BC09FB" w:rsidP="00BC09FB">
      <w:pPr>
        <w:rPr>
          <w:rFonts w:ascii="Times New Roman" w:hAnsi="Times New Roman" w:cs="Times New Roman"/>
          <w:sz w:val="28"/>
          <w:szCs w:val="28"/>
        </w:rPr>
      </w:pPr>
    </w:p>
    <w:p w:rsidR="00BC09FB" w:rsidRDefault="00BC09FB" w:rsidP="00BC09FB">
      <w:pPr>
        <w:rPr>
          <w:rFonts w:ascii="Times New Roman" w:hAnsi="Times New Roman" w:cs="Times New Roman"/>
          <w:sz w:val="28"/>
          <w:szCs w:val="28"/>
        </w:rPr>
      </w:pPr>
    </w:p>
    <w:p w:rsidR="00BC09FB" w:rsidRDefault="00BC09FB" w:rsidP="00BC09FB">
      <w:pPr>
        <w:rPr>
          <w:rFonts w:ascii="Times New Roman" w:hAnsi="Times New Roman" w:cs="Times New Roman"/>
          <w:sz w:val="28"/>
          <w:szCs w:val="28"/>
        </w:rPr>
      </w:pPr>
    </w:p>
    <w:p w:rsidR="004030C1" w:rsidRPr="00CF04DC" w:rsidRDefault="00BC09FB" w:rsidP="00CF04D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708660</wp:posOffset>
            </wp:positionV>
            <wp:extent cx="3020695" cy="2265680"/>
            <wp:effectExtent l="114300" t="152400" r="103505" b="153670"/>
            <wp:wrapSquare wrapText="bothSides"/>
            <wp:docPr id="10" name="Рисунок 10" descr="Z:\User\Special\Tamara\ЭКСПЕРИМЕНТ\фото занятий\подг.гр. 2013\По мшистым, топким берегам\IMG_4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:\User\Special\Tamara\ЭКСПЕРИМЕНТ\фото занятий\подг.гр. 2013\По мшистым, топким берегам\IMG_42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493486">
                      <a:off x="0" y="0"/>
                      <a:ext cx="3020695" cy="226568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-469265</wp:posOffset>
            </wp:positionH>
            <wp:positionV relativeFrom="margin">
              <wp:posOffset>612775</wp:posOffset>
            </wp:positionV>
            <wp:extent cx="3020060" cy="2262505"/>
            <wp:effectExtent l="95250" t="114300" r="85090" b="118745"/>
            <wp:wrapSquare wrapText="bothSides"/>
            <wp:docPr id="8" name="Рисунок 8" descr="Z:\User\Special\Tamara\ЭКСПЕРИМЕНТ\фото занятий\подг.гр. 2013\По мшистым, топким берегам\IMG_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User\Special\Tamara\ЭКСПЕРИМЕНТ\фото занятий\подг.гр. 2013\По мшистым, топким берегам\IMG_42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218432">
                      <a:off x="0" y="0"/>
                      <a:ext cx="3020060" cy="226250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A20" w:rsidRDefault="00CF0A20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0A20" w:rsidRDefault="00CF04DC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615315</wp:posOffset>
            </wp:positionH>
            <wp:positionV relativeFrom="margin">
              <wp:posOffset>5518785</wp:posOffset>
            </wp:positionV>
            <wp:extent cx="3467100" cy="2600325"/>
            <wp:effectExtent l="19050" t="0" r="0" b="0"/>
            <wp:wrapSquare wrapText="bothSides"/>
            <wp:docPr id="11" name="Рисунок 11" descr="Z:\User\Special\Tamara\ЭКСПЕРИМЕНТ\фото занятий\подг.гр. 2013\По мшистым, топким берегам\IMG_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:\User\Special\Tamara\ЭКСПЕРИМЕНТ\фото занятий\подг.гр. 2013\По мшистым, топким берегам\IMG_42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A20">
        <w:rPr>
          <w:rFonts w:ascii="Times New Roman" w:hAnsi="Times New Roman" w:cs="Times New Roman"/>
          <w:sz w:val="28"/>
          <w:szCs w:val="28"/>
        </w:rPr>
        <w:t>3.</w:t>
      </w:r>
      <w:r w:rsidR="00CF0A20" w:rsidRPr="00CF04DC">
        <w:rPr>
          <w:rFonts w:ascii="Times New Roman" w:hAnsi="Times New Roman" w:cs="Times New Roman"/>
          <w:i/>
          <w:sz w:val="28"/>
          <w:szCs w:val="28"/>
        </w:rPr>
        <w:t>Высыпаю материалы в воронки</w:t>
      </w:r>
      <w:r w:rsidR="00CF0A20">
        <w:rPr>
          <w:rFonts w:ascii="Times New Roman" w:hAnsi="Times New Roman" w:cs="Times New Roman"/>
          <w:sz w:val="28"/>
          <w:szCs w:val="28"/>
        </w:rPr>
        <w:t>, предварительно выложенные  марлей, сложенной в несколько слов. Под воронками располагаю  стеклянные емкости. Вызываю троих детей и предлагаю им по моей команде одновременно вылить в воронки с песком (один ребенок), с торфом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A20">
        <w:rPr>
          <w:rFonts w:ascii="Times New Roman" w:hAnsi="Times New Roman" w:cs="Times New Roman"/>
          <w:sz w:val="28"/>
          <w:szCs w:val="28"/>
        </w:rPr>
        <w:t>(второй ребенок) и глиной (третий ребенок) небольшое количество воды. Все вместе наблюдаем за происходящим.</w:t>
      </w:r>
    </w:p>
    <w:p w:rsidR="00CF0A20" w:rsidRDefault="00CF0A20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0A20" w:rsidRDefault="00CF0A20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0A20" w:rsidRDefault="00CF0A20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0A20" w:rsidRDefault="00CF0A20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0A20" w:rsidRDefault="00CF0A20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0A20" w:rsidRDefault="00CF0A20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0A20" w:rsidRDefault="00CF0A20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0A20" w:rsidRDefault="00CF0A20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0A20" w:rsidRDefault="00CF0A20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0A20" w:rsidRDefault="00CF0A20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0A20" w:rsidRDefault="00CF0A20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0A20" w:rsidRDefault="00CF0A20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0A20" w:rsidRDefault="00CF0A20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9577F" w:rsidRDefault="00F9577F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0A20" w:rsidRDefault="00CF0A20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9577F" w:rsidRDefault="00F9577F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9577F" w:rsidRDefault="00F9577F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\</w:t>
      </w:r>
    </w:p>
    <w:p w:rsidR="00F9577F" w:rsidRDefault="00F9577F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9577F" w:rsidRDefault="00F9577F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9577F" w:rsidRDefault="00F9577F" w:rsidP="00CF0A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F0A20" w:rsidRDefault="00CF0A20" w:rsidP="00CF04DC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F04DC">
        <w:rPr>
          <w:rFonts w:ascii="Times New Roman" w:hAnsi="Times New Roman" w:cs="Times New Roman"/>
          <w:i/>
          <w:sz w:val="28"/>
          <w:szCs w:val="28"/>
        </w:rPr>
        <w:t>Выясняем,</w:t>
      </w:r>
      <w:r>
        <w:rPr>
          <w:rFonts w:ascii="Times New Roman" w:hAnsi="Times New Roman" w:cs="Times New Roman"/>
          <w:sz w:val="28"/>
          <w:szCs w:val="28"/>
        </w:rPr>
        <w:t xml:space="preserve"> в каком из сосудов, расположенных под воронкой, раньше всех появились капельки воды?</w:t>
      </w:r>
    </w:p>
    <w:p w:rsidR="00CF0A20" w:rsidRDefault="00CF0A20" w:rsidP="00CF04DC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F04DC">
        <w:rPr>
          <w:rFonts w:ascii="Times New Roman" w:hAnsi="Times New Roman" w:cs="Times New Roman"/>
          <w:i/>
          <w:sz w:val="28"/>
          <w:szCs w:val="28"/>
        </w:rPr>
        <w:t>Делаем вывод:</w:t>
      </w:r>
      <w:r>
        <w:rPr>
          <w:rFonts w:ascii="Times New Roman" w:hAnsi="Times New Roman" w:cs="Times New Roman"/>
          <w:sz w:val="28"/>
          <w:szCs w:val="28"/>
        </w:rPr>
        <w:t xml:space="preserve"> песок обладает сыпучестью и водопроницаемостью, так как состоит из очень мелких </w:t>
      </w:r>
      <w:r w:rsidR="00F9577F">
        <w:rPr>
          <w:rFonts w:ascii="Times New Roman" w:hAnsi="Times New Roman" w:cs="Times New Roman"/>
          <w:sz w:val="28"/>
          <w:szCs w:val="28"/>
        </w:rPr>
        <w:t>частичек, напоминающих камешки и не прилипающих друг к другу. Торф сыпался хуже, но неплохо проводит воду, так как состоит из частиц разного размера (от пыли до кусочков веток и растений). Глина не обладает ни хорошей сыпучестью, так как её частички слипаются в комья, ни хорошей водопроницаемостью.</w:t>
      </w:r>
    </w:p>
    <w:p w:rsidR="00F9577F" w:rsidRPr="00F9577F" w:rsidRDefault="00F9577F" w:rsidP="00CF04DC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F04DC">
        <w:rPr>
          <w:rFonts w:ascii="Times New Roman" w:hAnsi="Times New Roman" w:cs="Times New Roman"/>
          <w:i/>
          <w:sz w:val="28"/>
          <w:szCs w:val="28"/>
        </w:rPr>
        <w:t>Вспоминаем вопрос</w:t>
      </w:r>
      <w:r w:rsidR="00CF04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который мы искали в ходе исследования ответ: </w:t>
      </w:r>
      <w:r w:rsidRPr="004030C1">
        <w:rPr>
          <w:rFonts w:ascii="Times New Roman" w:hAnsi="Times New Roman" w:cs="Times New Roman"/>
          <w:b/>
          <w:sz w:val="28"/>
          <w:szCs w:val="28"/>
        </w:rPr>
        <w:t xml:space="preserve">почему некоторые лужи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участке группы </w:t>
      </w:r>
      <w:r w:rsidRPr="004030C1">
        <w:rPr>
          <w:rFonts w:ascii="Times New Roman" w:hAnsi="Times New Roman" w:cs="Times New Roman"/>
          <w:b/>
          <w:sz w:val="28"/>
          <w:szCs w:val="28"/>
        </w:rPr>
        <w:t xml:space="preserve"> не высыхают?</w:t>
      </w:r>
    </w:p>
    <w:p w:rsidR="00F9577F" w:rsidRDefault="00F9577F" w:rsidP="00CF04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Делаем вывод: </w:t>
      </w:r>
      <w:r>
        <w:rPr>
          <w:rFonts w:ascii="Times New Roman" w:hAnsi="Times New Roman" w:cs="Times New Roman"/>
          <w:sz w:val="28"/>
          <w:szCs w:val="28"/>
        </w:rPr>
        <w:t xml:space="preserve">на участке, где лужи долго не высыхают, </w:t>
      </w:r>
      <w:r w:rsidR="00CF04DC">
        <w:rPr>
          <w:rFonts w:ascii="Times New Roman" w:hAnsi="Times New Roman" w:cs="Times New Roman"/>
          <w:sz w:val="28"/>
          <w:szCs w:val="28"/>
        </w:rPr>
        <w:t xml:space="preserve">глинистая почва, а она плохо пропускает воду. </w:t>
      </w:r>
    </w:p>
    <w:p w:rsidR="00CF04DC" w:rsidRDefault="00CF0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870" w:rsidRDefault="002A2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870" w:rsidRDefault="002A2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870" w:rsidRDefault="002A2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870" w:rsidRDefault="002A2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870" w:rsidRPr="00F9577F" w:rsidRDefault="002A287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A2870" w:rsidRPr="00F9577F" w:rsidSect="002A2870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B0D"/>
    <w:multiLevelType w:val="hybridMultilevel"/>
    <w:tmpl w:val="342A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63281"/>
    <w:multiLevelType w:val="hybridMultilevel"/>
    <w:tmpl w:val="9E105DA4"/>
    <w:lvl w:ilvl="0" w:tplc="807EF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961F9"/>
    <w:multiLevelType w:val="hybridMultilevel"/>
    <w:tmpl w:val="A9E443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428436B"/>
    <w:multiLevelType w:val="hybridMultilevel"/>
    <w:tmpl w:val="3B56BC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1B33"/>
    <w:rsid w:val="001279FA"/>
    <w:rsid w:val="00213264"/>
    <w:rsid w:val="002A2870"/>
    <w:rsid w:val="004030C1"/>
    <w:rsid w:val="005C1B33"/>
    <w:rsid w:val="00A05CAC"/>
    <w:rsid w:val="00BC09FB"/>
    <w:rsid w:val="00CF04DC"/>
    <w:rsid w:val="00CF0A20"/>
    <w:rsid w:val="00F9577F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B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Гдоу</dc:creator>
  <cp:keywords/>
  <dc:description/>
  <cp:lastModifiedBy>gdou</cp:lastModifiedBy>
  <cp:revision>4</cp:revision>
  <dcterms:created xsi:type="dcterms:W3CDTF">2015-04-13T06:39:00Z</dcterms:created>
  <dcterms:modified xsi:type="dcterms:W3CDTF">2015-12-17T11:01:00Z</dcterms:modified>
</cp:coreProperties>
</file>