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1" w:rsidRPr="000A60A7" w:rsidRDefault="00D05AA1" w:rsidP="00D05A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60A7">
        <w:rPr>
          <w:rFonts w:ascii="Times New Roman" w:hAnsi="Times New Roman" w:cs="Times New Roman"/>
          <w:b/>
          <w:sz w:val="24"/>
          <w:szCs w:val="28"/>
        </w:rPr>
        <w:t>Праздник, посвящённый Дню Победы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Задачи: формировать патриотические чувства любви и к Родине, воспитывать уважение и интерес к истории страны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сверстникам военных лет;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Дети входят в празднично украшенный зал под песню</w:t>
      </w:r>
      <w:r>
        <w:rPr>
          <w:rFonts w:ascii="Times New Roman" w:hAnsi="Times New Roman" w:cs="Times New Roman"/>
          <w:sz w:val="24"/>
          <w:szCs w:val="28"/>
        </w:rPr>
        <w:t xml:space="preserve"> «День Победы»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муз</w:t>
      </w:r>
      <w:proofErr w:type="gramStart"/>
      <w:r>
        <w:rPr>
          <w:rFonts w:ascii="Times New Roman" w:hAnsi="Times New Roman" w:cs="Times New Roman"/>
          <w:sz w:val="24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Выстраиваются в 4 колонны лицом к зрителям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У первой в руках цветы, у 2-флажки, у 3-бумажные голуби, у4- шары. Дети исполняют  песню « 9 Мая» (муз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сл. З. </w:t>
      </w:r>
      <w:proofErr w:type="spellStart"/>
      <w:r w:rsidRPr="001A7C1D">
        <w:rPr>
          <w:rFonts w:ascii="Times New Roman" w:hAnsi="Times New Roman" w:cs="Times New Roman"/>
          <w:sz w:val="24"/>
          <w:szCs w:val="28"/>
        </w:rPr>
        <w:t>Роот</w:t>
      </w:r>
      <w:proofErr w:type="spellEnd"/>
      <w:r w:rsidRPr="001A7C1D">
        <w:rPr>
          <w:rFonts w:ascii="Times New Roman" w:hAnsi="Times New Roman" w:cs="Times New Roman"/>
          <w:sz w:val="24"/>
          <w:szCs w:val="28"/>
        </w:rPr>
        <w:t xml:space="preserve"> ). Такты-1-2- дети поднимают над головой шары; на 3-4 – Бумажных голубей: на 5-6- флажки; на 7-8-цветы. При повторном вступлени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машут атрибутами над головой.. По окончании под музыку обходят зал друг за другом, подняв атрибуты над головой.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Ведущая.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-Д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орогие ребята, уважаемые товарищи взрослые! Сегодня мы собрались в этом красивом зале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чтобы отметить светлый праздник-День Победы .Никогда не забыть нам тех 1418 дней и ночей ,когда в грохоте и огне Великой Отечественной войны весь советский народ ковал победу.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Мы помним: 22 июня 1941 года фашистская Германия без объявления войны напала на нашу страну; тысячи бомб, снарядов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ракет обрушились на нашу землю. Враг безжалостно уничтожал всё на своём пути, оставляя разрушенные города, сожженные деревни, убитых детей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женщин ,стариков..Жажда захвата, наживы, убийства- вот что двигало фашистами. Все, от мала до велика поднялись на защиту Российской земли, да разве можно сидеть сложа руки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когда фашистский сапог топчет твою землю, на которой растёт хлеб, разоряет твой дом, убивает твоих родных и близких?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«Вставай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страна, огромная,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Вставай на смертный бой,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С фашистской силой тёмною,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С пр</w:t>
      </w:r>
      <w:r>
        <w:rPr>
          <w:rFonts w:ascii="Times New Roman" w:hAnsi="Times New Roman" w:cs="Times New Roman"/>
          <w:sz w:val="24"/>
          <w:szCs w:val="28"/>
        </w:rPr>
        <w:t xml:space="preserve">оклятою ордой!» </w:t>
      </w:r>
      <w:r w:rsidRPr="001A7C1D">
        <w:rPr>
          <w:rFonts w:ascii="Times New Roman" w:hAnsi="Times New Roman" w:cs="Times New Roman"/>
          <w:sz w:val="24"/>
          <w:szCs w:val="28"/>
        </w:rPr>
        <w:t>(звучит песня «Священная война»)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Этот призыв к борьбе можно было услышать из каждого радиоприёмника того времени. (Демонстрируются кадры военных лет на интерактивной доске).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На защиту своей земли поднялась вся страна, не остались в стороне и дети. У нас сегодня в гостях живой свидетель тех лет, легендарная женщина, перенесшая  страшную блокаду Ленинграда - Дмитриевская Людмила Валентиновна. Давайте поприветствуем её.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lastRenderedPageBreak/>
        <w:t>1.-Что такое День Победы?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Это песни за столом,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 речи и беседы.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 Это дедушкин альбом.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 фрукты и конфеты,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 запахи весны…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Что такое День Победы-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 значит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нет войны.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2.-что такое День Победы?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 утренний парад: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Едут танки и ракеты,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Марширует строй солдат.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Что такое день Победы?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Это праздничный салют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Фейерве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рк взл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етает в небо,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Рассыпаясь там и тут.  (А. Усачёв)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Сейчас я хочу предоставить слово Л. В. Дмитриевской.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-Милые дети, уважаемые взрослые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!Н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а мою долю выпало быть участницей тех трудных, непостижимо страшных военных лет. В.О.войну я встретила будучи ребёнком в г. Ленинграде (сегодня это г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анкт- Петербург).Там я проживала со своими родителями и бабушкой .В первые дни войны ушёл на фронт отец, от него пришло всего лишь одно письмо , с войны он не вернулся. Мама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пошла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работать на завод, а мы с моей младшей сестрой и бабушкой остались дома. Вскоре стало всем понятно, что город в кольце, окружён немцами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Бомбёжки не прекращались ни днём, ни ночью. С каждым днём продуктов выдавали всё меньше и меньше. Чтобы как-то прокормиться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бабушка тоже пошла работать в госпиталь, куда часто ходила и я , помогала раненым, полоскала белье, носила дрова для печки, воду .Все домашние дела тоже были на моих плечах: отоваривать </w:t>
      </w:r>
      <w:r w:rsidRPr="001A7C1D">
        <w:rPr>
          <w:rFonts w:ascii="Times New Roman" w:hAnsi="Times New Roman" w:cs="Times New Roman"/>
          <w:sz w:val="24"/>
          <w:szCs w:val="28"/>
        </w:rPr>
        <w:lastRenderedPageBreak/>
        <w:t>карточки, приносить воду, топить печку. Кусочек хлеба, который считался нормо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й-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 в толщину вашего пальчика. Жевать его надо было медленно, зад</w:t>
      </w:r>
      <w:r>
        <w:rPr>
          <w:rFonts w:ascii="Times New Roman" w:hAnsi="Times New Roman" w:cs="Times New Roman"/>
          <w:sz w:val="24"/>
          <w:szCs w:val="28"/>
        </w:rPr>
        <w:t>ерживая во рту как можно дольше</w:t>
      </w:r>
      <w:r w:rsidRPr="001A7C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7C1D">
        <w:rPr>
          <w:rFonts w:ascii="Times New Roman" w:hAnsi="Times New Roman" w:cs="Times New Roman"/>
          <w:sz w:val="24"/>
          <w:szCs w:val="28"/>
        </w:rPr>
        <w:t xml:space="preserve">Это было просто невозможно. Мы кипятили морковный чай, пили кипяток, но </w:t>
      </w:r>
      <w:r>
        <w:rPr>
          <w:rFonts w:ascii="Times New Roman" w:hAnsi="Times New Roman" w:cs="Times New Roman"/>
          <w:sz w:val="24"/>
          <w:szCs w:val="28"/>
        </w:rPr>
        <w:t>кушать всё равно очень хотелось</w:t>
      </w:r>
      <w:r w:rsidRPr="001A7C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7C1D">
        <w:rPr>
          <w:rFonts w:ascii="Times New Roman" w:hAnsi="Times New Roman" w:cs="Times New Roman"/>
          <w:sz w:val="24"/>
          <w:szCs w:val="28"/>
        </w:rPr>
        <w:t>Начали пухнуть  от голода ноги, видя такое дел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бабушка стала отдавать нам свой хлеб, к концу зимы она перестала вс</w:t>
      </w:r>
      <w:r>
        <w:rPr>
          <w:rFonts w:ascii="Times New Roman" w:hAnsi="Times New Roman" w:cs="Times New Roman"/>
          <w:sz w:val="24"/>
          <w:szCs w:val="28"/>
        </w:rPr>
        <w:t>тавать. Вскоре мы её похоронили</w:t>
      </w:r>
      <w:r w:rsidRPr="001A7C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7C1D">
        <w:rPr>
          <w:rFonts w:ascii="Times New Roman" w:hAnsi="Times New Roman" w:cs="Times New Roman"/>
          <w:sz w:val="24"/>
          <w:szCs w:val="28"/>
        </w:rPr>
        <w:t>Маме удалось раздобыть буржуйку, на которой мы готовили еду, но не было дров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поэтому стали жечь всё, что горит .Немцы забрасывали в город листовки, где предлагали сдаваться, сбрасывали на крыши домов зажигательные бомбы, а мы их заливали водой и засыпали песком. Сестра простудилась на крыше и заболела, лекарств не было, мы с мамой старались её прогреть, но ничего не помогало. Она вскоре умерла, практически у меня на руках. На улицах с каждым днём стало появляться всё больше и больше умерших от голода и холода людей. Когда пришла весна, мы под окнами дома вскопали огород, посадили там зелень, из глазков картошки стали выращивать новую. Каждый день я бегала и смотрела, как растет посев, так сильно хотелось покушать. Когда подросла трава, стало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полегче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7C1D">
        <w:rPr>
          <w:rFonts w:ascii="Times New Roman" w:hAnsi="Times New Roman" w:cs="Times New Roman"/>
          <w:sz w:val="24"/>
          <w:szCs w:val="28"/>
        </w:rPr>
        <w:t>в еду шло всё: пырей, одуванчики, лебеда, спорыш. В это время немцы смотрели в бинокли и ждали: когда, измученный город сдастся на милость, а они будут свободно гулять по его площадям и улицам. Но город не сдался, выстоял, мы пережили эту страшную блока</w:t>
      </w:r>
      <w:r>
        <w:rPr>
          <w:rFonts w:ascii="Times New Roman" w:hAnsi="Times New Roman" w:cs="Times New Roman"/>
          <w:sz w:val="24"/>
          <w:szCs w:val="28"/>
        </w:rPr>
        <w:t>ду, а мне была присвоена медаль</w:t>
      </w:r>
      <w:r w:rsidRPr="001A7C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7C1D">
        <w:rPr>
          <w:rFonts w:ascii="Times New Roman" w:hAnsi="Times New Roman" w:cs="Times New Roman"/>
          <w:sz w:val="24"/>
          <w:szCs w:val="28"/>
        </w:rPr>
        <w:t>К сожалению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все мои родственники погибли, я даже не знаю где они похоронены., но в Ленинграде есть огромное кладбище- Пискарёвское. На нем тогда хоронили всех погибших. Я тоже хожу туда с цветами, вспоминая те страшные дни. А вам желаю никогда не узнать  войны, холода и голода. Хочу пожелать вам мира и добра, берегите своих родных и близких.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Дети вручают цветы и памятный подарок Людмиле Валентиновне,  благодарят  за рассказ.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Ведущая: - Спасибо Вам за интересный рассказ. Враг рвался вглубь страны к самому сердцу, к Москве. Наш город-Солнечн</w:t>
      </w:r>
      <w:r>
        <w:rPr>
          <w:rFonts w:ascii="Times New Roman" w:hAnsi="Times New Roman" w:cs="Times New Roman"/>
          <w:sz w:val="24"/>
          <w:szCs w:val="28"/>
        </w:rPr>
        <w:t>огорск тоже был захвачен врагом</w:t>
      </w:r>
      <w:r w:rsidRPr="001A7C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7C1D">
        <w:rPr>
          <w:rFonts w:ascii="Times New Roman" w:hAnsi="Times New Roman" w:cs="Times New Roman"/>
          <w:sz w:val="24"/>
          <w:szCs w:val="28"/>
        </w:rPr>
        <w:t>В нашем посёлке есть братская  могила тех, кто в декабре 1941 г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е позволил врагу захватить Москву.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Вечная слава тем, отстоял наш мир и покой.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1.-Ёщё тогда нас не было на свете,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Когда гремел салют из края в край,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Солдаты подарили всей планете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Великий май, победный май!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lastRenderedPageBreak/>
        <w:t xml:space="preserve">2.Ещё тогда нас не было на свете,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Когда в военной буре огневой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Судьбу решили будущих столетий,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Вы бой вели, священный бой.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3.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Ещё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когда нас не было на свете,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Когда с Победой вы домой пришли,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Солдаты мая, слава вам на веки,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От всей земли, от всей земли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4.Благодарим солдаты, вас,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За жизнь, за детство и весну,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За тишину, за мирный дом,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За мир, в котором мы живём! ( М. </w:t>
      </w:r>
      <w:proofErr w:type="spellStart"/>
      <w:r w:rsidRPr="001A7C1D">
        <w:rPr>
          <w:rFonts w:ascii="Times New Roman" w:hAnsi="Times New Roman" w:cs="Times New Roman"/>
          <w:sz w:val="24"/>
          <w:szCs w:val="28"/>
        </w:rPr>
        <w:t>Владимов</w:t>
      </w:r>
      <w:proofErr w:type="spellEnd"/>
      <w:r w:rsidRPr="001A7C1D">
        <w:rPr>
          <w:rFonts w:ascii="Times New Roman" w:hAnsi="Times New Roman" w:cs="Times New Roman"/>
          <w:sz w:val="24"/>
          <w:szCs w:val="28"/>
        </w:rPr>
        <w:t>)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Ведущая:- Нелегко давалась победа над врагом, в часы затишья солдаты писали письма родным и близким, чистили оружие, пели песни, вспоминая дом. Послушайте одну из таких песен под названием «Тёмная ночь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»(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муз.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Мокроусова, сл.М. </w:t>
      </w:r>
      <w:proofErr w:type="spellStart"/>
      <w:r w:rsidRPr="001A7C1D">
        <w:rPr>
          <w:rFonts w:ascii="Times New Roman" w:hAnsi="Times New Roman" w:cs="Times New Roman"/>
          <w:sz w:val="24"/>
          <w:szCs w:val="28"/>
        </w:rPr>
        <w:t>Матусовского</w:t>
      </w:r>
      <w:proofErr w:type="spellEnd"/>
      <w:r w:rsidRPr="001A7C1D">
        <w:rPr>
          <w:rFonts w:ascii="Times New Roman" w:hAnsi="Times New Roman" w:cs="Times New Roman"/>
          <w:sz w:val="24"/>
          <w:szCs w:val="28"/>
        </w:rPr>
        <w:t>).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 Исполняют воспитатели.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5.-Чтит великий День Победы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Вся российская земля.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 День победы наши деды надевают ордена.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Мы про первый день победы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Любим слушать их рассказ,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Как сражались наши деды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За весь мир и  за всех нас.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6.-За всё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что есть у нас сейчас,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За каждый наш счастливый час.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lastRenderedPageBreak/>
        <w:t>За то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 xml:space="preserve"> что солнце светит нам, 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Спасибо доблестным солдатам.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Что отстояли мир когда-то.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Ведущая:- прошу всех встать и почтить память павших минутой молчания.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Минута молчания.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1.-В день радостный, весенний и чудесный,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О родине и мире наши песни.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Пусть больше никогда войны не будет!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И пусть цветут цветы на радость людям.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Дети исполняют  « Танец с цветами».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Ведущая:- Играют дети всей земли в войну,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Но разве о войне мечтают дети?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Пусть только смех взрывает тишину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На радостной безоблачной планете!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Над вьюгами и стужами седыми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Вновь торжествует юная весна.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 xml:space="preserve">И как огонь с водой 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несовместимы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,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Несовместимы дети и война!  (М.Садовский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.</w:t>
      </w:r>
    </w:p>
    <w:p w:rsidR="00D05AA1" w:rsidRPr="001A7C1D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7C1D">
        <w:rPr>
          <w:rFonts w:ascii="Times New Roman" w:hAnsi="Times New Roman" w:cs="Times New Roman"/>
          <w:sz w:val="24"/>
          <w:szCs w:val="28"/>
        </w:rPr>
        <w:t>Исполняется песня « Солнечный круг»</w:t>
      </w:r>
      <w:proofErr w:type="gramStart"/>
      <w:r w:rsidRPr="001A7C1D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1A7C1D">
        <w:rPr>
          <w:rFonts w:ascii="Times New Roman" w:hAnsi="Times New Roman" w:cs="Times New Roman"/>
          <w:sz w:val="24"/>
          <w:szCs w:val="28"/>
        </w:rPr>
        <w:t>о завершению праздника –коллективное посещение братск</w:t>
      </w:r>
      <w:r>
        <w:rPr>
          <w:rFonts w:ascii="Times New Roman" w:hAnsi="Times New Roman" w:cs="Times New Roman"/>
          <w:sz w:val="24"/>
          <w:szCs w:val="28"/>
        </w:rPr>
        <w:t xml:space="preserve">ой могилы с возложением цветов  в </w:t>
      </w:r>
      <w:r w:rsidRPr="001A7C1D">
        <w:rPr>
          <w:rFonts w:ascii="Times New Roman" w:hAnsi="Times New Roman" w:cs="Times New Roman"/>
          <w:sz w:val="24"/>
          <w:szCs w:val="28"/>
        </w:rPr>
        <w:t>.п.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A7C1D">
        <w:rPr>
          <w:rFonts w:ascii="Times New Roman" w:hAnsi="Times New Roman" w:cs="Times New Roman"/>
          <w:sz w:val="24"/>
          <w:szCs w:val="28"/>
        </w:rPr>
        <w:t>Кривцовское</w:t>
      </w:r>
      <w:proofErr w:type="spellEnd"/>
      <w:r w:rsidRPr="001A7C1D">
        <w:rPr>
          <w:rFonts w:ascii="Times New Roman" w:hAnsi="Times New Roman" w:cs="Times New Roman"/>
          <w:sz w:val="24"/>
          <w:szCs w:val="28"/>
        </w:rPr>
        <w:t>.</w:t>
      </w:r>
    </w:p>
    <w:p w:rsidR="00D05AA1" w:rsidRDefault="00D05AA1" w:rsidP="00D05AA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045C" w:rsidRDefault="0023045C"/>
    <w:sectPr w:rsidR="0023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AA1"/>
    <w:rsid w:val="0023045C"/>
    <w:rsid w:val="00D0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2013-02-16T12:38:00Z</dcterms:created>
  <dcterms:modified xsi:type="dcterms:W3CDTF">2013-02-16T12:38:00Z</dcterms:modified>
</cp:coreProperties>
</file>