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7A41" w:rsidP="008A7A41">
      <w:pPr>
        <w:jc w:val="right"/>
        <w:rPr>
          <w:b/>
          <w:i/>
          <w:sz w:val="32"/>
          <w:szCs w:val="32"/>
        </w:rPr>
      </w:pPr>
      <w:r w:rsidRPr="008A7A41">
        <w:rPr>
          <w:b/>
          <w:i/>
          <w:sz w:val="32"/>
          <w:szCs w:val="32"/>
        </w:rPr>
        <w:t>Уже совсем скоро школьники начнут сдавать экзамены. Чтобы подготовить ребёнка к этой, возможно, пока самой экстремальной в его жизни ситуации, родителям надо приложить усилия.</w:t>
      </w:r>
    </w:p>
    <w:p w:rsidR="008A7A41" w:rsidRDefault="008A7A41" w:rsidP="008A7A41">
      <w:pPr>
        <w:jc w:val="right"/>
        <w:rPr>
          <w:b/>
          <w:i/>
          <w:sz w:val="32"/>
          <w:szCs w:val="32"/>
        </w:rPr>
      </w:pPr>
    </w:p>
    <w:p w:rsidR="008A7A41" w:rsidRPr="00491CA4" w:rsidRDefault="008A7A41" w:rsidP="008A7A41">
      <w:pPr>
        <w:rPr>
          <w:sz w:val="28"/>
          <w:szCs w:val="28"/>
        </w:rPr>
      </w:pPr>
      <w:r w:rsidRPr="00491CA4">
        <w:rPr>
          <w:sz w:val="28"/>
          <w:szCs w:val="28"/>
        </w:rPr>
        <w:t>Особенно внимательными надо быть родителям детей, которые привыкли быть лучшими, у которых есть так называемый «синдром отличника».</w:t>
      </w:r>
    </w:p>
    <w:p w:rsidR="008A7A41" w:rsidRPr="00491CA4" w:rsidRDefault="008A7A41" w:rsidP="008A7A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1CA4">
        <w:rPr>
          <w:color w:val="FF0000"/>
          <w:sz w:val="28"/>
          <w:szCs w:val="28"/>
        </w:rPr>
        <w:t>Нельзя постоянно говорить ребёнку</w:t>
      </w:r>
      <w:r w:rsidRPr="00491CA4">
        <w:rPr>
          <w:sz w:val="28"/>
          <w:szCs w:val="28"/>
        </w:rPr>
        <w:t xml:space="preserve"> о том, что «всё зависит от него…», «в институт поступить без денег невозможно…». Ответственный ребёнок под гнётом родительских надежд свыкается с мыслью, сто учёба – это смысл жизни.</w:t>
      </w:r>
    </w:p>
    <w:p w:rsidR="008A7A41" w:rsidRPr="00491CA4" w:rsidRDefault="008A7A41" w:rsidP="008A7A4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91CA4">
        <w:rPr>
          <w:color w:val="FF0000"/>
          <w:sz w:val="28"/>
          <w:szCs w:val="28"/>
        </w:rPr>
        <w:t xml:space="preserve">Никогда не сравнивайте вашего ребёнка с другими. </w:t>
      </w:r>
      <w:r w:rsidRPr="00491CA4">
        <w:rPr>
          <w:color w:val="000000" w:themeColor="text1"/>
          <w:sz w:val="28"/>
          <w:szCs w:val="28"/>
        </w:rPr>
        <w:t xml:space="preserve">Соперничество </w:t>
      </w:r>
      <w:r w:rsidR="00C448DE" w:rsidRPr="00491CA4">
        <w:rPr>
          <w:color w:val="000000" w:themeColor="text1"/>
          <w:sz w:val="28"/>
          <w:szCs w:val="28"/>
        </w:rPr>
        <w:t>в этом с</w:t>
      </w:r>
      <w:r w:rsidRPr="00491CA4">
        <w:rPr>
          <w:color w:val="000000" w:themeColor="text1"/>
          <w:sz w:val="28"/>
          <w:szCs w:val="28"/>
        </w:rPr>
        <w:t>л</w:t>
      </w:r>
      <w:r w:rsidR="00C448DE" w:rsidRPr="00491CA4">
        <w:rPr>
          <w:color w:val="000000" w:themeColor="text1"/>
          <w:sz w:val="28"/>
          <w:szCs w:val="28"/>
        </w:rPr>
        <w:t>уча</w:t>
      </w:r>
      <w:r w:rsidRPr="00491CA4">
        <w:rPr>
          <w:color w:val="000000" w:themeColor="text1"/>
          <w:sz w:val="28"/>
          <w:szCs w:val="28"/>
        </w:rPr>
        <w:t xml:space="preserve">е не имеет смысла, </w:t>
      </w:r>
      <w:r w:rsidR="00C448DE" w:rsidRPr="00491CA4">
        <w:rPr>
          <w:color w:val="000000" w:themeColor="text1"/>
          <w:sz w:val="28"/>
          <w:szCs w:val="28"/>
        </w:rPr>
        <w:t>сравнивать можно лишь с ним самим (сейчас ты лучше пишешь тест, чем год назад).</w:t>
      </w:r>
    </w:p>
    <w:p w:rsidR="00C448DE" w:rsidRPr="00491CA4" w:rsidRDefault="00C448DE" w:rsidP="008A7A4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91CA4">
        <w:rPr>
          <w:color w:val="FF0000"/>
          <w:sz w:val="28"/>
          <w:szCs w:val="28"/>
        </w:rPr>
        <w:t>Оградите ребёнка от давления родственников</w:t>
      </w:r>
      <w:r w:rsidRPr="00491CA4">
        <w:rPr>
          <w:sz w:val="28"/>
          <w:szCs w:val="28"/>
        </w:rPr>
        <w:t>, которые любят лишний раз поинтересоваться успехами на экзаменах</w:t>
      </w:r>
    </w:p>
    <w:p w:rsidR="00C448DE" w:rsidRPr="00491CA4" w:rsidRDefault="00C448DE" w:rsidP="008A7A4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91CA4">
        <w:rPr>
          <w:color w:val="FF0000"/>
          <w:sz w:val="28"/>
          <w:szCs w:val="28"/>
        </w:rPr>
        <w:t>Проведите тренировку,</w:t>
      </w:r>
      <w:r w:rsidRPr="00491CA4">
        <w:rPr>
          <w:sz w:val="28"/>
          <w:szCs w:val="28"/>
        </w:rPr>
        <w:t xml:space="preserve"> в которой постарайтесь воспроизвести ситуацию экзамена. Причём делайте это легко и непринуждённо.</w:t>
      </w:r>
    </w:p>
    <w:p w:rsidR="00C448DE" w:rsidRPr="00491CA4" w:rsidRDefault="00C448DE" w:rsidP="008A7A4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91CA4">
        <w:rPr>
          <w:color w:val="FF0000"/>
          <w:sz w:val="28"/>
          <w:szCs w:val="28"/>
        </w:rPr>
        <w:t xml:space="preserve">В последний перед экзаменом день </w:t>
      </w:r>
      <w:r w:rsidRPr="00491CA4">
        <w:rPr>
          <w:sz w:val="28"/>
          <w:szCs w:val="28"/>
        </w:rPr>
        <w:t>сходите с ребёнком в кино, театр, зоопарк, лес. Расслабьтесь!</w:t>
      </w:r>
    </w:p>
    <w:p w:rsidR="00C448DE" w:rsidRPr="00491CA4" w:rsidRDefault="00C448DE" w:rsidP="008A7A4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91CA4">
        <w:rPr>
          <w:color w:val="FF0000"/>
          <w:sz w:val="28"/>
          <w:szCs w:val="28"/>
        </w:rPr>
        <w:t xml:space="preserve">Не  позволяйте ребёнку регулярно недосыпать, </w:t>
      </w:r>
      <w:r w:rsidRPr="00491CA4">
        <w:rPr>
          <w:sz w:val="28"/>
          <w:szCs w:val="28"/>
        </w:rPr>
        <w:t>ограничьте пребывание перед компьютером, настаивайте на прогулках.</w:t>
      </w:r>
    </w:p>
    <w:p w:rsidR="00C448DE" w:rsidRPr="00491CA4" w:rsidRDefault="00491CA4" w:rsidP="008A7A4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91CA4">
        <w:rPr>
          <w:color w:val="FF0000"/>
          <w:sz w:val="28"/>
          <w:szCs w:val="28"/>
        </w:rPr>
        <w:t xml:space="preserve">Оставляйте эмоциональные лазейки: </w:t>
      </w:r>
      <w:r w:rsidRPr="00491CA4">
        <w:rPr>
          <w:sz w:val="28"/>
          <w:szCs w:val="28"/>
        </w:rPr>
        <w:t>«экзамен можно пересдать», «это длиться только два часа, а потом закончится» и т.п.</w:t>
      </w:r>
    </w:p>
    <w:p w:rsidR="00491CA4" w:rsidRPr="00491CA4" w:rsidRDefault="00491CA4" w:rsidP="008A7A4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91CA4">
        <w:rPr>
          <w:color w:val="FF0000"/>
          <w:sz w:val="28"/>
          <w:szCs w:val="28"/>
        </w:rPr>
        <w:t xml:space="preserve">Всеми возможными способами доказывайте ребёнку, </w:t>
      </w:r>
      <w:r w:rsidRPr="00491CA4">
        <w:rPr>
          <w:sz w:val="28"/>
          <w:szCs w:val="28"/>
        </w:rPr>
        <w:t xml:space="preserve">что ваше отношение к нему НЕ </w:t>
      </w:r>
      <w:proofErr w:type="gramStart"/>
      <w:r w:rsidRPr="00491CA4">
        <w:rPr>
          <w:sz w:val="28"/>
          <w:szCs w:val="28"/>
        </w:rPr>
        <w:t>ЗАВИСИТ от результатов экзаменов и от успеваемости и что вы любите</w:t>
      </w:r>
      <w:proofErr w:type="gramEnd"/>
      <w:r w:rsidRPr="00491CA4">
        <w:rPr>
          <w:sz w:val="28"/>
          <w:szCs w:val="28"/>
        </w:rPr>
        <w:t xml:space="preserve"> его вне зависимости от его оценок.</w:t>
      </w:r>
    </w:p>
    <w:sectPr w:rsidR="00491CA4" w:rsidRPr="0049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A7B"/>
    <w:multiLevelType w:val="hybridMultilevel"/>
    <w:tmpl w:val="0A44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A41"/>
    <w:rsid w:val="00491CA4"/>
    <w:rsid w:val="008A7A41"/>
    <w:rsid w:val="00C4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2016-02-04T17:31:00Z</dcterms:created>
  <dcterms:modified xsi:type="dcterms:W3CDTF">2016-02-04T17:55:00Z</dcterms:modified>
</cp:coreProperties>
</file>