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826" w:rsidRDefault="007C4826" w:rsidP="007C482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МУНИЦИПАЛЬНОЕ БЮДЖЕТНОЕ ОБРАЗОВАТЕЛЬНОЕ УЧРЕЖДЕНИЕ ДОПОЛНИТЕЛЬНОГО ОБРАЗОВАНИЯ</w:t>
      </w:r>
    </w:p>
    <w:p w:rsidR="007C4826" w:rsidRDefault="007C4826" w:rsidP="007C482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СИМФЕРОПОЛЬСКАЯ ДЕТСКАЯ МУЗЫКАЛЬНАЯ ШКОЛА №3</w:t>
      </w:r>
    </w:p>
    <w:p w:rsidR="007C4826" w:rsidRDefault="007C4826" w:rsidP="007C482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ИМЕНИ ЮРИЯ БОГАТИКОВА</w:t>
      </w:r>
    </w:p>
    <w:p w:rsidR="007C4826" w:rsidRDefault="007C4826" w:rsidP="007C482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МУНИЦИПАЛЬНОГО ОБРАЗОВАНИЯ</w:t>
      </w:r>
    </w:p>
    <w:p w:rsidR="007C4826" w:rsidRDefault="007C4826" w:rsidP="007C48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h.gjdgxs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ГОРОДСКОЙ ОКРУГ СИМФЕРОПОЛЬ</w:t>
      </w:r>
    </w:p>
    <w:p w:rsidR="007C4826" w:rsidRDefault="007C4826" w:rsidP="007C48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C4826" w:rsidRDefault="007C4826" w:rsidP="007C48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C4826" w:rsidRDefault="007C4826" w:rsidP="007C48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C4826" w:rsidRDefault="007C4826" w:rsidP="007C48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C4826" w:rsidRDefault="007C4826" w:rsidP="007C48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C4826" w:rsidRDefault="007C4826" w:rsidP="007C48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C4826" w:rsidRDefault="007C4826" w:rsidP="007C48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C4826" w:rsidRDefault="007C4826" w:rsidP="007C48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C4826" w:rsidRDefault="007C4826" w:rsidP="007C48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C4826" w:rsidRDefault="007C4826" w:rsidP="007C482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</w:p>
    <w:p w:rsidR="007C4826" w:rsidRDefault="007C4826" w:rsidP="007C482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Открытый урок по сольфеджио</w:t>
      </w:r>
    </w:p>
    <w:p w:rsidR="007C4826" w:rsidRDefault="007C4826" w:rsidP="007C482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«Развитие гармонического слуха на уроках сольфеджио»</w:t>
      </w:r>
    </w:p>
    <w:p w:rsidR="007C4826" w:rsidRDefault="007C4826" w:rsidP="007C482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C4826" w:rsidRDefault="007C4826" w:rsidP="007C482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C4826" w:rsidRDefault="007C4826" w:rsidP="007C482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C4826" w:rsidRDefault="007C4826" w:rsidP="007C482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C4826" w:rsidRDefault="007C4826" w:rsidP="007C482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C4826" w:rsidRDefault="007C4826" w:rsidP="007C482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C4826" w:rsidRDefault="007C4826" w:rsidP="007C482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C4826" w:rsidRDefault="007C4826" w:rsidP="007C482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C4826" w:rsidRDefault="007C4826" w:rsidP="007C482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C4826" w:rsidRDefault="007C4826" w:rsidP="007C482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C4826" w:rsidRDefault="007C4826" w:rsidP="007C482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C4826" w:rsidRDefault="007C4826" w:rsidP="007C482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C4826" w:rsidRDefault="007C4826" w:rsidP="007C482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C4826" w:rsidRDefault="007C4826" w:rsidP="007C482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C4826" w:rsidRDefault="007C4826" w:rsidP="007C482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C4826" w:rsidRDefault="007C4826" w:rsidP="007C482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C4826" w:rsidRDefault="007C4826" w:rsidP="007C482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C4826" w:rsidRDefault="007C4826" w:rsidP="007C4826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Выполнила:</w:t>
      </w:r>
    </w:p>
    <w:p w:rsidR="007C4826" w:rsidRDefault="007C4826" w:rsidP="007C4826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преподаватель теоретических дисциплин</w:t>
      </w:r>
    </w:p>
    <w:p w:rsidR="007C4826" w:rsidRDefault="007C4826" w:rsidP="007C4826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высшей категории</w:t>
      </w:r>
    </w:p>
    <w:p w:rsidR="007C4826" w:rsidRDefault="007C4826" w:rsidP="007C4826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Мельничук  Елена Юрьевна</w:t>
      </w:r>
    </w:p>
    <w:p w:rsidR="007C4826" w:rsidRDefault="007C4826" w:rsidP="007C48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C4826" w:rsidRDefault="007C4826" w:rsidP="007C48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C4826" w:rsidRDefault="007C4826" w:rsidP="007C48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C4826" w:rsidRDefault="007C4826" w:rsidP="007C48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C4826" w:rsidRDefault="007C4826" w:rsidP="007C48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C4826" w:rsidRDefault="007C4826" w:rsidP="007C48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C4826" w:rsidRDefault="007C4826" w:rsidP="007C48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C4826" w:rsidRDefault="007C4826" w:rsidP="007C482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Симферополь 2015 г.</w:t>
      </w:r>
    </w:p>
    <w:p w:rsidR="007C4826" w:rsidRDefault="007C4826" w:rsidP="007C482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>План-конспект открытого урока</w:t>
      </w:r>
    </w:p>
    <w:p w:rsidR="007C4826" w:rsidRDefault="007C4826" w:rsidP="007C48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для Симферопольского методического объединения №3</w:t>
      </w:r>
    </w:p>
    <w:p w:rsidR="007C4826" w:rsidRDefault="007C4826" w:rsidP="007C482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</w:p>
    <w:p w:rsidR="007C4826" w:rsidRDefault="007C4826" w:rsidP="007C48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 уроке присутствовали: преподаватели Симферопольского методического объединения №3и преподаватели городских музыкальных  школ.</w:t>
      </w:r>
    </w:p>
    <w:p w:rsidR="007C4826" w:rsidRDefault="007C4826" w:rsidP="007C4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C4826" w:rsidRDefault="007C4826" w:rsidP="007C48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Тема урока</w:t>
      </w:r>
      <w:r>
        <w:rPr>
          <w:rFonts w:ascii="Times New Roman" w:eastAsia="Times New Roman" w:hAnsi="Times New Roman" w:cs="Times New Roman"/>
          <w:color w:val="000000"/>
          <w:sz w:val="28"/>
        </w:rPr>
        <w:t>: «Развитие гармонического  слуха на уроках сольфеджио».</w:t>
      </w:r>
    </w:p>
    <w:p w:rsidR="00FB133D" w:rsidRDefault="00FB133D" w:rsidP="007C4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7C4826" w:rsidRDefault="007C4826" w:rsidP="007C4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Группа – 7 учащихся. </w:t>
      </w:r>
    </w:p>
    <w:p w:rsidR="007C4826" w:rsidRDefault="007C4826" w:rsidP="007C4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Возраст учащихся 9 - 10 лет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3 класс </w:t>
      </w:r>
      <w:r w:rsidR="00B8271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ДМШ</w:t>
      </w:r>
      <w:r w:rsidR="00B8271E">
        <w:rPr>
          <w:rFonts w:ascii="Times New Roman" w:eastAsia="Times New Roman" w:hAnsi="Times New Roman" w:cs="Times New Roman"/>
          <w:color w:val="000000"/>
          <w:sz w:val="28"/>
        </w:rPr>
        <w:t>,  фортепиано, струнные</w:t>
      </w:r>
      <w:r>
        <w:rPr>
          <w:rFonts w:ascii="Times New Roman" w:eastAsia="Times New Roman" w:hAnsi="Times New Roman" w:cs="Times New Roman"/>
          <w:color w:val="000000"/>
          <w:sz w:val="28"/>
        </w:rPr>
        <w:t>).</w:t>
      </w:r>
    </w:p>
    <w:p w:rsidR="007C4826" w:rsidRDefault="007C4826" w:rsidP="007C48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Продолжительность урока – 45 минут.</w:t>
      </w:r>
    </w:p>
    <w:p w:rsidR="007C4826" w:rsidRDefault="007C4826" w:rsidP="007C4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C4826" w:rsidRDefault="007C4826" w:rsidP="007C4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Цель урока: 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Научить </w:t>
      </w:r>
      <w:r w:rsidR="00FB3259">
        <w:rPr>
          <w:rFonts w:ascii="Times New Roman" w:eastAsia="Times New Roman" w:hAnsi="Times New Roman" w:cs="Times New Roman"/>
          <w:color w:val="000000"/>
          <w:sz w:val="28"/>
        </w:rPr>
        <w:t>учеников активно применять свои  знания по сольфеджио в подборе аккомпанемента, анализе исполняемых произведений; научить логике гармонического мышления.</w:t>
      </w:r>
    </w:p>
    <w:p w:rsidR="00FB3259" w:rsidRDefault="00FB3259" w:rsidP="007C4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C4826" w:rsidRDefault="007C4826" w:rsidP="007C48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Задачи урока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FB133D" w:rsidRDefault="00FB133D" w:rsidP="007C4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7C4826" w:rsidRDefault="007C4826" w:rsidP="007C48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I.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Обучающие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7C4826" w:rsidRDefault="007C4826" w:rsidP="00FB32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1. </w:t>
      </w:r>
      <w:r w:rsidR="00FB3259">
        <w:rPr>
          <w:rFonts w:ascii="Times New Roman" w:eastAsia="Times New Roman" w:hAnsi="Times New Roman" w:cs="Times New Roman"/>
          <w:color w:val="000000"/>
          <w:sz w:val="28"/>
        </w:rPr>
        <w:t>пробуждать творчес</w:t>
      </w:r>
      <w:r w:rsidR="00A25882">
        <w:rPr>
          <w:rFonts w:ascii="Times New Roman" w:eastAsia="Times New Roman" w:hAnsi="Times New Roman" w:cs="Times New Roman"/>
          <w:color w:val="000000"/>
          <w:sz w:val="28"/>
        </w:rPr>
        <w:t>кую активность, интерес к музици</w:t>
      </w:r>
      <w:r w:rsidR="00FB3259">
        <w:rPr>
          <w:rFonts w:ascii="Times New Roman" w:eastAsia="Times New Roman" w:hAnsi="Times New Roman" w:cs="Times New Roman"/>
          <w:color w:val="000000"/>
          <w:sz w:val="28"/>
        </w:rPr>
        <w:t>рованию;</w:t>
      </w:r>
    </w:p>
    <w:p w:rsidR="00FB3259" w:rsidRDefault="00FB3259" w:rsidP="00FB32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2.способствовать проявлению самостоятельности у учащихся в подборе аккордов к мелодии;</w:t>
      </w:r>
    </w:p>
    <w:p w:rsidR="00FB3259" w:rsidRDefault="00FB3259" w:rsidP="00FB32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3.раскрывать индивидуальность каждого ученика;</w:t>
      </w:r>
    </w:p>
    <w:p w:rsidR="00FB3259" w:rsidRDefault="00FB3259" w:rsidP="00FB32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4.воспитывать музыкальный вкус.</w:t>
      </w:r>
    </w:p>
    <w:p w:rsidR="00FB133D" w:rsidRDefault="00FB133D" w:rsidP="007C4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C4826" w:rsidRDefault="007C4826" w:rsidP="007C48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I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. Развивающие:</w:t>
      </w:r>
    </w:p>
    <w:p w:rsidR="007C4826" w:rsidRDefault="00FB3259" w:rsidP="00FB32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FB3259">
        <w:rPr>
          <w:rFonts w:ascii="Times New Roman" w:eastAsia="Times New Roman" w:hAnsi="Times New Roman" w:cs="Times New Roman"/>
          <w:color w:val="000000"/>
          <w:sz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FB3259">
        <w:rPr>
          <w:rFonts w:ascii="Times New Roman" w:eastAsia="Times New Roman" w:hAnsi="Times New Roman" w:cs="Times New Roman"/>
          <w:color w:val="000000"/>
          <w:sz w:val="28"/>
        </w:rPr>
        <w:t>развитие гармонического мышления и памяти;</w:t>
      </w:r>
    </w:p>
    <w:p w:rsidR="00FB3259" w:rsidRDefault="00FB3259" w:rsidP="00FB32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2.развитие способности удерживать в памяти и узнавать гармонические формулы и модели;</w:t>
      </w:r>
    </w:p>
    <w:p w:rsidR="00FB3259" w:rsidRPr="00FB3259" w:rsidRDefault="00FB3259" w:rsidP="00FB32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3.использование гармонического анализа при запоминании произведения наизусть</w:t>
      </w:r>
      <w:r w:rsidR="00884DE9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FB133D" w:rsidRDefault="00FB133D" w:rsidP="007C4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C4826" w:rsidRDefault="007C4826" w:rsidP="007C48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III. Воспитывающие:</w:t>
      </w:r>
    </w:p>
    <w:p w:rsidR="00884DE9" w:rsidRDefault="00884DE9" w:rsidP="00884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884DE9">
        <w:rPr>
          <w:rFonts w:ascii="Times New Roman" w:eastAsia="Times New Roman" w:hAnsi="Times New Roman" w:cs="Times New Roman"/>
          <w:color w:val="000000"/>
          <w:sz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воспитание активного музыканта;</w:t>
      </w:r>
    </w:p>
    <w:p w:rsidR="00884DE9" w:rsidRDefault="00884DE9" w:rsidP="00884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2.воспитание у учеников стремления проявлять себя как творческую личность;</w:t>
      </w:r>
    </w:p>
    <w:p w:rsidR="00884DE9" w:rsidRDefault="00884DE9" w:rsidP="00884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3.воспитание отношения к полученным теоретическим знаниям как к «ключу» для решения  творческих музыкальных задач.</w:t>
      </w:r>
    </w:p>
    <w:p w:rsidR="00C04023" w:rsidRDefault="00C04023" w:rsidP="00884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C04023" w:rsidRDefault="00C04023" w:rsidP="00884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C04023" w:rsidRDefault="00C04023" w:rsidP="00884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C04023" w:rsidRDefault="00C04023" w:rsidP="00884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C04023" w:rsidRDefault="00C04023" w:rsidP="00884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C04023" w:rsidRDefault="00C04023" w:rsidP="00884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C04023" w:rsidRDefault="00C04023" w:rsidP="00884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C04023" w:rsidRDefault="00C04023" w:rsidP="00C04023">
      <w:pPr>
        <w:shd w:val="clear" w:color="auto" w:fill="FFFFFF"/>
        <w:spacing w:after="0" w:line="240" w:lineRule="auto"/>
        <w:ind w:left="1416" w:firstLine="708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C04023"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План – конспект урока</w:t>
      </w:r>
    </w:p>
    <w:p w:rsidR="00C04023" w:rsidRDefault="00C04023" w:rsidP="00C040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C04023" w:rsidRDefault="00C04023" w:rsidP="00C040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C04023">
        <w:rPr>
          <w:rFonts w:ascii="Times New Roman" w:eastAsia="Times New Roman" w:hAnsi="Times New Roman" w:cs="Times New Roman"/>
          <w:color w:val="000000"/>
          <w:sz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Разминка. </w:t>
      </w:r>
      <w:r w:rsidRPr="00C04023">
        <w:rPr>
          <w:rFonts w:ascii="Times New Roman" w:eastAsia="Times New Roman" w:hAnsi="Times New Roman" w:cs="Times New Roman"/>
          <w:color w:val="000000"/>
          <w:sz w:val="28"/>
        </w:rPr>
        <w:t>Слуховой анализ вне лада.</w:t>
      </w:r>
    </w:p>
    <w:p w:rsidR="00C04023" w:rsidRDefault="00C04023" w:rsidP="00C040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2.Гамма Ре мажор.</w:t>
      </w:r>
    </w:p>
    <w:p w:rsidR="00C04023" w:rsidRDefault="00C04023" w:rsidP="00C040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ab/>
        <w:t>-пение гаммы в ритме</w:t>
      </w:r>
    </w:p>
    <w:p w:rsidR="00C04023" w:rsidRDefault="002D6094" w:rsidP="00C040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r w:rsidRPr="002D6094"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5143500" cy="1085850"/>
            <wp:effectExtent l="19050" t="0" r="0" b="0"/>
            <wp:docPr id="2" name="Рисунок 2" descr="C:\Documents and Settings\Admin\Мои документы\Мои рисунки\img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img1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432" t="16903" r="19359" b="71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094" w:rsidRPr="002D6094" w:rsidRDefault="002D6094" w:rsidP="00C040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</w:p>
    <w:p w:rsidR="000F7613" w:rsidRPr="002D6094" w:rsidRDefault="00C04023" w:rsidP="000F7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ab/>
        <w:t>-пение заданной секвенции в гамме</w:t>
      </w:r>
    </w:p>
    <w:p w:rsidR="000F7613" w:rsidRDefault="002D6094" w:rsidP="000F7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r w:rsidRPr="002D6094"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3457575" cy="714375"/>
            <wp:effectExtent l="19050" t="0" r="9525" b="0"/>
            <wp:docPr id="3" name="Рисунок 3" descr="C:\Documents and Settings\Admin\Мои документы\Мои рисунки\img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img1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699" t="30162" r="37744" b="62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094" w:rsidRPr="002D6094" w:rsidRDefault="002D6094" w:rsidP="000F7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</w:p>
    <w:p w:rsidR="000F7613" w:rsidRPr="002D6094" w:rsidRDefault="000F7613" w:rsidP="002D60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3.Игра секвенции  с дальнейшей   транспозицией (соль мажор, фа мажор) </w:t>
      </w:r>
    </w:p>
    <w:p w:rsidR="000F7613" w:rsidRDefault="002D6094" w:rsidP="00C0402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</w:rPr>
      </w:pPr>
      <w:r w:rsidRPr="002D6094"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3848100" cy="942975"/>
            <wp:effectExtent l="19050" t="0" r="0" b="0"/>
            <wp:docPr id="4" name="Рисунок 4" descr="C:\Documents and Settings\Admin\Мои документы\Мои рисунки\img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img1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774" t="41194" r="34958" b="48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613" w:rsidRDefault="002D6094" w:rsidP="000F7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         </w:t>
      </w:r>
      <w:r w:rsidR="000F7613">
        <w:rPr>
          <w:rFonts w:ascii="Times New Roman" w:eastAsia="Times New Roman" w:hAnsi="Times New Roman" w:cs="Times New Roman"/>
          <w:color w:val="000000"/>
          <w:sz w:val="28"/>
        </w:rPr>
        <w:t>-игра секвенции  (скрытое  2-хголосие)</w:t>
      </w:r>
    </w:p>
    <w:p w:rsidR="002D6094" w:rsidRPr="002D6094" w:rsidRDefault="002D6094" w:rsidP="000F7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</w:p>
    <w:p w:rsidR="000F7613" w:rsidRDefault="002D6094" w:rsidP="000F7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2D6094"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4610230" cy="704850"/>
            <wp:effectExtent l="19050" t="0" r="0" b="0"/>
            <wp:docPr id="5" name="Рисунок 5" descr="C:\Documents and Settings\Admin\Мои документы\Мои рисунки\img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img1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999" t="53090" r="23648" b="39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23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C57" w:rsidRPr="00A25882" w:rsidRDefault="000F7613" w:rsidP="000F7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4.Разбор  мелодий,  запоминание, исполнение на фортепиано  с </w:t>
      </w:r>
      <w:r w:rsidR="000A7C57">
        <w:rPr>
          <w:rFonts w:ascii="Times New Roman" w:eastAsia="Times New Roman" w:hAnsi="Times New Roman" w:cs="Times New Roman"/>
          <w:color w:val="000000"/>
          <w:sz w:val="28"/>
        </w:rPr>
        <w:t>транспозицией.</w:t>
      </w:r>
    </w:p>
    <w:p w:rsidR="002D6094" w:rsidRPr="00A25882" w:rsidRDefault="002D6094" w:rsidP="000F7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0A7C57" w:rsidRDefault="002D6094" w:rsidP="000F7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r w:rsidRPr="002D6094"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5848350" cy="714375"/>
            <wp:effectExtent l="19050" t="0" r="0" b="0"/>
            <wp:docPr id="6" name="Рисунок 6" descr="C:\Documents and Settings\Admin\Мои документы\Мои рисунки\img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img1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308" t="64170" r="4165" b="28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094" w:rsidRPr="002D6094" w:rsidRDefault="002D6094" w:rsidP="000F7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</w:p>
    <w:p w:rsidR="000A7C57" w:rsidRDefault="000A7C57" w:rsidP="000F7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5.Интервальные обороты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определение на слух, игра на фортепиано):</w:t>
      </w:r>
    </w:p>
    <w:p w:rsidR="000A7C57" w:rsidRDefault="000A7C57" w:rsidP="000F7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ab/>
        <w:t>-параллельные терции;</w:t>
      </w:r>
    </w:p>
    <w:p w:rsidR="000A7C57" w:rsidRDefault="000A7C57" w:rsidP="000F7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ab/>
        <w:t>-параллельные сексты;</w:t>
      </w:r>
    </w:p>
    <w:p w:rsidR="000A7C57" w:rsidRDefault="000A7C57" w:rsidP="000F7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ab/>
        <w:t>-обращение терций, секст;</w:t>
      </w:r>
    </w:p>
    <w:p w:rsidR="000A7C57" w:rsidRDefault="000A7C57" w:rsidP="000F7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ab/>
        <w:t>-органный пункт;</w:t>
      </w:r>
    </w:p>
    <w:p w:rsidR="000A7C57" w:rsidRDefault="000A7C57" w:rsidP="000F7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ab/>
        <w:t>-золотой ход валторн;</w:t>
      </w:r>
    </w:p>
    <w:p w:rsidR="000A7C57" w:rsidRDefault="000A7C57" w:rsidP="000F7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ab/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доминантовая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септима;</w:t>
      </w:r>
    </w:p>
    <w:p w:rsidR="000A7C57" w:rsidRDefault="000A7C57" w:rsidP="000F7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ab/>
        <w:t>-встречное движение;</w:t>
      </w:r>
    </w:p>
    <w:p w:rsidR="002D6094" w:rsidRPr="002D6094" w:rsidRDefault="000A7C57" w:rsidP="000F7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ab/>
        <w:t>-расходящееся движения.</w:t>
      </w:r>
    </w:p>
    <w:p w:rsidR="000A7C57" w:rsidRDefault="000A7C57" w:rsidP="000F7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6.Гамма Фа мажор.  Дана интервальная последовательность. Задание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 xml:space="preserve"> :</w:t>
      </w:r>
      <w:proofErr w:type="gramEnd"/>
    </w:p>
    <w:p w:rsidR="000A7C57" w:rsidRDefault="000A7C57" w:rsidP="000A7C5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-подписать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цифровкой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 данные  интервалы,</w:t>
      </w:r>
    </w:p>
    <w:p w:rsidR="00074480" w:rsidRPr="004213E4" w:rsidRDefault="000A7C57" w:rsidP="004213E4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</w:t>
      </w:r>
      <w:r w:rsidR="00074480">
        <w:rPr>
          <w:rFonts w:ascii="Times New Roman" w:eastAsia="Times New Roman" w:hAnsi="Times New Roman" w:cs="Times New Roman"/>
          <w:color w:val="000000"/>
          <w:sz w:val="28"/>
        </w:rPr>
        <w:t xml:space="preserve">двухголосно исполнить данные интервалы в ритме,  сделав предварительный анализ (определить альтерацию, затакт, ритм последнего такта, узнать </w:t>
      </w:r>
      <w:proofErr w:type="spellStart"/>
      <w:r w:rsidR="00074480">
        <w:rPr>
          <w:rFonts w:ascii="Times New Roman" w:eastAsia="Times New Roman" w:hAnsi="Times New Roman" w:cs="Times New Roman"/>
          <w:color w:val="000000"/>
          <w:sz w:val="28"/>
        </w:rPr>
        <w:t>кадансовый</w:t>
      </w:r>
      <w:proofErr w:type="spellEnd"/>
      <w:r w:rsidR="00074480">
        <w:rPr>
          <w:rFonts w:ascii="Times New Roman" w:eastAsia="Times New Roman" w:hAnsi="Times New Roman" w:cs="Times New Roman"/>
          <w:color w:val="000000"/>
          <w:sz w:val="28"/>
        </w:rPr>
        <w:t xml:space="preserve"> оборот, устно добавить  ноты)</w:t>
      </w:r>
    </w:p>
    <w:p w:rsidR="00956E72" w:rsidRPr="004213E4" w:rsidRDefault="004213E4" w:rsidP="000744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r w:rsidRPr="004213E4"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5568462" cy="1905000"/>
            <wp:effectExtent l="19050" t="0" r="0" b="0"/>
            <wp:docPr id="1" name="Рисунок 1" descr="C:\Documents and Settings\Admin\Мои документы\Мои рисунки\img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img1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499" t="16093" r="11699" b="66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407" cy="1909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480" w:rsidRDefault="00074480" w:rsidP="000744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7.Выкладываем гармоническую схему цветными  карточками:</w:t>
      </w:r>
    </w:p>
    <w:p w:rsidR="00074480" w:rsidRPr="00074480" w:rsidRDefault="00074480" w:rsidP="000744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074480">
        <w:rPr>
          <w:rFonts w:ascii="Times New Roman" w:eastAsia="Times New Roman" w:hAnsi="Times New Roman" w:cs="Times New Roman"/>
          <w:color w:val="000000"/>
          <w:sz w:val="28"/>
          <w:lang w:val="en-US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</w:rPr>
        <w:t>Т</w:t>
      </w:r>
      <w:r w:rsidRPr="00074480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- S - S –</w:t>
      </w:r>
      <w:r>
        <w:rPr>
          <w:rFonts w:ascii="Times New Roman" w:eastAsia="Times New Roman" w:hAnsi="Times New Roman" w:cs="Times New Roman"/>
          <w:color w:val="000000"/>
          <w:sz w:val="28"/>
        </w:rPr>
        <w:t>Т</w:t>
      </w:r>
      <w:r w:rsidRPr="00074480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8"/>
        </w:rPr>
        <w:t>Д</w:t>
      </w:r>
      <w:r w:rsidRPr="00074480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8"/>
        </w:rPr>
        <w:t>Д</w:t>
      </w:r>
      <w:r w:rsidRPr="00074480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z w:val="28"/>
        </w:rPr>
        <w:t>Т</w:t>
      </w:r>
    </w:p>
    <w:p w:rsidR="000A7C57" w:rsidRDefault="00074480" w:rsidP="000F7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074480">
        <w:rPr>
          <w:rFonts w:ascii="Times New Roman" w:eastAsia="Times New Roman" w:hAnsi="Times New Roman" w:cs="Times New Roman"/>
          <w:color w:val="000000"/>
          <w:sz w:val="28"/>
          <w:lang w:val="en-US"/>
        </w:rPr>
        <w:tab/>
      </w:r>
      <w:proofErr w:type="gramStart"/>
      <w:r w:rsidRPr="00074480">
        <w:rPr>
          <w:rFonts w:ascii="Times New Roman" w:eastAsia="Times New Roman" w:hAnsi="Times New Roman" w:cs="Times New Roman"/>
          <w:color w:val="000000"/>
          <w:sz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</w:rPr>
        <w:t>Т</w:t>
      </w:r>
      <w:r w:rsidRPr="00074480"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S</w:t>
      </w:r>
      <w:r w:rsidRPr="00074480"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S</w:t>
      </w:r>
      <w:r w:rsidRPr="00074480">
        <w:rPr>
          <w:rFonts w:ascii="Times New Roman" w:eastAsia="Times New Roman" w:hAnsi="Times New Roman" w:cs="Times New Roman"/>
          <w:color w:val="000000"/>
          <w:sz w:val="28"/>
        </w:rPr>
        <w:t xml:space="preserve">  - </w:t>
      </w:r>
      <w:r>
        <w:rPr>
          <w:rFonts w:ascii="Times New Roman" w:eastAsia="Times New Roman" w:hAnsi="Times New Roman" w:cs="Times New Roman"/>
          <w:color w:val="000000"/>
          <w:sz w:val="28"/>
        </w:rPr>
        <w:t>Т</w:t>
      </w:r>
      <w:r w:rsidRPr="00074480">
        <w:rPr>
          <w:rFonts w:ascii="Times New Roman" w:eastAsia="Times New Roman" w:hAnsi="Times New Roman" w:cs="Times New Roman"/>
          <w:color w:val="000000"/>
          <w:sz w:val="28"/>
        </w:rPr>
        <w:t xml:space="preserve"> – Д – Д </w:t>
      </w:r>
      <w:r>
        <w:rPr>
          <w:rFonts w:ascii="Times New Roman" w:eastAsia="Times New Roman" w:hAnsi="Times New Roman" w:cs="Times New Roman"/>
          <w:color w:val="000000"/>
          <w:sz w:val="28"/>
        </w:rPr>
        <w:t>– VI</w:t>
      </w:r>
      <w:r w:rsidRPr="00074480"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8"/>
        </w:rPr>
        <w:t>прерванный оборот</w:t>
      </w:r>
      <w:r w:rsidRPr="00074480">
        <w:rPr>
          <w:rFonts w:ascii="Times New Roman" w:eastAsia="Times New Roman" w:hAnsi="Times New Roman" w:cs="Times New Roman"/>
          <w:color w:val="000000"/>
          <w:sz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– Д – Т</w:t>
      </w:r>
      <w:proofErr w:type="gramEnd"/>
    </w:p>
    <w:p w:rsidR="00074480" w:rsidRDefault="00074480" w:rsidP="000F7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ab/>
        <w:t xml:space="preserve">- Т – Д – Т </w:t>
      </w:r>
      <w:r w:rsidR="00956E72">
        <w:rPr>
          <w:rFonts w:ascii="Times New Roman" w:eastAsia="Times New Roman" w:hAnsi="Times New Roman" w:cs="Times New Roman"/>
          <w:color w:val="000000"/>
          <w:sz w:val="28"/>
        </w:rPr>
        <w:t xml:space="preserve"> -  </w:t>
      </w:r>
      <w:r w:rsidR="00956E72">
        <w:rPr>
          <w:rFonts w:ascii="Times New Roman" w:eastAsia="Times New Roman" w:hAnsi="Times New Roman" w:cs="Times New Roman"/>
          <w:color w:val="000000"/>
          <w:sz w:val="28"/>
          <w:lang w:val="en-US"/>
        </w:rPr>
        <w:t>S</w:t>
      </w:r>
      <w:r w:rsidR="00956E72" w:rsidRPr="00B8271E">
        <w:rPr>
          <w:rFonts w:ascii="Times New Roman" w:eastAsia="Times New Roman" w:hAnsi="Times New Roman" w:cs="Times New Roman"/>
          <w:color w:val="000000"/>
          <w:sz w:val="28"/>
        </w:rPr>
        <w:t xml:space="preserve">  -</w:t>
      </w:r>
      <w:r w:rsidR="00956E72">
        <w:rPr>
          <w:rFonts w:ascii="Times New Roman" w:eastAsia="Times New Roman" w:hAnsi="Times New Roman" w:cs="Times New Roman"/>
          <w:color w:val="000000"/>
          <w:sz w:val="28"/>
        </w:rPr>
        <w:t xml:space="preserve"> Т–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956E72">
        <w:rPr>
          <w:rFonts w:ascii="Times New Roman" w:eastAsia="Times New Roman" w:hAnsi="Times New Roman" w:cs="Times New Roman"/>
          <w:color w:val="000000"/>
          <w:sz w:val="28"/>
          <w:lang w:val="en-US"/>
        </w:rPr>
        <w:t>VI</w:t>
      </w:r>
      <w:r w:rsidR="00956E72" w:rsidRPr="00B8271E">
        <w:rPr>
          <w:rFonts w:ascii="Times New Roman" w:eastAsia="Times New Roman" w:hAnsi="Times New Roman" w:cs="Times New Roman"/>
          <w:color w:val="000000"/>
          <w:sz w:val="28"/>
        </w:rPr>
        <w:t xml:space="preserve"> – Т</w:t>
      </w:r>
    </w:p>
    <w:p w:rsidR="00956E72" w:rsidRDefault="00956E72" w:rsidP="000F7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956E72" w:rsidRDefault="00956E72" w:rsidP="000F7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956E72" w:rsidRDefault="00956E72" w:rsidP="000F7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8. Определяем на слух обороты:</w:t>
      </w:r>
    </w:p>
    <w:p w:rsidR="00956E72" w:rsidRDefault="00956E72" w:rsidP="000F7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плагальный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</w:t>
      </w:r>
    </w:p>
    <w:p w:rsidR="00956E72" w:rsidRDefault="00956E72" w:rsidP="000F7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автентический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</w:t>
      </w:r>
    </w:p>
    <w:p w:rsidR="00956E72" w:rsidRDefault="00956E72" w:rsidP="000F7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- полный гармонический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 xml:space="preserve"> .</w:t>
      </w:r>
      <w:proofErr w:type="gramEnd"/>
    </w:p>
    <w:p w:rsidR="00956E72" w:rsidRDefault="00956E72" w:rsidP="000F7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956E72" w:rsidRDefault="00956E72" w:rsidP="000F7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9.Золотая секвенция.</w:t>
      </w:r>
    </w:p>
    <w:p w:rsidR="00956E72" w:rsidRDefault="00956E72" w:rsidP="000F7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Ученики исполняют свои сочинения (вариации) на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золотою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секвенцию.</w:t>
      </w:r>
    </w:p>
    <w:p w:rsidR="00956E72" w:rsidRDefault="00956E72" w:rsidP="000F7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956E72" w:rsidRDefault="00956E72" w:rsidP="000F7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10. Задана мелодия. </w:t>
      </w:r>
    </w:p>
    <w:p w:rsidR="00956E72" w:rsidRDefault="00956E72" w:rsidP="000F7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- Необходимо сыграть ее с аккомпанементом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Т53 – S6</w:t>
      </w:r>
      <w:r w:rsidRPr="00956E72">
        <w:rPr>
          <w:rFonts w:ascii="Times New Roman" w:eastAsia="Times New Roman" w:hAnsi="Times New Roman" w:cs="Times New Roman"/>
          <w:color w:val="000000"/>
          <w:sz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- Д6 – Т53).</w:t>
      </w:r>
    </w:p>
    <w:p w:rsidR="00956E72" w:rsidRDefault="00956E72" w:rsidP="000F7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- Транспонировать мелодию с аккордами в </w:t>
      </w:r>
      <w:r w:rsidR="00352CAD">
        <w:rPr>
          <w:rFonts w:ascii="Times New Roman" w:eastAsia="Times New Roman" w:hAnsi="Times New Roman" w:cs="Times New Roman"/>
          <w:color w:val="000000"/>
          <w:sz w:val="28"/>
        </w:rPr>
        <w:t>разные тональности.</w:t>
      </w:r>
    </w:p>
    <w:p w:rsidR="00352CAD" w:rsidRDefault="00352CAD" w:rsidP="000F7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352CAD" w:rsidRDefault="00352CAD" w:rsidP="000F7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352CAD" w:rsidRPr="00592723" w:rsidRDefault="00352CAD" w:rsidP="000F7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592723">
        <w:rPr>
          <w:rFonts w:ascii="Times New Roman" w:eastAsia="Times New Roman" w:hAnsi="Times New Roman" w:cs="Times New Roman"/>
          <w:b/>
          <w:color w:val="000000"/>
          <w:sz w:val="28"/>
        </w:rPr>
        <w:t>11.Итоговое задание.</w:t>
      </w:r>
    </w:p>
    <w:p w:rsidR="00352CAD" w:rsidRDefault="00352CAD" w:rsidP="000F7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В произведениях  классической  музыкальной  литературы учащиеся   определяют на слух:</w:t>
      </w:r>
    </w:p>
    <w:p w:rsidR="00352CAD" w:rsidRDefault="00352CAD" w:rsidP="000F7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ab/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кадансовый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оборот;</w:t>
      </w:r>
    </w:p>
    <w:p w:rsidR="00352CAD" w:rsidRDefault="00352CAD" w:rsidP="000F7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ab/>
        <w:t>-секвенцию;</w:t>
      </w:r>
    </w:p>
    <w:p w:rsidR="00352CAD" w:rsidRDefault="00352CAD" w:rsidP="000F7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ab/>
        <w:t>-прерванный оборот;</w:t>
      </w:r>
    </w:p>
    <w:p w:rsidR="00352CAD" w:rsidRDefault="00352CAD" w:rsidP="000F7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ab/>
        <w:t>-золотую секвенцию;</w:t>
      </w:r>
    </w:p>
    <w:p w:rsidR="00352CAD" w:rsidRDefault="00352CAD" w:rsidP="000F7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ab/>
        <w:t>-золотой ход валторны;</w:t>
      </w:r>
      <w:r>
        <w:rPr>
          <w:rFonts w:ascii="Times New Roman" w:eastAsia="Times New Roman" w:hAnsi="Times New Roman" w:cs="Times New Roman"/>
          <w:color w:val="000000"/>
          <w:sz w:val="28"/>
        </w:rPr>
        <w:tab/>
      </w:r>
    </w:p>
    <w:p w:rsidR="00352CAD" w:rsidRDefault="00352CAD" w:rsidP="000F7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ab/>
        <w:t>-движение мелодии по звукам ум.53, Д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7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:rsidR="00352CAD" w:rsidRDefault="00352CAD" w:rsidP="000F7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ab/>
        <w:t>-движение секстами, терциями;</w:t>
      </w:r>
    </w:p>
    <w:p w:rsidR="00C04023" w:rsidRPr="002D6094" w:rsidRDefault="00352CAD" w:rsidP="004213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ab/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альбертиевы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басы.</w:t>
      </w:r>
    </w:p>
    <w:sectPr w:rsidR="00C04023" w:rsidRPr="002D6094" w:rsidSect="003255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FA40E4"/>
    <w:multiLevelType w:val="hybridMultilevel"/>
    <w:tmpl w:val="0E40FD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A65A23"/>
    <w:multiLevelType w:val="hybridMultilevel"/>
    <w:tmpl w:val="1F30DC66"/>
    <w:lvl w:ilvl="0" w:tplc="15A83718">
      <w:start w:val="1"/>
      <w:numFmt w:val="decimal"/>
      <w:lvlText w:val="%1."/>
      <w:lvlJc w:val="left"/>
      <w:pPr>
        <w:ind w:left="1815" w:hanging="14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E133D1"/>
    <w:multiLevelType w:val="hybridMultilevel"/>
    <w:tmpl w:val="70445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C4826"/>
    <w:rsid w:val="00074480"/>
    <w:rsid w:val="000A7C57"/>
    <w:rsid w:val="000F7613"/>
    <w:rsid w:val="002D6094"/>
    <w:rsid w:val="003255AD"/>
    <w:rsid w:val="00352CAD"/>
    <w:rsid w:val="004213E4"/>
    <w:rsid w:val="00585D63"/>
    <w:rsid w:val="00592723"/>
    <w:rsid w:val="006B107E"/>
    <w:rsid w:val="007C4826"/>
    <w:rsid w:val="00836700"/>
    <w:rsid w:val="00884DE9"/>
    <w:rsid w:val="00956E72"/>
    <w:rsid w:val="00A25882"/>
    <w:rsid w:val="00B8271E"/>
    <w:rsid w:val="00BD1ED0"/>
    <w:rsid w:val="00C04023"/>
    <w:rsid w:val="00C73509"/>
    <w:rsid w:val="00EA2267"/>
    <w:rsid w:val="00FB133D"/>
    <w:rsid w:val="00FB32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5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325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21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13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073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125F6D-451F-4886-95DD-81013998A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</Pages>
  <Words>514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2016-02-03T20:10:00Z</dcterms:created>
  <dcterms:modified xsi:type="dcterms:W3CDTF">2016-02-05T13:59:00Z</dcterms:modified>
</cp:coreProperties>
</file>