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77" w:rsidRPr="005225B3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7" o:title="" gain="142470f" blacklevel="-9830f"/>
          </v:shape>
          <o:OLEObject Type="Embed" ProgID="Word.Picture.8" ShapeID="_x0000_i1025" DrawAspect="Content" ObjectID="_1515707906" r:id="rId8"/>
        </w:object>
      </w:r>
    </w:p>
    <w:p w:rsidR="00191C77" w:rsidRPr="005225B3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225B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ОБЛАСТНОЕ ГОСУДАРСТВЕННОЕ КАЗЁННОЕ ОБРАЗОВАТЕЛЬНОЕ УЧРЕЖДЕНИЕ </w:t>
      </w:r>
      <w:proofErr w:type="gramStart"/>
      <w:r w:rsidRPr="005225B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ДЛЯ</w:t>
      </w:r>
      <w:proofErr w:type="gramEnd"/>
      <w:r w:rsidRPr="005225B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</w:p>
    <w:p w:rsidR="00191C77" w:rsidRPr="005225B3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225B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ДЕТЕЙ-СИРОТ И ДЕТЕЙ, ОСТАВШИХСЯ БЕЗ ПОПЕЧЕНИЯ РОДИТЕЛЕЙ, </w:t>
      </w:r>
    </w:p>
    <w:p w:rsidR="00191C77" w:rsidRPr="005225B3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0"/>
          <w:lang w:eastAsia="ru-RU"/>
        </w:rPr>
      </w:pPr>
      <w:r w:rsidRPr="005225B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«ШУЙСКИЙ ДЕТСКИЙ ДОМ-ШКОЛА»</w:t>
      </w:r>
    </w:p>
    <w:p w:rsidR="00191C77" w:rsidRPr="005225B3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5225B3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 </w:t>
      </w:r>
    </w:p>
    <w:p w:rsidR="00191C77" w:rsidRPr="005225B3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</w:p>
    <w:p w:rsidR="00191C77" w:rsidRPr="005225B3" w:rsidRDefault="00191C77" w:rsidP="0019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C77" w:rsidRPr="005225B3" w:rsidRDefault="00191C77" w:rsidP="00191C77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24"/>
          <w:szCs w:val="24"/>
          <w:lang w:eastAsia="hi-IN" w:bidi="hi-IN"/>
        </w:rPr>
      </w:pPr>
    </w:p>
    <w:p w:rsidR="00191C77" w:rsidRDefault="00191C77" w:rsidP="002468C5">
      <w:pPr>
        <w:spacing w:before="285" w:after="285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CC1E61"/>
          <w:sz w:val="36"/>
          <w:szCs w:val="36"/>
          <w:lang w:eastAsia="ru-RU"/>
        </w:rPr>
      </w:pPr>
    </w:p>
    <w:p w:rsid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91C7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Программа </w:t>
      </w:r>
    </w:p>
    <w:p w:rsidR="00191C77" w:rsidRP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творческой лаборатории</w:t>
      </w:r>
    </w:p>
    <w:p w:rsidR="00191C77" w:rsidRP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91C7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Истоки</w:t>
      </w:r>
      <w:r w:rsidRPr="00191C7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191C77" w:rsidRP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91C7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191C77" w:rsidRP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56"/>
          <w:lang w:eastAsia="ru-RU"/>
        </w:rPr>
      </w:pPr>
      <w:r w:rsidRPr="00191C77">
        <w:rPr>
          <w:rFonts w:ascii="Times New Roman" w:eastAsia="Times New Roman" w:hAnsi="Times New Roman" w:cs="Times New Roman"/>
          <w:b/>
          <w:sz w:val="40"/>
          <w:szCs w:val="56"/>
          <w:lang w:eastAsia="ru-RU"/>
        </w:rPr>
        <w:t>на 2015-201</w:t>
      </w:r>
      <w:r>
        <w:rPr>
          <w:rFonts w:ascii="Times New Roman" w:eastAsia="Times New Roman" w:hAnsi="Times New Roman" w:cs="Times New Roman"/>
          <w:b/>
          <w:sz w:val="40"/>
          <w:szCs w:val="56"/>
          <w:lang w:eastAsia="ru-RU"/>
        </w:rPr>
        <w:t>7</w:t>
      </w:r>
      <w:r w:rsidRPr="00191C77">
        <w:rPr>
          <w:rFonts w:ascii="Times New Roman" w:eastAsia="Times New Roman" w:hAnsi="Times New Roman" w:cs="Times New Roman"/>
          <w:b/>
          <w:sz w:val="40"/>
          <w:szCs w:val="56"/>
          <w:lang w:eastAsia="ru-RU"/>
        </w:rPr>
        <w:t xml:space="preserve"> гг.</w:t>
      </w:r>
    </w:p>
    <w:p w:rsidR="00191C77" w:rsidRP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191C77" w:rsidRPr="00191C77" w:rsidRDefault="00191C77" w:rsidP="00191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77" w:rsidRPr="00191C77" w:rsidRDefault="00191C77" w:rsidP="00191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77" w:rsidRP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C77" w:rsidRP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77" w:rsidRP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77" w:rsidRPr="00191C77" w:rsidRDefault="00191C7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77" w:rsidRPr="00144DE3" w:rsidRDefault="00EE72E7" w:rsidP="0019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E7">
        <w:rPr>
          <w:sz w:val="28"/>
        </w:rPr>
        <w:t>Автор-составитель:</w:t>
      </w:r>
      <w:r>
        <w:t xml:space="preserve">  </w:t>
      </w:r>
      <w:r w:rsidRPr="00144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Котомина С.В.</w:t>
      </w:r>
    </w:p>
    <w:p w:rsidR="00191C77" w:rsidRPr="00144DE3" w:rsidRDefault="00191C77" w:rsidP="00191C77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191C77" w:rsidRPr="00191C77" w:rsidRDefault="00191C77" w:rsidP="00191C77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1C77" w:rsidRDefault="00191C7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2E7" w:rsidRDefault="00EE72E7" w:rsidP="00191C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1C77" w:rsidRPr="00191C77" w:rsidRDefault="00191C77" w:rsidP="0019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77" w:rsidRPr="00191C77" w:rsidRDefault="00191C77" w:rsidP="00191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29F5" w:rsidRPr="00774666" w:rsidRDefault="006C29F5" w:rsidP="00774666">
      <w:pPr>
        <w:pStyle w:val="af0"/>
        <w:jc w:val="center"/>
        <w:rPr>
          <w:rStyle w:val="ae"/>
          <w:rFonts w:ascii="Times New Roman" w:hAnsi="Times New Roman" w:cs="Times New Roman"/>
          <w:bCs w:val="0"/>
          <w:smallCaps w:val="0"/>
          <w:spacing w:val="0"/>
          <w:sz w:val="28"/>
          <w:szCs w:val="28"/>
          <w:u w:val="single"/>
        </w:rPr>
      </w:pPr>
      <w:r w:rsidRPr="00774666">
        <w:rPr>
          <w:rStyle w:val="ae"/>
          <w:rFonts w:ascii="Times New Roman" w:hAnsi="Times New Roman" w:cs="Times New Roman"/>
          <w:bCs w:val="0"/>
          <w:smallCaps w:val="0"/>
          <w:spacing w:val="0"/>
          <w:sz w:val="28"/>
          <w:szCs w:val="28"/>
          <w:u w:val="single"/>
        </w:rPr>
        <w:lastRenderedPageBreak/>
        <w:t>Творческая лаборатория как эффективная форма активизации учебно-воспитательного процесса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Образованность общества становится сегодня не только важнейшим фактором технологического и социально-экономического развития любой страны, но и условием выживания цивилизации, преодоления её глобального экологического и духовного кризиса. В XXI веке, когда человечество переходит в информационную стадию своего развития, образование должно стать непрерывным процессом, важнейшей частью жизни каждого человека, обеспечивающей ему возможность ориентироваться в безбрежном океане информации, адаптироваться к непрерывным технологическим инновациям.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Наиболее важным и существенным аспектом развития личности является развитие творческих способностей.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6C29F5" w:rsidRPr="00C22EEB" w:rsidRDefault="00620B88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</w:t>
      </w:r>
      <w:r w:rsidR="006C29F5"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Одним из важнейших факторов творческого развития детей является соз</w:t>
      </w:r>
      <w:r w:rsidR="006C29F5"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softHyphen/>
        <w:t>дание условий, способствующих формированию их творческих способностей.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Творческая лаборатория объединяет группу творческих и инициативных </w:t>
      </w:r>
      <w:r w:rsidR="00AA45C2"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людей,</w:t>
      </w: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которых в действительности интересует, реализация цели и задач намеченной творческой деятельности. Новый стиль взаимоотношений в учебной группе творческой лаборатории основывается на сотрудничестве, во-первых, между п</w:t>
      </w:r>
      <w:r w:rsidR="00620B88"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едагогами</w:t>
      </w: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и обучаемыми, когда педагогическое воздействие, предполагающее активные действия педагога и готовность их принять обучаемым, превращается в педагогическое взаимодействие, зиждущееся на равенстве в общении и партнерстве в совместной деятельности; во-вторых, на взаимопомощи и ответственности между самими обучаемыми в учебной группе, когда успехи и недостатки одного слушателя искренне переживаются другими.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Приоритетными принципами такого образовательного процесса являются: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- обучение и воспитание в коллективе через коллективное взаимодействие;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- параллельное развитие п</w:t>
      </w:r>
      <w:r w:rsidR="00620B88"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едагогов</w:t>
      </w: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и обучаемых, как соучастников единого образовательного процесса;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- интенсификация учебно-воспитательного процесса.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В системе предложенной формы активизации учебно-воспитательного процесса через творческую лабораторию следует выделить ряд</w:t>
      </w:r>
      <w:r w:rsidR="00C22EEB"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</w:t>
      </w: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важных условий, которые позволяют создать так называемый педагогический резонанс между преподавателем и слушателями.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- внедрение демократических начал, позволяющих снять противостояние «начальник — подчиненный». </w:t>
      </w:r>
      <w:r w:rsidR="00790F02"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</w:t>
      </w: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- применение дифференцированной системы индивидуальной оценки, учитывающей успехи каждого из слушателей подгруппы, слаженность их действий при выполнении практических задач, степень освоения дополнительной литературы. </w:t>
      </w:r>
      <w:r w:rsidR="00C22EEB"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</w:t>
      </w:r>
    </w:p>
    <w:p w:rsidR="006C29F5" w:rsidRPr="00C22EEB" w:rsidRDefault="006C29F5" w:rsidP="00774666">
      <w:pPr>
        <w:pStyle w:val="af0"/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C22EEB">
        <w:rPr>
          <w:rStyle w:val="a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Таким образом, четкое представление перспектив и необходимости интеллектуального роста каждым обучаемым, всестороннее учебно-техническое обеспечение, использование созидательной силы коллектива и педагогического взаимодействия, основанного на сотрудничестве, обеспечивают развитие всех его участников. Преподаватель, с одной стороны, помогает слушателям поверить в свои силы и успешно освоить учебную программу, с другой стороны, самосовершенствуется сам в профессионально-педагогических и общечеловеческих качествах, что, в свою очередь, обеспечивает эффективность учебно-воспитательного процесса в целом.</w:t>
      </w:r>
    </w:p>
    <w:p w:rsidR="00191C77" w:rsidRPr="00C22EEB" w:rsidRDefault="00C22EEB" w:rsidP="006C29F5">
      <w:pPr>
        <w:pStyle w:val="af"/>
        <w:rPr>
          <w:rStyle w:val="ae"/>
        </w:rPr>
      </w:pPr>
      <w:r>
        <w:rPr>
          <w:rStyle w:val="ae"/>
        </w:rPr>
        <w:t xml:space="preserve"> </w:t>
      </w:r>
    </w:p>
    <w:p w:rsidR="00191C77" w:rsidRPr="00E84023" w:rsidRDefault="00191C77" w:rsidP="00191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2EEB" w:rsidRDefault="00C22EEB" w:rsidP="00191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2EEB" w:rsidRDefault="00C22EEB" w:rsidP="00191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6444" w:rsidRDefault="00A06444" w:rsidP="00191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2EEB" w:rsidRDefault="00C22EEB" w:rsidP="00191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4DBA" w:rsidRPr="00C22EEB" w:rsidRDefault="002E4DBA" w:rsidP="00191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828" w:rsidRPr="005A5D3D" w:rsidRDefault="006C29F5" w:rsidP="005A5D3D">
      <w:pPr>
        <w:pStyle w:val="af0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A5D3D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lastRenderedPageBreak/>
        <w:t>«Всему начало здесь, в краю моем родном…»</w:t>
      </w:r>
    </w:p>
    <w:p w:rsidR="00191C77" w:rsidRPr="00E65C3F" w:rsidRDefault="00790F02" w:rsidP="00E65C3F">
      <w:pPr>
        <w:pStyle w:val="af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E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 А. Некрасов</w:t>
      </w:r>
    </w:p>
    <w:p w:rsidR="00191C77" w:rsidRPr="00191C77" w:rsidRDefault="00191C77" w:rsidP="00191C77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91C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Пояснительная записка</w:t>
      </w:r>
    </w:p>
    <w:p w:rsidR="00780828" w:rsidRPr="005A5D3D" w:rsidRDefault="00780828" w:rsidP="0078082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5A5D3D">
        <w:rPr>
          <w:rFonts w:ascii="Times New Roman" w:eastAsia="Calibri" w:hAnsi="Times New Roman" w:cs="Times New Roman"/>
          <w:b/>
          <w:i/>
          <w:sz w:val="28"/>
          <w:szCs w:val="24"/>
        </w:rPr>
        <w:t>Обоснование необходимости разработки</w:t>
      </w:r>
    </w:p>
    <w:p w:rsidR="00780828" w:rsidRPr="00F10E09" w:rsidRDefault="00780828" w:rsidP="00F10E09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 w:rsidRPr="00F10E09">
        <w:rPr>
          <w:rFonts w:ascii="Times New Roman" w:hAnsi="Times New Roman" w:cs="Times New Roman"/>
          <w:sz w:val="28"/>
          <w:szCs w:val="28"/>
        </w:rPr>
        <w:t xml:space="preserve">В проекте «Национальной доктрины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</w:t>
      </w:r>
      <w:proofErr w:type="gramEnd"/>
    </w:p>
    <w:p w:rsidR="00E65C3F" w:rsidRPr="00F10E09" w:rsidRDefault="002D53F1" w:rsidP="00F10E09">
      <w:pPr>
        <w:pStyle w:val="af0"/>
        <w:rPr>
          <w:rFonts w:ascii="Times New Roman" w:hAnsi="Times New Roman" w:cs="Times New Roman"/>
          <w:sz w:val="28"/>
          <w:szCs w:val="28"/>
        </w:rPr>
      </w:pPr>
      <w:r w:rsidRPr="00F10E09">
        <w:rPr>
          <w:rFonts w:ascii="Times New Roman" w:hAnsi="Times New Roman" w:cs="Times New Roman"/>
          <w:sz w:val="28"/>
          <w:szCs w:val="28"/>
        </w:rPr>
        <w:t xml:space="preserve">Изучение родного края -  это ведущий фактор воспитания патриотизма у </w:t>
      </w:r>
      <w:proofErr w:type="gramStart"/>
      <w:r w:rsidRPr="00F10E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65C3F" w:rsidRPr="00F10E09">
        <w:rPr>
          <w:rFonts w:ascii="Times New Roman" w:hAnsi="Times New Roman" w:cs="Times New Roman"/>
          <w:sz w:val="28"/>
          <w:szCs w:val="28"/>
        </w:rPr>
        <w:t xml:space="preserve">.  Оно  необходимо  в детском доме, так как именно там закладываются основные качества личности. </w:t>
      </w:r>
    </w:p>
    <w:p w:rsidR="0092412E" w:rsidRPr="00F10E09" w:rsidRDefault="0092412E" w:rsidP="00F10E09">
      <w:pPr>
        <w:pStyle w:val="af0"/>
        <w:rPr>
          <w:rFonts w:ascii="Times New Roman" w:hAnsi="Times New Roman" w:cs="Times New Roman"/>
          <w:sz w:val="28"/>
          <w:szCs w:val="28"/>
        </w:rPr>
      </w:pPr>
      <w:r w:rsidRPr="00F10E09">
        <w:rPr>
          <w:rFonts w:ascii="Times New Roman" w:hAnsi="Times New Roman" w:cs="Times New Roman"/>
          <w:sz w:val="28"/>
          <w:szCs w:val="28"/>
        </w:rPr>
        <w:t>Данная программа основана на тесном сотрудничестве с музеями области и района, Центральной городской   библиотекой</w:t>
      </w:r>
      <w:r w:rsidR="00F10E09" w:rsidRPr="00F10E09">
        <w:rPr>
          <w:rFonts w:ascii="Times New Roman" w:hAnsi="Times New Roman" w:cs="Times New Roman"/>
          <w:sz w:val="28"/>
          <w:szCs w:val="28"/>
        </w:rPr>
        <w:t xml:space="preserve"> и всеми культурными учреждениями города.</w:t>
      </w:r>
    </w:p>
    <w:p w:rsidR="000457C0" w:rsidRPr="00F10E09" w:rsidRDefault="000457C0" w:rsidP="00F10E09">
      <w:pPr>
        <w:pStyle w:val="af0"/>
        <w:rPr>
          <w:rFonts w:ascii="Times New Roman" w:hAnsi="Times New Roman" w:cs="Times New Roman"/>
          <w:sz w:val="28"/>
          <w:szCs w:val="28"/>
        </w:rPr>
      </w:pPr>
      <w:r w:rsidRPr="00F10E09">
        <w:rPr>
          <w:rFonts w:ascii="Times New Roman" w:hAnsi="Times New Roman" w:cs="Times New Roman"/>
          <w:sz w:val="28"/>
          <w:szCs w:val="28"/>
        </w:rPr>
        <w:t xml:space="preserve">Важно с юных лет прививать навыки бережного отношения к природе родного края, к культурно-историческому наследию предков. </w:t>
      </w:r>
      <w:r w:rsidR="001076CF" w:rsidRPr="00F10E09">
        <w:rPr>
          <w:rFonts w:ascii="Times New Roman" w:hAnsi="Times New Roman" w:cs="Times New Roman"/>
          <w:sz w:val="28"/>
          <w:szCs w:val="28"/>
        </w:rPr>
        <w:t>Работу по в</w:t>
      </w:r>
      <w:r w:rsidRPr="00F10E09">
        <w:rPr>
          <w:rFonts w:ascii="Times New Roman" w:hAnsi="Times New Roman" w:cs="Times New Roman"/>
          <w:sz w:val="28"/>
          <w:szCs w:val="28"/>
        </w:rPr>
        <w:t>оспитани</w:t>
      </w:r>
      <w:r w:rsidR="001076CF" w:rsidRPr="00F10E09">
        <w:rPr>
          <w:rFonts w:ascii="Times New Roman" w:hAnsi="Times New Roman" w:cs="Times New Roman"/>
          <w:sz w:val="28"/>
          <w:szCs w:val="28"/>
        </w:rPr>
        <w:t>ю</w:t>
      </w:r>
      <w:r w:rsidRPr="00F10E09">
        <w:rPr>
          <w:rFonts w:ascii="Times New Roman" w:hAnsi="Times New Roman" w:cs="Times New Roman"/>
          <w:sz w:val="28"/>
          <w:szCs w:val="28"/>
        </w:rPr>
        <w:t xml:space="preserve"> патриотических чу</w:t>
      </w:r>
      <w:proofErr w:type="gramStart"/>
      <w:r w:rsidRPr="00F10E09">
        <w:rPr>
          <w:rFonts w:ascii="Times New Roman" w:hAnsi="Times New Roman" w:cs="Times New Roman"/>
          <w:sz w:val="28"/>
          <w:szCs w:val="28"/>
        </w:rPr>
        <w:t>вств сл</w:t>
      </w:r>
      <w:proofErr w:type="gramEnd"/>
      <w:r w:rsidRPr="00F10E09">
        <w:rPr>
          <w:rFonts w:ascii="Times New Roman" w:hAnsi="Times New Roman" w:cs="Times New Roman"/>
          <w:sz w:val="28"/>
          <w:szCs w:val="28"/>
        </w:rPr>
        <w:t>едует проводить через сознание ребенком причастности ко всем процессам, происходящим в родном крае через выбор активной жизненной позиции, через осознание своей значимости, неповторимости.</w:t>
      </w:r>
    </w:p>
    <w:p w:rsidR="005A5D3D" w:rsidRPr="00F10E09" w:rsidRDefault="009C4F74" w:rsidP="00F10E09">
      <w:pPr>
        <w:pStyle w:val="af0"/>
        <w:rPr>
          <w:rFonts w:ascii="Times New Roman" w:hAnsi="Times New Roman" w:cs="Times New Roman"/>
          <w:sz w:val="28"/>
          <w:szCs w:val="28"/>
        </w:rPr>
      </w:pPr>
      <w:r w:rsidRPr="00F10E09">
        <w:rPr>
          <w:rFonts w:ascii="Times New Roman" w:hAnsi="Times New Roman" w:cs="Times New Roman"/>
          <w:sz w:val="28"/>
          <w:szCs w:val="28"/>
        </w:rPr>
        <w:t>Творческая лаборатория «Истоки» отражает комплексно-системный подход к изучению родного края как некой целостности, представленной во всём многообразии составляющих её процессов и явлений. Такой подход позволяет рассматривать природные, исторические,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мировоззрения, целостной картины среды обитания, системы научно-обоснованных экологических и социокультурных взглядов, ценностного отношения учащихся к родному краю не только на эмоциональном, но и рациональном уровне.</w:t>
      </w:r>
    </w:p>
    <w:p w:rsidR="00A06444" w:rsidRDefault="004E7BCB" w:rsidP="00E65C3F">
      <w:pPr>
        <w:pStyle w:val="af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0E09">
        <w:rPr>
          <w:rFonts w:ascii="Times New Roman" w:hAnsi="Times New Roman" w:cs="Times New Roman"/>
          <w:sz w:val="28"/>
          <w:szCs w:val="28"/>
        </w:rPr>
        <w:t>Творческая лаборатория «Истоки» – благодатная почва, позволяющая воспитывать у детей любовь к родному городу, краю, Отечеству. Это способствует развитию креативных способностей учащихся, становлению гражданской позиции по отношению к окружающему миру и общественным явлениям, формированию толерантности и толерантного поведения: заинтересованность содержанием работы творческой лаборатории «Истоки»  изучение истории города  через   беседы, совместное чтение краеведческой литературы, книг писателей Ивановского края, экскурсии</w:t>
      </w:r>
      <w:r w:rsidR="00B3492F" w:rsidRPr="00F10E09">
        <w:rPr>
          <w:rFonts w:ascii="Times New Roman" w:hAnsi="Times New Roman" w:cs="Times New Roman"/>
          <w:sz w:val="28"/>
          <w:szCs w:val="28"/>
        </w:rPr>
        <w:t>.</w:t>
      </w:r>
      <w:r w:rsidR="0092412E" w:rsidRPr="00F10E09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proofErr w:type="gramStart"/>
      <w:r w:rsidR="0092412E" w:rsidRPr="00F10E09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Pr="00F10E09">
        <w:rPr>
          <w:rFonts w:ascii="Times New Roman" w:hAnsi="Times New Roman" w:cs="Times New Roman"/>
          <w:sz w:val="28"/>
          <w:szCs w:val="28"/>
        </w:rPr>
        <w:t>формированию</w:t>
      </w:r>
      <w:r w:rsidR="0092412E" w:rsidRPr="00F10E09">
        <w:rPr>
          <w:rFonts w:ascii="Times New Roman" w:hAnsi="Times New Roman" w:cs="Times New Roman"/>
          <w:sz w:val="28"/>
          <w:szCs w:val="28"/>
        </w:rPr>
        <w:t xml:space="preserve"> </w:t>
      </w:r>
      <w:r w:rsidRPr="00F10E09">
        <w:rPr>
          <w:rFonts w:ascii="Times New Roman" w:hAnsi="Times New Roman" w:cs="Times New Roman"/>
          <w:sz w:val="28"/>
          <w:szCs w:val="28"/>
        </w:rPr>
        <w:t xml:space="preserve"> экологической культуры,</w:t>
      </w:r>
      <w:r w:rsidR="009C4F74" w:rsidRPr="00F10E09">
        <w:rPr>
          <w:rFonts w:ascii="Times New Roman" w:hAnsi="Times New Roman" w:cs="Times New Roman"/>
          <w:sz w:val="28"/>
          <w:szCs w:val="28"/>
        </w:rPr>
        <w:t xml:space="preserve"> </w:t>
      </w:r>
      <w:r w:rsidRPr="00F10E09">
        <w:rPr>
          <w:rFonts w:ascii="Times New Roman" w:hAnsi="Times New Roman" w:cs="Times New Roman"/>
          <w:sz w:val="28"/>
          <w:szCs w:val="28"/>
        </w:rPr>
        <w:t xml:space="preserve"> способности самостоятельно оценивать уровень безопасности окружающей среды, </w:t>
      </w:r>
      <w:r w:rsidR="00B3492F" w:rsidRPr="00F10E09">
        <w:rPr>
          <w:rFonts w:ascii="Times New Roman" w:hAnsi="Times New Roman" w:cs="Times New Roman"/>
          <w:sz w:val="28"/>
          <w:szCs w:val="28"/>
        </w:rPr>
        <w:t xml:space="preserve"> </w:t>
      </w:r>
      <w:r w:rsidRPr="00F10E09">
        <w:rPr>
          <w:rFonts w:ascii="Times New Roman" w:hAnsi="Times New Roman" w:cs="Times New Roman"/>
          <w:sz w:val="28"/>
          <w:szCs w:val="28"/>
        </w:rPr>
        <w:t xml:space="preserve">стимулирование стремления знать как можно больше о родном крае, интереса воспитанников через тематические конкурсы, ориентация при решении вопросов дальнейшего образования, выбора профессии и места работы, формированию способности и готовности к использованию краеведческих знаний и умений в повседневной </w:t>
      </w:r>
      <w:r w:rsidR="00E65C3F" w:rsidRPr="00F10E09">
        <w:rPr>
          <w:rFonts w:ascii="Times New Roman" w:hAnsi="Times New Roman" w:cs="Times New Roman"/>
          <w:sz w:val="28"/>
          <w:szCs w:val="28"/>
        </w:rPr>
        <w:t xml:space="preserve"> </w:t>
      </w:r>
      <w:r w:rsidRPr="00F10E09">
        <w:rPr>
          <w:rFonts w:ascii="Times New Roman" w:hAnsi="Times New Roman" w:cs="Times New Roman"/>
          <w:sz w:val="28"/>
          <w:szCs w:val="28"/>
        </w:rPr>
        <w:t xml:space="preserve">жизни, видению </w:t>
      </w:r>
      <w:r w:rsidRPr="00F10E09">
        <w:rPr>
          <w:rFonts w:ascii="Times New Roman" w:hAnsi="Times New Roman" w:cs="Times New Roman"/>
          <w:sz w:val="28"/>
          <w:szCs w:val="28"/>
        </w:rPr>
        <w:lastRenderedPageBreak/>
        <w:t>своего места в решении местных проблем сегодня и тех</w:t>
      </w:r>
      <w:proofErr w:type="gramEnd"/>
      <w:r w:rsidRPr="00F10E09">
        <w:rPr>
          <w:rFonts w:ascii="Times New Roman" w:hAnsi="Times New Roman" w:cs="Times New Roman"/>
          <w:sz w:val="28"/>
          <w:szCs w:val="28"/>
        </w:rPr>
        <w:t xml:space="preserve"> вопросов, которые будут стоять перед ними в будущем. </w:t>
      </w:r>
    </w:p>
    <w:p w:rsidR="00D4297A" w:rsidRPr="00E65C3F" w:rsidRDefault="00D4297A" w:rsidP="00E65C3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E7BCB" w:rsidRPr="00B3492F" w:rsidRDefault="004E7BCB" w:rsidP="00B3492F">
      <w:pPr>
        <w:pStyle w:val="af0"/>
        <w:rPr>
          <w:rFonts w:ascii="Times New Roman" w:hAnsi="Times New Roman" w:cs="Times New Roman"/>
          <w:b/>
          <w:sz w:val="18"/>
          <w:szCs w:val="28"/>
          <w:u w:val="single"/>
        </w:rPr>
      </w:pPr>
      <w:r w:rsidRPr="004E7B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Участники </w:t>
      </w:r>
      <w:r w:rsidRPr="004E7BCB">
        <w:rPr>
          <w:rFonts w:ascii="Times New Roman" w:hAnsi="Times New Roman" w:cs="Times New Roman"/>
          <w:b/>
          <w:sz w:val="28"/>
          <w:szCs w:val="28"/>
          <w:u w:val="single"/>
        </w:rPr>
        <w:t>творческой лаборатории «Истоки»:</w:t>
      </w:r>
    </w:p>
    <w:p w:rsidR="004E7BCB" w:rsidRPr="004E7BCB" w:rsidRDefault="00E65C3F" w:rsidP="004E7BC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7BCB" w:rsidRPr="004E7BCB">
        <w:rPr>
          <w:rFonts w:ascii="Times New Roman" w:hAnsi="Times New Roman" w:cs="Times New Roman"/>
          <w:sz w:val="28"/>
          <w:szCs w:val="28"/>
        </w:rPr>
        <w:t xml:space="preserve">частниками </w:t>
      </w:r>
      <w:r w:rsidR="004E7BCB">
        <w:rPr>
          <w:rFonts w:ascii="Times New Roman" w:hAnsi="Times New Roman" w:cs="Times New Roman"/>
          <w:sz w:val="28"/>
          <w:szCs w:val="28"/>
        </w:rPr>
        <w:t xml:space="preserve">творческой лаборатории </w:t>
      </w:r>
      <w:r w:rsidR="004E7BCB" w:rsidRPr="004E7BCB">
        <w:rPr>
          <w:rFonts w:ascii="Times New Roman" w:hAnsi="Times New Roman" w:cs="Times New Roman"/>
          <w:sz w:val="28"/>
          <w:szCs w:val="28"/>
        </w:rPr>
        <w:t xml:space="preserve"> являются учащиеся 5-8 классов Шуйского детского дома-школы и педагоги, которые   выступают в роли помощников творческой и научной  деятельности детей и их кураторами.</w:t>
      </w:r>
    </w:p>
    <w:p w:rsidR="004572D1" w:rsidRPr="004E7BCB" w:rsidRDefault="004572D1" w:rsidP="004E7BC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E7BCB">
        <w:rPr>
          <w:rFonts w:ascii="Times New Roman" w:hAnsi="Times New Roman" w:cs="Times New Roman"/>
          <w:sz w:val="28"/>
          <w:szCs w:val="28"/>
        </w:rPr>
        <w:t>Участники</w:t>
      </w:r>
      <w:r w:rsidR="000457C0">
        <w:rPr>
          <w:rFonts w:ascii="Times New Roman" w:hAnsi="Times New Roman" w:cs="Times New Roman"/>
          <w:sz w:val="28"/>
          <w:szCs w:val="28"/>
        </w:rPr>
        <w:t>-педагоги</w:t>
      </w:r>
      <w:r w:rsidRPr="004E7BCB">
        <w:rPr>
          <w:rFonts w:ascii="Times New Roman" w:hAnsi="Times New Roman" w:cs="Times New Roman"/>
          <w:sz w:val="28"/>
          <w:szCs w:val="28"/>
        </w:rPr>
        <w:t>:</w:t>
      </w:r>
    </w:p>
    <w:p w:rsidR="004572D1" w:rsidRPr="004E7BCB" w:rsidRDefault="004572D1" w:rsidP="004E7BC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E7BCB">
        <w:rPr>
          <w:rFonts w:ascii="Times New Roman" w:hAnsi="Times New Roman" w:cs="Times New Roman"/>
          <w:sz w:val="28"/>
          <w:szCs w:val="28"/>
        </w:rPr>
        <w:t>Колпакова Екатерина Олеговна (учитель истории и обществознания)</w:t>
      </w:r>
    </w:p>
    <w:p w:rsidR="004572D1" w:rsidRPr="004E7BCB" w:rsidRDefault="004572D1" w:rsidP="004E7BC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E7BCB">
        <w:rPr>
          <w:rFonts w:ascii="Times New Roman" w:hAnsi="Times New Roman" w:cs="Times New Roman"/>
          <w:sz w:val="28"/>
          <w:szCs w:val="28"/>
        </w:rPr>
        <w:t>Котомина Светлана Владимировна (воспитатель)</w:t>
      </w:r>
    </w:p>
    <w:p w:rsidR="004572D1" w:rsidRPr="004E7BCB" w:rsidRDefault="004572D1" w:rsidP="004E7BC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E7BCB">
        <w:rPr>
          <w:rFonts w:ascii="Times New Roman" w:hAnsi="Times New Roman" w:cs="Times New Roman"/>
          <w:sz w:val="28"/>
          <w:szCs w:val="28"/>
        </w:rPr>
        <w:t>Перцева Анжелика Дмитриевна (воспитатель)</w:t>
      </w:r>
    </w:p>
    <w:p w:rsidR="004572D1" w:rsidRPr="004E7BCB" w:rsidRDefault="004572D1" w:rsidP="004E7BC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E7BCB">
        <w:rPr>
          <w:rFonts w:ascii="Times New Roman" w:hAnsi="Times New Roman" w:cs="Times New Roman"/>
          <w:sz w:val="28"/>
          <w:szCs w:val="28"/>
        </w:rPr>
        <w:t>Безменов Антон Алексеевич (учитель информатики)</w:t>
      </w:r>
    </w:p>
    <w:p w:rsidR="00B3492F" w:rsidRDefault="00B3492F" w:rsidP="00E65C3F">
      <w:pPr>
        <w:pStyle w:val="af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5C3F" w:rsidRDefault="00E65C3F" w:rsidP="00E65C3F">
      <w:pPr>
        <w:pStyle w:val="af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65C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Этапы </w:t>
      </w:r>
      <w:r w:rsidR="0064491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65C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реализации </w:t>
      </w:r>
      <w:r w:rsidR="0064491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65C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программы:</w:t>
      </w:r>
    </w:p>
    <w:p w:rsidR="00E65C3F" w:rsidRPr="00E65C3F" w:rsidRDefault="00E65C3F" w:rsidP="00E65C3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65C3F">
        <w:rPr>
          <w:rFonts w:ascii="Times New Roman" w:hAnsi="Times New Roman" w:cs="Times New Roman"/>
          <w:sz w:val="28"/>
          <w:szCs w:val="28"/>
          <w:lang w:eastAsia="ru-RU"/>
        </w:rPr>
        <w:t xml:space="preserve"> основу программы положена творческая  и поисковая деятельность </w:t>
      </w:r>
      <w:proofErr w:type="gramStart"/>
      <w:r w:rsidRPr="00E65C3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65C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5C3F" w:rsidRPr="00E65C3F" w:rsidRDefault="00E65C3F" w:rsidP="00E65C3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E65C3F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на три года (возраст детей 1</w:t>
      </w:r>
      <w:r w:rsidR="00A0644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65C3F">
        <w:rPr>
          <w:rFonts w:ascii="Times New Roman" w:hAnsi="Times New Roman" w:cs="Times New Roman"/>
          <w:sz w:val="28"/>
          <w:szCs w:val="28"/>
          <w:lang w:eastAsia="ru-RU"/>
        </w:rPr>
        <w:t xml:space="preserve"> – 1</w:t>
      </w:r>
      <w:r w:rsidR="001076C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65C3F">
        <w:rPr>
          <w:rFonts w:ascii="Times New Roman" w:hAnsi="Times New Roman" w:cs="Times New Roman"/>
          <w:sz w:val="28"/>
          <w:szCs w:val="28"/>
          <w:lang w:eastAsia="ru-RU"/>
        </w:rPr>
        <w:t xml:space="preserve"> лет).</w:t>
      </w:r>
    </w:p>
    <w:p w:rsidR="00B3492F" w:rsidRDefault="00E65C3F" w:rsidP="00E65C3F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5C3F">
        <w:rPr>
          <w:rFonts w:ascii="Times New Roman" w:eastAsia="Calibri" w:hAnsi="Times New Roman" w:cs="Times New Roman"/>
          <w:sz w:val="28"/>
          <w:szCs w:val="28"/>
        </w:rPr>
        <w:t xml:space="preserve">Они знакомятся с </w:t>
      </w:r>
      <w:r w:rsidRPr="00E65C3F">
        <w:rPr>
          <w:rFonts w:ascii="Times New Roman" w:hAnsi="Times New Roman" w:cs="Times New Roman"/>
          <w:sz w:val="28"/>
          <w:szCs w:val="28"/>
        </w:rPr>
        <w:t>событиями местной истории и культуры  данного края, предполагаемые занятия  доступны</w:t>
      </w:r>
      <w:r w:rsidR="00B3492F">
        <w:rPr>
          <w:rFonts w:ascii="Times New Roman" w:hAnsi="Times New Roman" w:cs="Times New Roman"/>
          <w:sz w:val="28"/>
          <w:szCs w:val="28"/>
        </w:rPr>
        <w:t xml:space="preserve">, </w:t>
      </w:r>
      <w:r w:rsidRPr="00E65C3F">
        <w:rPr>
          <w:rFonts w:ascii="Times New Roman" w:hAnsi="Times New Roman" w:cs="Times New Roman"/>
          <w:sz w:val="28"/>
          <w:szCs w:val="28"/>
        </w:rPr>
        <w:t xml:space="preserve"> эмоционально насыщенны. </w:t>
      </w:r>
    </w:p>
    <w:p w:rsidR="00E65C3F" w:rsidRPr="00E65C3F" w:rsidRDefault="00B3492F" w:rsidP="00E65C3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</w:t>
      </w:r>
      <w:r w:rsidR="00E65C3F" w:rsidRPr="00E65C3F">
        <w:rPr>
          <w:rFonts w:ascii="Times New Roman" w:hAnsi="Times New Roman" w:cs="Times New Roman"/>
          <w:sz w:val="28"/>
          <w:szCs w:val="28"/>
        </w:rPr>
        <w:t>ызывать интерес к родным местам, городу, улице, дому, школе, содействовать формированию патриотических чувств.</w:t>
      </w:r>
    </w:p>
    <w:p w:rsidR="00B3492F" w:rsidRDefault="00B3492F" w:rsidP="009C4F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DEA" w:rsidRPr="002E4DBA" w:rsidRDefault="000457C0" w:rsidP="002E4DBA">
      <w:pPr>
        <w:rPr>
          <w:rFonts w:ascii="Times New Roman" w:hAnsi="Times New Roman" w:cs="Times New Roman"/>
          <w:sz w:val="28"/>
          <w:szCs w:val="28"/>
        </w:rPr>
      </w:pPr>
      <w:r w:rsidRPr="009C4F74">
        <w:rPr>
          <w:rFonts w:ascii="Times New Roman" w:eastAsia="Times New Roman" w:hAnsi="Times New Roman" w:cs="Times New Roman"/>
          <w:sz w:val="28"/>
          <w:szCs w:val="28"/>
        </w:rPr>
        <w:t>План работы творческой лаборатории «Истоки» составляется каждый сентябрь на текущий год.</w:t>
      </w:r>
    </w:p>
    <w:p w:rsidR="00780828" w:rsidRDefault="00780828" w:rsidP="005A5D3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92F">
        <w:rPr>
          <w:rFonts w:ascii="Times New Roman" w:hAnsi="Times New Roman" w:cs="Times New Roman"/>
          <w:b/>
          <w:sz w:val="28"/>
          <w:szCs w:val="28"/>
          <w:u w:val="single"/>
        </w:rPr>
        <w:t>Новизна программы</w:t>
      </w:r>
      <w:r w:rsidRPr="005A5D3D">
        <w:rPr>
          <w:rFonts w:ascii="Times New Roman" w:hAnsi="Times New Roman" w:cs="Times New Roman"/>
          <w:sz w:val="28"/>
          <w:szCs w:val="28"/>
        </w:rPr>
        <w:t xml:space="preserve"> заключается в интеграции природоведческих и социальных знаний, формируют целостный взгляд на природу, общество, место человека в них, причем происходит это во взаимосвязи с изучением красоты родной природы, ее экологичес</w:t>
      </w:r>
      <w:r w:rsidR="00C563F5" w:rsidRPr="005A5D3D">
        <w:rPr>
          <w:rFonts w:ascii="Times New Roman" w:hAnsi="Times New Roman" w:cs="Times New Roman"/>
          <w:sz w:val="28"/>
          <w:szCs w:val="28"/>
        </w:rPr>
        <w:t>ких особенностей, истории края</w:t>
      </w:r>
      <w:r w:rsidRPr="005A5D3D">
        <w:rPr>
          <w:rFonts w:ascii="Times New Roman" w:hAnsi="Times New Roman" w:cs="Times New Roman"/>
          <w:sz w:val="28"/>
          <w:szCs w:val="28"/>
        </w:rPr>
        <w:t>. Все  это предполагает  расширение  краеведческого  кругозора,  развитие  способностей  обучающихся.</w:t>
      </w:r>
    </w:p>
    <w:p w:rsidR="00D4297A" w:rsidRPr="005A5D3D" w:rsidRDefault="00D4297A" w:rsidP="005A5D3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68C5" w:rsidRDefault="002468C5" w:rsidP="005A5D3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92F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программы</w:t>
      </w:r>
      <w:r w:rsidRPr="005A5D3D">
        <w:rPr>
          <w:rFonts w:ascii="Times New Roman" w:hAnsi="Times New Roman" w:cs="Times New Roman"/>
          <w:sz w:val="28"/>
          <w:szCs w:val="28"/>
        </w:rPr>
        <w:t xml:space="preserve"> определяется необходимостью </w:t>
      </w:r>
      <w:r w:rsidR="00BB3C30" w:rsidRPr="005A5D3D">
        <w:rPr>
          <w:rFonts w:ascii="Times New Roman" w:hAnsi="Times New Roman" w:cs="Times New Roman"/>
          <w:sz w:val="28"/>
          <w:szCs w:val="28"/>
        </w:rPr>
        <w:t xml:space="preserve"> </w:t>
      </w:r>
      <w:r w:rsidRPr="005A5D3D">
        <w:rPr>
          <w:rFonts w:ascii="Times New Roman" w:hAnsi="Times New Roman" w:cs="Times New Roman"/>
          <w:sz w:val="28"/>
          <w:szCs w:val="28"/>
        </w:rPr>
        <w:t xml:space="preserve"> </w:t>
      </w:r>
      <w:r w:rsidR="00BB3C30" w:rsidRPr="005A5D3D">
        <w:rPr>
          <w:rFonts w:ascii="Times New Roman" w:hAnsi="Times New Roman" w:cs="Times New Roman"/>
          <w:sz w:val="28"/>
          <w:szCs w:val="28"/>
        </w:rPr>
        <w:t>формирование у школьников гражданско-патриотических ценностей, бережного отношения к историческому и культурному наследию своей малой Родины.</w:t>
      </w:r>
      <w:r w:rsidRPr="005A5D3D">
        <w:rPr>
          <w:rFonts w:ascii="Times New Roman" w:hAnsi="Times New Roman" w:cs="Times New Roman"/>
          <w:sz w:val="28"/>
          <w:szCs w:val="28"/>
        </w:rPr>
        <w:t xml:space="preserve"> История страны, как в зеркале, отражается в судьбах ее граждан. Чем больше изучаешь жизнь своих предков, тем лучше познаешь нюансы крупных исторических событий, более точно понимаешь их влияние на судьбы людей. А Родина каждого человека начинается с города, села, с улицы и с дома, в котором он живёт.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D4297A" w:rsidRPr="005A5D3D" w:rsidRDefault="00D4297A" w:rsidP="005A5D3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193" w:rsidRPr="00EB4E69" w:rsidRDefault="003B7193" w:rsidP="003B7193">
      <w:pPr>
        <w:pStyle w:val="aa"/>
        <w:tabs>
          <w:tab w:val="left" w:pos="0"/>
        </w:tabs>
        <w:spacing w:before="0" w:after="0"/>
        <w:ind w:left="0"/>
        <w:rPr>
          <w:szCs w:val="28"/>
        </w:rPr>
      </w:pPr>
      <w:proofErr w:type="gramStart"/>
      <w:r w:rsidRPr="00EB4E69">
        <w:rPr>
          <w:b/>
          <w:szCs w:val="28"/>
          <w:u w:val="single"/>
        </w:rPr>
        <w:t>Концептуальная идея творческой лаборатории «Истоки»</w:t>
      </w:r>
      <w:r w:rsidRPr="00EB4E69">
        <w:rPr>
          <w:szCs w:val="28"/>
        </w:rPr>
        <w:t xml:space="preserve"> состоит в том, чтобы, подхватив эстафету небольшого по объему краеведческого образования в школе, вывести его на свободное культурно - историческое пространство города и на волне интереса к исторически сложившимся самобытным шуйским традициям, к судьбе и истории нашего города, к неисчерпаемым богатствам его культурного </w:t>
      </w:r>
      <w:r w:rsidRPr="00EB4E69">
        <w:rPr>
          <w:szCs w:val="28"/>
        </w:rPr>
        <w:lastRenderedPageBreak/>
        <w:t>наследия, сделать все это достоянием учащихся, где каждый найдет занятие в соответствии со</w:t>
      </w:r>
      <w:proofErr w:type="gramEnd"/>
      <w:r w:rsidRPr="00EB4E69">
        <w:rPr>
          <w:szCs w:val="28"/>
        </w:rPr>
        <w:t xml:space="preserve"> своими интересами и силами.</w:t>
      </w:r>
    </w:p>
    <w:p w:rsidR="003B7193" w:rsidRPr="00EB4E69" w:rsidRDefault="003B7193" w:rsidP="003B7193">
      <w:pPr>
        <w:pStyle w:val="a7"/>
        <w:spacing w:line="240" w:lineRule="auto"/>
      </w:pPr>
      <w:r w:rsidRPr="00EB4E69">
        <w:t xml:space="preserve">Наша страна не единожды переживала сложные времена. Гордостью </w:t>
      </w:r>
      <w:r w:rsidRPr="00EB4E69">
        <w:rPr>
          <w:szCs w:val="28"/>
        </w:rPr>
        <w:t>творческой лаборатории «Истоки»</w:t>
      </w:r>
      <w:r w:rsidRPr="00EB4E69">
        <w:t xml:space="preserve"> является понимание глубокой сопричастности своей работы к воспитанию у школьников, одного из самых сильных и великих чувств – любви к своей Родине, желания стать достойными гражданами России. Помогают школьникам изучать и любить свою малую Родину замечательные люди, ученые-краеведы, истинные патриоты города.</w:t>
      </w:r>
    </w:p>
    <w:p w:rsidR="003B7193" w:rsidRPr="00EB4E69" w:rsidRDefault="003B7193" w:rsidP="003B7193">
      <w:pPr>
        <w:pStyle w:val="a7"/>
        <w:spacing w:line="240" w:lineRule="auto"/>
        <w:rPr>
          <w:szCs w:val="28"/>
        </w:rPr>
      </w:pPr>
      <w:r w:rsidRPr="00EB4E69">
        <w:rPr>
          <w:szCs w:val="28"/>
        </w:rPr>
        <w:t xml:space="preserve">И сегодня – вся надежда на них, людей, сознающих масштабы личной ответственности за будущее России. </w:t>
      </w:r>
    </w:p>
    <w:p w:rsidR="003B7193" w:rsidRPr="00EB4E69" w:rsidRDefault="003B7193" w:rsidP="003B7193">
      <w:pPr>
        <w:pStyle w:val="a7"/>
        <w:spacing w:line="240" w:lineRule="auto"/>
        <w:rPr>
          <w:szCs w:val="28"/>
        </w:rPr>
      </w:pPr>
    </w:p>
    <w:p w:rsidR="0031516B" w:rsidRDefault="0031516B" w:rsidP="0031516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31516B">
        <w:rPr>
          <w:rFonts w:ascii="Times New Roman" w:hAnsi="Times New Roman" w:cs="Times New Roman"/>
          <w:b/>
          <w:sz w:val="28"/>
          <w:szCs w:val="28"/>
        </w:rPr>
        <w:t>Обоснование  программы:</w:t>
      </w:r>
    </w:p>
    <w:p w:rsidR="00D4297A" w:rsidRPr="0031516B" w:rsidRDefault="00D4297A" w:rsidP="0031516B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31516B" w:rsidRPr="0031516B" w:rsidRDefault="0031516B" w:rsidP="003151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31516B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ОГКОУ «Шуйский детский дом-школа»</w:t>
      </w:r>
      <w:r w:rsidRPr="0031516B">
        <w:rPr>
          <w:rFonts w:ascii="Times New Roman" w:hAnsi="Times New Roman" w:cs="Times New Roman"/>
          <w:sz w:val="28"/>
          <w:szCs w:val="28"/>
        </w:rPr>
        <w:t>: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- ведётся  работа  по  обновлению  содержания воспитания и  образования, форм, методов  и  приёмов  организации  образовательного  процесса  с  учётом  современных  требований;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- решаются  задачи  развития  творческих  способностей   и  интеллекта  учащихся;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 xml:space="preserve">- имеются  возможности  для  проведения  целенаправленной  работы  по  развитию  интеллектуального  и  творческого  потенциала  в  свете  патриотического, гражданского, </w:t>
      </w:r>
      <w:r w:rsidR="00EC51E2" w:rsidRPr="00EC51E2">
        <w:rPr>
          <w:rFonts w:ascii="Times New Roman" w:hAnsi="Times New Roman" w:cs="Times New Roman"/>
          <w:sz w:val="28"/>
          <w:szCs w:val="28"/>
        </w:rPr>
        <w:t xml:space="preserve"> </w:t>
      </w:r>
      <w:r w:rsidRPr="00EC51E2">
        <w:rPr>
          <w:rFonts w:ascii="Times New Roman" w:hAnsi="Times New Roman" w:cs="Times New Roman"/>
          <w:sz w:val="28"/>
          <w:szCs w:val="28"/>
        </w:rPr>
        <w:t>духовно-нравственного воспитания;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 xml:space="preserve">- </w:t>
      </w:r>
      <w:r w:rsidR="00EC51E2" w:rsidRPr="00EC51E2">
        <w:rPr>
          <w:rFonts w:ascii="Times New Roman" w:hAnsi="Times New Roman" w:cs="Times New Roman"/>
          <w:sz w:val="28"/>
          <w:szCs w:val="28"/>
        </w:rPr>
        <w:t>педагоги</w:t>
      </w:r>
      <w:r w:rsidRPr="00EC51E2">
        <w:rPr>
          <w:rFonts w:ascii="Times New Roman" w:hAnsi="Times New Roman" w:cs="Times New Roman"/>
          <w:sz w:val="28"/>
          <w:szCs w:val="28"/>
        </w:rPr>
        <w:t xml:space="preserve">  школы  активно  внедряют</w:t>
      </w:r>
      <w:r w:rsidR="00EC51E2" w:rsidRPr="00EC51E2">
        <w:rPr>
          <w:rFonts w:ascii="Times New Roman" w:hAnsi="Times New Roman" w:cs="Times New Roman"/>
          <w:sz w:val="28"/>
          <w:szCs w:val="28"/>
        </w:rPr>
        <w:t xml:space="preserve"> </w:t>
      </w:r>
      <w:r w:rsidRPr="00EC51E2">
        <w:rPr>
          <w:rFonts w:ascii="Times New Roman" w:hAnsi="Times New Roman" w:cs="Times New Roman"/>
          <w:sz w:val="28"/>
          <w:szCs w:val="28"/>
        </w:rPr>
        <w:t xml:space="preserve"> личностно – ориентированные технологии  обучения  и  воспитания  школьников;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- формируется  система  работы  с  учащимися,</w:t>
      </w:r>
      <w:r w:rsidR="00755E54">
        <w:rPr>
          <w:rFonts w:ascii="Times New Roman" w:hAnsi="Times New Roman" w:cs="Times New Roman"/>
          <w:sz w:val="28"/>
          <w:szCs w:val="28"/>
        </w:rPr>
        <w:t xml:space="preserve"> </w:t>
      </w:r>
      <w:r w:rsidRPr="00EC51E2">
        <w:rPr>
          <w:rFonts w:ascii="Times New Roman" w:hAnsi="Times New Roman" w:cs="Times New Roman"/>
          <w:sz w:val="28"/>
          <w:szCs w:val="28"/>
        </w:rPr>
        <w:t xml:space="preserve"> ведущими  </w:t>
      </w:r>
      <w:proofErr w:type="spellStart"/>
      <w:r w:rsidRPr="00EC51E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C51E2">
        <w:rPr>
          <w:rFonts w:ascii="Times New Roman" w:hAnsi="Times New Roman" w:cs="Times New Roman"/>
          <w:sz w:val="28"/>
          <w:szCs w:val="28"/>
        </w:rPr>
        <w:t xml:space="preserve"> – исследовательскую  деятельность,  через  деятель</w:t>
      </w:r>
      <w:r w:rsidR="00EC51E2" w:rsidRPr="00EC51E2">
        <w:rPr>
          <w:rFonts w:ascii="Times New Roman" w:hAnsi="Times New Roman" w:cs="Times New Roman"/>
          <w:sz w:val="28"/>
          <w:szCs w:val="28"/>
        </w:rPr>
        <w:t>ность  творческих  лабораторий</w:t>
      </w:r>
      <w:r w:rsidRPr="00EC51E2">
        <w:rPr>
          <w:rFonts w:ascii="Times New Roman" w:hAnsi="Times New Roman" w:cs="Times New Roman"/>
          <w:sz w:val="28"/>
          <w:szCs w:val="28"/>
        </w:rPr>
        <w:t>, -</w:t>
      </w:r>
      <w:r w:rsidR="00EC51E2" w:rsidRPr="00EC51E2">
        <w:rPr>
          <w:rFonts w:ascii="Times New Roman" w:hAnsi="Times New Roman" w:cs="Times New Roman"/>
          <w:sz w:val="28"/>
          <w:szCs w:val="28"/>
        </w:rPr>
        <w:t xml:space="preserve"> </w:t>
      </w:r>
      <w:r w:rsidRPr="00EC51E2">
        <w:rPr>
          <w:rFonts w:ascii="Times New Roman" w:hAnsi="Times New Roman" w:cs="Times New Roman"/>
          <w:sz w:val="28"/>
          <w:szCs w:val="28"/>
        </w:rPr>
        <w:t>организация новых форм взаимодействия всех участников образовательного процесса на основе сетевого взаимодействия;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-  формируется  нравственный  и  гражданский облик  выпускника;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- Учащиеся  имеют  определённые  успехи  в</w:t>
      </w:r>
      <w:r w:rsidR="00EC51E2" w:rsidRPr="00EC51E2">
        <w:rPr>
          <w:rFonts w:ascii="Times New Roman" w:hAnsi="Times New Roman" w:cs="Times New Roman"/>
          <w:sz w:val="28"/>
          <w:szCs w:val="28"/>
        </w:rPr>
        <w:t>о всероссийских,</w:t>
      </w:r>
      <w:r w:rsidRPr="00EC51E2">
        <w:rPr>
          <w:rFonts w:ascii="Times New Roman" w:hAnsi="Times New Roman" w:cs="Times New Roman"/>
          <w:sz w:val="28"/>
          <w:szCs w:val="28"/>
        </w:rPr>
        <w:t xml:space="preserve">  районных, областных  олимпиадах, конкурсах на различных  уровнях.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Такая  деятельность  даёт  положительный  результат.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В настоящее время наблюдается в обществе;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- недостаточно высокий уровень знания исторического прошлого нашего народа;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-навязывание средствами массовой информации западного образа жизни;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-межнациональные и межконфессиональные конфликты, возникающие в</w:t>
      </w:r>
      <w:r w:rsidR="00EC51E2" w:rsidRPr="00EC51E2">
        <w:rPr>
          <w:rFonts w:ascii="Times New Roman" w:hAnsi="Times New Roman" w:cs="Times New Roman"/>
          <w:sz w:val="28"/>
          <w:szCs w:val="28"/>
        </w:rPr>
        <w:t xml:space="preserve">о </w:t>
      </w:r>
      <w:r w:rsidRPr="00EC51E2">
        <w:rPr>
          <w:rFonts w:ascii="Times New Roman" w:hAnsi="Times New Roman" w:cs="Times New Roman"/>
          <w:sz w:val="28"/>
          <w:szCs w:val="28"/>
        </w:rPr>
        <w:t xml:space="preserve"> </w:t>
      </w:r>
      <w:r w:rsidR="00EC51E2" w:rsidRPr="00EC51E2">
        <w:rPr>
          <w:rFonts w:ascii="Times New Roman" w:hAnsi="Times New Roman" w:cs="Times New Roman"/>
          <w:sz w:val="28"/>
          <w:szCs w:val="28"/>
        </w:rPr>
        <w:t>всём мире</w:t>
      </w:r>
      <w:r w:rsidRPr="00EC51E2">
        <w:rPr>
          <w:rFonts w:ascii="Times New Roman" w:hAnsi="Times New Roman" w:cs="Times New Roman"/>
          <w:sz w:val="28"/>
          <w:szCs w:val="28"/>
        </w:rPr>
        <w:t>;</w:t>
      </w:r>
    </w:p>
    <w:p w:rsidR="0031516B" w:rsidRPr="00EC51E2" w:rsidRDefault="0031516B" w:rsidP="00EC51E2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51E2">
        <w:rPr>
          <w:rFonts w:ascii="Times New Roman" w:hAnsi="Times New Roman" w:cs="Times New Roman"/>
          <w:sz w:val="28"/>
          <w:szCs w:val="28"/>
        </w:rPr>
        <w:t>-потеря нравственных ориентиров подрастающего поколения.</w:t>
      </w:r>
    </w:p>
    <w:p w:rsidR="002468C5" w:rsidRPr="004572D1" w:rsidRDefault="002468C5" w:rsidP="002E4DB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BB3C30" w:rsidRDefault="00BB3C30" w:rsidP="00D4297A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50DA7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 и задачи программы</w:t>
      </w:r>
    </w:p>
    <w:p w:rsidR="00D4297A" w:rsidRPr="00E50DA7" w:rsidRDefault="00D4297A" w:rsidP="00D4297A">
      <w:pPr>
        <w:spacing w:after="0" w:line="240" w:lineRule="atLeast"/>
        <w:contextualSpacing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4572D1" w:rsidRPr="002D53F1" w:rsidRDefault="004572D1" w:rsidP="004572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2F">
        <w:rPr>
          <w:rFonts w:ascii="Times New Roman" w:hAnsi="Times New Roman" w:cs="Times New Roman"/>
          <w:sz w:val="28"/>
          <w:szCs w:val="28"/>
        </w:rPr>
        <w:t>Цели работы творческой лаборатории:</w:t>
      </w:r>
      <w:r w:rsidRPr="004572D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2D53F1">
        <w:rPr>
          <w:rFonts w:ascii="Times New Roman" w:hAnsi="Times New Roman" w:cs="Times New Roman"/>
          <w:sz w:val="28"/>
          <w:szCs w:val="28"/>
        </w:rPr>
        <w:t>формирование у школьников гражданско-патриотических ценностей, бережного отношения к историческому и культурному наследию своей малой родины.</w:t>
      </w:r>
    </w:p>
    <w:p w:rsidR="004572D1" w:rsidRPr="001664C7" w:rsidRDefault="004572D1" w:rsidP="00D4297A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4C7">
        <w:rPr>
          <w:rFonts w:ascii="Times New Roman" w:hAnsi="Times New Roman" w:cs="Times New Roman"/>
          <w:b/>
          <w:sz w:val="28"/>
          <w:szCs w:val="28"/>
          <w:u w:val="single"/>
        </w:rPr>
        <w:t>Задачи творческой лаборатории: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64C7">
        <w:rPr>
          <w:rFonts w:ascii="Times New Roman" w:hAnsi="Times New Roman" w:cs="Times New Roman"/>
          <w:sz w:val="28"/>
          <w:szCs w:val="28"/>
          <w:u w:val="single"/>
        </w:rPr>
        <w:lastRenderedPageBreak/>
        <w:t>обучающие: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1.</w:t>
      </w:r>
      <w:r w:rsidRPr="001664C7">
        <w:rPr>
          <w:rFonts w:ascii="Times New Roman" w:hAnsi="Times New Roman" w:cs="Times New Roman"/>
          <w:sz w:val="28"/>
          <w:szCs w:val="28"/>
        </w:rPr>
        <w:tab/>
        <w:t xml:space="preserve"> формировать у  школьников представление об историческом прошлом и настоящем нашего города,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страны; о культуре, обычаях и традициях своего народа;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2.</w:t>
      </w:r>
      <w:r w:rsidRPr="001664C7">
        <w:rPr>
          <w:rFonts w:ascii="Times New Roman" w:hAnsi="Times New Roman" w:cs="Times New Roman"/>
          <w:sz w:val="28"/>
          <w:szCs w:val="28"/>
        </w:rPr>
        <w:tab/>
        <w:t xml:space="preserve"> прививать школьникам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самоанализ;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3.</w:t>
      </w:r>
      <w:r w:rsidRPr="001664C7">
        <w:rPr>
          <w:rFonts w:ascii="Times New Roman" w:hAnsi="Times New Roman" w:cs="Times New Roman"/>
          <w:sz w:val="28"/>
          <w:szCs w:val="28"/>
        </w:rPr>
        <w:tab/>
        <w:t xml:space="preserve"> расширять и углублять знания учащихся по окружающему миру.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64C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4.</w:t>
      </w:r>
      <w:r w:rsidRPr="001664C7">
        <w:rPr>
          <w:rFonts w:ascii="Times New Roman" w:hAnsi="Times New Roman" w:cs="Times New Roman"/>
          <w:sz w:val="28"/>
          <w:szCs w:val="28"/>
        </w:rPr>
        <w:tab/>
        <w:t xml:space="preserve"> 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памяти, мышления, речи;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5.</w:t>
      </w:r>
      <w:r w:rsidRPr="001664C7">
        <w:rPr>
          <w:rFonts w:ascii="Times New Roman" w:hAnsi="Times New Roman" w:cs="Times New Roman"/>
          <w:sz w:val="28"/>
          <w:szCs w:val="28"/>
        </w:rPr>
        <w:tab/>
        <w:t xml:space="preserve"> расширять исторический и экологический кругозор учащихся;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6.</w:t>
      </w:r>
      <w:r w:rsidRPr="001664C7">
        <w:rPr>
          <w:rFonts w:ascii="Times New Roman" w:hAnsi="Times New Roman" w:cs="Times New Roman"/>
          <w:sz w:val="28"/>
          <w:szCs w:val="28"/>
        </w:rPr>
        <w:tab/>
        <w:t xml:space="preserve"> формировать учебную самостоятельность и деловые качества.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64C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7.</w:t>
      </w:r>
      <w:r w:rsidRPr="001664C7">
        <w:rPr>
          <w:rFonts w:ascii="Times New Roman" w:hAnsi="Times New Roman" w:cs="Times New Roman"/>
          <w:sz w:val="28"/>
          <w:szCs w:val="28"/>
        </w:rPr>
        <w:tab/>
        <w:t xml:space="preserve"> воспитывать уважение и любовь к родному краю;</w:t>
      </w:r>
    </w:p>
    <w:p w:rsidR="004572D1" w:rsidRPr="001664C7" w:rsidRDefault="004572D1" w:rsidP="004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8.</w:t>
      </w:r>
      <w:r w:rsidRPr="001664C7">
        <w:rPr>
          <w:rFonts w:ascii="Times New Roman" w:hAnsi="Times New Roman" w:cs="Times New Roman"/>
          <w:sz w:val="28"/>
          <w:szCs w:val="28"/>
        </w:rPr>
        <w:tab/>
        <w:t xml:space="preserve"> способствовать пробуждению интереса и бережного отношения к историческим, культурным и природным ценностям;</w:t>
      </w:r>
    </w:p>
    <w:p w:rsidR="001664C7" w:rsidRPr="00EC51E2" w:rsidRDefault="004572D1" w:rsidP="004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9.        воспитывать умение строить позитивные межличностные отношения политических явлений и предметов, собственных действий по отношению к Отечеству.</w:t>
      </w:r>
    </w:p>
    <w:p w:rsidR="001664C7" w:rsidRDefault="001664C7" w:rsidP="001664C7">
      <w:pPr>
        <w:pStyle w:val="af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4C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принципы программы </w:t>
      </w:r>
    </w:p>
    <w:p w:rsidR="00D4297A" w:rsidRPr="001664C7" w:rsidRDefault="00D4297A" w:rsidP="001664C7">
      <w:pPr>
        <w:pStyle w:val="af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4C7" w:rsidRDefault="001664C7" w:rsidP="001664C7">
      <w:pPr>
        <w:pStyle w:val="af0"/>
      </w:pPr>
      <w:r w:rsidRPr="001664C7">
        <w:rPr>
          <w:rFonts w:ascii="Times New Roman" w:hAnsi="Times New Roman" w:cs="Times New Roman"/>
          <w:sz w:val="28"/>
          <w:szCs w:val="28"/>
        </w:rPr>
        <w:t>1.</w:t>
      </w:r>
      <w:r>
        <w:t xml:space="preserve">  </w:t>
      </w:r>
      <w:r w:rsidRPr="001664C7">
        <w:rPr>
          <w:rFonts w:ascii="Times New Roman" w:hAnsi="Times New Roman" w:cs="Times New Roman"/>
          <w:sz w:val="28"/>
          <w:szCs w:val="28"/>
        </w:rPr>
        <w:t>Принцип научности – подкрепление всех проводимых мероприятий научно обоснованными и практически апробированными методиками и технологиями.</w:t>
      </w:r>
      <w:r>
        <w:t xml:space="preserve"> </w:t>
      </w:r>
    </w:p>
    <w:p w:rsidR="001664C7" w:rsidRPr="001664C7" w:rsidRDefault="001664C7" w:rsidP="001664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1664C7">
        <w:rPr>
          <w:rFonts w:ascii="Times New Roman" w:hAnsi="Times New Roman" w:cs="Times New Roman"/>
          <w:sz w:val="28"/>
          <w:szCs w:val="28"/>
        </w:rPr>
        <w:t xml:space="preserve">Принцип активности и сознательности – участие всех педагогов в поиске новых, эффективных методов целенаправленной деятельности. </w:t>
      </w:r>
    </w:p>
    <w:p w:rsidR="001664C7" w:rsidRPr="001664C7" w:rsidRDefault="001664C7" w:rsidP="001664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1664C7">
        <w:rPr>
          <w:rFonts w:ascii="Times New Roman" w:hAnsi="Times New Roman" w:cs="Times New Roman"/>
          <w:sz w:val="28"/>
          <w:szCs w:val="28"/>
        </w:rPr>
        <w:t xml:space="preserve">Принцип комплексности и </w:t>
      </w:r>
      <w:proofErr w:type="spellStart"/>
      <w:r w:rsidRPr="001664C7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1664C7">
        <w:rPr>
          <w:rFonts w:ascii="Times New Roman" w:hAnsi="Times New Roman" w:cs="Times New Roman"/>
          <w:sz w:val="28"/>
          <w:szCs w:val="28"/>
        </w:rPr>
        <w:t xml:space="preserve"> – решение задач бережного отношения к историческому и культурному наследию своей малой родины.</w:t>
      </w:r>
    </w:p>
    <w:p w:rsidR="001664C7" w:rsidRPr="001664C7" w:rsidRDefault="001664C7" w:rsidP="001664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 xml:space="preserve">в системе всего </w:t>
      </w:r>
      <w:proofErr w:type="spellStart"/>
      <w:r w:rsidRPr="001664C7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1664C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664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664C7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некоторых видов деятельности</w:t>
      </w:r>
    </w:p>
    <w:p w:rsidR="001664C7" w:rsidRPr="00B3492F" w:rsidRDefault="004572D1" w:rsidP="00644913">
      <w:pPr>
        <w:pStyle w:val="af0"/>
        <w:rPr>
          <w:rFonts w:ascii="Times New Roman" w:hAnsi="Times New Roman" w:cs="Times New Roman"/>
        </w:rPr>
      </w:pPr>
      <w:r w:rsidRPr="00B3492F">
        <w:rPr>
          <w:rFonts w:ascii="Times New Roman" w:hAnsi="Times New Roman" w:cs="Times New Roman"/>
          <w:b/>
          <w:sz w:val="28"/>
          <w:szCs w:val="28"/>
          <w:u w:val="single"/>
        </w:rPr>
        <w:t>Для реализации</w:t>
      </w:r>
      <w:r w:rsidR="006449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4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</w:t>
      </w:r>
      <w:r w:rsidR="006449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4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творческой </w:t>
      </w:r>
      <w:r w:rsidR="006449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492F">
        <w:rPr>
          <w:rFonts w:ascii="Times New Roman" w:hAnsi="Times New Roman" w:cs="Times New Roman"/>
          <w:b/>
          <w:sz w:val="28"/>
          <w:szCs w:val="28"/>
          <w:u w:val="single"/>
        </w:rPr>
        <w:t>лаборатории</w:t>
      </w:r>
      <w:r w:rsidR="006449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4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«Истоки»</w:t>
      </w:r>
      <w:r w:rsidR="006449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4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предусмотрены следующие </w:t>
      </w:r>
      <w:r w:rsidRPr="00B3492F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</w:t>
      </w:r>
      <w:r w:rsidRPr="00B349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572D1" w:rsidRPr="00B3492F" w:rsidRDefault="004572D1" w:rsidP="001664C7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 w:rsidRPr="00B3492F">
        <w:rPr>
          <w:rFonts w:ascii="Times New Roman" w:hAnsi="Times New Roman" w:cs="Times New Roman"/>
          <w:sz w:val="28"/>
          <w:szCs w:val="28"/>
        </w:rPr>
        <w:lastRenderedPageBreak/>
        <w:t xml:space="preserve">рассказ, сообщение, беседа, экскурсия, презентация, практические занятия, игры, продуктивная деятельность по изготовлению объектов демонстрации (газеты, выставки, летописи), мини-представления и концерты, исследовательские проекты, конференции, фотовыставки и фотоотчеты, написание очерков и статей в  городскую газеты, составление и разгадывание кроссвордов, конкурс исторических хроник, круглые столы. </w:t>
      </w:r>
      <w:proofErr w:type="gramEnd"/>
    </w:p>
    <w:p w:rsidR="004572D1" w:rsidRPr="001664C7" w:rsidRDefault="004572D1" w:rsidP="001664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занятий</w:t>
      </w:r>
      <w:r w:rsidRPr="001664C7">
        <w:rPr>
          <w:rFonts w:ascii="Times New Roman" w:hAnsi="Times New Roman" w:cs="Times New Roman"/>
          <w:sz w:val="28"/>
          <w:szCs w:val="28"/>
        </w:rPr>
        <w:t xml:space="preserve"> определяется спецификой тем: теоретические и практические занятия могут проходить как в школе, так и в музеях, библиотеках, учреждениях города, парках, скверах и т.д. План работы реализуется с использованием следующих видов деятельности: игровая, познавательная, спортивно-оздоровительная, </w:t>
      </w:r>
      <w:proofErr w:type="spellStart"/>
      <w:r w:rsidRPr="001664C7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644913">
        <w:rPr>
          <w:rFonts w:ascii="Times New Roman" w:hAnsi="Times New Roman" w:cs="Times New Roman"/>
          <w:sz w:val="28"/>
          <w:szCs w:val="28"/>
        </w:rPr>
        <w:t xml:space="preserve"> </w:t>
      </w:r>
      <w:r w:rsidRPr="001664C7">
        <w:rPr>
          <w:rFonts w:ascii="Times New Roman" w:hAnsi="Times New Roman" w:cs="Times New Roman"/>
          <w:sz w:val="28"/>
          <w:szCs w:val="28"/>
        </w:rPr>
        <w:t>- краеведческая, досугово-развлекательная (досуговое общение); проблемно-ценностное общение, художественное творчество, социальное творчество.</w:t>
      </w:r>
    </w:p>
    <w:p w:rsidR="004572D1" w:rsidRPr="001664C7" w:rsidRDefault="004572D1" w:rsidP="001664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1664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64C7">
        <w:rPr>
          <w:rFonts w:ascii="Times New Roman" w:hAnsi="Times New Roman" w:cs="Times New Roman"/>
          <w:b/>
          <w:sz w:val="28"/>
          <w:szCs w:val="28"/>
          <w:u w:val="single"/>
        </w:rPr>
        <w:t>Методы работы</w:t>
      </w:r>
      <w:r w:rsidRPr="001664C7">
        <w:rPr>
          <w:rFonts w:ascii="Times New Roman" w:hAnsi="Times New Roman" w:cs="Times New Roman"/>
          <w:sz w:val="28"/>
          <w:szCs w:val="28"/>
        </w:rPr>
        <w:t xml:space="preserve">, </w:t>
      </w:r>
      <w:r w:rsidRPr="00E50DA7">
        <w:rPr>
          <w:rFonts w:ascii="Times New Roman" w:hAnsi="Times New Roman" w:cs="Times New Roman"/>
          <w:sz w:val="28"/>
          <w:szCs w:val="28"/>
        </w:rPr>
        <w:t>используемые при освоении: объяснительно-иллюстрационный, репродуктивный, частично-поисковый, продуктивный</w:t>
      </w:r>
      <w:r w:rsidR="00E50DA7" w:rsidRPr="00E50DA7">
        <w:rPr>
          <w:rFonts w:ascii="Times New Roman" w:hAnsi="Times New Roman" w:cs="Times New Roman"/>
          <w:sz w:val="28"/>
          <w:szCs w:val="28"/>
        </w:rPr>
        <w:t xml:space="preserve">, </w:t>
      </w:r>
      <w:r w:rsidR="00E50DA7" w:rsidRPr="00E50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коммуникативные технологии.</w:t>
      </w:r>
      <w:proofErr w:type="gramEnd"/>
    </w:p>
    <w:p w:rsidR="00E50DA7" w:rsidRPr="00E50DA7" w:rsidRDefault="00E50DA7" w:rsidP="0031516B">
      <w:pPr>
        <w:tabs>
          <w:tab w:val="left" w:pos="567"/>
        </w:tabs>
        <w:autoSpaceDN w:val="0"/>
        <w:spacing w:after="0" w:line="240" w:lineRule="atLeast"/>
        <w:ind w:right="535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оцениванию</w:t>
      </w:r>
    </w:p>
    <w:p w:rsidR="00E50DA7" w:rsidRPr="00E50DA7" w:rsidRDefault="00E50DA7" w:rsidP="00E50DA7">
      <w:pPr>
        <w:tabs>
          <w:tab w:val="left" w:pos="567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возрасте  для детей важно мнение коллектива, оценка сверстников становится наиболее значимой;</w:t>
      </w:r>
    </w:p>
    <w:p w:rsidR="00E50DA7" w:rsidRPr="00E50DA7" w:rsidRDefault="00E50DA7" w:rsidP="00E50DA7">
      <w:pPr>
        <w:tabs>
          <w:tab w:val="left" w:pos="567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уже не только непререкаемый авторитет, как в начальной школе;</w:t>
      </w:r>
    </w:p>
    <w:p w:rsidR="00E50DA7" w:rsidRPr="00E50DA7" w:rsidRDefault="00E50DA7" w:rsidP="00E50DA7">
      <w:pPr>
        <w:tabs>
          <w:tab w:val="left" w:pos="567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отрицательное и пренебрежительное отношение очень ранит, поэтому нужно быть предельно осторожным в оценивании;</w:t>
      </w:r>
    </w:p>
    <w:p w:rsidR="00E50DA7" w:rsidRPr="00E50DA7" w:rsidRDefault="00E50DA7" w:rsidP="00E50DA7">
      <w:pPr>
        <w:tabs>
          <w:tab w:val="left" w:pos="567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возрасте  формируется самооценка личности;</w:t>
      </w:r>
    </w:p>
    <w:p w:rsidR="00E50DA7" w:rsidRPr="00E50DA7" w:rsidRDefault="00E50DA7" w:rsidP="00E50DA7">
      <w:pPr>
        <w:tabs>
          <w:tab w:val="left" w:pos="567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A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требуется стимулирующая оценка труда подростка.</w:t>
      </w:r>
    </w:p>
    <w:p w:rsidR="00E50DA7" w:rsidRPr="00E50DA7" w:rsidRDefault="00E50DA7" w:rsidP="00E50DA7">
      <w:pPr>
        <w:tabs>
          <w:tab w:val="left" w:pos="567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A7" w:rsidRPr="00E50DA7" w:rsidRDefault="00E50DA7" w:rsidP="0031516B">
      <w:pPr>
        <w:tabs>
          <w:tab w:val="left" w:pos="567"/>
        </w:tabs>
        <w:autoSpaceDN w:val="0"/>
        <w:spacing w:after="0" w:line="240" w:lineRule="atLeast"/>
        <w:ind w:right="535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педагогу:</w:t>
      </w:r>
    </w:p>
    <w:p w:rsidR="00E50DA7" w:rsidRPr="00E50DA7" w:rsidRDefault="00E50DA7" w:rsidP="00E50DA7">
      <w:pPr>
        <w:tabs>
          <w:tab w:val="left" w:pos="567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 быть максимально внимательным и справедливым при подведении итогов, обсуждении и анализе дела в целом;</w:t>
      </w:r>
    </w:p>
    <w:p w:rsidR="00E50DA7" w:rsidRPr="00E50DA7" w:rsidRDefault="00E50DA7" w:rsidP="00E50DA7">
      <w:pPr>
        <w:tabs>
          <w:tab w:val="left" w:pos="567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A7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осторожность в замечаниях и оценке;</w:t>
      </w:r>
    </w:p>
    <w:p w:rsidR="00E50DA7" w:rsidRDefault="00E50DA7" w:rsidP="00E50DA7">
      <w:pPr>
        <w:tabs>
          <w:tab w:val="left" w:pos="567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уже не является непререкаемым авторитетом.</w:t>
      </w:r>
    </w:p>
    <w:p w:rsidR="0031516B" w:rsidRDefault="0031516B" w:rsidP="0031516B">
      <w:pPr>
        <w:pStyle w:val="af0"/>
        <w:rPr>
          <w:rFonts w:ascii="Times New Roman" w:hAnsi="Times New Roman" w:cs="Times New Roman"/>
          <w:sz w:val="28"/>
          <w:szCs w:val="28"/>
        </w:rPr>
      </w:pPr>
      <w:r w:rsidRPr="0031516B">
        <w:rPr>
          <w:rFonts w:ascii="Times New Roman" w:hAnsi="Times New Roman" w:cs="Times New Roman"/>
          <w:b/>
          <w:sz w:val="28"/>
          <w:szCs w:val="28"/>
          <w:u w:val="single"/>
        </w:rPr>
        <w:t>Принцип педагогической поддержки индивидуальности.</w:t>
      </w:r>
      <w:r w:rsidRPr="0031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6B" w:rsidRPr="002E4DBA" w:rsidRDefault="0031516B" w:rsidP="002E4DBA">
      <w:pPr>
        <w:pStyle w:val="af0"/>
        <w:rPr>
          <w:rFonts w:ascii="Times New Roman" w:hAnsi="Times New Roman" w:cs="Times New Roman"/>
          <w:sz w:val="28"/>
          <w:szCs w:val="28"/>
        </w:rPr>
      </w:pPr>
      <w:r w:rsidRPr="0031516B">
        <w:rPr>
          <w:rFonts w:ascii="Times New Roman" w:hAnsi="Times New Roman" w:cs="Times New Roman"/>
          <w:sz w:val="28"/>
          <w:szCs w:val="28"/>
        </w:rPr>
        <w:t xml:space="preserve">Поддержка основана на </w:t>
      </w:r>
      <w:proofErr w:type="gramStart"/>
      <w:r w:rsidRPr="0031516B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Pr="0031516B">
        <w:rPr>
          <w:rFonts w:ascii="Times New Roman" w:hAnsi="Times New Roman" w:cs="Times New Roman"/>
          <w:sz w:val="28"/>
          <w:szCs w:val="28"/>
        </w:rPr>
        <w:t xml:space="preserve"> отношениях между </w:t>
      </w:r>
      <w:r w:rsidR="002E4DBA">
        <w:rPr>
          <w:rFonts w:ascii="Times New Roman" w:hAnsi="Times New Roman" w:cs="Times New Roman"/>
          <w:sz w:val="28"/>
          <w:szCs w:val="28"/>
        </w:rPr>
        <w:t>педагогом</w:t>
      </w:r>
      <w:r w:rsidRPr="0031516B">
        <w:rPr>
          <w:rFonts w:ascii="Times New Roman" w:hAnsi="Times New Roman" w:cs="Times New Roman"/>
          <w:sz w:val="28"/>
          <w:szCs w:val="28"/>
        </w:rPr>
        <w:t xml:space="preserve"> и учеником,  на признании учителем индивидуальности учащегося, его свободной воле в выборе путей и средств самоопределения. Педагогическая поддержка рассматривается как процесс совместного с воспитанником определения его собственных интересов, стремлений, возможностей, и в то же время,  как помощь ему в овладении навыками самоанализа, самоопределения и самосовершенствования</w:t>
      </w:r>
      <w:r w:rsidR="002E4DBA">
        <w:rPr>
          <w:rFonts w:ascii="Times New Roman" w:hAnsi="Times New Roman" w:cs="Times New Roman"/>
          <w:sz w:val="28"/>
          <w:szCs w:val="28"/>
        </w:rPr>
        <w:t>.</w:t>
      </w:r>
    </w:p>
    <w:p w:rsidR="005079EC" w:rsidRPr="005079EC" w:rsidRDefault="005079EC" w:rsidP="00D4297A">
      <w:pPr>
        <w:widowControl w:val="0"/>
        <w:autoSpaceDE w:val="0"/>
        <w:autoSpaceDN w:val="0"/>
        <w:adjustRightInd w:val="0"/>
        <w:spacing w:before="259" w:after="0" w:line="240" w:lineRule="auto"/>
        <w:ind w:right="1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7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Прогнозируемые результаты</w:t>
      </w:r>
    </w:p>
    <w:p w:rsidR="005079EC" w:rsidRPr="005079EC" w:rsidRDefault="005079EC" w:rsidP="005079EC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5079EC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79E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079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079EC" w:rsidRPr="005079EC" w:rsidRDefault="005079EC" w:rsidP="005079EC">
      <w:pPr>
        <w:widowControl w:val="0"/>
        <w:numPr>
          <w:ilvl w:val="0"/>
          <w:numId w:val="6"/>
        </w:numPr>
        <w:tabs>
          <w:tab w:val="left" w:pos="360"/>
          <w:tab w:val="left" w:pos="2026"/>
        </w:tabs>
        <w:autoSpaceDE w:val="0"/>
        <w:autoSpaceDN w:val="0"/>
        <w:adjustRightInd w:val="0"/>
        <w:spacing w:before="278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поиска, первичного анализа и использования исторической информации, обращения в надлежащие органы за квалифицированной помощью; </w:t>
      </w:r>
    </w:p>
    <w:p w:rsidR="005079EC" w:rsidRPr="005079EC" w:rsidRDefault="005079EC" w:rsidP="005079EC">
      <w:pPr>
        <w:widowControl w:val="0"/>
        <w:numPr>
          <w:ilvl w:val="0"/>
          <w:numId w:val="7"/>
        </w:numPr>
        <w:tabs>
          <w:tab w:val="left" w:pos="355"/>
          <w:tab w:val="left" w:pos="3201"/>
          <w:tab w:val="left" w:pos="3763"/>
          <w:tab w:val="left" w:pos="5107"/>
          <w:tab w:val="left" w:pos="7027"/>
          <w:tab w:val="left" w:pos="8136"/>
          <w:tab w:val="left" w:pos="9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формулирования и защиты собственной точки зрения с использованием правовых и моральных норм; </w:t>
      </w:r>
    </w:p>
    <w:p w:rsidR="005079EC" w:rsidRPr="005079EC" w:rsidRDefault="005079EC" w:rsidP="005079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применения полученных знаний для определения соответствующего закону способа поведения и порядка действий в конкретных ситуациях;  </w:t>
      </w:r>
    </w:p>
    <w:p w:rsidR="005079EC" w:rsidRPr="005079EC" w:rsidRDefault="005079EC" w:rsidP="005079EC">
      <w:pPr>
        <w:widowControl w:val="0"/>
        <w:numPr>
          <w:ilvl w:val="0"/>
          <w:numId w:val="7"/>
        </w:numPr>
        <w:tabs>
          <w:tab w:val="left" w:pos="355"/>
          <w:tab w:val="left" w:pos="2606"/>
          <w:tab w:val="left" w:pos="4353"/>
          <w:tab w:val="left" w:pos="4996"/>
          <w:tab w:val="left" w:pos="6984"/>
          <w:tab w:val="left" w:pos="8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духовного и культурного наследия России и Малой Родины; </w:t>
      </w:r>
    </w:p>
    <w:p w:rsidR="005079EC" w:rsidRPr="005079EC" w:rsidRDefault="005079EC" w:rsidP="005079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собственных знаний и умений последующим поколениям учащихся школы. </w:t>
      </w:r>
    </w:p>
    <w:p w:rsidR="00755E54" w:rsidRPr="00755E54" w:rsidRDefault="00755E54" w:rsidP="00755E54">
      <w:pPr>
        <w:pStyle w:val="af0"/>
        <w:rPr>
          <w:rFonts w:ascii="Times New Roman" w:hAnsi="Times New Roman" w:cs="Times New Roman"/>
          <w:sz w:val="28"/>
          <w:szCs w:val="28"/>
        </w:rPr>
      </w:pPr>
      <w:r w:rsidRPr="00755E54">
        <w:rPr>
          <w:rFonts w:ascii="Times New Roman" w:hAnsi="Times New Roman" w:cs="Times New Roman"/>
          <w:sz w:val="28"/>
          <w:szCs w:val="28"/>
        </w:rPr>
        <w:t>Программа предусматривает приобретение знаний по истории своего народа, родного края, одновременно содействует углублению чувства патриотизма, любви к Родине, воспитывает в духе интернационализма, повышает общий культурный и эстетический уровень учащихся, дает возможность видеть и находить взаимосвязи в природе, учит правильному поведению в природе, умению ее жалеть, сохранять, любить.</w:t>
      </w:r>
    </w:p>
    <w:p w:rsidR="00EC51E2" w:rsidRPr="00755E54" w:rsidRDefault="005079EC" w:rsidP="00755E54">
      <w:pPr>
        <w:pStyle w:val="af0"/>
        <w:rPr>
          <w:rFonts w:ascii="Times New Roman" w:hAnsi="Times New Roman" w:cs="Times New Roman"/>
          <w:sz w:val="28"/>
          <w:szCs w:val="28"/>
        </w:rPr>
      </w:pPr>
      <w:r w:rsidRPr="00755E54">
        <w:rPr>
          <w:rFonts w:ascii="Times New Roman" w:hAnsi="Times New Roman" w:cs="Times New Roman"/>
          <w:sz w:val="28"/>
          <w:szCs w:val="28"/>
        </w:rPr>
        <w:t xml:space="preserve">Творческая лаборатория «Истоки» постоянно заботится о взаимодействии   и сотрудничестве с разными </w:t>
      </w:r>
      <w:r w:rsidR="00755E54">
        <w:rPr>
          <w:rFonts w:ascii="Times New Roman" w:hAnsi="Times New Roman" w:cs="Times New Roman"/>
          <w:sz w:val="28"/>
          <w:szCs w:val="28"/>
        </w:rPr>
        <w:t xml:space="preserve">культурными </w:t>
      </w:r>
      <w:r w:rsidRPr="00755E54">
        <w:rPr>
          <w:rFonts w:ascii="Times New Roman" w:hAnsi="Times New Roman" w:cs="Times New Roman"/>
          <w:sz w:val="28"/>
          <w:szCs w:val="28"/>
        </w:rPr>
        <w:t>структурами</w:t>
      </w:r>
      <w:r w:rsidR="00755E54">
        <w:rPr>
          <w:rFonts w:ascii="Times New Roman" w:hAnsi="Times New Roman" w:cs="Times New Roman"/>
          <w:sz w:val="28"/>
          <w:szCs w:val="28"/>
        </w:rPr>
        <w:t xml:space="preserve"> области, города и района</w:t>
      </w:r>
      <w:r w:rsidRPr="00755E54">
        <w:rPr>
          <w:rFonts w:ascii="Times New Roman" w:hAnsi="Times New Roman" w:cs="Times New Roman"/>
          <w:sz w:val="28"/>
          <w:szCs w:val="28"/>
        </w:rPr>
        <w:t>, образовательными учреждениями, общественными организациями для создания единого социально - педагогического пространства в помощь воспитаннику.</w:t>
      </w:r>
    </w:p>
    <w:p w:rsidR="001A72BF" w:rsidRDefault="005079EC" w:rsidP="00755E54">
      <w:pPr>
        <w:pStyle w:val="af0"/>
        <w:rPr>
          <w:rFonts w:ascii="Times New Roman" w:hAnsi="Times New Roman" w:cs="Times New Roman"/>
          <w:sz w:val="28"/>
          <w:szCs w:val="28"/>
        </w:rPr>
      </w:pPr>
      <w:r w:rsidRPr="00755E54">
        <w:rPr>
          <w:rFonts w:ascii="Times New Roman" w:hAnsi="Times New Roman" w:cs="Times New Roman"/>
          <w:sz w:val="28"/>
          <w:szCs w:val="28"/>
        </w:rPr>
        <w:t>Уважение к историческому прошлому, культурным традициям, стремление сохранить памятники культуры; чувство долга и ответственности за судьбу земли, на которой ты родился, - все эти качества отличают истинного патриота,</w:t>
      </w:r>
      <w:r w:rsidR="00755E54">
        <w:rPr>
          <w:rFonts w:ascii="Times New Roman" w:hAnsi="Times New Roman" w:cs="Times New Roman"/>
          <w:sz w:val="28"/>
          <w:szCs w:val="28"/>
        </w:rPr>
        <w:t xml:space="preserve"> </w:t>
      </w:r>
      <w:r w:rsidRPr="00755E54">
        <w:rPr>
          <w:rFonts w:ascii="Times New Roman" w:hAnsi="Times New Roman" w:cs="Times New Roman"/>
          <w:sz w:val="28"/>
          <w:szCs w:val="28"/>
        </w:rPr>
        <w:t xml:space="preserve"> духовно-нравственную личность. Д.С. Лихачёв говорил о важности патриотического воспитания, краеведческого образования: «Воспитание любви к родному краю, к родной культуре, к родному городу – задача первостепенной важности, и нет необходимости это доказывать. Но как воспитать эту любовь? Она начинается с малого: с любви к своей семье, к своему жилищу, к своей школе. Постепенно расширяясь, эта любовь к родному переходит в любовь к своей стране – к её истории, её прошлому и настоящему».</w:t>
      </w:r>
    </w:p>
    <w:p w:rsidR="001A72BF" w:rsidRDefault="001A72BF" w:rsidP="00755E5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3533F" w:rsidRDefault="0023533F" w:rsidP="00D4297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3F">
        <w:rPr>
          <w:rFonts w:ascii="Times New Roman" w:hAnsi="Times New Roman" w:cs="Times New Roman"/>
          <w:b/>
          <w:sz w:val="28"/>
          <w:szCs w:val="28"/>
        </w:rPr>
        <w:t>О</w:t>
      </w:r>
      <w:r w:rsidR="00BE3931" w:rsidRPr="0023533F">
        <w:rPr>
          <w:rFonts w:ascii="Times New Roman" w:hAnsi="Times New Roman" w:cs="Times New Roman"/>
          <w:b/>
          <w:sz w:val="28"/>
          <w:szCs w:val="28"/>
        </w:rPr>
        <w:t xml:space="preserve">существление совместной деятельности </w:t>
      </w:r>
      <w:r w:rsidRPr="0023533F">
        <w:rPr>
          <w:rFonts w:ascii="Times New Roman" w:hAnsi="Times New Roman" w:cs="Times New Roman"/>
          <w:b/>
          <w:sz w:val="28"/>
          <w:szCs w:val="28"/>
        </w:rPr>
        <w:t xml:space="preserve">творческой лаборатории «Истоки» </w:t>
      </w:r>
      <w:r w:rsidR="00BE3931" w:rsidRPr="0023533F">
        <w:rPr>
          <w:rFonts w:ascii="Times New Roman" w:hAnsi="Times New Roman" w:cs="Times New Roman"/>
          <w:b/>
          <w:sz w:val="28"/>
          <w:szCs w:val="28"/>
        </w:rPr>
        <w:t>с культурными центрами города, области, средствами массовой коммуникации, общественными организациями</w:t>
      </w:r>
      <w:r w:rsidR="00214138">
        <w:rPr>
          <w:rFonts w:ascii="Times New Roman" w:hAnsi="Times New Roman" w:cs="Times New Roman"/>
          <w:b/>
          <w:sz w:val="28"/>
          <w:szCs w:val="28"/>
        </w:rPr>
        <w:t>.</w:t>
      </w:r>
    </w:p>
    <w:p w:rsidR="00214138" w:rsidRPr="00755E54" w:rsidRDefault="00061B2D" w:rsidP="00214138">
      <w:pPr>
        <w:pStyle w:val="af0"/>
        <w:rPr>
          <w:rFonts w:ascii="Times New Roman" w:hAnsi="Times New Roman" w:cs="Times New Roman"/>
          <w:sz w:val="28"/>
          <w:szCs w:val="28"/>
        </w:rPr>
      </w:pPr>
      <w:r w:rsidRPr="00755E54">
        <w:rPr>
          <w:rFonts w:ascii="Times New Roman" w:hAnsi="Times New Roman" w:cs="Times New Roman"/>
          <w:sz w:val="28"/>
          <w:szCs w:val="28"/>
        </w:rPr>
        <w:t xml:space="preserve">Творческая лаборатория «Истоки» уделяет особое внимание музейной деятельности, т.к. она способствует воспитанию у подрастающего поколения уважения к истории родного края, стремления сохранить культурное наследие своего народа. </w:t>
      </w:r>
      <w:r w:rsidR="00214138" w:rsidRPr="00755E54">
        <w:rPr>
          <w:rFonts w:ascii="Times New Roman" w:hAnsi="Times New Roman" w:cs="Times New Roman"/>
          <w:sz w:val="28"/>
          <w:szCs w:val="28"/>
        </w:rPr>
        <w:t>Музей хранит память о людях, чьи судьбы связаны с историей города или всей страны. Музей – это не просто собрание вещей, это союз людей, искренно любящих родной край.</w:t>
      </w:r>
    </w:p>
    <w:p w:rsidR="00061B2D" w:rsidRPr="00755E54" w:rsidRDefault="00061B2D" w:rsidP="00755E54">
      <w:pPr>
        <w:pStyle w:val="af0"/>
        <w:rPr>
          <w:rFonts w:ascii="Times New Roman" w:hAnsi="Times New Roman" w:cs="Times New Roman"/>
          <w:sz w:val="28"/>
          <w:szCs w:val="28"/>
        </w:rPr>
      </w:pPr>
      <w:r w:rsidRPr="00755E54">
        <w:rPr>
          <w:rFonts w:ascii="Times New Roman" w:hAnsi="Times New Roman" w:cs="Times New Roman"/>
          <w:sz w:val="28"/>
          <w:szCs w:val="28"/>
        </w:rPr>
        <w:t xml:space="preserve">Мы  тесно сотрудничаем со всеми музеями нашего города и области. Это и </w:t>
      </w:r>
      <w:hyperlink r:id="rId9" w:history="1">
        <w:r w:rsidR="00214138">
          <w:rPr>
            <w:rFonts w:ascii="Times New Roman" w:hAnsi="Times New Roman" w:cs="Times New Roman"/>
            <w:sz w:val="28"/>
            <w:szCs w:val="28"/>
          </w:rPr>
          <w:t>л</w:t>
        </w:r>
        <w:r w:rsidRPr="00755E54">
          <w:rPr>
            <w:rFonts w:ascii="Times New Roman" w:hAnsi="Times New Roman" w:cs="Times New Roman"/>
            <w:sz w:val="28"/>
            <w:szCs w:val="28"/>
          </w:rPr>
          <w:t>итературно-краеведческий музей им. Константина Бальмонта</w:t>
        </w:r>
      </w:hyperlink>
      <w:r w:rsidRPr="00755E54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10" w:history="1">
        <w:r w:rsidR="00214138">
          <w:rPr>
            <w:rFonts w:ascii="Times New Roman" w:hAnsi="Times New Roman" w:cs="Times New Roman"/>
            <w:sz w:val="28"/>
            <w:szCs w:val="28"/>
          </w:rPr>
          <w:t>м</w:t>
        </w:r>
        <w:r w:rsidRPr="00755E54">
          <w:rPr>
            <w:rFonts w:ascii="Times New Roman" w:hAnsi="Times New Roman" w:cs="Times New Roman"/>
            <w:sz w:val="28"/>
            <w:szCs w:val="28"/>
          </w:rPr>
          <w:t>узей им. Фрунзе</w:t>
        </w:r>
      </w:hyperlink>
      <w:r w:rsidRPr="00755E54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11" w:history="1">
        <w:r w:rsidR="00214138">
          <w:rPr>
            <w:rFonts w:ascii="Times New Roman" w:hAnsi="Times New Roman" w:cs="Times New Roman"/>
            <w:sz w:val="28"/>
            <w:szCs w:val="28"/>
          </w:rPr>
          <w:t>м</w:t>
        </w:r>
        <w:r w:rsidRPr="00755E54">
          <w:rPr>
            <w:rFonts w:ascii="Times New Roman" w:hAnsi="Times New Roman" w:cs="Times New Roman"/>
            <w:sz w:val="28"/>
            <w:szCs w:val="28"/>
          </w:rPr>
          <w:t>узей Мыла</w:t>
        </w:r>
      </w:hyperlink>
      <w:r w:rsidRPr="00755E54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12" w:history="1">
        <w:r w:rsidRPr="00755E54">
          <w:rPr>
            <w:rFonts w:ascii="Times New Roman" w:hAnsi="Times New Roman" w:cs="Times New Roman"/>
            <w:sz w:val="28"/>
            <w:szCs w:val="28"/>
          </w:rPr>
          <w:t>Ивановский государственный историко-краеведческий музей им. Д.Г. Бурылина.  Нашими соратниками в деле воспитания у учащихся любви к родному городу, краю, Отечеству являются и научные сотрудники музеев.</w:t>
        </w:r>
      </w:hyperlink>
    </w:p>
    <w:p w:rsidR="00061B2D" w:rsidRPr="00755E54" w:rsidRDefault="00061B2D" w:rsidP="00755E54">
      <w:pPr>
        <w:pStyle w:val="af0"/>
        <w:rPr>
          <w:rFonts w:ascii="Times New Roman" w:hAnsi="Times New Roman" w:cs="Times New Roman"/>
          <w:sz w:val="28"/>
          <w:szCs w:val="28"/>
        </w:rPr>
      </w:pPr>
      <w:r w:rsidRPr="00755E54">
        <w:rPr>
          <w:rFonts w:ascii="Times New Roman" w:hAnsi="Times New Roman" w:cs="Times New Roman"/>
          <w:sz w:val="28"/>
          <w:szCs w:val="28"/>
        </w:rPr>
        <w:t xml:space="preserve">Традиционным  становится  участие в городском детском  </w:t>
      </w:r>
      <w:proofErr w:type="spellStart"/>
      <w:r w:rsidRPr="00755E54">
        <w:rPr>
          <w:rFonts w:ascii="Times New Roman" w:hAnsi="Times New Roman" w:cs="Times New Roman"/>
          <w:sz w:val="28"/>
          <w:szCs w:val="28"/>
        </w:rPr>
        <w:t>Бальмонтовском</w:t>
      </w:r>
      <w:proofErr w:type="spellEnd"/>
      <w:r w:rsidRPr="00755E54">
        <w:rPr>
          <w:rFonts w:ascii="Times New Roman" w:hAnsi="Times New Roman" w:cs="Times New Roman"/>
          <w:sz w:val="28"/>
          <w:szCs w:val="28"/>
        </w:rPr>
        <w:t xml:space="preserve">  фестивале поэзии «Солнечный эльф»,   областном  фестивале искусств   «Дни российской культуры»  и   межрегиональной </w:t>
      </w:r>
      <w:r w:rsidRPr="00755E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55E54">
        <w:rPr>
          <w:rFonts w:ascii="Times New Roman" w:hAnsi="Times New Roman" w:cs="Times New Roman"/>
          <w:sz w:val="28"/>
          <w:szCs w:val="28"/>
        </w:rPr>
        <w:t>научно-практической конференции «Борисовские</w:t>
      </w:r>
      <w:r w:rsidRPr="00755E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55E54">
        <w:rPr>
          <w:rFonts w:ascii="Times New Roman" w:hAnsi="Times New Roman" w:cs="Times New Roman"/>
          <w:sz w:val="28"/>
          <w:szCs w:val="28"/>
        </w:rPr>
        <w:t>чтения».</w:t>
      </w:r>
    </w:p>
    <w:p w:rsidR="00061B2D" w:rsidRPr="00755E54" w:rsidRDefault="00061B2D" w:rsidP="00755E54">
      <w:pPr>
        <w:pStyle w:val="af0"/>
        <w:rPr>
          <w:rFonts w:ascii="Times New Roman" w:hAnsi="Times New Roman" w:cs="Times New Roman"/>
          <w:sz w:val="28"/>
          <w:szCs w:val="28"/>
        </w:rPr>
      </w:pPr>
      <w:r w:rsidRPr="00755E54">
        <w:rPr>
          <w:rFonts w:ascii="Times New Roman" w:hAnsi="Times New Roman" w:cs="Times New Roman"/>
          <w:sz w:val="28"/>
          <w:szCs w:val="28"/>
        </w:rPr>
        <w:lastRenderedPageBreak/>
        <w:t>Творческая лаборатория «Истоки» сотрудничает с шуйским археологическим</w:t>
      </w:r>
      <w:r w:rsidRPr="00755E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55E54">
        <w:rPr>
          <w:rFonts w:ascii="Times New Roman" w:hAnsi="Times New Roman" w:cs="Times New Roman"/>
          <w:sz w:val="28"/>
          <w:szCs w:val="28"/>
        </w:rPr>
        <w:t>клубом</w:t>
      </w:r>
      <w:r w:rsidRPr="00755E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55E54">
        <w:rPr>
          <w:rFonts w:ascii="Times New Roman" w:hAnsi="Times New Roman" w:cs="Times New Roman"/>
          <w:sz w:val="28"/>
          <w:szCs w:val="28"/>
        </w:rPr>
        <w:t>«Клио», где дети проводят творческие исследования истории и культуры родного края (объединение создано на базе центра</w:t>
      </w:r>
      <w:r w:rsidRPr="00755E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55E54">
        <w:rPr>
          <w:rFonts w:ascii="Times New Roman" w:hAnsi="Times New Roman" w:cs="Times New Roman"/>
          <w:sz w:val="28"/>
          <w:szCs w:val="28"/>
        </w:rPr>
        <w:t>детского</w:t>
      </w:r>
      <w:r w:rsidRPr="00755E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55E54">
        <w:rPr>
          <w:rFonts w:ascii="Times New Roman" w:hAnsi="Times New Roman" w:cs="Times New Roman"/>
          <w:sz w:val="28"/>
          <w:szCs w:val="28"/>
        </w:rPr>
        <w:t xml:space="preserve">творчества), с </w:t>
      </w:r>
      <w:r w:rsidRPr="00755E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55E54">
        <w:rPr>
          <w:rFonts w:ascii="Times New Roman" w:hAnsi="Times New Roman" w:cs="Times New Roman"/>
          <w:sz w:val="28"/>
          <w:szCs w:val="28"/>
        </w:rPr>
        <w:t>Шуйской детской школой искусств</w:t>
      </w:r>
      <w:r w:rsidR="00D4297A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Pr="00755E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4297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культурным центром </w:t>
      </w:r>
      <w:r w:rsidRPr="00755E54">
        <w:rPr>
          <w:rStyle w:val="apple-converted-space"/>
          <w:rFonts w:ascii="Times New Roman" w:hAnsi="Times New Roman" w:cs="Times New Roman"/>
          <w:sz w:val="28"/>
          <w:szCs w:val="28"/>
        </w:rPr>
        <w:t>«Павловский»</w:t>
      </w:r>
      <w:r w:rsidR="00D4297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другими культурными учреждениями города.</w:t>
      </w:r>
    </w:p>
    <w:p w:rsidR="00061B2D" w:rsidRPr="00755E54" w:rsidRDefault="00061B2D" w:rsidP="00755E5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61B2D" w:rsidRPr="005E16BA" w:rsidRDefault="00061B2D" w:rsidP="00061B2D">
      <w:pPr>
        <w:pStyle w:val="af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B2D">
        <w:rPr>
          <w:rFonts w:ascii="Times New Roman" w:hAnsi="Times New Roman" w:cs="Times New Roman"/>
          <w:b/>
          <w:sz w:val="28"/>
          <w:szCs w:val="28"/>
        </w:rPr>
        <w:t>Пропаганда деятельности творческой лаборатории «Истоки» в СМИ</w:t>
      </w:r>
      <w:r w:rsidRPr="005E16BA">
        <w:rPr>
          <w:rFonts w:ascii="Times New Roman" w:hAnsi="Times New Roman" w:cs="Times New Roman"/>
          <w:sz w:val="28"/>
          <w:szCs w:val="28"/>
        </w:rPr>
        <w:t xml:space="preserve"> </w:t>
      </w:r>
      <w:r w:rsidR="00D4297A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 w:rsidRPr="005E16BA">
        <w:rPr>
          <w:rFonts w:ascii="Times New Roman" w:hAnsi="Times New Roman" w:cs="Times New Roman"/>
          <w:sz w:val="28"/>
          <w:szCs w:val="28"/>
        </w:rPr>
        <w:t xml:space="preserve"> на различных образовательных педагогических порталах и сайтах, а также на методическом уровне с целью распространения  и передачи накопленного опыта по изучению родного края (презентации, сценарии, видеоролики, творческие работы и </w:t>
      </w:r>
      <w:proofErr w:type="spellStart"/>
      <w:r w:rsidRPr="005E16BA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5E16BA">
        <w:rPr>
          <w:rFonts w:ascii="Times New Roman" w:hAnsi="Times New Roman" w:cs="Times New Roman"/>
          <w:sz w:val="28"/>
          <w:szCs w:val="28"/>
        </w:rPr>
        <w:t>.)</w:t>
      </w:r>
    </w:p>
    <w:p w:rsidR="00061B2D" w:rsidRPr="00913B6D" w:rsidRDefault="00D4297A" w:rsidP="00061B2D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Нами с</w:t>
      </w:r>
      <w:r w:rsidR="00061B2D" w:rsidRPr="00061B2D">
        <w:rPr>
          <w:rFonts w:ascii="Times New Roman" w:hAnsi="Times New Roman" w:cs="Times New Roman"/>
          <w:b/>
          <w:sz w:val="28"/>
          <w:szCs w:val="28"/>
        </w:rPr>
        <w:t>озда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061B2D" w:rsidRPr="00061B2D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061B2D" w:rsidRPr="00061B2D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1B2D" w:rsidRPr="00061B2D">
        <w:rPr>
          <w:rFonts w:ascii="Times New Roman" w:hAnsi="Times New Roman" w:cs="Times New Roman"/>
          <w:b/>
          <w:sz w:val="28"/>
          <w:szCs w:val="28"/>
        </w:rPr>
        <w:t xml:space="preserve"> «Творческая лаборатория Истоки» в социальной сети  в vk.com по адресу: https://vk.com/club103261916 ,</w:t>
      </w:r>
      <w:r w:rsidR="00061B2D" w:rsidRPr="00913B6D">
        <w:rPr>
          <w:rFonts w:ascii="Times New Roman" w:hAnsi="Times New Roman" w:cs="Times New Roman"/>
          <w:sz w:val="28"/>
          <w:szCs w:val="28"/>
        </w:rPr>
        <w:t xml:space="preserve"> куда своевременно   выкладывается вся основная информационная  работа творческой лаборатории.</w:t>
      </w:r>
    </w:p>
    <w:p w:rsidR="00E50DA7" w:rsidRPr="00EC51E2" w:rsidRDefault="00E50DA7" w:rsidP="00EC51E2">
      <w:pPr>
        <w:pStyle w:val="af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D1" w:rsidRDefault="00422B35" w:rsidP="00422B3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049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08326" wp14:editId="2BF40E0A">
                <wp:simplePos x="0" y="0"/>
                <wp:positionH relativeFrom="margin">
                  <wp:posOffset>529590</wp:posOffset>
                </wp:positionH>
                <wp:positionV relativeFrom="margin">
                  <wp:posOffset>476250</wp:posOffset>
                </wp:positionV>
                <wp:extent cx="5350510" cy="552450"/>
                <wp:effectExtent l="0" t="0" r="21590" b="1905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94F" w:rsidRPr="00422B35" w:rsidRDefault="00A0494F" w:rsidP="00A0494F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22B3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Ступени роста воспитанников в получении ожидаемого результата.</w:t>
                            </w:r>
                          </w:p>
                          <w:p w:rsidR="00A0494F" w:rsidRPr="00422B35" w:rsidRDefault="00A049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.7pt;margin-top:37.5pt;width:421.3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">
                <v:textbox>
                  <w:txbxContent>
                    <w:p w:rsidR="00A0494F" w:rsidRPr="00422B35" w:rsidRDefault="00A0494F" w:rsidP="00A0494F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422B3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Ступени роста воспитанников в получении ожидаемого результата.</w:t>
                      </w:r>
                    </w:p>
                    <w:p w:rsidR="00A0494F" w:rsidRPr="00422B35" w:rsidRDefault="00A0494F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57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0819FAA" wp14:editId="47D700A5">
                <wp:simplePos x="0" y="0"/>
                <wp:positionH relativeFrom="margin">
                  <wp:posOffset>-918845</wp:posOffset>
                </wp:positionH>
                <wp:positionV relativeFrom="margin">
                  <wp:posOffset>480695</wp:posOffset>
                </wp:positionV>
                <wp:extent cx="7282180" cy="9400540"/>
                <wp:effectExtent l="0" t="0" r="52070" b="0"/>
                <wp:wrapSquare wrapText="bothSides"/>
                <wp:docPr id="140" name="Полотно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2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421546" y="752446"/>
                            <a:ext cx="3346782" cy="835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Pr="00F575B6" w:rsidRDefault="00F575B6" w:rsidP="00F575B6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75B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Ученик, изучая город (край), получает информацию для того, чтобы</w:t>
                              </w:r>
                              <w:r w:rsidR="005C04E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561" y="1827865"/>
                            <a:ext cx="2057034" cy="1039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Pr="00F575B6" w:rsidRDefault="00F575B6" w:rsidP="00F575B6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75B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Знать историю родного города (края), научиться любить малую родину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935595" y="1827865"/>
                            <a:ext cx="2171454" cy="1039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Pr="00A0494F" w:rsidRDefault="00A0494F" w:rsidP="00A0494F">
                              <w:pPr>
                                <w:pStyle w:val="af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0494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о личностях, </w:t>
                              </w:r>
                              <w:r w:rsidR="002E4DB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оставивш</w:t>
                              </w:r>
                              <w:r w:rsidRPr="00A0494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их заметный след в истории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города,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107890" y="1827865"/>
                            <a:ext cx="2057875" cy="1039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Pr="005C04E2" w:rsidRDefault="00F575B6" w:rsidP="005C04E2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04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Понимать свое место в мире, непосредственно окружающем его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561" y="3428065"/>
                            <a:ext cx="308513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Pr="005C04E2" w:rsidRDefault="00F575B6" w:rsidP="005C04E2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04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Принять лучшие традиции города (края);</w:t>
                              </w:r>
                            </w:p>
                            <w:p w:rsidR="00F575B6" w:rsidRPr="005C04E2" w:rsidRDefault="00F575B6" w:rsidP="005C04E2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04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Иметь личное (нравственное) отношение к своей малой родине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193372" y="3428065"/>
                            <a:ext cx="3085971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Pr="005C04E2" w:rsidRDefault="00F575B6" w:rsidP="005C04E2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04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Реализовывать приобретенные знания на практике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25"/>
                        <wps:cNvSpPr>
                          <a:spLocks/>
                        </wps:cNvSpPr>
                        <wps:spPr bwMode="auto">
                          <a:xfrm rot="16200000">
                            <a:off x="3793145" y="2113442"/>
                            <a:ext cx="456353" cy="5143847"/>
                          </a:xfrm>
                          <a:prstGeom prst="leftBrace">
                            <a:avLst>
                              <a:gd name="adj1" fmla="val 94527"/>
                              <a:gd name="adj2" fmla="val 50000"/>
                            </a:avLst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561" y="5028265"/>
                            <a:ext cx="1942614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Default="00F575B6" w:rsidP="00F575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Пропагандировать город как историко-культурный центр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050015" y="5028265"/>
                            <a:ext cx="194345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Default="00F575B6" w:rsidP="00F575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Участвовать в сохранении памятников истории и культуры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221468" y="5028265"/>
                            <a:ext cx="1944297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Default="00F575B6" w:rsidP="00F575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Сохранять исторические традиции своего народа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29"/>
                        <wps:cNvCnPr>
                          <a:cxnSpLocks noChangeShapeType="1"/>
                          <a:stCxn id="112" idx="2"/>
                          <a:endCxn id="113" idx="0"/>
                        </wps:cNvCnPr>
                        <wps:spPr bwMode="auto">
                          <a:xfrm flipH="1">
                            <a:off x="1907078" y="1588257"/>
                            <a:ext cx="2187859" cy="23960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30"/>
                        <wps:cNvCnPr>
                          <a:cxnSpLocks noChangeShapeType="1"/>
                          <a:stCxn id="112" idx="2"/>
                          <a:endCxn id="114" idx="0"/>
                        </wps:cNvCnPr>
                        <wps:spPr bwMode="auto">
                          <a:xfrm flipH="1">
                            <a:off x="4021322" y="1588257"/>
                            <a:ext cx="73615" cy="23960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31"/>
                        <wps:cNvCnPr>
                          <a:cxnSpLocks noChangeShapeType="1"/>
                          <a:stCxn id="112" idx="2"/>
                          <a:endCxn id="115" idx="0"/>
                        </wps:cNvCnPr>
                        <wps:spPr bwMode="auto">
                          <a:xfrm>
                            <a:off x="4094937" y="1588257"/>
                            <a:ext cx="2041891" cy="23960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32"/>
                        <wps:cNvCnPr>
                          <a:cxnSpLocks noChangeShapeType="1"/>
                          <a:stCxn id="113" idx="2"/>
                          <a:endCxn id="116" idx="0"/>
                        </wps:cNvCnPr>
                        <wps:spPr bwMode="auto">
                          <a:xfrm>
                            <a:off x="1907078" y="2867025"/>
                            <a:ext cx="514048" cy="56104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33"/>
                        <wps:cNvCnPr>
                          <a:cxnSpLocks noChangeShapeType="1"/>
                          <a:stCxn id="115" idx="2"/>
                          <a:endCxn id="117" idx="0"/>
                        </wps:cNvCnPr>
                        <wps:spPr bwMode="auto">
                          <a:xfrm flipH="1">
                            <a:off x="5736358" y="2867025"/>
                            <a:ext cx="400470" cy="56104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561" y="6514165"/>
                            <a:ext cx="628636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Pr="005C04E2" w:rsidRDefault="00F575B6" w:rsidP="005C04E2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C04E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Формирование национального самосознания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78561" y="7314265"/>
                            <a:ext cx="182903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Default="00F575B6" w:rsidP="00F575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575B6" w:rsidRPr="005C04E2" w:rsidRDefault="00F575B6" w:rsidP="005C04E2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04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ПАТРИОТИЗМ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935595" y="7314265"/>
                            <a:ext cx="228587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Default="00F575B6" w:rsidP="00F575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575B6" w:rsidRPr="005C04E2" w:rsidRDefault="00F575B6" w:rsidP="005C04E2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04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ГРАЖДАНСТВЕННОСТЬ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450308" y="7314265"/>
                            <a:ext cx="186689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Default="00F575B6" w:rsidP="00F575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575B6" w:rsidRPr="005C04E2" w:rsidRDefault="00F575B6" w:rsidP="005C04E2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5C04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</w:rPr>
                                <w:t>НРАВСТВЕННОСТЬ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38"/>
                        <wps:cNvSpPr>
                          <a:spLocks/>
                        </wps:cNvSpPr>
                        <wps:spPr bwMode="auto">
                          <a:xfrm rot="5400000">
                            <a:off x="3792662" y="4399683"/>
                            <a:ext cx="342900" cy="3886911"/>
                          </a:xfrm>
                          <a:prstGeom prst="rightBrace">
                            <a:avLst>
                              <a:gd name="adj1" fmla="val 95062"/>
                              <a:gd name="adj2" fmla="val 50000"/>
                            </a:avLst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39"/>
                        <wps:cNvSpPr>
                          <a:spLocks/>
                        </wps:cNvSpPr>
                        <wps:spPr bwMode="auto">
                          <a:xfrm rot="16200000">
                            <a:off x="3793503" y="5198939"/>
                            <a:ext cx="342900" cy="3887752"/>
                          </a:xfrm>
                          <a:prstGeom prst="rightBrace">
                            <a:avLst>
                              <a:gd name="adj1" fmla="val 95082"/>
                              <a:gd name="adj2" fmla="val 50000"/>
                            </a:avLst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907498" y="8457265"/>
                            <a:ext cx="4228488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5B6" w:rsidRPr="005C04E2" w:rsidRDefault="00F575B6" w:rsidP="005C04E2">
                              <w:pPr>
                                <w:pStyle w:val="af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04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ДУХОВНО-НРАВСТВЕННАЯ ЛИЧНОСТЬ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36707" y="8028246"/>
                            <a:ext cx="286173" cy="342418"/>
                          </a:xfrm>
                          <a:prstGeom prst="striped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993300"/>
                          </a:solidFill>
                          <a:ln w="15875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140" o:spid="_x0000_s1027" editas="canvas" style="position:absolute;left:0;text-align:left;margin-left:-72.35pt;margin-top:37.85pt;width:573.4pt;height:740.2pt;z-index:251658240;mso-position-horizontal-relative:margin;mso-position-vertical-relative:margin;mso-width-relative:margin;mso-height-relative:margin" coordsize="72821,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">
                <v:shape id="_x0000_s1028" type="#_x0000_t75" style="position:absolute;width:72821;height:94005;visibility:visible;mso-wrap-style:square">
                  <v:fill o:detectmouseclick="t"/>
                  <v:path o:connecttype="none"/>
                </v:shape>
                <v:shape id="Text Box 119" o:spid="_x0000_s1029" type="#_x0000_t202" style="position:absolute;left:24215;top:7524;width:33468;height:8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E58UA&#10;AADcAAAADwAAAGRycy9kb3ducmV2LnhtbESPzWrDMBCE74G+g9hCb7GU0IbGsRKKwdBLD/lp6XGx&#10;traptTKS6jhvHxUCue0ys/PNFrvJ9mIkHzrHGhaZAkFcO9Nxo+F0rOavIEJENtg7Jg0XCrDbPswK&#10;zI07857GQ2xECuGQo4Y2xiGXMtQtWQyZG4iT9uO8xZhW30jj8ZzCbS+XSq2kxY4TocWBypbq38Of&#10;TRD1XbuXLx/GvnqWw/rzovxHqfXT4/S2ARFpinfz7frdpPqLJfw/kya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oTnxQAAANwAAAAPAAAAAAAAAAAAAAAAAJgCAABkcnMv&#10;ZG93bnJldi54bWxQSwUGAAAAAAQABAD1AAAAigMAAAAA&#10;" strokecolor="maroon" strokeweight="2.25pt">
                  <v:textbox>
                    <w:txbxContent>
                      <w:p w:rsidR="00F575B6" w:rsidRPr="00F575B6" w:rsidRDefault="00F575B6" w:rsidP="00F575B6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75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Ученик, изучая город (край), получает информацию для того, чтобы</w:t>
                        </w:r>
                        <w:r w:rsidR="005C04E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120" o:spid="_x0000_s1030" type="#_x0000_t202" style="position:absolute;left:8785;top:18278;width:20570;height:10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hfMQA&#10;AADcAAAADwAAAGRycy9kb3ducmV2LnhtbESPT2sCMRDF74LfIYzQmyb+abGrUUQQevGgtsXjsJnu&#10;Lm4mSxLX9dsbQehthvfm/d4s152tRUs+VI41jEcKBHHuTMWFhu/TbjgHESKywdoxabhTgPWq31ti&#10;ZtyND9QeYyFSCIcMNZQxNpmUIS/JYhi5hjhpf85bjGn1hTQebync1nKi1Ie0WHEilNjQtqT8crza&#10;BFHn3L3/+tDWu5lsPn/uyu+3Wr8Nus0CRKQu/ptf118m1R9P4flMmk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2IXzEAAAA3AAAAA8AAAAAAAAAAAAAAAAAmAIAAGRycy9k&#10;b3ducmV2LnhtbFBLBQYAAAAABAAEAPUAAACJAwAAAAA=&#10;" strokecolor="maroon" strokeweight="2.25pt">
                  <v:textbox>
                    <w:txbxContent>
                      <w:p w:rsidR="00F575B6" w:rsidRPr="00F575B6" w:rsidRDefault="00F575B6" w:rsidP="00F575B6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575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Знать историю родного города (края), научиться любить малую родину</w:t>
                        </w:r>
                      </w:p>
                    </w:txbxContent>
                  </v:textbox>
                </v:shape>
                <v:shape id="Text Box 121" o:spid="_x0000_s1031" type="#_x0000_t202" style="position:absolute;left:29355;top:18278;width:21715;height:10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+5CMMA&#10;AADcAAAADwAAAGRycy9kb3ducmV2LnhtbESPT4vCMBDF78J+hzAL3jRRVLQaRQTBi4f1z7LHoZlt&#10;yzaTksRav/1GELzN8N6835vVprO1aMmHyrGG0VCBIM6dqbjQcDnvB3MQISIbrB2ThgcF2Kw/eivM&#10;jLvzF7WnWIgUwiFDDWWMTSZlyEuyGIauIU7ar/MWY1p9IY3Hewq3tRwrNZMWK06EEhvalZT/nW42&#10;QdRP7qbfPrT1fiKbxfWh/HGndf+z2y5BROri2/y6PphUfzSB5zNp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+5CMMAAADcAAAADwAAAAAAAAAAAAAAAACYAgAAZHJzL2Rv&#10;d25yZXYueG1sUEsFBgAAAAAEAAQA9QAAAIgDAAAAAA==&#10;" strokecolor="maroon" strokeweight="2.25pt">
                  <v:textbox>
                    <w:txbxContent>
                      <w:p w:rsidR="00F575B6" w:rsidRPr="00A0494F" w:rsidRDefault="00A0494F" w:rsidP="00A0494F">
                        <w:pPr>
                          <w:pStyle w:val="af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0494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 личностях, </w:t>
                        </w:r>
                        <w:r w:rsidR="002E4D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оставивш</w:t>
                        </w:r>
                        <w:r w:rsidRPr="00A0494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их заметный след в истории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города, </w:t>
                        </w:r>
                      </w:p>
                    </w:txbxContent>
                  </v:textbox>
                </v:shape>
                <v:shape id="Text Box 122" o:spid="_x0000_s1032" type="#_x0000_t202" style="position:absolute;left:51078;top:18278;width:20579;height:10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ck8QA&#10;AADcAAAADwAAAGRycy9kb3ducmV2LnhtbESPQWvDMAyF74P+B6PCbovdsY41jRtGoLBLD+u60qOI&#10;1SQ0loPtpem/rweD3STe0/ueinKyvRjJh86xhkWmQBDXznTcaDh8bZ/eQISIbLB3TBpuFKDczB4K&#10;zI278ieN+9iIFMIhRw1tjEMuZahbshgyNxAn7ey8xZhW30jj8ZrCbS+flXqVFjtOhBYHqlqqL/sf&#10;myDqVLvl0Yex377IYfV9U35Xaf04n97XICJN8d/8d/1hUv3FEn6fSR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THJPEAAAA3AAAAA8AAAAAAAAAAAAAAAAAmAIAAGRycy9k&#10;b3ducmV2LnhtbFBLBQYAAAAABAAEAPUAAACJAwAAAAA=&#10;" strokecolor="maroon" strokeweight="2.25pt">
                  <v:textbox>
                    <w:txbxContent>
                      <w:p w:rsidR="00F575B6" w:rsidRPr="005C04E2" w:rsidRDefault="00F575B6" w:rsidP="005C04E2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C04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Понимать свое место в мире, непосредственно окружающем его</w:t>
                        </w:r>
                      </w:p>
                    </w:txbxContent>
                  </v:textbox>
                </v:shape>
                <v:shape id="Text Box 123" o:spid="_x0000_s1033" type="#_x0000_t202" style="position:absolute;left:8785;top:34280;width:30851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C5MMA&#10;AADcAAAADwAAAGRycy9kb3ducmV2LnhtbESPT4vCMBDF78J+hzAL3jRRVLQaRQTByx78t+xxaGbb&#10;ss2kJLHWb78RBG8zvDfv92a16WwtWvKhcqxhNFQgiHNnKi40XM77wRxEiMgGa8ek4UEBNuuP3goz&#10;4+58pPYUC5FCOGSooYyxyaQMeUkWw9A1xEn7dd5iTKsvpPF4T+G2lmOlZtJixYlQYkO7kvK/080m&#10;iPrJ3fTbh7beT2SzuD6U/9pp3f/stksQkbr4Nr+uDybVH83g+Uya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C5MMAAADcAAAADwAAAAAAAAAAAAAAAACYAgAAZHJzL2Rv&#10;d25yZXYueG1sUEsFBgAAAAAEAAQA9QAAAIgDAAAAAA==&#10;" strokecolor="maroon" strokeweight="2.25pt">
                  <v:textbox>
                    <w:txbxContent>
                      <w:p w:rsidR="00F575B6" w:rsidRPr="005C04E2" w:rsidRDefault="00F575B6" w:rsidP="005C04E2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C04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Принять лучшие традиции города (края);</w:t>
                        </w:r>
                      </w:p>
                      <w:p w:rsidR="00F575B6" w:rsidRPr="005C04E2" w:rsidRDefault="00F575B6" w:rsidP="005C04E2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C04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Иметь личное (нравственное) отношение к своей малой родине</w:t>
                        </w:r>
                      </w:p>
                    </w:txbxContent>
                  </v:textbox>
                </v:shape>
                <v:shape id="Text Box 124" o:spid="_x0000_s1034" type="#_x0000_t202" style="position:absolute;left:41933;top:34280;width:3086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nf8MA&#10;AADcAAAADwAAAGRycy9kb3ducmV2LnhtbESPQWsCMRCF74L/IYzQmyaKtnY1ighCLx7UtngcNtPd&#10;xc1kSeK6/nsjCL3N8N68781y3dlatORD5VjDeKRAEOfOVFxo+D7thnMQISIbrB2ThjsFWK/6vSVm&#10;xt34QO0xFiKFcMhQQxljk0kZ8pIshpFriJP257zFmFZfSOPxlsJtLSdKvUuLFSdCiQ1tS8ovx6tN&#10;EHXO3ezXh7beTWXz+XNXfr/V+m3QbRYgInXx3/y6/jKp/vgDns+kC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0nf8MAAADcAAAADwAAAAAAAAAAAAAAAACYAgAAZHJzL2Rv&#10;d25yZXYueG1sUEsFBgAAAAAEAAQA9QAAAIgDAAAAAA==&#10;" strokecolor="maroon" strokeweight="2.25pt">
                  <v:textbox>
                    <w:txbxContent>
                      <w:p w:rsidR="00F575B6" w:rsidRPr="005C04E2" w:rsidRDefault="00F575B6" w:rsidP="005C04E2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C04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Реализовывать приобретенные знания на практике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25" o:spid="_x0000_s1035" type="#_x0000_t87" style="position:absolute;left:37931;top:21133;width:4564;height:5143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KrcYA&#10;AADcAAAADwAAAGRycy9kb3ducmV2LnhtbESPQUvDQBCF70L/wzIFb3aTVkTSbkIpiIKIWIvQ25Cd&#10;JkuzszG7ptFf7xwEbzO8N+99s6km36mRhugCG8gXGSjiOljHjYHD+8PNPaiYkC12gcnAN0WoytnV&#10;BgsbLvxG4z41SkI4FmigTakvtI51Sx7jIvTEop3C4DHJOjTaDniRcN/pZZbdaY+OpaHFnnYt1ef9&#10;lzewfP4cX1fhOP34j8NLr28fc+dWxlzPp+0aVKIp/Zv/rp+s4OdCK8/IBLr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vKrcYAAADcAAAADwAAAAAAAAAAAAAAAACYAgAAZHJz&#10;L2Rvd25yZXYueG1sUEsFBgAAAAAEAAQA9QAAAIsDAAAAAA==&#10;" adj="1811" strokecolor="maroon" strokeweight="2.25pt"/>
                <v:shape id="Text Box 126" o:spid="_x0000_s1036" type="#_x0000_t202" style="position:absolute;left:8785;top:50282;width:1942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WlsMA&#10;AADcAAAADwAAAGRycy9kb3ducmV2LnhtbESPQYvCMBCF7wv7H8II3tZE0WWtRlkEwYsHXVc8Ds3Y&#10;FptJSWKt/94IgrcZ3pv3vZkvO1uLlnyoHGsYDhQI4tyZigsNh7/11w+IEJEN1o5Jw50CLBefH3PM&#10;jLvxjtp9LEQK4ZChhjLGJpMy5CVZDAPXECft7LzFmFZfSOPxlsJtLUdKfUuLFSdCiQ2tSsov+6tN&#10;EHXK3eToQ1uvx7KZ/t+V36607ve63xmISF18m1/XG5PqD6fwfCZN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WlsMAAADcAAAADwAAAAAAAAAAAAAAAACYAgAAZHJzL2Rv&#10;d25yZXYueG1sUEsFBgAAAAAEAAQA9QAAAIgDAAAAAA==&#10;" strokecolor="maroon" strokeweight="2.25pt">
                  <v:textbox>
                    <w:txbxContent>
                      <w:p w:rsidR="00F575B6" w:rsidRDefault="00F575B6" w:rsidP="00F575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Пропагандировать город как историко-культурный центр </w:t>
                        </w:r>
                      </w:p>
                    </w:txbxContent>
                  </v:textbox>
                </v:shape>
                <v:shape id="Text Box 127" o:spid="_x0000_s1037" type="#_x0000_t202" style="position:absolute;left:30500;top:50282;width:1943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1tsMA&#10;AADcAAAADwAAAGRycy9kb3ducmV2LnhtbESPTWsCMRCG7wX/Q5hCbzWptKKrUUQQeumhfpQeh824&#10;u7iZLEm6rv++cxC8zTDvxzPL9eBb1VNMTWALb2MDirgMruHKwvGwe52BShnZYRuYLNwowXo1elpi&#10;4cKVv6nf50pJCKcCLdQ5d4XWqazJYxqHjlhu5xA9ZlljpV3Eq4T7Vk+MmWqPDUtDjR1tayov+z8v&#10;Jea3DB8/MfXt7l1389PNxK+ttS/Pw2YBKtOQH+K7+9MJ/kTw5Rm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h1tsMAAADcAAAADwAAAAAAAAAAAAAAAACYAgAAZHJzL2Rv&#10;d25yZXYueG1sUEsFBgAAAAAEAAQA9QAAAIgDAAAAAA==&#10;" strokecolor="maroon" strokeweight="2.25pt">
                  <v:textbox>
                    <w:txbxContent>
                      <w:p w:rsidR="00F575B6" w:rsidRDefault="00F575B6" w:rsidP="00F575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Участвовать в сохранении памятников истории и культуры</w:t>
                        </w:r>
                      </w:p>
                    </w:txbxContent>
                  </v:textbox>
                </v:shape>
                <v:shape id="Text Box 128" o:spid="_x0000_s1038" type="#_x0000_t202" style="position:absolute;left:52214;top:50282;width:19443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QLcUA&#10;AADcAAAADwAAAGRycy9kb3ducmV2LnhtbESPzWrDMBCE74G+g9hCb7GU0IbGsRKKwdBLD/lp6XGx&#10;traptTKS6jhvHxUCue0ys/PNFrvJ9mIkHzrHGhaZAkFcO9Nxo+F0rOavIEJENtg7Jg0XCrDbPswK&#10;zI07857GQ2xECuGQo4Y2xiGXMtQtWQyZG4iT9uO8xZhW30jj8ZzCbS+XSq2kxY4TocWBypbq38Of&#10;TRD1XbuXLx/GvnqWw/rzovxHqfXT4/S2ARFpinfz7frdpPrLBfw/kya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NAtxQAAANwAAAAPAAAAAAAAAAAAAAAAAJgCAABkcnMv&#10;ZG93bnJldi54bWxQSwUGAAAAAAQABAD1AAAAigMAAAAA&#10;" strokecolor="maroon" strokeweight="2.25pt">
                  <v:textbox>
                    <w:txbxContent>
                      <w:p w:rsidR="00F575B6" w:rsidRDefault="00F575B6" w:rsidP="00F575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Сохранять исторические традиции своего народа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9" o:spid="_x0000_s1039" type="#_x0000_t32" style="position:absolute;left:19070;top:15882;width:21879;height:23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+UasIAAADcAAAADwAAAGRycy9kb3ducmV2LnhtbERPTYvCMBC9C/6HMII3m1pQlmoUlRW8&#10;6LLqxdvQjG21mXSbaOu/3ywseJvH+5z5sjOVeFLjSssKxlEMgjizuuRcwfm0HX2AcB5ZY2WZFLzI&#10;wXLR780x1bblb3oefS5CCLsUFRTe16mULivIoItsTRy4q20M+gCbXOoG2xBuKpnE8VQaLDk0FFjT&#10;pqDsfnwYBZdxmV/267XcH34mX5/a3NrkelNqOOhWMxCeOv8W/7t3OsxPEvh7Jlw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+UasIAAADcAAAADwAAAAAAAAAAAAAA&#10;AAChAgAAZHJzL2Rvd25yZXYueG1sUEsFBgAAAAAEAAQA+QAAAJADAAAAAA==&#10;" strokecolor="maroon" strokeweight="2.25pt">
                  <v:stroke endarrow="block"/>
                </v:shape>
                <v:shape id="AutoShape 130" o:spid="_x0000_s1040" type="#_x0000_t32" style="position:absolute;left:40213;top:15882;width:736;height:23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Mx8cQAAADcAAAADwAAAGRycy9kb3ducmV2LnhtbERPTWvCQBC9F/oflhG8NRtTLCW6ipYW&#10;vMTS6MXbkB2TaHY2za5J+u+7QqG3ebzPWa5H04ieOldbVjCLYhDEhdU1lwqOh4+nVxDOI2tsLJOC&#10;H3KwXj0+LDHVduAv6nNfihDCLkUFlfdtKqUrKjLoItsSB+5sO4M+wK6UusMhhJtGJnH8Ig3WHBoq&#10;bOmtouKa34yC06wuT9l2K7P99/zzXZvLkJwvSk0n42YBwtPo/8V/7p0O85NnuD8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8zHxxAAAANwAAAAPAAAAAAAAAAAA&#10;AAAAAKECAABkcnMvZG93bnJldi54bWxQSwUGAAAAAAQABAD5AAAAkgMAAAAA&#10;" strokecolor="maroon" strokeweight="2.25pt">
                  <v:stroke endarrow="block"/>
                </v:shape>
                <v:shape id="AutoShape 131" o:spid="_x0000_s1041" type="#_x0000_t32" style="position:absolute;left:40949;top:15882;width:20419;height:2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1dlL0AAADcAAAADwAAAGRycy9kb3ducmV2LnhtbERPyQrCMBC9C/5DGMGbpoob1SiiiIon&#10;l4PHoRnbYjMpTdT690YQvM3jrTNb1KYQT6pcbllBrxuBIE6szjlVcDlvOhMQziNrLCyTgjc5WMyb&#10;jRnG2r74SM+TT0UIYRejgsz7MpbSJRkZdF1bEgfuZiuDPsAqlbrCVwg3hexH0UgazDk0ZFjSKqPk&#10;fnoYBXR9RIN9OS7Ox+Ga3QG3q6VjpdqtejkF4an2f/HPvdNhfn8A32fCBX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YNXZS9AAAA3AAAAA8AAAAAAAAAAAAAAAAAoQIA&#10;AGRycy9kb3ducmV2LnhtbFBLBQYAAAAABAAEAPkAAACLAwAAAAA=&#10;" strokecolor="maroon" strokeweight="2.25pt">
                  <v:stroke endarrow="block"/>
                </v:shape>
                <v:shape id="AutoShape 132" o:spid="_x0000_s1042" type="#_x0000_t32" style="position:absolute;left:19070;top:28670;width:5141;height:5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H4D70AAADcAAAADwAAAGRycy9kb3ducmV2LnhtbERPyQrCMBC9C/5DGMGbpoob1SiiiIon&#10;l4PHoRnbYjMpTdT690YQvM3jrTNb1KYQT6pcbllBrxuBIE6szjlVcDlvOhMQziNrLCyTgjc5WMyb&#10;jRnG2r74SM+TT0UIYRejgsz7MpbSJRkZdF1bEgfuZiuDPsAqlbrCVwg3hexH0UgazDk0ZFjSKqPk&#10;fnoYBXR9RIN9OS7Ox+Ga3QG3q6VjpdqtejkF4an2f/HPvdNhfn8I32fCBX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lB+A+9AAAA3AAAAA8AAAAAAAAAAAAAAAAAoQIA&#10;AGRycy9kb3ducmV2LnhtbFBLBQYAAAAABAAEAPkAAACLAwAAAAA=&#10;" strokecolor="maroon" strokeweight="2.25pt">
                  <v:stroke endarrow="block"/>
                </v:shape>
                <v:shape id="AutoShape 133" o:spid="_x0000_s1043" type="#_x0000_t32" style="position:absolute;left:57363;top:28670;width:4005;height:56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SSacIAAADcAAAADwAAAGRycy9kb3ducmV2LnhtbERPS4vCMBC+C/6HMMLebGphRapRVHZh&#10;L674uHgbmrGtNpPaZG333xtB8DYf33Nmi85U4k6NKy0rGEUxCOLM6pJzBcfD93ACwnlkjZVlUvBP&#10;Dhbzfm+GqbYt7+i+97kIIexSVFB4X6dSuqwggy6yNXHgzrYx6ANscqkbbEO4qWQSx2NpsOTQUGBN&#10;64Ky6/7PKDiNyvy0Wa3k5vf2uf3S5tIm54tSH4NuOQXhqfNv8cv9o8P8ZAzPZ8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SSacIAAADcAAAADwAAAAAAAAAAAAAA&#10;AAChAgAAZHJzL2Rvd25yZXYueG1sUEsFBgAAAAAEAAQA+QAAAJADAAAAAA==&#10;" strokecolor="maroon" strokeweight="2.25pt">
                  <v:stroke endarrow="block"/>
                </v:shape>
                <v:shape id="Text Box 134" o:spid="_x0000_s1044" type="#_x0000_t202" style="position:absolute;left:8785;top:65141;width:6286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twsUA&#10;AADcAAAADwAAAGRycy9kb3ducmV2LnhtbESPQWvCQBCF74X+h2UK3prdSms1zUaKIHjxUK3icciO&#10;SWh2NuxuY/z3bqHgbYb35n1viuVoOzGQD61jDS+ZAkFcOdNyreF7v36egwgR2WDnmDRcKcCyfHwo&#10;MDfuwl807GItUgiHHDU0Mfa5lKFqyGLIXE+ctLPzFmNafS2Nx0sKt52cKjWTFltOhAZ7WjVU/ex+&#10;bYKoU+Xejj4M3fpV9ovDVfntSuvJ0/j5ASLSGO/m/+uNSfWn7/D3TJp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e3CxQAAANwAAAAPAAAAAAAAAAAAAAAAAJgCAABkcnMv&#10;ZG93bnJldi54bWxQSwUGAAAAAAQABAD1AAAAigMAAAAA&#10;" strokecolor="maroon" strokeweight="2.25pt">
                  <v:textbox>
                    <w:txbxContent>
                      <w:p w:rsidR="00F575B6" w:rsidRPr="005C04E2" w:rsidRDefault="00F575B6" w:rsidP="005C04E2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C04E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Формирование национального самосознания</w:t>
                        </w:r>
                      </w:p>
                    </w:txbxContent>
                  </v:textbox>
                </v:shape>
                <v:shape id="Text Box 135" o:spid="_x0000_s1045" type="#_x0000_t202" style="position:absolute;left:8785;top:73142;width:1829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5sMMA&#10;AADcAAAADwAAAGRycy9kb3ducmV2LnhtbESPTWsCMRCG7wX/Q5hCbzWptKKrUUQQeumhfpQeh824&#10;u7iZLEm6rv++cxC8zTDvxzPL9eBb1VNMTWALb2MDirgMruHKwvGwe52BShnZYRuYLNwowXo1elpi&#10;4cKVv6nf50pJCKcCLdQ5d4XWqazJYxqHjlhu5xA9ZlljpV3Eq4T7Vk+MmWqPDUtDjR1tayov+z8v&#10;Jea3DB8/MfXt7l1389PNxK+ttS/Pw2YBKtOQH+K7+9MJ/kRo5Rm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55sMMAAADcAAAADwAAAAAAAAAAAAAAAACYAgAAZHJzL2Rv&#10;d25yZXYueG1sUEsFBgAAAAAEAAQA9QAAAIgDAAAAAA==&#10;" strokecolor="maroon" strokeweight="2.25pt">
                  <v:textbox>
                    <w:txbxContent>
                      <w:p w:rsidR="00F575B6" w:rsidRDefault="00F575B6" w:rsidP="00F575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F575B6" w:rsidRPr="005C04E2" w:rsidRDefault="00F575B6" w:rsidP="005C04E2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C04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ПАТРИОТИЗМ</w:t>
                        </w:r>
                      </w:p>
                    </w:txbxContent>
                  </v:textbox>
                </v:shape>
                <v:shape id="Text Box 136" o:spid="_x0000_s1046" type="#_x0000_t202" style="position:absolute;left:29355;top:73142;width:228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cK8UA&#10;AADcAAAADwAAAGRycy9kb3ducmV2LnhtbESPzWrDMBCE74W+g9hCb7WUkJbYiRJKIJBLD02TkONi&#10;bWwTa2Uk1T9vXxUKve0ys/PNrrejbUVPPjSONcwyBYK4dKbhSsPpa/+yBBEissHWMWmYKMB28/iw&#10;xsK4gT+pP8ZKpBAOBWqoY+wKKUNZk8WQuY44aTfnLca0+koaj0MKt62cK/UmLTacCDV2tKupvB+/&#10;bYKoa+leLz707X4hu/w8Kf+x0/r5aXxfgYg0xn/z3/XBpPrzHH6fSRP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twrxQAAANwAAAAPAAAAAAAAAAAAAAAAAJgCAABkcnMv&#10;ZG93bnJldi54bWxQSwUGAAAAAAQABAD1AAAAigMAAAAA&#10;" strokecolor="maroon" strokeweight="2.25pt">
                  <v:textbox>
                    <w:txbxContent>
                      <w:p w:rsidR="00F575B6" w:rsidRDefault="00F575B6" w:rsidP="00F575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F575B6" w:rsidRPr="005C04E2" w:rsidRDefault="00F575B6" w:rsidP="005C04E2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C04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ГРАЖДАНСТВЕННОСТЬ</w:t>
                        </w:r>
                      </w:p>
                    </w:txbxContent>
                  </v:textbox>
                </v:shape>
                <v:shape id="Text Box 137" o:spid="_x0000_s1047" type="#_x0000_t202" style="position:absolute;left:54503;top:73142;width:1866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ja8MA&#10;AADcAAAADwAAAGRycy9kb3ducmV2LnhtbESPTWsCMRCG70L/QxihN01srejWKEUQevFQtcXjsBl3&#10;l24mS5Ku67/vHAq9zTDvxzPr7eBb1VNMTWALs6kBRVwG13Bl4XzaT5agUkZ22AYmC3dKsN08jNZY&#10;uHDjD+qPuVISwqlAC3XOXaF1KmvymKahI5bbNUSPWdZYaRfxJuG+1U/GLLTHhqWhxo52NZXfxx8v&#10;JeZShpevmPp2P9fd6vNu4mFn7eN4eHsFlWnI/+I/97sT/GfBl2dkAr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Hja8MAAADcAAAADwAAAAAAAAAAAAAAAACYAgAAZHJzL2Rv&#10;d25yZXYueG1sUEsFBgAAAAAEAAQA9QAAAIgDAAAAAA==&#10;" strokecolor="maroon" strokeweight="2.25pt">
                  <v:textbox>
                    <w:txbxContent>
                      <w:p w:rsidR="00F575B6" w:rsidRDefault="00F575B6" w:rsidP="00F575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F575B6" w:rsidRPr="005C04E2" w:rsidRDefault="00F575B6" w:rsidP="005C04E2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  <w:r w:rsidRPr="005C04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НРАВСТВЕННОСТЬ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38" o:spid="_x0000_s1048" type="#_x0000_t88" style="position:absolute;left:37926;top:43996;width:3429;height:388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0XSsEA&#10;AADcAAAADwAAAGRycy9kb3ducmV2LnhtbERPTYvCMBC9L/gfwgje1lQFt9SmIoognnar4nVsxrbY&#10;TEoTtf77jbCwt3m8z0mXvWnEgzpXW1YwGUcgiAuray4VHA/bzxiE88gaG8uk4EUOltngI8VE2yf/&#10;0CP3pQgh7BJUUHnfJlK6oiKDbmxb4sBdbWfQB9iVUnf4DOGmkdMomkuDNYeGCltaV1Tc8rtR4Pr7&#10;6bzfxJdyk/P35fa1PR9to9Ro2K8WIDz1/l/8597pMH82gfcz4QK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9F0rBAAAA3AAAAA8AAAAAAAAAAAAAAAAAmAIAAGRycy9kb3du&#10;cmV2LnhtbFBLBQYAAAAABAAEAPUAAACGAwAAAAA=&#10;" adj="1811" strokecolor="maroon" strokeweight="2.25pt"/>
                <v:shape id="AutoShape 139" o:spid="_x0000_s1049" type="#_x0000_t88" style="position:absolute;left:37934;top:51989;width:3429;height:3887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zl8MA&#10;AADcAAAADwAAAGRycy9kb3ducmV2LnhtbERPTWsCMRC9F/wPYYReimZrQWQ1igjS9tLWVdbruBk3&#10;i5vJNkl1+++bQqG3ebzPWax624or+dA4VvA4zkAQV043XCs47LejGYgQkTW2jknBNwVYLQd3C8y1&#10;u/GOrkWsRQrhkKMCE2OXSxkqQxbD2HXEiTs7bzEm6GupPd5SuG3lJMum0mLDqcFgRxtD1aX4sgro&#10;tZD8/vy5Kx8+TuXxzWAp/VSp+2G/noOI1Md/8Z/7Raf5TxP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gzl8MAAADcAAAADwAAAAAAAAAAAAAAAACYAgAAZHJzL2Rv&#10;d25yZXYueG1sUEsFBgAAAAAEAAQA9QAAAIgDAAAAAA==&#10;" adj="1811" strokecolor="maroon" strokeweight="2.25pt"/>
                <v:shape id="Text Box 140" o:spid="_x0000_s1050" type="#_x0000_t202" style="position:absolute;left:19074;top:84572;width:4228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9HMUA&#10;AADcAAAADwAAAGRycy9kb3ducmV2LnhtbESPQWvCQBCF7wX/wzJCb82utYqNrkECQi89VG3xOGSn&#10;STA7G3a3Mf77bqHgbYb35n1vNsVoOzGQD61jDbNMgSCunGm51nA67p9WIEJENtg5Jg03ClBsJw8b&#10;zI278gcNh1iLFMIhRw1NjH0uZagashgy1xMn7dt5izGtvpbG4zWF204+K7WUFltOhAZ7KhuqLocf&#10;myDqXLnFlw9Dt3+R/evnTfn3UuvH6bhbg4g0xrv5//rNpPrzOfw9k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30cxQAAANwAAAAPAAAAAAAAAAAAAAAAAJgCAABkcnMv&#10;ZG93bnJldi54bWxQSwUGAAAAAAQABAD1AAAAigMAAAAA&#10;" strokecolor="maroon" strokeweight="2.25pt">
                  <v:textbox>
                    <w:txbxContent>
                      <w:p w:rsidR="00F575B6" w:rsidRPr="005C04E2" w:rsidRDefault="00F575B6" w:rsidP="005C04E2">
                        <w:pPr>
                          <w:pStyle w:val="af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C04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ДУХОВНО-НРАВСТВЕННАЯ ЛИЧНОСТЬ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141" o:spid="_x0000_s1051" type="#_x0000_t93" style="position:absolute;left:39367;top:80281;width:2862;height:342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oFsIA&#10;AADcAAAADwAAAGRycy9kb3ducmV2LnhtbERPTYvCMBC9C/6HMIIX0VRXRatRFkHYk2BXBG9DM7bV&#10;ZlKarFZ/vRGEvc3jfc5y3ZhS3Kh2hWUFw0EEgji1uuBMweF325+BcB5ZY2mZFDzIwXrVbi0x1vbO&#10;e7olPhMhhF2MCnLvq1hKl+Zk0A1sRRy4s60N+gDrTOoa7yHclHIURVNpsODQkGNFm5zSa/JnFOzk&#10;vOefk2n0HGfN4XLcVPNeclKq22m+FyA8Nf5f/HH/6DD/awzvZ8IF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+gWwgAAANwAAAAPAAAAAAAAAAAAAAAAAJgCAABkcnMvZG93&#10;bnJldi54bWxQSwUGAAAAAAQABAD1AAAAhwMAAAAA&#10;" fillcolor="#930" strokecolor="maroon" strokeweight="1.25pt"/>
                <w10:wrap type="square" anchorx="margin" anchory="margin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124646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E50DA7" w:rsidRDefault="00422B35" w:rsidP="00422B3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2464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E4DBA" w:rsidRDefault="002E4DBA" w:rsidP="002E4DBA">
      <w:pPr>
        <w:jc w:val="center"/>
        <w:rPr>
          <w:rFonts w:ascii="Times New Roman" w:hAnsi="Times New Roman" w:cs="Times New Roman"/>
          <w:sz w:val="32"/>
          <w:szCs w:val="32"/>
        </w:rPr>
      </w:pPr>
      <w:r w:rsidRPr="00B92037">
        <w:rPr>
          <w:rFonts w:ascii="Times New Roman" w:hAnsi="Times New Roman" w:cs="Times New Roman"/>
          <w:sz w:val="32"/>
          <w:szCs w:val="32"/>
        </w:rPr>
        <w:t>План работы творческой лаборатории «Истоки»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00"/>
        <w:gridCol w:w="5788"/>
        <w:gridCol w:w="2183"/>
      </w:tblGrid>
      <w:tr w:rsidR="002E4DBA" w:rsidTr="00905A1D">
        <w:tc>
          <w:tcPr>
            <w:tcW w:w="1600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788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83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0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4DBA" w:rsidTr="00905A1D">
        <w:tc>
          <w:tcPr>
            <w:tcW w:w="1600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2E4DBA" w:rsidRPr="004D7F76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76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spellStart"/>
            <w:r w:rsidRPr="004D7F76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4D7F76">
              <w:rPr>
                <w:rFonts w:ascii="Times New Roman" w:hAnsi="Times New Roman" w:cs="Times New Roman"/>
                <w:sz w:val="24"/>
                <w:szCs w:val="24"/>
              </w:rPr>
              <w:t xml:space="preserve"> в родном крае»</w:t>
            </w:r>
          </w:p>
        </w:tc>
        <w:tc>
          <w:tcPr>
            <w:tcW w:w="2183" w:type="dxa"/>
            <w:vMerge w:val="restart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02">
              <w:rPr>
                <w:rFonts w:ascii="Times New Roman" w:hAnsi="Times New Roman" w:cs="Times New Roman"/>
                <w:sz w:val="24"/>
                <w:szCs w:val="24"/>
              </w:rPr>
              <w:t>Колпакова Е.О.</w:t>
            </w: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Котомина С.В.</w:t>
            </w: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 А.Д.</w:t>
            </w:r>
          </w:p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Безменов А.А.</w:t>
            </w:r>
          </w:p>
        </w:tc>
      </w:tr>
      <w:tr w:rsidR="002E4DBA" w:rsidTr="00905A1D">
        <w:tc>
          <w:tcPr>
            <w:tcW w:w="1600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0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788" w:type="dxa"/>
          </w:tcPr>
          <w:p w:rsidR="002E4DBA" w:rsidRPr="004D7F76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76"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по губернии» (памятные места историко-культурного наследия Ивановской области). Оформление стенда «Гора самоцветов»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2E4DBA" w:rsidRPr="004D7F76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группы в </w:t>
            </w:r>
            <w:proofErr w:type="spellStart"/>
            <w:r w:rsidRPr="004D7F76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4D7F76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8.11.2015</w:t>
            </w:r>
          </w:p>
        </w:tc>
        <w:tc>
          <w:tcPr>
            <w:tcW w:w="5788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«Найди клад»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литературно-краеведческий музей г. Шуя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B65956" w:rsidRDefault="002E4DBA" w:rsidP="00905A1D">
            <w:pPr>
              <w:jc w:val="center"/>
            </w:pP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r w:rsidRPr="00735AF4">
              <w:t>25.10</w:t>
            </w:r>
            <w:r w:rsidRPr="00B65956">
              <w:t>.2015</w:t>
            </w:r>
            <w:r w:rsidRPr="00735AF4">
              <w:t xml:space="preserve">     </w:t>
            </w:r>
          </w:p>
        </w:tc>
        <w:tc>
          <w:tcPr>
            <w:tcW w:w="5788" w:type="dxa"/>
          </w:tcPr>
          <w:p w:rsidR="002E4DBA" w:rsidRPr="00B65956" w:rsidRDefault="002E4DBA" w:rsidP="00905A1D">
            <w:r w:rsidRPr="00B6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литературно-краеведческий музей г. Шуя   Участие в  </w:t>
            </w:r>
            <w:r w:rsidRPr="00B65956">
              <w:rPr>
                <w:lang w:val="en-US"/>
              </w:rPr>
              <w:t>XXV</w:t>
            </w:r>
            <w:r w:rsidRPr="00B65956">
              <w:t xml:space="preserve"> областном  фестивале искусств   «Дни российской культуры»:</w:t>
            </w:r>
          </w:p>
          <w:p w:rsidR="002E4DBA" w:rsidRPr="00B65956" w:rsidRDefault="002E4DBA" w:rsidP="00905A1D">
            <w:r w:rsidRPr="00B65956">
              <w:t xml:space="preserve">14.00 – «Вторая серия живой энциклопедии»    </w:t>
            </w: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 чудес города Шуя»</w:t>
            </w:r>
          </w:p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621"/>
              <w:gridCol w:w="2271"/>
              <w:gridCol w:w="1163"/>
              <w:gridCol w:w="1507"/>
            </w:tblGrid>
            <w:tr w:rsidR="002E4DBA" w:rsidRPr="007F60DD" w:rsidTr="00905A1D"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Этап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Содержание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Сроки проведения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Участники</w:t>
                  </w:r>
                </w:p>
              </w:tc>
            </w:tr>
            <w:tr w:rsidR="002E4DBA" w:rsidRPr="007F60DD" w:rsidTr="00905A1D"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Сбор учащихся, на котором ребятам рассказывается о правилах участия в проекте.  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 ноября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участники проекта</w:t>
                  </w:r>
                </w:p>
              </w:tc>
            </w:tr>
            <w:tr w:rsidR="002E4DBA" w:rsidRPr="007F60DD" w:rsidTr="00905A1D"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Сбор и подготовка информации   о достопримечательностях нашего города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17-24 ноября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учащиеся 5-8 классов</w:t>
                  </w:r>
                </w:p>
              </w:tc>
            </w:tr>
            <w:tr w:rsidR="002E4DBA" w:rsidRPr="007F60DD" w:rsidTr="00905A1D"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Фотовыставка «Семь чудес  города Шуя»</w:t>
                  </w:r>
                </w:p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24 ноября 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Смирнов Н., Кушнир С. + педагоги проекта</w:t>
                  </w:r>
                </w:p>
              </w:tc>
            </w:tr>
            <w:tr w:rsidR="002E4DBA" w:rsidRPr="007F60DD" w:rsidTr="00905A1D"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Показ презентации. Открытые выступления. Защита своей достопримечательности</w:t>
                  </w:r>
                </w:p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«Семь чудес  города Шуя».</w:t>
                  </w:r>
                </w:p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26 ноября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Добрут Д.,</w:t>
                  </w:r>
                </w:p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Белицкий</w:t>
                  </w:r>
                  <w:proofErr w:type="gramStart"/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А</w:t>
                  </w:r>
                  <w:proofErr w:type="gramEnd"/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рт.,</w:t>
                  </w:r>
                </w:p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Бертулов К., Бабаев Д.,</w:t>
                  </w:r>
                </w:p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Кулиев Г.,</w:t>
                  </w:r>
                </w:p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Нурмухаметова Э., Соколов Н.</w:t>
                  </w:r>
                </w:p>
                <w:p w:rsidR="002E4DBA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+ Котомина С.В., Перцева А.Д., Колпакова Е.О.. </w:t>
                  </w:r>
                </w:p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Безменов А.А.</w:t>
                  </w:r>
                </w:p>
              </w:tc>
            </w:tr>
            <w:tr w:rsidR="002E4DBA" w:rsidRPr="007F60DD" w:rsidTr="00905A1D"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Выпуск информационных газет о «чудесах» города Шуя и рисунков.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2E4DBA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18-26</w:t>
                  </w: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января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учащиеся 5-8 классов</w:t>
                  </w:r>
                </w:p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+ педагоги проекта</w:t>
                  </w:r>
                </w:p>
              </w:tc>
            </w:tr>
            <w:tr w:rsidR="002E4DBA" w:rsidRPr="007F60DD" w:rsidTr="00905A1D"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Оформление выставки информационных газет.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E3694E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="00E369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</w:t>
                  </w: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января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участники проекта</w:t>
                  </w:r>
                </w:p>
              </w:tc>
            </w:tr>
            <w:tr w:rsidR="002E4DBA" w:rsidRPr="007F60DD" w:rsidTr="00905A1D"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Выпуск пособия с творческими работами детей, а также опубликование в СМИ на педагогическом сайте – презентации «Семь чудес  города Шуя». Подведение итогов и награждение наиболее </w:t>
                  </w: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активных участников проекта.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февраль</w:t>
                  </w:r>
                </w:p>
              </w:tc>
              <w:tc>
                <w:tcPr>
                  <w:tcW w:w="0" w:type="auto"/>
                </w:tcPr>
                <w:p w:rsidR="002E4DBA" w:rsidRPr="00423112" w:rsidRDefault="002E4DBA" w:rsidP="00905A1D">
                  <w:pPr>
                    <w:pStyle w:val="af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231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организаторы и участники проекта</w:t>
                  </w:r>
                </w:p>
              </w:tc>
            </w:tr>
          </w:tbl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EB128E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января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«Из истории родной школы»</w:t>
            </w:r>
          </w:p>
          <w:p w:rsidR="002E4DBA" w:rsidRPr="00EB128E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2E4DBA" w:rsidRDefault="002E4DBA" w:rsidP="00905A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EB128E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квест «Пять континентов»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EB128E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мыла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EB128E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Краеведения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Pr="00EB128E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 глубины веков»</w:t>
            </w:r>
            <w:r w:rsidR="005E16BA">
              <w:rPr>
                <w:rFonts w:ascii="Times New Roman" w:hAnsi="Times New Roman" w:cs="Times New Roman"/>
                <w:sz w:val="24"/>
                <w:szCs w:val="24"/>
              </w:rPr>
              <w:t xml:space="preserve"> (клуб «Клио»)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«Гербы Ивановской области». Оформление стенда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«Угадай»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ЦДТ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XXIV городском детском  </w:t>
            </w:r>
            <w:proofErr w:type="spellStart"/>
            <w:r w:rsidRPr="00676E43">
              <w:rPr>
                <w:rFonts w:ascii="Times New Roman" w:hAnsi="Times New Roman" w:cs="Times New Roman"/>
                <w:sz w:val="24"/>
                <w:szCs w:val="24"/>
              </w:rPr>
              <w:t>Бальмонтовском</w:t>
            </w:r>
            <w:proofErr w:type="spellEnd"/>
            <w:r w:rsidRPr="00676E43">
              <w:rPr>
                <w:rFonts w:ascii="Times New Roman" w:hAnsi="Times New Roman" w:cs="Times New Roman"/>
                <w:sz w:val="24"/>
                <w:szCs w:val="24"/>
              </w:rPr>
              <w:t xml:space="preserve">  фестивале поэзии «Солнечный эльф»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«Биография наших улиц». Конкурс рассказов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нашего городка». Оформление стенда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«СМИ нашего города»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Дом ремёсел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Васильевское</w:t>
            </w:r>
            <w:proofErr w:type="gramEnd"/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«Знаешь ли ты свой город?»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BA" w:rsidTr="00905A1D">
        <w:tc>
          <w:tcPr>
            <w:tcW w:w="1600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2E4DBA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по окрестностям г. Шуя»</w:t>
            </w:r>
          </w:p>
        </w:tc>
        <w:tc>
          <w:tcPr>
            <w:tcW w:w="2183" w:type="dxa"/>
            <w:vMerge/>
          </w:tcPr>
          <w:p w:rsidR="002E4DBA" w:rsidRPr="00FB6A02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DBA" w:rsidRDefault="002E4DBA" w:rsidP="002E4DBA">
      <w:pPr>
        <w:rPr>
          <w:rFonts w:ascii="Times New Roman" w:hAnsi="Times New Roman" w:cs="Times New Roman"/>
          <w:sz w:val="32"/>
          <w:szCs w:val="32"/>
        </w:rPr>
      </w:pPr>
    </w:p>
    <w:p w:rsidR="00422B35" w:rsidRDefault="00422B35" w:rsidP="00422B3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2464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E4DBA" w:rsidRDefault="002E4DBA" w:rsidP="002E4D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заседаний творческой лаборатории «Истоки» на 2015-2016 учебный год.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E4DBA" w:rsidTr="00905A1D">
        <w:trPr>
          <w:trHeight w:val="154"/>
        </w:trPr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Повестка дня</w:t>
            </w:r>
          </w:p>
        </w:tc>
      </w:tr>
      <w:tr w:rsidR="002E4DBA" w:rsidTr="00905A1D">
        <w:trPr>
          <w:trHeight w:val="154"/>
        </w:trPr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1. Обсуждение и утверждение плана работы творческой лаборатории на 2015-2016 учебный год</w:t>
            </w:r>
          </w:p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по самообразованию</w:t>
            </w:r>
          </w:p>
        </w:tc>
      </w:tr>
      <w:tr w:rsidR="002E4DBA" w:rsidTr="00905A1D">
        <w:trPr>
          <w:trHeight w:val="154"/>
        </w:trPr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1. Знакомство с книгой «Слово о Шуе» Сурин Г.И.</w:t>
            </w:r>
          </w:p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2.  Обсуждение и утверждение плана проведения недели краеведения</w:t>
            </w:r>
          </w:p>
        </w:tc>
      </w:tr>
      <w:tr w:rsidR="002E4DBA" w:rsidTr="00905A1D">
        <w:trPr>
          <w:trHeight w:val="154"/>
        </w:trPr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группы «Истоки» в </w:t>
            </w:r>
            <w:proofErr w:type="spellStart"/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2. Анализ проведения недели краеведения</w:t>
            </w:r>
          </w:p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по созданию школьной газеты «Малая Родина»</w:t>
            </w:r>
          </w:p>
        </w:tc>
      </w:tr>
      <w:tr w:rsidR="002E4DBA" w:rsidTr="00905A1D">
        <w:trPr>
          <w:trHeight w:val="154"/>
        </w:trPr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1. Мультимедийные технологии как средство повышения эффективности обучения</w:t>
            </w:r>
          </w:p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 работы по созданию </w:t>
            </w:r>
            <w:proofErr w:type="spellStart"/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медиотеки</w:t>
            </w:r>
            <w:proofErr w:type="spellEnd"/>
          </w:p>
        </w:tc>
      </w:tr>
      <w:tr w:rsidR="002E4DBA" w:rsidTr="00905A1D">
        <w:trPr>
          <w:trHeight w:val="154"/>
        </w:trPr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98" w:type="dxa"/>
          </w:tcPr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1. Подведение итогов работы творческой лаборатории «Истоки» за истекший год</w:t>
            </w:r>
          </w:p>
          <w:p w:rsidR="002E4DBA" w:rsidRPr="009D5180" w:rsidRDefault="002E4DBA" w:rsidP="009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80">
              <w:rPr>
                <w:rFonts w:ascii="Times New Roman" w:hAnsi="Times New Roman" w:cs="Times New Roman"/>
                <w:sz w:val="24"/>
                <w:szCs w:val="24"/>
              </w:rPr>
              <w:t>2. Предварительное планирование работы творческой лаборатории «Истоки» на следующий год</w:t>
            </w:r>
          </w:p>
        </w:tc>
      </w:tr>
    </w:tbl>
    <w:p w:rsidR="002468C5" w:rsidRPr="002468C5" w:rsidRDefault="002468C5" w:rsidP="002468C5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8C5" w:rsidRPr="00061B2D" w:rsidRDefault="002468C5" w:rsidP="002468C5">
      <w:pPr>
        <w:widowControl w:val="0"/>
        <w:autoSpaceDE w:val="0"/>
        <w:autoSpaceDN w:val="0"/>
        <w:adjustRightInd w:val="0"/>
        <w:spacing w:before="259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литературы.</w:t>
      </w:r>
    </w:p>
    <w:p w:rsidR="00913B6D" w:rsidRPr="00D4297A" w:rsidRDefault="00061B2D" w:rsidP="00061B2D">
      <w:pPr>
        <w:pStyle w:val="af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6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D42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913B6D" w:rsidRPr="00D42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="00913B6D"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3B6D" w:rsidRPr="00D42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913B6D"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3B6D" w:rsidRPr="00D42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Сурина</w:t>
      </w:r>
      <w:proofErr w:type="spellEnd"/>
      <w:r w:rsidR="00913B6D" w:rsidRPr="00D429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3B6D"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13B6D" w:rsidRPr="00D42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Слово</w:t>
      </w:r>
      <w:r w:rsidR="00913B6D" w:rsidRPr="00D429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3B6D" w:rsidRPr="00D42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913B6D" w:rsidRPr="00D429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3B6D" w:rsidRPr="00D429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Шуе</w:t>
      </w:r>
      <w:r w:rsidR="00913B6D"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>: легенды и были города на Тезе».</w:t>
      </w:r>
      <w:r w:rsidR="00913B6D" w:rsidRPr="00D429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3B6D"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Иваново, 2005 г</w:t>
      </w:r>
    </w:p>
    <w:p w:rsidR="00913B6D" w:rsidRPr="00D4297A" w:rsidRDefault="00913B6D" w:rsidP="00061B2D">
      <w:pPr>
        <w:pStyle w:val="af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 </w:t>
      </w:r>
      <w:proofErr w:type="spellStart"/>
      <w:r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>шуйского</w:t>
      </w:r>
      <w:proofErr w:type="spellEnd"/>
      <w:r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краеведа Е.С. Ставровского «Род Бальмонтов в лицах и судьбах»</w:t>
      </w:r>
      <w:r w:rsidRPr="00D429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13B6D" w:rsidRPr="00D4297A" w:rsidRDefault="00061B2D" w:rsidP="00061B2D">
      <w:pPr>
        <w:pStyle w:val="af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97A">
        <w:rPr>
          <w:rFonts w:ascii="Times New Roman" w:hAnsi="Times New Roman" w:cs="Times New Roman"/>
          <w:sz w:val="28"/>
          <w:szCs w:val="28"/>
        </w:rPr>
        <w:t xml:space="preserve">2. </w:t>
      </w:r>
      <w:r w:rsidR="00B0413E" w:rsidRPr="00D4297A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 Правительство РФ Постановление от 4 октября 2000 г. N 751 г. Москва</w:t>
      </w:r>
    </w:p>
    <w:p w:rsidR="00913B6D" w:rsidRPr="00D4297A" w:rsidRDefault="00061B2D" w:rsidP="00061B2D">
      <w:pPr>
        <w:pStyle w:val="af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22B35" w:rsidRPr="00D4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B35" w:rsidRPr="00D4297A">
        <w:rPr>
          <w:rFonts w:ascii="Times New Roman" w:hAnsi="Times New Roman" w:cs="Times New Roman"/>
          <w:sz w:val="28"/>
          <w:szCs w:val="28"/>
        </w:rPr>
        <w:t>Вайдорф</w:t>
      </w:r>
      <w:proofErr w:type="spellEnd"/>
      <w:r w:rsidR="00422B35" w:rsidRPr="00D4297A">
        <w:rPr>
          <w:rFonts w:ascii="Times New Roman" w:hAnsi="Times New Roman" w:cs="Times New Roman"/>
          <w:sz w:val="28"/>
          <w:szCs w:val="28"/>
        </w:rPr>
        <w:t>-Сысоева М. Е. Технология исполнения и оформления научно-исследовательской работы ЦГЛ М., 2006</w:t>
      </w:r>
      <w:r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2B35" w:rsidRPr="00D4297A" w:rsidRDefault="00422B35" w:rsidP="00061B2D">
      <w:pPr>
        <w:pStyle w:val="af0"/>
        <w:rPr>
          <w:rFonts w:ascii="Times New Roman" w:hAnsi="Times New Roman" w:cs="Times New Roman"/>
          <w:sz w:val="28"/>
          <w:szCs w:val="28"/>
        </w:rPr>
      </w:pPr>
      <w:r w:rsidRPr="00D4297A">
        <w:rPr>
          <w:rFonts w:ascii="Times New Roman" w:hAnsi="Times New Roman" w:cs="Times New Roman"/>
          <w:sz w:val="28"/>
          <w:szCs w:val="28"/>
        </w:rPr>
        <w:t xml:space="preserve">4. Щербакова С. Г., </w:t>
      </w:r>
      <w:proofErr w:type="spellStart"/>
      <w:r w:rsidRPr="00D4297A">
        <w:rPr>
          <w:rFonts w:ascii="Times New Roman" w:hAnsi="Times New Roman" w:cs="Times New Roman"/>
          <w:sz w:val="28"/>
          <w:szCs w:val="28"/>
        </w:rPr>
        <w:t>Выткалова</w:t>
      </w:r>
      <w:proofErr w:type="spellEnd"/>
      <w:r w:rsidRPr="00D4297A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D4297A">
        <w:rPr>
          <w:rFonts w:ascii="Times New Roman" w:hAnsi="Times New Roman" w:cs="Times New Roman"/>
          <w:sz w:val="28"/>
          <w:szCs w:val="28"/>
        </w:rPr>
        <w:t>Кобченко</w:t>
      </w:r>
      <w:proofErr w:type="spellEnd"/>
      <w:r w:rsidRPr="00D4297A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D4297A">
        <w:rPr>
          <w:rFonts w:ascii="Times New Roman" w:hAnsi="Times New Roman" w:cs="Times New Roman"/>
          <w:sz w:val="28"/>
          <w:szCs w:val="28"/>
        </w:rPr>
        <w:t>Хуртова</w:t>
      </w:r>
      <w:proofErr w:type="spellEnd"/>
      <w:r w:rsidRPr="00D4297A">
        <w:rPr>
          <w:rFonts w:ascii="Times New Roman" w:hAnsi="Times New Roman" w:cs="Times New Roman"/>
          <w:sz w:val="28"/>
          <w:szCs w:val="28"/>
        </w:rPr>
        <w:t xml:space="preserve"> Т. В. Организация проектной деятельности в школе. В. «Учитель» 2009.</w:t>
      </w:r>
    </w:p>
    <w:p w:rsidR="00422B35" w:rsidRPr="00D4297A" w:rsidRDefault="00061B2D" w:rsidP="00061B2D">
      <w:pPr>
        <w:pStyle w:val="af0"/>
        <w:rPr>
          <w:rFonts w:ascii="Times New Roman" w:eastAsia="Calibri" w:hAnsi="Times New Roman" w:cs="Times New Roman"/>
          <w:sz w:val="28"/>
          <w:szCs w:val="28"/>
        </w:rPr>
      </w:pPr>
      <w:r w:rsidRPr="00D42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B35" w:rsidRPr="00D4297A">
        <w:rPr>
          <w:rFonts w:ascii="Times New Roman" w:eastAsia="Calibri" w:hAnsi="Times New Roman" w:cs="Times New Roman"/>
          <w:sz w:val="28"/>
          <w:szCs w:val="28"/>
        </w:rPr>
        <w:t>5</w:t>
      </w:r>
      <w:r w:rsidRPr="00D429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68C5" w:rsidRPr="00D4297A">
        <w:rPr>
          <w:rFonts w:ascii="Times New Roman" w:eastAsia="Calibri" w:hAnsi="Times New Roman" w:cs="Times New Roman"/>
          <w:sz w:val="28"/>
          <w:szCs w:val="28"/>
        </w:rPr>
        <w:t xml:space="preserve">Очерки культуры </w:t>
      </w:r>
      <w:r w:rsidRPr="00D4297A">
        <w:rPr>
          <w:rFonts w:ascii="Times New Roman" w:eastAsia="Calibri" w:hAnsi="Times New Roman" w:cs="Times New Roman"/>
          <w:sz w:val="28"/>
          <w:szCs w:val="28"/>
        </w:rPr>
        <w:t xml:space="preserve">Ивановского </w:t>
      </w:r>
      <w:r w:rsidR="002468C5" w:rsidRPr="00D4297A">
        <w:rPr>
          <w:rFonts w:ascii="Times New Roman" w:eastAsia="Calibri" w:hAnsi="Times New Roman" w:cs="Times New Roman"/>
          <w:sz w:val="28"/>
          <w:szCs w:val="28"/>
        </w:rPr>
        <w:t xml:space="preserve"> края. Краеведческие заметки в помощь</w:t>
      </w:r>
      <w:r w:rsidR="005C04E2" w:rsidRPr="00D4297A">
        <w:rPr>
          <w:rFonts w:ascii="Times New Roman" w:eastAsia="Calibri" w:hAnsi="Times New Roman" w:cs="Times New Roman"/>
          <w:sz w:val="28"/>
          <w:szCs w:val="28"/>
        </w:rPr>
        <w:t xml:space="preserve"> школьному учителю. </w:t>
      </w:r>
      <w:r w:rsidRPr="00D4297A">
        <w:rPr>
          <w:rFonts w:ascii="Times New Roman" w:eastAsia="Calibri" w:hAnsi="Times New Roman" w:cs="Times New Roman"/>
          <w:sz w:val="28"/>
          <w:szCs w:val="28"/>
        </w:rPr>
        <w:t>Иваново.</w:t>
      </w:r>
      <w:r w:rsidR="005C04E2" w:rsidRPr="00D4297A">
        <w:rPr>
          <w:rFonts w:ascii="Times New Roman" w:eastAsia="Calibri" w:hAnsi="Times New Roman" w:cs="Times New Roman"/>
          <w:sz w:val="28"/>
          <w:szCs w:val="28"/>
        </w:rPr>
        <w:t xml:space="preserve"> 1993</w:t>
      </w:r>
    </w:p>
    <w:p w:rsidR="00BA7186" w:rsidRPr="00D4297A" w:rsidRDefault="00BA7186" w:rsidP="00061B2D">
      <w:pPr>
        <w:pStyle w:val="af0"/>
        <w:rPr>
          <w:rFonts w:ascii="Times New Roman" w:eastAsia="Calibri" w:hAnsi="Times New Roman" w:cs="Times New Roman"/>
          <w:sz w:val="28"/>
          <w:szCs w:val="28"/>
        </w:rPr>
      </w:pPr>
      <w:r w:rsidRPr="00D42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proofErr w:type="gramStart"/>
      <w:r w:rsidRPr="00D42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Т. К. Большакова // Педагогика: традиции и инновации: материалы III </w:t>
      </w:r>
      <w:proofErr w:type="spellStart"/>
      <w:r w:rsidRPr="00D42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Pr="00D42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науч. </w:t>
      </w:r>
      <w:proofErr w:type="spellStart"/>
      <w:r w:rsidRPr="00D42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</w:t>
      </w:r>
      <w:proofErr w:type="spellEnd"/>
      <w:r w:rsidRPr="00D42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(г. Челябинск, апрель 2013 г.</w:t>
      </w:r>
      <w:proofErr w:type="gramEnd"/>
    </w:p>
    <w:p w:rsidR="00A32197" w:rsidRPr="00D4297A" w:rsidRDefault="00BA7186" w:rsidP="00061B2D">
      <w:pPr>
        <w:pStyle w:val="af0"/>
        <w:rPr>
          <w:rFonts w:ascii="Times New Roman" w:hAnsi="Times New Roman" w:cs="Times New Roman"/>
          <w:sz w:val="28"/>
          <w:szCs w:val="28"/>
        </w:rPr>
      </w:pPr>
      <w:r w:rsidRPr="00D4297A">
        <w:rPr>
          <w:rFonts w:ascii="Times New Roman" w:eastAsia="Calibri" w:hAnsi="Times New Roman" w:cs="Times New Roman"/>
          <w:sz w:val="28"/>
          <w:szCs w:val="28"/>
        </w:rPr>
        <w:t>7</w:t>
      </w:r>
      <w:r w:rsidR="00422B35" w:rsidRPr="00D429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2B35" w:rsidRPr="00D4297A">
        <w:rPr>
          <w:rFonts w:ascii="Times New Roman" w:hAnsi="Times New Roman" w:cs="Times New Roman"/>
          <w:sz w:val="28"/>
          <w:szCs w:val="28"/>
          <w:shd w:val="clear" w:color="auto" w:fill="FFFFFF"/>
        </w:rPr>
        <w:t>http://starshuya.narod.ru/index/0-3</w:t>
      </w:r>
    </w:p>
    <w:p w:rsidR="00422B35" w:rsidRPr="00D4297A" w:rsidRDefault="00BA7186" w:rsidP="00124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7A">
        <w:rPr>
          <w:rFonts w:ascii="Times New Roman" w:eastAsia="Calibri" w:hAnsi="Times New Roman" w:cs="Times New Roman"/>
          <w:sz w:val="28"/>
          <w:szCs w:val="28"/>
        </w:rPr>
        <w:t>8</w:t>
      </w:r>
      <w:r w:rsidR="00422B35" w:rsidRPr="00D429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2B35" w:rsidRPr="00D4297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http://www.bestreferat.ru/referat-403326.html</w:t>
      </w:r>
    </w:p>
    <w:p w:rsidR="00124646" w:rsidRPr="00D4297A" w:rsidRDefault="00124646" w:rsidP="00124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46" w:rsidRPr="00D4297A" w:rsidRDefault="00124646" w:rsidP="00124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46" w:rsidRDefault="00124646" w:rsidP="0012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46" w:rsidRDefault="00124646" w:rsidP="0012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4646" w:rsidSect="00124646">
      <w:pgSz w:w="11900" w:h="16820"/>
      <w:pgMar w:top="851" w:right="851" w:bottom="851" w:left="1134" w:header="720" w:footer="720" w:gutter="0"/>
      <w:pgBorders>
        <w:top w:val="pushPinNote1" w:sz="15" w:space="1" w:color="auto"/>
        <w:left w:val="pushPinNote1" w:sz="15" w:space="4" w:color="auto"/>
        <w:bottom w:val="pushPinNote1" w:sz="15" w:space="1" w:color="auto"/>
        <w:right w:val="pushPinNote1" w:sz="15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874AC"/>
    <w:lvl w:ilvl="0">
      <w:numFmt w:val="bullet"/>
      <w:lvlText w:val="*"/>
      <w:lvlJc w:val="left"/>
    </w:lvl>
  </w:abstractNum>
  <w:abstractNum w:abstractNumId="1">
    <w:nsid w:val="008645CC"/>
    <w:multiLevelType w:val="singleLevel"/>
    <w:tmpl w:val="F56CD0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1164BC4"/>
    <w:multiLevelType w:val="hybridMultilevel"/>
    <w:tmpl w:val="B0809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E1D31"/>
    <w:multiLevelType w:val="hybridMultilevel"/>
    <w:tmpl w:val="C90434C8"/>
    <w:lvl w:ilvl="0" w:tplc="073ABE2A">
      <w:start w:val="3"/>
      <w:numFmt w:val="decimal"/>
      <w:lvlText w:val="%1."/>
      <w:lvlJc w:val="left"/>
      <w:pPr>
        <w:tabs>
          <w:tab w:val="num" w:pos="646"/>
        </w:tabs>
        <w:ind w:left="6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4">
    <w:nsid w:val="04C51C2A"/>
    <w:multiLevelType w:val="hybridMultilevel"/>
    <w:tmpl w:val="40E64BEA"/>
    <w:lvl w:ilvl="0" w:tplc="5704AC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947AA"/>
    <w:multiLevelType w:val="hybridMultilevel"/>
    <w:tmpl w:val="92A0A9D6"/>
    <w:lvl w:ilvl="0" w:tplc="1AC67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1F68C9"/>
    <w:multiLevelType w:val="hybridMultilevel"/>
    <w:tmpl w:val="7270A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C3807"/>
    <w:multiLevelType w:val="hybridMultilevel"/>
    <w:tmpl w:val="E45A0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A84775"/>
    <w:multiLevelType w:val="hybridMultilevel"/>
    <w:tmpl w:val="862E0D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E5EC6"/>
    <w:multiLevelType w:val="hybridMultilevel"/>
    <w:tmpl w:val="F9B2E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E0800"/>
    <w:multiLevelType w:val="hybridMultilevel"/>
    <w:tmpl w:val="2C702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F53202"/>
    <w:multiLevelType w:val="singleLevel"/>
    <w:tmpl w:val="F56CD0B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23FF2CC9"/>
    <w:multiLevelType w:val="hybridMultilevel"/>
    <w:tmpl w:val="BB16F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EB8A24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 w:val="0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8861EF"/>
    <w:multiLevelType w:val="hybridMultilevel"/>
    <w:tmpl w:val="BE32F8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59219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DA25DCA"/>
    <w:multiLevelType w:val="hybridMultilevel"/>
    <w:tmpl w:val="AFC837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D37C96"/>
    <w:multiLevelType w:val="hybridMultilevel"/>
    <w:tmpl w:val="A2E6E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0C5BCC"/>
    <w:multiLevelType w:val="multilevel"/>
    <w:tmpl w:val="E6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C7F26C5"/>
    <w:multiLevelType w:val="hybridMultilevel"/>
    <w:tmpl w:val="629A01F4"/>
    <w:lvl w:ilvl="0" w:tplc="30661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B222AA"/>
    <w:multiLevelType w:val="singleLevel"/>
    <w:tmpl w:val="2648154E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21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A0141"/>
    <w:multiLevelType w:val="singleLevel"/>
    <w:tmpl w:val="FA46E5B4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23">
    <w:nsid w:val="431A7E36"/>
    <w:multiLevelType w:val="singleLevel"/>
    <w:tmpl w:val="FA46E5B4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24">
    <w:nsid w:val="491A2D31"/>
    <w:multiLevelType w:val="hybridMultilevel"/>
    <w:tmpl w:val="FF667F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025C0E"/>
    <w:multiLevelType w:val="hybridMultilevel"/>
    <w:tmpl w:val="052CB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833536"/>
    <w:multiLevelType w:val="hybridMultilevel"/>
    <w:tmpl w:val="0FF80EDE"/>
    <w:lvl w:ilvl="0" w:tplc="5704AC40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F515F7D"/>
    <w:multiLevelType w:val="hybridMultilevel"/>
    <w:tmpl w:val="F6A6C9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9B6747"/>
    <w:multiLevelType w:val="hybridMultilevel"/>
    <w:tmpl w:val="A63A9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267D34"/>
    <w:multiLevelType w:val="multilevel"/>
    <w:tmpl w:val="DA0224B6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7"/>
  </w:num>
  <w:num w:numId="5">
    <w:abstractNumId w:val="1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auto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auto"/>
        </w:rPr>
      </w:lvl>
    </w:lvlOverride>
  </w:num>
  <w:num w:numId="8">
    <w:abstractNumId w:val="24"/>
  </w:num>
  <w:num w:numId="9">
    <w:abstractNumId w:val="21"/>
  </w:num>
  <w:num w:numId="10">
    <w:abstractNumId w:val="22"/>
  </w:num>
  <w:num w:numId="11">
    <w:abstractNumId w:val="23"/>
  </w:num>
  <w:num w:numId="12">
    <w:abstractNumId w:val="27"/>
  </w:num>
  <w:num w:numId="13">
    <w:abstractNumId w:val="14"/>
  </w:num>
  <w:num w:numId="14">
    <w:abstractNumId w:val="1"/>
  </w:num>
  <w:num w:numId="15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2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6"/>
  </w:num>
  <w:num w:numId="26">
    <w:abstractNumId w:val="11"/>
  </w:num>
  <w:num w:numId="27">
    <w:abstractNumId w:val="28"/>
  </w:num>
  <w:num w:numId="28">
    <w:abstractNumId w:val="15"/>
  </w:num>
  <w:num w:numId="29">
    <w:abstractNumId w:val="8"/>
  </w:num>
  <w:num w:numId="30">
    <w:abstractNumId w:val="4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9A"/>
    <w:rsid w:val="0004479A"/>
    <w:rsid w:val="000457C0"/>
    <w:rsid w:val="0005244C"/>
    <w:rsid w:val="00061B2D"/>
    <w:rsid w:val="001076CF"/>
    <w:rsid w:val="00124646"/>
    <w:rsid w:val="00144DE3"/>
    <w:rsid w:val="001664C7"/>
    <w:rsid w:val="00191C77"/>
    <w:rsid w:val="001A72BF"/>
    <w:rsid w:val="00214138"/>
    <w:rsid w:val="0023533F"/>
    <w:rsid w:val="002468C5"/>
    <w:rsid w:val="002D53F1"/>
    <w:rsid w:val="002E4DBA"/>
    <w:rsid w:val="0031516B"/>
    <w:rsid w:val="003B7193"/>
    <w:rsid w:val="003D28B4"/>
    <w:rsid w:val="003F30C4"/>
    <w:rsid w:val="00422B35"/>
    <w:rsid w:val="004572D1"/>
    <w:rsid w:val="004B2286"/>
    <w:rsid w:val="004E7BCB"/>
    <w:rsid w:val="005079EC"/>
    <w:rsid w:val="00514B8D"/>
    <w:rsid w:val="00571EC8"/>
    <w:rsid w:val="005A5D3D"/>
    <w:rsid w:val="005C04E2"/>
    <w:rsid w:val="005C593B"/>
    <w:rsid w:val="005E16BA"/>
    <w:rsid w:val="00620B88"/>
    <w:rsid w:val="006428BC"/>
    <w:rsid w:val="00644913"/>
    <w:rsid w:val="00662DEA"/>
    <w:rsid w:val="006C29F5"/>
    <w:rsid w:val="006D19A0"/>
    <w:rsid w:val="00755E54"/>
    <w:rsid w:val="00774666"/>
    <w:rsid w:val="0077672B"/>
    <w:rsid w:val="00780828"/>
    <w:rsid w:val="00790F02"/>
    <w:rsid w:val="007D24CD"/>
    <w:rsid w:val="008968CA"/>
    <w:rsid w:val="00913B6D"/>
    <w:rsid w:val="0092412E"/>
    <w:rsid w:val="009C4F74"/>
    <w:rsid w:val="00A0494F"/>
    <w:rsid w:val="00A06444"/>
    <w:rsid w:val="00A32197"/>
    <w:rsid w:val="00AA45C2"/>
    <w:rsid w:val="00AC4761"/>
    <w:rsid w:val="00B0413E"/>
    <w:rsid w:val="00B3492F"/>
    <w:rsid w:val="00B81D50"/>
    <w:rsid w:val="00BA7186"/>
    <w:rsid w:val="00BB3C30"/>
    <w:rsid w:val="00BE3931"/>
    <w:rsid w:val="00C22EEB"/>
    <w:rsid w:val="00C563F5"/>
    <w:rsid w:val="00CC13E8"/>
    <w:rsid w:val="00D4297A"/>
    <w:rsid w:val="00D84208"/>
    <w:rsid w:val="00D97CF7"/>
    <w:rsid w:val="00E3694E"/>
    <w:rsid w:val="00E50DA7"/>
    <w:rsid w:val="00E65C3F"/>
    <w:rsid w:val="00E84023"/>
    <w:rsid w:val="00EA4F4B"/>
    <w:rsid w:val="00EB4E69"/>
    <w:rsid w:val="00EC51E2"/>
    <w:rsid w:val="00EE72E7"/>
    <w:rsid w:val="00F10E09"/>
    <w:rsid w:val="00F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2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21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32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32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321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A321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2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32197"/>
    <w:pPr>
      <w:tabs>
        <w:tab w:val="left" w:pos="2268"/>
      </w:tabs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321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A321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321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semiHidden/>
    <w:unhideWhenUsed/>
    <w:rsid w:val="00A32197"/>
    <w:pPr>
      <w:tabs>
        <w:tab w:val="left" w:pos="142"/>
      </w:tabs>
      <w:spacing w:after="0" w:line="240" w:lineRule="auto"/>
      <w:ind w:left="-284" w:right="-9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Ìîé àáçàö"/>
    <w:basedOn w:val="a"/>
    <w:rsid w:val="00A32197"/>
    <w:pPr>
      <w:spacing w:before="120" w:after="120" w:line="240" w:lineRule="auto"/>
      <w:ind w:left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19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Book Title"/>
    <w:basedOn w:val="a0"/>
    <w:uiPriority w:val="33"/>
    <w:qFormat/>
    <w:rsid w:val="006C29F5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C29F5"/>
    <w:pPr>
      <w:ind w:left="720"/>
      <w:contextualSpacing/>
    </w:pPr>
  </w:style>
  <w:style w:type="paragraph" w:styleId="af0">
    <w:name w:val="No Spacing"/>
    <w:uiPriority w:val="1"/>
    <w:qFormat/>
    <w:rsid w:val="007746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D2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2E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3B6D"/>
  </w:style>
  <w:style w:type="character" w:customStyle="1" w:styleId="30">
    <w:name w:val="Заголовок 3 Знак"/>
    <w:basedOn w:val="a0"/>
    <w:link w:val="3"/>
    <w:uiPriority w:val="9"/>
    <w:rsid w:val="00F10E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2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21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32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32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321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A321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2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32197"/>
    <w:pPr>
      <w:tabs>
        <w:tab w:val="left" w:pos="2268"/>
      </w:tabs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321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A321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321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semiHidden/>
    <w:unhideWhenUsed/>
    <w:rsid w:val="00A32197"/>
    <w:pPr>
      <w:tabs>
        <w:tab w:val="left" w:pos="142"/>
      </w:tabs>
      <w:spacing w:after="0" w:line="240" w:lineRule="auto"/>
      <w:ind w:left="-284" w:right="-9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Ìîé àáçàö"/>
    <w:basedOn w:val="a"/>
    <w:rsid w:val="00A32197"/>
    <w:pPr>
      <w:spacing w:before="120" w:after="120" w:line="240" w:lineRule="auto"/>
      <w:ind w:left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19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Book Title"/>
    <w:basedOn w:val="a0"/>
    <w:uiPriority w:val="33"/>
    <w:qFormat/>
    <w:rsid w:val="006C29F5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C29F5"/>
    <w:pPr>
      <w:ind w:left="720"/>
      <w:contextualSpacing/>
    </w:pPr>
  </w:style>
  <w:style w:type="paragraph" w:styleId="af0">
    <w:name w:val="No Spacing"/>
    <w:uiPriority w:val="1"/>
    <w:qFormat/>
    <w:rsid w:val="007746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D2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2E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3B6D"/>
  </w:style>
  <w:style w:type="character" w:customStyle="1" w:styleId="30">
    <w:name w:val="Заголовок 3 Знак"/>
    <w:basedOn w:val="a0"/>
    <w:link w:val="3"/>
    <w:uiPriority w:val="9"/>
    <w:rsid w:val="00F10E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gorod37.ru/catalog?id=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od37.ru/catalog?id=1407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rod37.ru/catalog?id=83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rod37.ru/catalog?id=83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5D75-3DAD-4F94-AC96-543C4F2E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13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svetlana</cp:lastModifiedBy>
  <cp:revision>16</cp:revision>
  <dcterms:created xsi:type="dcterms:W3CDTF">2016-01-16T12:11:00Z</dcterms:created>
  <dcterms:modified xsi:type="dcterms:W3CDTF">2016-01-30T22:12:00Z</dcterms:modified>
</cp:coreProperties>
</file>