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23" w:rsidRPr="00B4751A" w:rsidRDefault="00936323" w:rsidP="0093632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751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 w:rsidRPr="003135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B4751A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751A">
        <w:rPr>
          <w:rFonts w:ascii="Times New Roman" w:eastAsia="Calibri" w:hAnsi="Times New Roman" w:cs="Times New Roman"/>
          <w:b/>
          <w:sz w:val="24"/>
          <w:szCs w:val="24"/>
        </w:rPr>
        <w:t xml:space="preserve"> № 5 рабочего посёлка Хор</w:t>
      </w:r>
      <w:r w:rsidRPr="00B47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B4751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имени Лазо Хабаровского края</w:t>
      </w:r>
    </w:p>
    <w:p w:rsidR="00936323" w:rsidRDefault="00936323" w:rsidP="009363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936323" w:rsidRDefault="00936323" w:rsidP="009363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323" w:rsidRDefault="00936323" w:rsidP="0093632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936323" w:rsidRDefault="00936323" w:rsidP="0093632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6323" w:rsidRDefault="00936323" w:rsidP="00936323">
      <w:pPr>
        <w:jc w:val="center"/>
      </w:pPr>
    </w:p>
    <w:p w:rsidR="00936323" w:rsidRPr="00B4751A" w:rsidRDefault="00936323" w:rsidP="00936323"/>
    <w:p w:rsidR="00936323" w:rsidRPr="00936323" w:rsidRDefault="00936323" w:rsidP="00936323">
      <w:pPr>
        <w:jc w:val="center"/>
        <w:rPr>
          <w:b/>
          <w:noProof/>
          <w:color w:val="403152" w:themeColor="accent4" w:themeShade="80"/>
          <w:sz w:val="48"/>
          <w:szCs w:val="48"/>
        </w:rPr>
      </w:pPr>
      <w:r w:rsidRPr="00936323">
        <w:rPr>
          <w:rFonts w:ascii="Times New Roman" w:eastAsia="Calibri" w:hAnsi="Times New Roman" w:cs="Times New Roman"/>
          <w:b/>
          <w:color w:val="403152" w:themeColor="accent4" w:themeShade="80"/>
          <w:sz w:val="48"/>
          <w:szCs w:val="48"/>
        </w:rPr>
        <w:t xml:space="preserve">Цикл бесед для детей старших                        и подготовительных групп:                          « </w:t>
      </w:r>
      <w:r w:rsidRPr="00936323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8"/>
          <w:szCs w:val="48"/>
        </w:rPr>
        <w:t>Правила безопасного поведения детей»</w:t>
      </w:r>
    </w:p>
    <w:p w:rsidR="00936323" w:rsidRDefault="00936323" w:rsidP="00936323">
      <w:pPr>
        <w:jc w:val="center"/>
        <w:rPr>
          <w:b/>
          <w:noProof/>
          <w:sz w:val="32"/>
          <w:szCs w:val="32"/>
        </w:rPr>
      </w:pPr>
    </w:p>
    <w:p w:rsidR="00936323" w:rsidRDefault="00936323" w:rsidP="00936323">
      <w:pPr>
        <w:jc w:val="center"/>
        <w:rPr>
          <w:b/>
          <w:noProof/>
          <w:sz w:val="32"/>
          <w:szCs w:val="32"/>
        </w:rPr>
      </w:pPr>
    </w:p>
    <w:p w:rsidR="00936323" w:rsidRDefault="00936323" w:rsidP="00936323">
      <w:pPr>
        <w:jc w:val="center"/>
        <w:rPr>
          <w:b/>
          <w:noProof/>
          <w:sz w:val="32"/>
          <w:szCs w:val="32"/>
        </w:rPr>
      </w:pPr>
    </w:p>
    <w:p w:rsidR="00936323" w:rsidRDefault="00936323" w:rsidP="00936323">
      <w:pPr>
        <w:jc w:val="center"/>
        <w:rPr>
          <w:b/>
          <w:sz w:val="32"/>
          <w:szCs w:val="32"/>
        </w:rPr>
      </w:pPr>
    </w:p>
    <w:p w:rsidR="00936323" w:rsidRDefault="00936323" w:rsidP="00936323">
      <w:pPr>
        <w:jc w:val="center"/>
        <w:rPr>
          <w:b/>
          <w:sz w:val="32"/>
          <w:szCs w:val="32"/>
        </w:rPr>
      </w:pPr>
    </w:p>
    <w:p w:rsidR="00936323" w:rsidRDefault="00936323" w:rsidP="00936323">
      <w:pPr>
        <w:jc w:val="center"/>
        <w:rPr>
          <w:b/>
          <w:sz w:val="32"/>
          <w:szCs w:val="32"/>
        </w:rPr>
      </w:pPr>
    </w:p>
    <w:p w:rsidR="00936323" w:rsidRDefault="00936323" w:rsidP="00936323">
      <w:pPr>
        <w:jc w:val="center"/>
        <w:rPr>
          <w:b/>
          <w:sz w:val="32"/>
          <w:szCs w:val="32"/>
        </w:rPr>
      </w:pPr>
    </w:p>
    <w:p w:rsidR="00936323" w:rsidRDefault="00936323" w:rsidP="00936323">
      <w:pPr>
        <w:jc w:val="center"/>
        <w:rPr>
          <w:b/>
          <w:sz w:val="32"/>
          <w:szCs w:val="32"/>
        </w:rPr>
      </w:pPr>
    </w:p>
    <w:p w:rsidR="00936323" w:rsidRDefault="00936323" w:rsidP="00936323">
      <w:pPr>
        <w:spacing w:after="0" w:line="240" w:lineRule="auto"/>
        <w:rPr>
          <w:b/>
          <w:sz w:val="32"/>
          <w:szCs w:val="32"/>
        </w:rPr>
      </w:pPr>
    </w:p>
    <w:p w:rsidR="00936323" w:rsidRDefault="00936323" w:rsidP="009363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3135E6">
        <w:rPr>
          <w:rFonts w:ascii="Times New Roman" w:hAnsi="Times New Roman" w:cs="Times New Roman"/>
          <w:sz w:val="28"/>
          <w:szCs w:val="28"/>
        </w:rPr>
        <w:t>:</w:t>
      </w:r>
    </w:p>
    <w:p w:rsidR="00936323" w:rsidRDefault="00936323" w:rsidP="009363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педагог-психолог    Гаврилова   О. В.</w:t>
      </w:r>
    </w:p>
    <w:p w:rsidR="00936323" w:rsidRDefault="00936323" w:rsidP="009363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323" w:rsidRDefault="00936323" w:rsidP="009363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323" w:rsidRDefault="00936323" w:rsidP="009363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323" w:rsidRDefault="00936323" w:rsidP="009363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323" w:rsidRDefault="00936323" w:rsidP="00936323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936323" w:rsidRPr="00936323" w:rsidRDefault="00936323" w:rsidP="0093632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36323">
        <w:rPr>
          <w:rFonts w:ascii="Times New Roman" w:hAnsi="Times New Roman" w:cs="Times New Roman"/>
          <w:b/>
          <w:i/>
          <w:noProof/>
          <w:sz w:val="28"/>
          <w:szCs w:val="28"/>
        </w:rPr>
        <w:t>2015г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Беседа № 1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детей в групповых помещениях.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ИГРОВОЙ КОМНАТЕ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свободное время дети используют по желанию разные игровые уголки и центры, не допуская скопления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в строительном уголке - не более 4 человек;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  в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кукольном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более 4 человек;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в уголках сюжетно-ролевых игр - по 2-4 человека;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  в центрах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научно-исследовательском уголке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 2 человека.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  дидактических   игр   за   столами   дети   объединяются   по   2-4 человека.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ВО ВРЕМЯ ИГР.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Нельзя бросаться игрушками, кубиками, толкать друг друга, стараться избегать конфликтов. В случае необходимости вмешивается воспитатель.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Нельзя приносить в группу лекарства и конфеты.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Настольно-печатные игры после использования убирать в коробки и относить на место. Нельзя брать с собой детали от этих игр и другие мелкие предметы.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Во время игр нельзя вставать на стулья и столы, ползать под столами.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  При проведении подвижных игр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только ту территорию, которую определил воспитатель; не толкаться, не кричать, не мешать в игре другим детям выполнять правила игры.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Столовые приборы, атрибуты сюжетно-ролевых игр: ножницы, расчески, воланы со стрелками, мячи и др. использовать только по назначению.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Труд в живом уголке только под наблюдением воспитателя.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Телевизор или магнитофон включает только воспитатель.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  Дверь моечной групповой посуды не открывать без разрешения воспитателя.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В УМЫВАЛЬНОЙ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ТУАЛЕТНОЙ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умывальной комнате и туалете одновременно могут находиться не более 5-6 человек.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выполнять правила гигиены в туалете: пользоваться бумагой, смывать водой унитаз, мыть руки с мылом, вытирать полотенцем только чистые руки.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  бегать,   прыгать,   брызгаться   водой,   трогать  уборочный инвентарь,   бросать  мелкие   предметы   и   игрушки   в  унитаз   и доставать    их    оттуда;    виснуть    на    змеевике    отопления    и перегородках между унитазами, забираться на решетку батареи и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подоконник; самостоятельно пользоваться душем. Обязательно   соблюдать   правила   чистки   зубов;   рот   полоскать т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олько  водой  из  стаканчика,  но  не  пить  ее.  Водой  из  крана полоскать рот нельзя.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В СПАЛЬНЕ.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сном сходить в туалет, помыться и прополоскать рот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держать во рту, в руках или карманах пижам конфеты, косточки от компота, мелкие игрушки, детали от мозаик и пр.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раздевания перед сном и одевания нельзя бегать между кроватями,     размахивать     одеждой,     покрывалами,     одеялом, бросаться подушками.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 складывать одежду на стульчики. Стульчики ставить только в разрешенном месте, чтобы не загораживать проходы.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2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при обращении с дверью.</w:t>
      </w:r>
    </w:p>
    <w:p w:rsidR="0099006F" w:rsidRPr="0099006F" w:rsidRDefault="0099006F" w:rsidP="00990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Дверь открывать осторожно.</w:t>
      </w:r>
    </w:p>
    <w:p w:rsidR="0099006F" w:rsidRPr="0099006F" w:rsidRDefault="0099006F" w:rsidP="00990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Убедись, что за дверью никого нет.</w:t>
      </w:r>
    </w:p>
    <w:p w:rsidR="0099006F" w:rsidRPr="0099006F" w:rsidRDefault="0099006F" w:rsidP="00990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 дверь медленно, внимательно.</w:t>
      </w:r>
    </w:p>
    <w:p w:rsidR="0099006F" w:rsidRPr="0099006F" w:rsidRDefault="0099006F" w:rsidP="00990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Посмотри, нет ли рядом детей, не грозит ли опасность прижать кому-либо руку (пальцы)</w:t>
      </w:r>
    </w:p>
    <w:p w:rsidR="0099006F" w:rsidRPr="0099006F" w:rsidRDefault="0099006F" w:rsidP="00990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засовывай пальцы в дверные проемы.</w:t>
      </w:r>
    </w:p>
    <w:p w:rsidR="0099006F" w:rsidRPr="0099006F" w:rsidRDefault="0099006F" w:rsidP="00990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дверь открывается на тебя, близко к ней не подходи.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3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при одевании в раздевалке.</w:t>
      </w:r>
    </w:p>
    <w:p w:rsidR="0099006F" w:rsidRPr="0099006F" w:rsidRDefault="0099006F" w:rsidP="0099006F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Одеваться на прогулку нужно по предложению воспитателя.</w:t>
      </w:r>
    </w:p>
    <w:p w:rsidR="0099006F" w:rsidRPr="0099006F" w:rsidRDefault="0099006F" w:rsidP="0099006F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одевания нужно быть внимательным.</w:t>
      </w:r>
    </w:p>
    <w:p w:rsidR="0099006F" w:rsidRPr="0099006F" w:rsidRDefault="0099006F" w:rsidP="0099006F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одевать в следующей последовательности: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Колготки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Носки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Брюки или рейтузы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Свитер или кофта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Платок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Шапка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Пальто или куртка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Шарф</w:t>
      </w:r>
    </w:p>
    <w:p w:rsidR="0099006F" w:rsidRPr="0099006F" w:rsidRDefault="0099006F" w:rsidP="0099006F">
      <w:pPr>
        <w:numPr>
          <w:ilvl w:val="0"/>
          <w:numId w:val="3"/>
        </w:numPr>
        <w:spacing w:after="0" w:line="240" w:lineRule="auto"/>
        <w:ind w:left="12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Рукавицы</w:t>
      </w:r>
    </w:p>
    <w:p w:rsidR="0099006F" w:rsidRPr="0099006F" w:rsidRDefault="0099006F" w:rsidP="0099006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Одеваться надо спокойно, не разбрасывать одежду, доставать ее из шкафчика по мере надобности.</w:t>
      </w:r>
    </w:p>
    <w:p w:rsidR="0099006F" w:rsidRPr="0099006F" w:rsidRDefault="0099006F" w:rsidP="0099006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одевания не толкать друг друга, не дергать за шарф.</w:t>
      </w:r>
    </w:p>
    <w:p w:rsidR="0099006F" w:rsidRPr="0099006F" w:rsidRDefault="0099006F" w:rsidP="0099006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забираться, не закрываться в шкафчике.</w:t>
      </w:r>
    </w:p>
    <w:p w:rsidR="0099006F" w:rsidRPr="0099006F" w:rsidRDefault="0099006F" w:rsidP="0099006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карманах одежды не должно быть никаких посторонних предметов.</w:t>
      </w:r>
    </w:p>
    <w:p w:rsidR="0099006F" w:rsidRPr="0099006F" w:rsidRDefault="0099006F" w:rsidP="0099006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даже незначительного ранения, ссадины, ушиба немедленно обращаться к воспитателю</w:t>
      </w:r>
    </w:p>
    <w:p w:rsidR="0099006F" w:rsidRPr="0099006F" w:rsidRDefault="0099006F" w:rsidP="0099006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на прогулку нужно только с воспитателем, при наличии очков для тех, кто носит.</w:t>
      </w:r>
    </w:p>
    <w:p w:rsidR="0099006F" w:rsidRPr="0099006F" w:rsidRDefault="0099006F" w:rsidP="0099006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ходьбе по лестнице держаться за перила.</w:t>
      </w:r>
    </w:p>
    <w:p w:rsidR="0099006F" w:rsidRPr="0099006F" w:rsidRDefault="0099006F" w:rsidP="0099006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открывании или закрытии дверей будь осторожен!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подставляй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пальцы, не хлопай дверью, не держи дверь.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№ 4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при переходе в спальню.</w:t>
      </w:r>
    </w:p>
    <w:p w:rsidR="0099006F" w:rsidRPr="0099006F" w:rsidRDefault="0099006F" w:rsidP="0099006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из групповой комнаты в спальню нужно только в  сопровождении взрослого.</w:t>
      </w:r>
    </w:p>
    <w:p w:rsidR="0099006F" w:rsidRPr="0099006F" w:rsidRDefault="0099006F" w:rsidP="0099006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Идти спокойным шагом, не бежать.</w:t>
      </w:r>
    </w:p>
    <w:p w:rsidR="0099006F" w:rsidRPr="0099006F" w:rsidRDefault="0099006F" w:rsidP="0099006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движения не толкать впереди идущего ребенка, не ставить подножки, не удерживать за одежду.</w:t>
      </w:r>
    </w:p>
    <w:p w:rsidR="0099006F" w:rsidRPr="0099006F" w:rsidRDefault="0099006F" w:rsidP="0099006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открывании и закрытии двери будь осторожен. Не подставляй пальцы, не хлопай дверью, не держи дверь.</w:t>
      </w:r>
    </w:p>
    <w:p w:rsidR="0099006F" w:rsidRPr="0099006F" w:rsidRDefault="0099006F" w:rsidP="0099006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брать посторонние предметы в спальню (остатки пищи, заколки, колечки и пр.)</w:t>
      </w:r>
    </w:p>
    <w:p w:rsidR="0099006F" w:rsidRPr="0099006F" w:rsidRDefault="0099006F" w:rsidP="0099006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сон снимать очки, класть их на специальный столик.</w:t>
      </w:r>
    </w:p>
    <w:p w:rsidR="0099006F" w:rsidRPr="0099006F" w:rsidRDefault="0099006F" w:rsidP="0099006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даже незначительного ранения, ушиба, ссадин немедленно обратиться к воспитателю.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5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при приеме пищи.</w:t>
      </w:r>
    </w:p>
    <w:p w:rsidR="0099006F" w:rsidRPr="0099006F" w:rsidRDefault="0099006F" w:rsidP="0099006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Садись за стол спокойно, не обгоняй товарища.</w:t>
      </w:r>
    </w:p>
    <w:p w:rsidR="0099006F" w:rsidRPr="0099006F" w:rsidRDefault="0099006F" w:rsidP="0099006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столом сиди правильно:</w:t>
      </w:r>
    </w:p>
    <w:p w:rsidR="0099006F" w:rsidRPr="0099006F" w:rsidRDefault="0099006F" w:rsidP="0099006F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 за осанкой</w:t>
      </w:r>
    </w:p>
    <w:p w:rsidR="0099006F" w:rsidRPr="0099006F" w:rsidRDefault="0099006F" w:rsidP="0099006F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клади локти на стол.</w:t>
      </w:r>
    </w:p>
    <w:p w:rsidR="0099006F" w:rsidRPr="0099006F" w:rsidRDefault="0099006F" w:rsidP="0099006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разговаривай во время приема пищи.</w:t>
      </w:r>
    </w:p>
    <w:p w:rsidR="0099006F" w:rsidRPr="0099006F" w:rsidRDefault="0099006F" w:rsidP="0099006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Пищу пережевывай тщательно, не бери большими порциями  или глотками, чтобы пища не попала в дыхательное горло.</w:t>
      </w:r>
    </w:p>
    <w:p w:rsidR="0099006F" w:rsidRPr="0099006F" w:rsidRDefault="0099006F" w:rsidP="0099006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пища горячая – не дуть, а аккуратно помешивать ложкой пока не остынет.</w:t>
      </w:r>
    </w:p>
    <w:p w:rsidR="0099006F" w:rsidRPr="0099006F" w:rsidRDefault="0099006F" w:rsidP="0099006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наклонять тарелку с супом к себе, не пить из тарелки, пользоваться столовыми приборами.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6</w:t>
      </w:r>
    </w:p>
    <w:p w:rsidR="0099006F" w:rsidRPr="0099006F" w:rsidRDefault="0099006F" w:rsidP="0099006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жизни и здоровья при обращении со столовыми приборами.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этикета не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руками – для этого существуют столовые приборы: ложка, вилка, нож, чайная ложка, чтобы не обжечься. (Если беседа проводится впервые, то познакомить детей с историей столовых приборов и их предназначением)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Размахивать руками, в которых находятся столовые приборы, не разрешается. Это может привести к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травмам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 самого себя, так и у окружающих.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Острые концы вилки должны быть повернуты к тарелке, чтобы не уколоть себя или соседа.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помнить: вилка – самый опасный предмет, так что нельзя поднимать вилку выше носа, чтобы не уколоться.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Не ковырять вилкой в зубах, носу и ушах ни у себя, ни и у соседа.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размахивать ножом, не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тыкать им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детей.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чайной ложкой пользоваться не по назначению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вторые и первые блюда), можно обжечься.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еды тарелка с первым или вторым блюдами  должна находиться на расстоянии от  края, т.к. тарелка  может упасть  на колени и обжечь.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двигать тарелку с едой, т.к. можно расплескать еду и обжечь себя или соседа.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Чашку с питьем держать за ручку и пить маленькими глотками, чтобы не подавиться.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Чашкой нельзя размахивать, бросать ее, т.к. она может разбиться и поранить тебя или товарища.</w:t>
      </w:r>
    </w:p>
    <w:p w:rsidR="0099006F" w:rsidRPr="0099006F" w:rsidRDefault="0099006F" w:rsidP="0099006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разбилась посуда, осколки не трогать, их уберут взрослые. Острые края осколков могут поранить.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 №7  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 на участке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Гулять строго на своем участке, если необходимо покинуть участок – сообщи воспитателю (например, закатился мячик, увидел маму, захотел в туалет и пр.).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подвижных игр не толкайся, не удерживай товарища за одежду, не ставь подножки.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самостоятельных игр не бросайся камнями, палками, игрушками и другими посторонними предметами, не залезай на деревья и высокие постройки.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уходить с участка с посторонними или малознакомыми людьми.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подходить гладить постороннее животное.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торопись брать руками незнакомые растения, они могут быть ядовитыми.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брать в руки посторонние предметы: шприцы, таблетки, игрушки, не принадлежащие детскому саду, пакеты, банки, коробки и т.д.</w:t>
      </w:r>
      <w:proofErr w:type="gramEnd"/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брать в рот посторонние предметы, листья, плоды деревьев, цветы и пр.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трудовых поручений использовать оборудование и инструменты только по их прямому назначению, применяя правила и приемы, показанные воспитателем.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Инструменты, необходимые для самостоятельной деятельности, брать только с разрешения воспитателя.</w:t>
      </w:r>
    </w:p>
    <w:p w:rsidR="0099006F" w:rsidRPr="0099006F" w:rsidRDefault="0099006F" w:rsidP="0099006F">
      <w:pPr>
        <w:numPr>
          <w:ilvl w:val="0"/>
          <w:numId w:val="10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даже незначительного ранения, ушиба, ссадин немедленно обратиться к воспитателю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№ 8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жизни и здоровья на прогулке.</w:t>
      </w:r>
    </w:p>
    <w:p w:rsidR="0099006F" w:rsidRPr="0099006F" w:rsidRDefault="0099006F" w:rsidP="0099006F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 на прогулку.</w:t>
      </w:r>
    </w:p>
    <w:p w:rsidR="0099006F" w:rsidRPr="0099006F" w:rsidRDefault="0099006F" w:rsidP="0099006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прогулкой надо построиться в колонну по два человека. Каждой паре  взяться за руки.</w:t>
      </w:r>
    </w:p>
    <w:p w:rsidR="0099006F" w:rsidRPr="0099006F" w:rsidRDefault="0099006F" w:rsidP="0099006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руках не должно быть никаких предметов или игрушек (все это должно находиться у воспитателя).</w:t>
      </w:r>
    </w:p>
    <w:p w:rsidR="0099006F" w:rsidRPr="0099006F" w:rsidRDefault="0099006F" w:rsidP="0099006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99006F" w:rsidRPr="0099006F" w:rsidRDefault="0099006F" w:rsidP="0099006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выходе на прогулку необходимо:</w:t>
      </w:r>
    </w:p>
    <w:p w:rsidR="0099006F" w:rsidRPr="0099006F" w:rsidRDefault="0099006F" w:rsidP="0099006F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дистанцию между парами,</w:t>
      </w:r>
    </w:p>
    <w:p w:rsidR="0099006F" w:rsidRPr="0099006F" w:rsidRDefault="0099006F" w:rsidP="0099006F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Идти спокойным шагом,</w:t>
      </w:r>
    </w:p>
    <w:p w:rsidR="0099006F" w:rsidRPr="0099006F" w:rsidRDefault="0099006F" w:rsidP="0099006F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толкать впереди идущих товарищей,</w:t>
      </w:r>
    </w:p>
    <w:p w:rsidR="0099006F" w:rsidRPr="0099006F" w:rsidRDefault="0099006F" w:rsidP="0099006F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дергать их за одежду,</w:t>
      </w:r>
    </w:p>
    <w:p w:rsidR="0099006F" w:rsidRPr="0099006F" w:rsidRDefault="0099006F" w:rsidP="0099006F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ставить подножки,</w:t>
      </w:r>
    </w:p>
    <w:p w:rsidR="0099006F" w:rsidRPr="0099006F" w:rsidRDefault="0099006F" w:rsidP="0099006F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задерживать движение (при необходимости остановиться, надо предупредить воспитателя),</w:t>
      </w:r>
    </w:p>
    <w:p w:rsidR="0099006F" w:rsidRPr="0099006F" w:rsidRDefault="0099006F" w:rsidP="0099006F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движения  следить за воспитателем,</w:t>
      </w:r>
    </w:p>
    <w:p w:rsidR="0099006F" w:rsidRPr="0099006F" w:rsidRDefault="0099006F" w:rsidP="0099006F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спуске по лестнице держаться за перила.</w:t>
      </w:r>
    </w:p>
    <w:p w:rsidR="0099006F" w:rsidRPr="0099006F" w:rsidRDefault="0099006F" w:rsidP="0099006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воспитателю придерживать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дверь перед следующей парой.</w:t>
      </w:r>
    </w:p>
    <w:p w:rsidR="0099006F" w:rsidRPr="0099006F" w:rsidRDefault="0099006F" w:rsidP="0099006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разрешается спрыгивать со ступенек крыльца.</w:t>
      </w:r>
    </w:p>
    <w:p w:rsidR="0099006F" w:rsidRPr="0099006F" w:rsidRDefault="0099006F" w:rsidP="0099006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 следовать за воспитателем до площадки своей группы.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ВСЕХ СИТУАЦИЯХ, КОТОРЫЕ МОГУТ ПРЕДСТАВЛЯТЬ ОПАСНОСТЬ ДЛЯ ЖИЗНИ И ЗДОРОВЬЯ, ОБЯЗАТЕЛЬНО ОБРАТИТЬСЯ К ВОСПИТАТЕЛЮ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99006F" w:rsidRPr="0099006F" w:rsidRDefault="0099006F" w:rsidP="0099006F">
      <w:pPr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участии в</w:t>
      </w: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играх  СО СПОРТИВНЫМИ СНАРЯДАМИ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опасаться следующего:</w:t>
      </w:r>
    </w:p>
    <w:p w:rsidR="0099006F" w:rsidRPr="0099006F" w:rsidRDefault="0099006F" w:rsidP="0099006F">
      <w:pPr>
        <w:numPr>
          <w:ilvl w:val="0"/>
          <w:numId w:val="1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МЯЧОМ:   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попадания в голову и живот,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-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 укатывания мяча за территорию площадки или территории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сада;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</w:p>
    <w:p w:rsidR="0099006F" w:rsidRPr="0099006F" w:rsidRDefault="0099006F" w:rsidP="0099006F">
      <w:pPr>
        <w:numPr>
          <w:ilvl w:val="0"/>
          <w:numId w:val="1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 СКАКАЛКОЙ:  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всех частей тела при несоблюдении    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дистанции;</w:t>
      </w:r>
    </w:p>
    <w:p w:rsidR="0099006F" w:rsidRPr="0099006F" w:rsidRDefault="0099006F" w:rsidP="0099006F">
      <w:pPr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БАБМИНТОНОМ:  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товарищей при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чрезмерном</w:t>
      </w:r>
      <w:proofErr w:type="gramEnd"/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</w:t>
      </w:r>
      <w:proofErr w:type="gramStart"/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азмахивании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ракеткой,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- попадания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воланчика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 лицо и голову;</w:t>
      </w:r>
    </w:p>
    <w:p w:rsidR="0099006F" w:rsidRPr="0099006F" w:rsidRDefault="0099006F" w:rsidP="0099006F">
      <w:pPr>
        <w:numPr>
          <w:ilvl w:val="0"/>
          <w:numId w:val="19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КЛЮШКАМИ: 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товарищей при размахивании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клюшкой,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- попадания шайбы в товарищей.</w:t>
      </w:r>
    </w:p>
    <w:p w:rsidR="0099006F" w:rsidRPr="0099006F" w:rsidRDefault="0099006F" w:rsidP="0099006F">
      <w:pPr>
        <w:numPr>
          <w:ilvl w:val="0"/>
          <w:numId w:val="20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САНКАМИ:  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- наезда на товарищей,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- сильных падений;</w:t>
      </w:r>
    </w:p>
    <w:p w:rsidR="0099006F" w:rsidRPr="0099006F" w:rsidRDefault="0099006F" w:rsidP="0099006F">
      <w:pPr>
        <w:numPr>
          <w:ilvl w:val="0"/>
          <w:numId w:val="2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 ЛЫЖАМИ:  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товарищей палками при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сильном</w:t>
      </w:r>
      <w:proofErr w:type="gramEnd"/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 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размахивании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ими,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- сильных падений,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- наезда на товарищей,</w:t>
      </w:r>
    </w:p>
    <w:p w:rsidR="0099006F" w:rsidRPr="0099006F" w:rsidRDefault="0099006F" w:rsidP="0099006F">
      <w:pPr>
        <w:numPr>
          <w:ilvl w:val="0"/>
          <w:numId w:val="2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СПОРТИВНОМ ОБОРУДОВАНИИ ПЛОЩАДКИ: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падений,</w:t>
      </w:r>
    </w:p>
    <w:p w:rsidR="0099006F" w:rsidRPr="0099006F" w:rsidRDefault="0099006F" w:rsidP="0099006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товарищей при чрезмерном размахивании руками и ногами.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участии в играх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ПЕСКОМ 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опасаться:</w:t>
      </w:r>
    </w:p>
    <w:p w:rsidR="0099006F" w:rsidRPr="0099006F" w:rsidRDefault="0099006F" w:rsidP="0099006F">
      <w:pPr>
        <w:numPr>
          <w:ilvl w:val="0"/>
          <w:numId w:val="23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попадания песка в глаза, уши,  рот;</w:t>
      </w:r>
    </w:p>
    <w:p w:rsidR="0099006F" w:rsidRPr="0099006F" w:rsidRDefault="0099006F" w:rsidP="0099006F">
      <w:pPr>
        <w:numPr>
          <w:ilvl w:val="0"/>
          <w:numId w:val="23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различными сопутствующими этим играм предметами (лопатки, ведра и т.п.).</w:t>
      </w:r>
    </w:p>
    <w:p w:rsidR="0099006F" w:rsidRPr="0099006F" w:rsidRDefault="00936323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участии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ПОДВИЖНЫХ ИГРАХ  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опасаться:</w:t>
      </w:r>
    </w:p>
    <w:p w:rsidR="0099006F" w:rsidRPr="0099006F" w:rsidRDefault="0099006F" w:rsidP="0099006F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сильных падений,</w:t>
      </w:r>
    </w:p>
    <w:p w:rsidR="0099006F" w:rsidRPr="0099006F" w:rsidRDefault="0099006F" w:rsidP="0099006F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столкновений с товарищами,</w:t>
      </w:r>
    </w:p>
    <w:p w:rsidR="0099006F" w:rsidRPr="0099006F" w:rsidRDefault="0099006F" w:rsidP="0099006F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находящимися в руках предметами.</w:t>
      </w:r>
    </w:p>
    <w:p w:rsidR="0099006F" w:rsidRPr="0099006F" w:rsidRDefault="0099006F" w:rsidP="0099006F">
      <w:pPr>
        <w:numPr>
          <w:ilvl w:val="0"/>
          <w:numId w:val="25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Живая природа.</w:t>
      </w:r>
    </w:p>
    <w:p w:rsidR="0099006F" w:rsidRPr="0099006F" w:rsidRDefault="0099006F" w:rsidP="0099006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контактах с живой природой следует опасаться:</w:t>
      </w:r>
    </w:p>
    <w:p w:rsidR="0099006F" w:rsidRPr="0099006F" w:rsidRDefault="0099006F" w:rsidP="0099006F">
      <w:pPr>
        <w:numPr>
          <w:ilvl w:val="0"/>
          <w:numId w:val="2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Отравлений грибами или растениями,</w:t>
      </w:r>
    </w:p>
    <w:p w:rsidR="0099006F" w:rsidRPr="0099006F" w:rsidRDefault="0099006F" w:rsidP="0099006F">
      <w:pPr>
        <w:numPr>
          <w:ilvl w:val="0"/>
          <w:numId w:val="2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Кишечных заболеваний при попадании в рот грязи и т.п.,</w:t>
      </w:r>
    </w:p>
    <w:p w:rsidR="0099006F" w:rsidRPr="0099006F" w:rsidRDefault="0099006F" w:rsidP="0099006F">
      <w:pPr>
        <w:numPr>
          <w:ilvl w:val="0"/>
          <w:numId w:val="2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Укусов животных,</w:t>
      </w:r>
    </w:p>
    <w:p w:rsidR="0099006F" w:rsidRPr="0099006F" w:rsidRDefault="0099006F" w:rsidP="0099006F">
      <w:pPr>
        <w:numPr>
          <w:ilvl w:val="0"/>
          <w:numId w:val="2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Заболеваний, которые могут переносить животные (руками не трогать)</w:t>
      </w:r>
    </w:p>
    <w:p w:rsidR="0099006F" w:rsidRPr="0099006F" w:rsidRDefault="0099006F" w:rsidP="0099006F">
      <w:pPr>
        <w:numPr>
          <w:ilvl w:val="0"/>
          <w:numId w:val="2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</w:p>
    <w:p w:rsidR="0099006F" w:rsidRPr="0099006F" w:rsidRDefault="0099006F" w:rsidP="0099006F">
      <w:pPr>
        <w:numPr>
          <w:ilvl w:val="0"/>
          <w:numId w:val="27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Человек.</w:t>
      </w:r>
    </w:p>
    <w:p w:rsidR="0099006F" w:rsidRPr="0099006F" w:rsidRDefault="0099006F" w:rsidP="0099006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Опасности, которые могут исходить от человека:</w:t>
      </w:r>
    </w:p>
    <w:p w:rsidR="0099006F" w:rsidRPr="0099006F" w:rsidRDefault="0099006F" w:rsidP="0099006F">
      <w:pPr>
        <w:numPr>
          <w:ilvl w:val="0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Попадание посторонних (возможно опасных) предметов  на территорию сада,</w:t>
      </w:r>
    </w:p>
    <w:p w:rsidR="0099006F" w:rsidRPr="0099006F" w:rsidRDefault="0099006F" w:rsidP="0099006F">
      <w:pPr>
        <w:numPr>
          <w:ilvl w:val="0"/>
          <w:numId w:val="2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 с посторонними людьми (особенно их приглашений куда-нибудь пойти)</w:t>
      </w:r>
    </w:p>
    <w:p w:rsidR="0099006F" w:rsidRPr="0099006F" w:rsidRDefault="0099006F" w:rsidP="0099006F">
      <w:pPr>
        <w:numPr>
          <w:ilvl w:val="0"/>
          <w:numId w:val="29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Возвращение с прогулки.</w:t>
      </w:r>
    </w:p>
    <w:p w:rsidR="0099006F" w:rsidRPr="0099006F" w:rsidRDefault="0099006F" w:rsidP="0099006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  До возвращения с прогулки помочь воспитателю собрать игрушки и построиться</w:t>
      </w:r>
    </w:p>
    <w:p w:rsidR="0099006F" w:rsidRPr="0099006F" w:rsidRDefault="0099006F" w:rsidP="0099006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колонну по двое.</w:t>
      </w:r>
    </w:p>
    <w:p w:rsidR="0099006F" w:rsidRPr="0099006F" w:rsidRDefault="0099006F" w:rsidP="0099006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остальном соблюдать правила, предусмотренные п.1.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9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жизни и здоровья  при встрече с животными на прогулке.</w:t>
      </w:r>
    </w:p>
    <w:p w:rsidR="0099006F" w:rsidRPr="0099006F" w:rsidRDefault="0099006F" w:rsidP="0099006F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с собакой</w:t>
      </w:r>
    </w:p>
    <w:p w:rsidR="0099006F" w:rsidRPr="0099006F" w:rsidRDefault="0099006F" w:rsidP="0099006F">
      <w:pPr>
        <w:numPr>
          <w:ilvl w:val="0"/>
          <w:numId w:val="3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встрече с собакой всегда следует соблюдать осторожность.</w:t>
      </w:r>
    </w:p>
    <w:p w:rsidR="0099006F" w:rsidRPr="0099006F" w:rsidRDefault="0099006F" w:rsidP="0099006F">
      <w:pPr>
        <w:numPr>
          <w:ilvl w:val="0"/>
          <w:numId w:val="3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испугались при встрече с собакой, ни в коем случае не показывайте своего испуга, оставайтесь спокойными.</w:t>
      </w:r>
    </w:p>
    <w:p w:rsidR="0099006F" w:rsidRPr="0099006F" w:rsidRDefault="0099006F" w:rsidP="0099006F">
      <w:pPr>
        <w:numPr>
          <w:ilvl w:val="0"/>
          <w:numId w:val="3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Нельзя пускаться в бегство, потому что собака может броситься вдогонку и укусить. Однако не стоит  и останавливаться, потому что собаке это может не понравиться</w:t>
      </w:r>
    </w:p>
    <w:p w:rsidR="0099006F" w:rsidRPr="0099006F" w:rsidRDefault="0099006F" w:rsidP="0099006F">
      <w:pPr>
        <w:numPr>
          <w:ilvl w:val="0"/>
          <w:numId w:val="3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Уличные собаки могут быть больны. Их можно покормить, но гладить и играть с ними опасно.</w:t>
      </w:r>
    </w:p>
    <w:p w:rsidR="0099006F" w:rsidRPr="0099006F" w:rsidRDefault="0099006F" w:rsidP="0099006F">
      <w:pPr>
        <w:numPr>
          <w:ilvl w:val="0"/>
          <w:numId w:val="3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дразнить и мучить собак.</w:t>
      </w:r>
    </w:p>
    <w:p w:rsidR="0099006F" w:rsidRPr="0099006F" w:rsidRDefault="0099006F" w:rsidP="0099006F">
      <w:pPr>
        <w:numPr>
          <w:ilvl w:val="0"/>
          <w:numId w:val="3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помнит, что собака может быть наиболее агрессивна во время еды или при наличии детенышей.</w:t>
      </w:r>
    </w:p>
    <w:p w:rsidR="0099006F" w:rsidRPr="0099006F" w:rsidRDefault="0099006F" w:rsidP="0099006F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общения с кошками идентичны правилам общения с собакой</w:t>
      </w:r>
    </w:p>
    <w:p w:rsidR="0099006F" w:rsidRPr="0099006F" w:rsidRDefault="0099006F" w:rsidP="0099006F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общении с птицами следует помнить, что птицы могут выступать переносчиками заразы, поэтому ни в коем случае не трогать их руками.</w:t>
      </w:r>
    </w:p>
    <w:p w:rsidR="0099006F" w:rsidRPr="0099006F" w:rsidRDefault="0099006F" w:rsidP="0099006F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могут быть наиболее агрессивными при наличии птенцов и разрушении их гнезд (могут клюнуть)</w:t>
      </w:r>
    </w:p>
    <w:p w:rsidR="0099006F" w:rsidRPr="0099006F" w:rsidRDefault="0099006F" w:rsidP="0099006F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встречах с крысами и мышами, строго запрещается трогать их руками или протягивать к ним руки (могут укусить). Крысы и мыши могут служить переносчиками заразы.</w:t>
      </w:r>
    </w:p>
    <w:p w:rsidR="0099006F" w:rsidRPr="0099006F" w:rsidRDefault="0099006F" w:rsidP="0099006F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встречах с лошадьми не рекомендуется подходить к ним слишком близко (могут лягнуть). Гладить и кормить  можно только с разрешения  воспитателя и хозяина лошади. Лошадь может и укусить.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ПРАВИЛА ПОВЕДЕНИЯ С ЖИВОТНЫМИ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1.Не мучай домашних животных, они могут рассердиться.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2.Не гладь незнакомое животное, это опасно.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3.Дикие  животные должны жить не дома, а на воле.                            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После игры с животными, даже домашними, вымой руки.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отнимай корм у животного, лучше вообще не подходить.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6.При встрече с незнакомым животным не убегай и не размахивай руками.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7.Не беспокой детенышей – их мама может рассердиться.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8. Если в подъезде или в лифте   тебе навстречу идет человек с собакой, то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лучше остановится и пропустить их.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9. Животные являются переносчиками некоторых болезней.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«Не дразните собаку, так не укусит».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10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уберечься от падений и ушибов.</w:t>
      </w:r>
    </w:p>
    <w:p w:rsidR="0099006F" w:rsidRPr="0099006F" w:rsidRDefault="0099006F" w:rsidP="0099006F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сильных падений, всегда надо смотреть под ноги.</w:t>
      </w:r>
    </w:p>
    <w:p w:rsidR="0099006F" w:rsidRPr="0099006F" w:rsidRDefault="0099006F" w:rsidP="0099006F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Падения и ушибы могут быть вызваны неудобной обувью, неправильно надетой обувью и одеждой. В этом  случае следует обратиться за помощью к воспитателю.</w:t>
      </w:r>
    </w:p>
    <w:p w:rsidR="0099006F" w:rsidRPr="0099006F" w:rsidRDefault="0099006F" w:rsidP="0099006F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Ушибы могут быть вызваны при сильном размахивании рук или ног.</w:t>
      </w:r>
    </w:p>
    <w:p w:rsidR="0099006F" w:rsidRPr="0099006F" w:rsidRDefault="0099006F" w:rsidP="0099006F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сильно размахивать оборудованием предметных игр.</w:t>
      </w:r>
    </w:p>
    <w:p w:rsidR="0099006F" w:rsidRPr="0099006F" w:rsidRDefault="0099006F" w:rsidP="0099006F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 спортивных снарядах запрещается нарушать правила безопасности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11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жизни и здоровья  при работе в уголке природы.</w:t>
      </w:r>
    </w:p>
    <w:p w:rsidR="0099006F" w:rsidRPr="0099006F" w:rsidRDefault="0099006F" w:rsidP="0099006F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спецодежду (фартук, нарукавники, по необходимости перчатки)</w:t>
      </w:r>
    </w:p>
    <w:p w:rsidR="0099006F" w:rsidRPr="0099006F" w:rsidRDefault="0099006F" w:rsidP="0099006F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работе в уголке природы нельзя толкаться, драться из-за инвентаря, брать что-либо в рот.</w:t>
      </w:r>
    </w:p>
    <w:p w:rsidR="0099006F" w:rsidRPr="0099006F" w:rsidRDefault="0099006F" w:rsidP="0099006F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виды работы и возможные опасности, связанные с</w:t>
      </w:r>
      <w:r w:rsidR="00936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ними.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02"/>
        <w:gridCol w:w="3050"/>
        <w:gridCol w:w="6237"/>
      </w:tblGrid>
      <w:tr w:rsidR="0099006F" w:rsidRPr="0099006F" w:rsidTr="0099006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91a27f376ca9319841c5a57b97b2f4bc5296ab59"/>
            <w:bookmarkStart w:id="1" w:name="0"/>
            <w:bookmarkEnd w:id="0"/>
            <w:bookmarkEnd w:id="1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Возможные опасности</w:t>
            </w:r>
          </w:p>
        </w:tc>
      </w:tr>
    </w:tbl>
    <w:p w:rsidR="0099006F" w:rsidRPr="0099006F" w:rsidRDefault="0099006F" w:rsidP="0099006F">
      <w:pPr>
        <w:spacing w:after="0" w:line="270" w:lineRule="atLeast"/>
        <w:rPr>
          <w:rFonts w:ascii="Arial" w:eastAsia="Times New Roman" w:hAnsi="Arial" w:cs="Arial"/>
          <w:vanish/>
          <w:color w:val="444444"/>
          <w:sz w:val="28"/>
          <w:szCs w:val="28"/>
        </w:rPr>
      </w:pPr>
      <w:bookmarkStart w:id="2" w:name="873f6bb8a10801d88783ab8d8006191a55568569"/>
      <w:bookmarkStart w:id="3" w:name="1"/>
      <w:bookmarkEnd w:id="2"/>
      <w:bookmarkEnd w:id="3"/>
    </w:p>
    <w:tbl>
      <w:tblPr>
        <w:tblW w:w="9882" w:type="dxa"/>
        <w:tblCellMar>
          <w:left w:w="0" w:type="dxa"/>
          <w:right w:w="0" w:type="dxa"/>
        </w:tblCellMar>
        <w:tblLook w:val="04A0"/>
      </w:tblPr>
      <w:tblGrid>
        <w:gridCol w:w="483"/>
        <w:gridCol w:w="3159"/>
        <w:gridCol w:w="6240"/>
      </w:tblGrid>
      <w:tr w:rsidR="0099006F" w:rsidRPr="0099006F" w:rsidTr="0099006F">
        <w:trPr>
          <w:trHeight w:val="37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 растений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падение горшка, промокшая одежда, отравление растениями</w:t>
            </w:r>
          </w:p>
        </w:tc>
      </w:tr>
    </w:tbl>
    <w:p w:rsidR="0099006F" w:rsidRPr="0099006F" w:rsidRDefault="0099006F" w:rsidP="0099006F">
      <w:pPr>
        <w:spacing w:after="0" w:line="270" w:lineRule="atLeast"/>
        <w:rPr>
          <w:rFonts w:ascii="Arial" w:eastAsia="Times New Roman" w:hAnsi="Arial" w:cs="Arial"/>
          <w:vanish/>
          <w:color w:val="444444"/>
          <w:sz w:val="28"/>
          <w:szCs w:val="28"/>
        </w:rPr>
      </w:pPr>
      <w:bookmarkStart w:id="4" w:name="6e551584892cabe9e6454dd4157765243dfd2861"/>
      <w:bookmarkStart w:id="5" w:name="2"/>
      <w:bookmarkEnd w:id="4"/>
      <w:bookmarkEnd w:id="5"/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6237"/>
      </w:tblGrid>
      <w:tr w:rsidR="0099006F" w:rsidRPr="0099006F" w:rsidTr="009900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рыхление растений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травмирование</w:t>
            </w:r>
            <w:proofErr w:type="spellEnd"/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частей тела палочками для рыхления (особенно глаз,</w:t>
            </w:r>
            <w:r w:rsidR="00936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головы)</w:t>
            </w:r>
          </w:p>
        </w:tc>
      </w:tr>
    </w:tbl>
    <w:p w:rsidR="0099006F" w:rsidRPr="0099006F" w:rsidRDefault="0099006F" w:rsidP="0099006F">
      <w:pPr>
        <w:spacing w:after="0" w:line="270" w:lineRule="atLeast"/>
        <w:rPr>
          <w:rFonts w:ascii="Arial" w:eastAsia="Times New Roman" w:hAnsi="Arial" w:cs="Arial"/>
          <w:vanish/>
          <w:color w:val="444444"/>
          <w:sz w:val="28"/>
          <w:szCs w:val="28"/>
        </w:rPr>
      </w:pPr>
      <w:bookmarkStart w:id="6" w:name="3098dbf95364c4dd9730b610e7b5cab9e51f1ff1"/>
      <w:bookmarkStart w:id="7" w:name="3"/>
      <w:bookmarkEnd w:id="6"/>
      <w:bookmarkEnd w:id="7"/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429"/>
        <w:gridCol w:w="3219"/>
        <w:gridCol w:w="6249"/>
      </w:tblGrid>
      <w:tr w:rsidR="0099006F" w:rsidRPr="0099006F" w:rsidTr="0099006F">
        <w:trPr>
          <w:trHeight w:val="66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пересадка растений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травмирование</w:t>
            </w:r>
            <w:proofErr w:type="spellEnd"/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частей тела инвентарем; попадание земли в глаза, рот, уши; промокшая одежда</w:t>
            </w:r>
          </w:p>
        </w:tc>
      </w:tr>
    </w:tbl>
    <w:p w:rsidR="0099006F" w:rsidRPr="0099006F" w:rsidRDefault="0099006F" w:rsidP="0099006F">
      <w:pPr>
        <w:spacing w:after="0" w:line="270" w:lineRule="atLeast"/>
        <w:rPr>
          <w:rFonts w:ascii="Arial" w:eastAsia="Times New Roman" w:hAnsi="Arial" w:cs="Arial"/>
          <w:vanish/>
          <w:color w:val="444444"/>
          <w:sz w:val="28"/>
          <w:szCs w:val="28"/>
        </w:rPr>
      </w:pPr>
      <w:bookmarkStart w:id="8" w:name="59e10817844a7b7d095d6b036256ebc560528270"/>
      <w:bookmarkStart w:id="9" w:name="4"/>
      <w:bookmarkEnd w:id="8"/>
      <w:bookmarkEnd w:id="9"/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484"/>
        <w:gridCol w:w="3164"/>
        <w:gridCol w:w="6249"/>
      </w:tblGrid>
      <w:tr w:rsidR="0099006F" w:rsidRPr="0099006F" w:rsidTr="0099006F">
        <w:trPr>
          <w:trHeight w:val="46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кормление рыбок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Отравление кормом для рыб; промокшая одежда, попадание в рот грязной воды из аквариума</w:t>
            </w:r>
          </w:p>
        </w:tc>
      </w:tr>
    </w:tbl>
    <w:p w:rsidR="0099006F" w:rsidRPr="0099006F" w:rsidRDefault="0099006F" w:rsidP="0099006F">
      <w:pPr>
        <w:spacing w:after="0" w:line="270" w:lineRule="atLeast"/>
        <w:rPr>
          <w:rFonts w:ascii="Arial" w:eastAsia="Times New Roman" w:hAnsi="Arial" w:cs="Arial"/>
          <w:vanish/>
          <w:color w:val="444444"/>
          <w:sz w:val="28"/>
          <w:szCs w:val="28"/>
        </w:rPr>
      </w:pPr>
      <w:bookmarkStart w:id="10" w:name="7a3d8faf53a180e3cd7918f314f0b10a7c92fc23"/>
      <w:bookmarkStart w:id="11" w:name="5"/>
      <w:bookmarkEnd w:id="10"/>
      <w:bookmarkEnd w:id="11"/>
    </w:p>
    <w:tbl>
      <w:tblPr>
        <w:tblW w:w="9882" w:type="dxa"/>
        <w:tblCellMar>
          <w:left w:w="0" w:type="dxa"/>
          <w:right w:w="0" w:type="dxa"/>
        </w:tblCellMar>
        <w:tblLook w:val="04A0"/>
      </w:tblPr>
      <w:tblGrid>
        <w:gridCol w:w="483"/>
        <w:gridCol w:w="3159"/>
        <w:gridCol w:w="6240"/>
      </w:tblGrid>
      <w:tr w:rsidR="0099006F" w:rsidRPr="0099006F" w:rsidTr="0099006F">
        <w:trPr>
          <w:trHeight w:val="4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кормление животных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6F" w:rsidRPr="0099006F" w:rsidRDefault="0099006F" w:rsidP="0099006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90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Укусы животных; отравления кормом для животных, заражение какими-либо болезнями для животных.</w:t>
            </w:r>
          </w:p>
        </w:tc>
      </w:tr>
    </w:tbl>
    <w:p w:rsidR="0099006F" w:rsidRPr="0099006F" w:rsidRDefault="0099006F" w:rsidP="0099006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Приступать к работе в уголке природы можно только после объяснения и показа воспитателя.</w:t>
      </w:r>
    </w:p>
    <w:p w:rsidR="0099006F" w:rsidRPr="0099006F" w:rsidRDefault="0099006F" w:rsidP="0099006F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99006F" w:rsidRPr="0099006F" w:rsidRDefault="0099006F" w:rsidP="0099006F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работы тщательно вымыть руки и снять спецодежду.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12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при трудовой деятельности.</w:t>
      </w:r>
    </w:p>
    <w:p w:rsidR="0099006F" w:rsidRPr="0099006F" w:rsidRDefault="0099006F" w:rsidP="0099006F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трудовой деятельности обязательно надеть спецодежду.</w:t>
      </w:r>
    </w:p>
    <w:p w:rsidR="0099006F" w:rsidRPr="0099006F" w:rsidRDefault="0099006F" w:rsidP="0099006F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за столами садиться только на свое место.</w:t>
      </w:r>
    </w:p>
    <w:p w:rsidR="0099006F" w:rsidRPr="0099006F" w:rsidRDefault="0099006F" w:rsidP="0099006F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трудовой деятельности  за столами следует опасаться:</w:t>
      </w:r>
    </w:p>
    <w:p w:rsidR="0099006F" w:rsidRPr="0099006F" w:rsidRDefault="0099006F" w:rsidP="0099006F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осанки, искривления позвоночника,</w:t>
      </w:r>
    </w:p>
    <w:p w:rsidR="0099006F" w:rsidRPr="0099006F" w:rsidRDefault="0099006F" w:rsidP="0099006F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иглой, ножницами, спицами, крючком (о работе с ними читать беседу №23)</w:t>
      </w:r>
    </w:p>
    <w:p w:rsidR="0099006F" w:rsidRPr="0099006F" w:rsidRDefault="0099006F" w:rsidP="0099006F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трудовой деятельности на улице следует опасаться</w:t>
      </w:r>
    </w:p>
    <w:p w:rsidR="0099006F" w:rsidRPr="0099006F" w:rsidRDefault="0099006F" w:rsidP="0099006F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или товарищей при чрезмерном размахивании инвентарем (лопаты, веники, грабли),</w:t>
      </w:r>
    </w:p>
    <w:p w:rsidR="0099006F" w:rsidRPr="0099006F" w:rsidRDefault="0099006F" w:rsidP="0099006F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намокания одежды (при поливе),</w:t>
      </w:r>
    </w:p>
    <w:p w:rsidR="0099006F" w:rsidRPr="0099006F" w:rsidRDefault="0099006F" w:rsidP="0099006F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попадания земли в рот, глаза,</w:t>
      </w:r>
    </w:p>
    <w:p w:rsidR="0099006F" w:rsidRPr="0099006F" w:rsidRDefault="0099006F" w:rsidP="0099006F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падений и ушибов.</w:t>
      </w:r>
    </w:p>
    <w:p w:rsidR="0099006F" w:rsidRPr="0099006F" w:rsidRDefault="0099006F" w:rsidP="0099006F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тем, как приступить к выполнению того или иного задания внимательно выслушать воспитателя, изучить приемы, которые он показывает.</w:t>
      </w:r>
    </w:p>
    <w:p w:rsidR="0099006F" w:rsidRPr="0099006F" w:rsidRDefault="0099006F" w:rsidP="0099006F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работы снять спецодежду и тщательно вымыть руки.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13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жизни и здоровья  при работе с кисточкой и карандашом.</w:t>
      </w:r>
    </w:p>
    <w:p w:rsidR="0099006F" w:rsidRPr="0099006F" w:rsidRDefault="0099006F" w:rsidP="0099006F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работе с кисточкой или карандашом можно приступать только с разрешения воспитателя группы или преподавателя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ИЗО-деятельности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006F" w:rsidRPr="0099006F" w:rsidRDefault="0099006F" w:rsidP="0099006F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надеть спецодежду (фартук, нарукавники и т.п.)</w:t>
      </w:r>
    </w:p>
    <w:p w:rsidR="0099006F" w:rsidRPr="0099006F" w:rsidRDefault="0099006F" w:rsidP="0099006F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99006F" w:rsidRPr="0099006F" w:rsidRDefault="0099006F" w:rsidP="0099006F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кисточкой и карандашом строго запрещается:</w:t>
      </w:r>
    </w:p>
    <w:p w:rsidR="0099006F" w:rsidRPr="0099006F" w:rsidRDefault="0099006F" w:rsidP="0099006F">
      <w:pPr>
        <w:numPr>
          <w:ilvl w:val="0"/>
          <w:numId w:val="4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их в рот,</w:t>
      </w:r>
    </w:p>
    <w:p w:rsidR="0099006F" w:rsidRPr="0099006F" w:rsidRDefault="0099006F" w:rsidP="0099006F">
      <w:pPr>
        <w:numPr>
          <w:ilvl w:val="0"/>
          <w:numId w:val="4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Засовывать в ухо, нос, глаза себе или соседу,</w:t>
      </w:r>
    </w:p>
    <w:p w:rsidR="0099006F" w:rsidRPr="0099006F" w:rsidRDefault="0099006F" w:rsidP="0099006F">
      <w:pPr>
        <w:numPr>
          <w:ilvl w:val="0"/>
          <w:numId w:val="4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Размахивать ими,</w:t>
      </w:r>
    </w:p>
    <w:p w:rsidR="0099006F" w:rsidRPr="0099006F" w:rsidRDefault="0099006F" w:rsidP="0099006F">
      <w:pPr>
        <w:numPr>
          <w:ilvl w:val="0"/>
          <w:numId w:val="4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Ломать, выщипывать ворсинки из кисточки,</w:t>
      </w:r>
    </w:p>
    <w:p w:rsidR="0099006F" w:rsidRPr="0099006F" w:rsidRDefault="0099006F" w:rsidP="0099006F">
      <w:pPr>
        <w:numPr>
          <w:ilvl w:val="0"/>
          <w:numId w:val="4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Класть в непредназначенное для них место,</w:t>
      </w:r>
    </w:p>
    <w:p w:rsidR="0099006F" w:rsidRPr="0099006F" w:rsidRDefault="0099006F" w:rsidP="0099006F">
      <w:pPr>
        <w:numPr>
          <w:ilvl w:val="0"/>
          <w:numId w:val="4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на теле или одежде как своей, так и соседа,</w:t>
      </w:r>
    </w:p>
    <w:p w:rsidR="0099006F" w:rsidRPr="0099006F" w:rsidRDefault="0099006F" w:rsidP="0099006F">
      <w:pPr>
        <w:numPr>
          <w:ilvl w:val="0"/>
          <w:numId w:val="4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Бросаться ими.</w:t>
      </w:r>
    </w:p>
    <w:p w:rsidR="0099006F" w:rsidRPr="0099006F" w:rsidRDefault="0099006F" w:rsidP="0099006F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 исправностей у кисточки или карандаша обратиться за помощью к воспитателю.</w:t>
      </w:r>
    </w:p>
    <w:p w:rsidR="0099006F" w:rsidRPr="0099006F" w:rsidRDefault="0099006F" w:rsidP="0099006F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с кисточкой и карандашом стараться сохранять правильную позу и осанку.</w:t>
      </w:r>
    </w:p>
    <w:p w:rsidR="0099006F" w:rsidRPr="0099006F" w:rsidRDefault="0099006F" w:rsidP="0099006F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работы с карандашом, поместить его в предназначенное место заточенной стороной вверх.</w:t>
      </w:r>
    </w:p>
    <w:p w:rsidR="0099006F" w:rsidRPr="0099006F" w:rsidRDefault="0099006F" w:rsidP="0099006F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работы с кисточкой, ее вымыть и поставить в предназначенное место ворсинками вверх.</w:t>
      </w:r>
    </w:p>
    <w:p w:rsidR="0099006F" w:rsidRPr="0099006F" w:rsidRDefault="0099006F" w:rsidP="0099006F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Убрав кисточку и карандаш, снять спецодежду и повесить ее на место.</w:t>
      </w:r>
    </w:p>
    <w:p w:rsidR="0099006F" w:rsidRPr="0099006F" w:rsidRDefault="0099006F" w:rsidP="0099006F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работы тщательно вымыть руки, вытереть насухо.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14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жизни и здоровья  при работе с принадлежностями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 изобразительной деятельности.</w:t>
      </w:r>
    </w:p>
    <w:p w:rsidR="0099006F" w:rsidRPr="0099006F" w:rsidRDefault="0099006F" w:rsidP="0099006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кисточкой и карандашом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беседу №13</w:t>
      </w:r>
    </w:p>
    <w:p w:rsidR="0099006F" w:rsidRPr="0099006F" w:rsidRDefault="0099006F" w:rsidP="0099006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надеть спецодежду (фартук, нарукавники и т.п.)</w:t>
      </w:r>
    </w:p>
    <w:p w:rsidR="0099006F" w:rsidRPr="0099006F" w:rsidRDefault="0099006F" w:rsidP="0099006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99006F" w:rsidRPr="0099006F" w:rsidRDefault="0099006F" w:rsidP="0099006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принадлежностям по изобразительной деятельности относятся:: бумага, пластилин, глина, краски, восковые мелки., пастель, фломастеры, клей.</w:t>
      </w:r>
      <w:proofErr w:type="gramEnd"/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работе </w:t>
      </w: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БУМАГОЙ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опасаться:</w:t>
      </w:r>
    </w:p>
    <w:p w:rsidR="0099006F" w:rsidRPr="0099006F" w:rsidRDefault="0099006F" w:rsidP="0099006F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Порезов о края бумаги,</w:t>
      </w:r>
    </w:p>
    <w:p w:rsidR="0099006F" w:rsidRPr="0099006F" w:rsidRDefault="0099006F" w:rsidP="0099006F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Попадания бумаги в рот.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ПЛАСТИЛИНОМ и ГЛИНОЙ следует опасаться:</w:t>
      </w:r>
    </w:p>
    <w:p w:rsidR="0099006F" w:rsidRPr="0099006F" w:rsidRDefault="0099006F" w:rsidP="0099006F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Попадания его в рот, нос, уши.</w:t>
      </w:r>
    </w:p>
    <w:p w:rsidR="0099006F" w:rsidRPr="0099006F" w:rsidRDefault="0099006F" w:rsidP="0099006F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испачкать кроме рук лица, одежды и т.д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ВОСКОВЫМИ МЕЛКАМИ и ПАСТЕЛЬЮ запрещается:</w:t>
      </w:r>
    </w:p>
    <w:p w:rsidR="0099006F" w:rsidRPr="0099006F" w:rsidRDefault="0099006F" w:rsidP="0099006F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их в рот,</w:t>
      </w:r>
    </w:p>
    <w:p w:rsidR="0099006F" w:rsidRPr="0099006F" w:rsidRDefault="0099006F" w:rsidP="0099006F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Засовывать в ухо, нос, глаза себе или соседу,</w:t>
      </w:r>
    </w:p>
    <w:p w:rsidR="0099006F" w:rsidRPr="0099006F" w:rsidRDefault="0099006F" w:rsidP="0099006F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Размахивать ими,</w:t>
      </w:r>
    </w:p>
    <w:p w:rsidR="0099006F" w:rsidRPr="0099006F" w:rsidRDefault="0099006F" w:rsidP="0099006F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Ломать,</w:t>
      </w:r>
    </w:p>
    <w:p w:rsidR="0099006F" w:rsidRPr="0099006F" w:rsidRDefault="0099006F" w:rsidP="0099006F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Класть в непредназначенное для них место,</w:t>
      </w:r>
    </w:p>
    <w:p w:rsidR="0099006F" w:rsidRPr="0099006F" w:rsidRDefault="0099006F" w:rsidP="0099006F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Рисовать на теле или одежде как своей, так и соседа,</w:t>
      </w:r>
    </w:p>
    <w:p w:rsidR="0099006F" w:rsidRPr="0099006F" w:rsidRDefault="0099006F" w:rsidP="0099006F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Бросаться ими.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с ФЛОМАСТЕРАМИ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беседу по обращению с кисточкой и карандашом.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КРАСКАМИ и КЛЕЕМ следует опасаться:</w:t>
      </w:r>
    </w:p>
    <w:p w:rsidR="0099006F" w:rsidRPr="0099006F" w:rsidRDefault="0099006F" w:rsidP="0099006F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Попадания их в глаза, рот, нос.</w:t>
      </w:r>
    </w:p>
    <w:p w:rsidR="0099006F" w:rsidRPr="0099006F" w:rsidRDefault="0099006F" w:rsidP="0099006F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испачкать лицо, одежду.</w:t>
      </w:r>
    </w:p>
    <w:p w:rsidR="0099006F" w:rsidRPr="0099006F" w:rsidRDefault="0099006F" w:rsidP="0099006F">
      <w:pPr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 каких-либо неполадок и трудностей обязательно обратиться за помощью к воспитателю.</w:t>
      </w:r>
    </w:p>
    <w:p w:rsidR="0099006F" w:rsidRPr="0099006F" w:rsidRDefault="0099006F" w:rsidP="0099006F">
      <w:pPr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работы убрать принадлежности на место.</w:t>
      </w:r>
    </w:p>
    <w:p w:rsidR="0099006F" w:rsidRPr="0099006F" w:rsidRDefault="0099006F" w:rsidP="0099006F">
      <w:pPr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 руки.</w:t>
      </w:r>
    </w:p>
    <w:p w:rsidR="0099006F" w:rsidRPr="0099006F" w:rsidRDefault="0099006F" w:rsidP="0099006F">
      <w:pPr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спецодежду и повесить ее на место.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15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личной гигиены в общественных местах.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1. В общественных местах строго запрещается:</w:t>
      </w:r>
    </w:p>
    <w:p w:rsidR="0099006F" w:rsidRPr="0099006F" w:rsidRDefault="0099006F" w:rsidP="0099006F">
      <w:pPr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в рот грязные руки.</w:t>
      </w:r>
    </w:p>
    <w:p w:rsidR="0099006F" w:rsidRPr="0099006F" w:rsidRDefault="0099006F" w:rsidP="0099006F">
      <w:pPr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Лизать витрины, прилавки, стекла в транспорте;</w:t>
      </w:r>
    </w:p>
    <w:p w:rsidR="0099006F" w:rsidRPr="0099006F" w:rsidRDefault="0099006F" w:rsidP="0099006F">
      <w:pPr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Засовывать в рот билеты.</w:t>
      </w:r>
    </w:p>
    <w:p w:rsidR="0099006F" w:rsidRPr="0099006F" w:rsidRDefault="0099006F" w:rsidP="0099006F">
      <w:pPr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Обниматься, целоваться с посторонними людьми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посещениях туалета стараться как можно меньше прикасаться к окружающим стенам и т.п. После посещения старательно вытереть руки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3. Ни в коем случае не брать еду из рук посторонних людей.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После нахождения в общественном месте старательно вытереть руки.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16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жизни и здоровья  при играх с мелким  конструктором, мозаикой, материалом для развития мелкой моторики.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1.  При обнаружении ломаной или треснувшей детали, отдать ее воспитателю.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2.  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в коем случае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брать в рот (в нос, ухо). Если кто из детей заметил такое, обязательно сказать воспитателю.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3.    При   нанизывании   бус   и   шнуровке   не   допускать наматывание на палец в несколько слоев шнура или лески (чтобы не нарушать кровообращение).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4.  Не разрешается терять, бросать, брать домой мелкие детали конструкторов, чтобы сохранить игру в целости.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5.  По окончании игр, каждый конструктор собрать в свою коробку, закрыть крышкой и убрать на место.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17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в музыкально-спортивном зале.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Во избежание несчастных случаев дети должны приходить на музыкальное занятие и уходить обратно только в сопровождении воспитателя. Воспитатель должен присутствовать на занятии обязательно лично, чтобы совместно с музыкальным руководителем обеспечить безопасность жизни и здоровья детей.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правила поведения детей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разрешения взрослых дети не должны: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1. Пользоваться музыкально-спортивным инвентарем. При использовании его на занятиях дети не должны бросать его на пол, наступать на него, а также бросать его в окна и зеркала!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2. Бросать стульчики на пол, прыгать на них и с них, вставать ногами.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стульчике, раскачиваться на нем, а также вытягивать вперед ноги, чтобы другие дети не споткнулись.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3.  Если стульчик оказался ломаным — отдать его воспитателю или музыкальному руководителю.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4. Прыгать и передвигать тяжелые предметы в зале (скамейки, столы, кубы).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5. Трогать пианино и ни в коем случае не открывать тяжелую крышку.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музыкального занятия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упражнениях, плясках, играх, хороводах дети не должны: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навстречу друг другу, сталкиваться, толкать друг друга и хвататься за одежду, подставлять подножки.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 время исполнения движений под музыку (бег, прыжки, подскоки) случайно падает предмет, который ребенок держал в руках - не останавливаться и не поднимать его до конца движения, чтобы не создавать помех другим детям.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детскими музыкальными инструментами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музыкальные инструменты нельзя бить и бросать на пол, в окна и зеркала. К музыкальным инструментам каждый ребенок должен относиться с любовью и бережно.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Свирели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Свирель держать в руках так, чтобы инструмент не был направлен в лицо или тело рядом стоящего или сидящего товарища.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рот брать только мундштук.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передавать уже использованный инструмент другому ребенку без специальной санобработки.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Бубны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Бить в бубен не очень сильно, чтобы не поранить руку.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Ложки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- отдать воспитателю или музыкальному руководителю.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Металлофоны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переносить их с места на место, чтобы не уронить и не пораниться. Не выламывать пластинки.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и музыкальный руководитель обязаны напоминать детям вышеуказанные правила и следить за их выполнением, а также предупреждать поведение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расторможенных детей при проведении активных движений, игре на музыкальных инструментах и при различных перестроениях.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18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безопасного поведения в кабинете </w:t>
      </w:r>
      <w:proofErr w:type="spellStart"/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ИЗО-студии</w:t>
      </w:r>
      <w:proofErr w:type="spellEnd"/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Перед посещением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ИЗО-студии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посетить туалетную комнату.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Входить и выходить из кабинета спокойно, не толкаясь,  вместе с преподавателем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ИЗО-студии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Дверь открывает или закрывает преподаватель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ИЗО-студии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приносить в кабинет мелкие предметы и игрушки.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разрешения воспитателя не открывать шкафы и ящики стола.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 началом работы внимательно выслушать преподавателя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ИЗО-студии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спецодежду (фартук, нарукавники)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по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изобразительной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деятеятельности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брать только с разрешения преподавателя.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при работе с предметами по изобразительной деятельности.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каких-либо проблем обратиться к преподавателю.</w:t>
      </w:r>
    </w:p>
    <w:p w:rsidR="0099006F" w:rsidRPr="0099006F" w:rsidRDefault="0099006F" w:rsidP="0099006F">
      <w:pPr>
        <w:numPr>
          <w:ilvl w:val="0"/>
          <w:numId w:val="5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запрещается:</w:t>
      </w:r>
    </w:p>
    <w:p w:rsidR="0099006F" w:rsidRPr="0099006F" w:rsidRDefault="0099006F" w:rsidP="0099006F">
      <w:pPr>
        <w:numPr>
          <w:ilvl w:val="0"/>
          <w:numId w:val="5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мешать товарищам громкими разговорами,</w:t>
      </w:r>
    </w:p>
    <w:p w:rsidR="0099006F" w:rsidRPr="0099006F" w:rsidRDefault="0099006F" w:rsidP="0099006F">
      <w:pPr>
        <w:numPr>
          <w:ilvl w:val="0"/>
          <w:numId w:val="5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 толкаться,</w:t>
      </w:r>
    </w:p>
    <w:p w:rsidR="0099006F" w:rsidRPr="0099006F" w:rsidRDefault="0099006F" w:rsidP="0099006F">
      <w:pPr>
        <w:numPr>
          <w:ilvl w:val="0"/>
          <w:numId w:val="5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пачкать себя и товарищей красками, клеем, пластилином.</w:t>
      </w:r>
    </w:p>
    <w:p w:rsidR="0099006F" w:rsidRPr="0099006F" w:rsidRDefault="0099006F" w:rsidP="0099006F">
      <w:pPr>
        <w:numPr>
          <w:ilvl w:val="0"/>
          <w:numId w:val="5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работы, убрать рабочее место, вымыть руки, снять спецодежду.</w:t>
      </w:r>
    </w:p>
    <w:p w:rsidR="0099006F" w:rsidRPr="0099006F" w:rsidRDefault="0099006F" w:rsidP="0099006F">
      <w:pPr>
        <w:numPr>
          <w:ilvl w:val="0"/>
          <w:numId w:val="5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из кабинета можно только в сопровождении преподавателя.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19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в медицинском кабинете.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1.  Перед  посещением медицинского кабинета сходить в туалет и вымыть руки.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2.  Ребенок в кабинет и из кабинета следует идти в сопровождении воспитателя группы или медсестры.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3.  Внимательно объяснение взрослого или медсестры о цели посещения медицинского кабинета.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4.  Строго выполнять все требования медсестры, помня, что врачи заботятся только о нашем здоровье.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5.  В кабинете ничего руками не трогать и не класть  в рот без назначения врача.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6.  Во время обследований, прививок и т.п. не следует кричать и хватать за руки взрослых. Следует помнить, что все это делается во благо.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А крики могут напугать других детей.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7.  После окончания  медицинского мероприятия рассказать медсестре о своих ощущениях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№ 20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дорожного движения  для пешеходов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 ходят по тротуарам, идя по тротуару надо придерживаться правой стороны, чтобы не мешать встречным пешеходам.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городом надо ходить по обочине навстречу идущим машинам, чтобы вовремя увидеть их и уступить дорогу.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Перекресток – самое опасное место для пешеходов, переходить перекресток можно только по пешеходным переходам.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перейти улицу надо найти место пешеходного перехода.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Подземный переход самый безопасный для пешеходов.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перейти улицу, посмотри сначала налево, если  проезжая  часть свободна – иди.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Дойдя до середины улицы – остановись, посмотри направо, если проезжая часть улицы свободна – переходи.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успеваешь перейти улицу, остановись на островке безопасности. Если его нет, нужно остановиться на осевой линии.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Улицу, где нет пешеходного перехода, надо переходить от одного угла к другому.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Переходя улицу, следи за сигналами светофора.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СТОЙ! ОСТАНОВИСЬ! – командует пешеходу красный свет светофора.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ПРИГОТОВИТЬСЯ! СЕЙЧАС РАЗРЕШАТ ПЕРЕХОДИТЬ УЛИЦУ! – вот что означает желтый цвет.</w:t>
      </w:r>
    </w:p>
    <w:p w:rsidR="0099006F" w:rsidRPr="0099006F" w:rsidRDefault="0099006F" w:rsidP="0099006F">
      <w:pPr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СВОБОДЕН! ИДИТЕ! – это команда зеленого сигнала светофора.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21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в культурно-массовых местах.</w:t>
      </w:r>
    </w:p>
    <w:p w:rsidR="0099006F" w:rsidRPr="0099006F" w:rsidRDefault="0099006F" w:rsidP="0099006F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Если, находясь в культурно-массовом месте, группа движется, то обязательно построиться в колонну по двое; если стоит -  можно встать полукругом вокруг руководителя или экскурсовода.</w:t>
      </w:r>
    </w:p>
    <w:p w:rsidR="0099006F" w:rsidRPr="0099006F" w:rsidRDefault="0099006F" w:rsidP="0099006F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руках не должно быть никаких предметов или игрушек (все необходимое находится у взрослого)</w:t>
      </w:r>
    </w:p>
    <w:p w:rsidR="0099006F" w:rsidRPr="0099006F" w:rsidRDefault="0099006F" w:rsidP="0099006F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 культурно-массовых  не разрешается:</w:t>
      </w:r>
    </w:p>
    <w:p w:rsidR="0099006F" w:rsidRPr="0099006F" w:rsidRDefault="0099006F" w:rsidP="0099006F">
      <w:pPr>
        <w:numPr>
          <w:ilvl w:val="0"/>
          <w:numId w:val="56"/>
        </w:numPr>
        <w:spacing w:after="0" w:line="240" w:lineRule="auto"/>
        <w:ind w:left="11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разговаривать,</w:t>
      </w:r>
    </w:p>
    <w:p w:rsidR="0099006F" w:rsidRPr="0099006F" w:rsidRDefault="0099006F" w:rsidP="0099006F">
      <w:pPr>
        <w:numPr>
          <w:ilvl w:val="0"/>
          <w:numId w:val="56"/>
        </w:numPr>
        <w:spacing w:after="0" w:line="240" w:lineRule="auto"/>
        <w:ind w:left="11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носиться по помещению,</w:t>
      </w:r>
    </w:p>
    <w:p w:rsidR="0099006F" w:rsidRPr="0099006F" w:rsidRDefault="0099006F" w:rsidP="0099006F">
      <w:pPr>
        <w:numPr>
          <w:ilvl w:val="0"/>
          <w:numId w:val="56"/>
        </w:numPr>
        <w:spacing w:after="0" w:line="240" w:lineRule="auto"/>
        <w:ind w:left="11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отдаляться от группы,</w:t>
      </w:r>
    </w:p>
    <w:p w:rsidR="0099006F" w:rsidRPr="0099006F" w:rsidRDefault="0099006F" w:rsidP="0099006F">
      <w:pPr>
        <w:numPr>
          <w:ilvl w:val="0"/>
          <w:numId w:val="56"/>
        </w:numPr>
        <w:spacing w:after="0" w:line="240" w:lineRule="auto"/>
        <w:ind w:left="11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уходить с посторонними людьми,</w:t>
      </w:r>
    </w:p>
    <w:p w:rsidR="0099006F" w:rsidRPr="0099006F" w:rsidRDefault="0099006F" w:rsidP="0099006F">
      <w:pPr>
        <w:numPr>
          <w:ilvl w:val="0"/>
          <w:numId w:val="56"/>
        </w:numPr>
        <w:spacing w:after="0" w:line="240" w:lineRule="auto"/>
        <w:ind w:left="11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трогать руками витрины, экспонаты и т.п.,</w:t>
      </w:r>
    </w:p>
    <w:p w:rsidR="0099006F" w:rsidRPr="0099006F" w:rsidRDefault="0099006F" w:rsidP="0099006F">
      <w:pPr>
        <w:numPr>
          <w:ilvl w:val="0"/>
          <w:numId w:val="56"/>
        </w:numPr>
        <w:spacing w:after="0" w:line="240" w:lineRule="auto"/>
        <w:ind w:left="11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сорить,</w:t>
      </w:r>
    </w:p>
    <w:p w:rsidR="0099006F" w:rsidRPr="0099006F" w:rsidRDefault="0099006F" w:rsidP="0099006F">
      <w:pPr>
        <w:numPr>
          <w:ilvl w:val="0"/>
          <w:numId w:val="56"/>
        </w:numPr>
        <w:spacing w:after="0" w:line="240" w:lineRule="auto"/>
        <w:ind w:left="11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мешать другим людям,</w:t>
      </w:r>
    </w:p>
    <w:p w:rsidR="0099006F" w:rsidRPr="0099006F" w:rsidRDefault="0099006F" w:rsidP="0099006F">
      <w:pPr>
        <w:numPr>
          <w:ilvl w:val="0"/>
          <w:numId w:val="56"/>
        </w:numPr>
        <w:spacing w:after="0" w:line="240" w:lineRule="auto"/>
        <w:ind w:left="11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подарки от посторонних.</w:t>
      </w:r>
    </w:p>
    <w:p w:rsidR="0099006F" w:rsidRPr="0099006F" w:rsidRDefault="0099006F" w:rsidP="0099006F">
      <w:pPr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99006F" w:rsidRPr="0099006F" w:rsidRDefault="0099006F" w:rsidP="0099006F">
      <w:pPr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дорожного движения, правила этикета и правила личной гигиены.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22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при просмотре диафильмов, видеофильмов, слайдов</w:t>
      </w:r>
      <w:proofErr w:type="gramStart"/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1.Проходить в помещение для просмотра  спокойным шагом, не толкая товарищей.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Сначала рассаживаются в первые ряды дети невысокого роста. Самые высокие дети садятся 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выходе из помещения для просмотра – наоборот.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3. Садиться следует только на то место, которое указал воспитатель.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4. Перед началом просмотра не повышать голос.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5. Во время сеанса следует находиться только на своем месте.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случае возникновения каких-либо проблем обратиться к воспитателю.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7. Во время сеанса громко не разговаривать, не толкать соседей, не махать руками и т.п.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8. По окончании сеанса выходить из помещения только после разрешения воспитателя.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23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при пользовании иглой, ножницами, спицами и крючком.</w:t>
      </w:r>
    </w:p>
    <w:p w:rsidR="0099006F" w:rsidRPr="0099006F" w:rsidRDefault="0099006F" w:rsidP="0099006F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работы подготовить свое рабочее место.</w:t>
      </w:r>
    </w:p>
    <w:p w:rsidR="0099006F" w:rsidRPr="0099006F" w:rsidRDefault="0099006F" w:rsidP="0099006F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Взяв у воспитателя инструмент для работы (игла, ножницы, спицы и пр.), помни о правилах работы с ними. Внимательно слушай, строго соблюдай указания воспитателя.</w:t>
      </w:r>
    </w:p>
    <w:p w:rsidR="0099006F" w:rsidRPr="0099006F" w:rsidRDefault="0099006F" w:rsidP="0099006F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брать инструмент в рот, вкалывать иглу в одежду, ходить с инструментом по группе, оставлять инструмент без присмотра, размахивать руками, если его держишь.</w:t>
      </w:r>
    </w:p>
    <w:p w:rsidR="0099006F" w:rsidRPr="0099006F" w:rsidRDefault="0099006F" w:rsidP="0099006F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определенной операции или окончании работ, иглу вкалывать в специальную игольницу, а ножницы с сомкнутыми лезвиями, положить в специальную подставку.</w:t>
      </w:r>
    </w:p>
    <w:p w:rsidR="0099006F" w:rsidRPr="0099006F" w:rsidRDefault="0099006F" w:rsidP="0099006F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передать: ножницы необходимо сомкнуть лезвиями и передать кольцами вперед, иглу вколоть в подушечку и передать вместе с ней.</w:t>
      </w:r>
    </w:p>
    <w:p w:rsidR="0099006F" w:rsidRPr="0099006F" w:rsidRDefault="0099006F" w:rsidP="0099006F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сидеть друг от друга на расстоянии не менее 1 метра.</w:t>
      </w:r>
    </w:p>
    <w:p w:rsidR="0099006F" w:rsidRPr="0099006F" w:rsidRDefault="0099006F" w:rsidP="0099006F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окончании работы сообщить воспитателю, сдать инструмент.</w:t>
      </w:r>
    </w:p>
    <w:p w:rsidR="0099006F" w:rsidRPr="0099006F" w:rsidRDefault="0099006F" w:rsidP="0099006F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даже незначительного ранения немедленно обратиться к воспитателю.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24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жизни и здоровья  при общении с огнем.</w:t>
      </w:r>
    </w:p>
    <w:p w:rsidR="0099006F" w:rsidRPr="0099006F" w:rsidRDefault="0099006F" w:rsidP="0099006F">
      <w:pPr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дома что-то загорелось,</w:t>
      </w:r>
    </w:p>
    <w:p w:rsidR="0099006F" w:rsidRPr="0099006F" w:rsidRDefault="0099006F" w:rsidP="0099006F">
      <w:pPr>
        <w:numPr>
          <w:ilvl w:val="0"/>
          <w:numId w:val="60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быстро уйти или убежать из комнаты или квартиры, рассказать об этом взрослым и попросить их позвонить по телефону «01», маме на работу.</w:t>
      </w:r>
    </w:p>
    <w:p w:rsidR="0099006F" w:rsidRPr="0099006F" w:rsidRDefault="0099006F" w:rsidP="0099006F">
      <w:pPr>
        <w:numPr>
          <w:ilvl w:val="0"/>
          <w:numId w:val="60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поблизости не оказалось взрослых, позвонить из телефона-автомата по телефону «01» и сказать, что у вас дома пожар, при этом надо обязательно назвать свой домашний адрес.</w:t>
      </w:r>
    </w:p>
    <w:p w:rsidR="0099006F" w:rsidRPr="0099006F" w:rsidRDefault="0099006F" w:rsidP="0099006F">
      <w:pPr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квартире (доме) много дыма, надо низко пригнувшись, двигаться к двери, прикрывая рот и нос мокрым полотенцем.</w:t>
      </w:r>
    </w:p>
    <w:p w:rsidR="0099006F" w:rsidRPr="0099006F" w:rsidRDefault="0099006F" w:rsidP="0099006F">
      <w:pPr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загорелась одежда, надо падать и, катаясь, сбивать огонь.</w:t>
      </w:r>
    </w:p>
    <w:p w:rsidR="0099006F" w:rsidRPr="0099006F" w:rsidRDefault="0099006F" w:rsidP="0099006F">
      <w:pPr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пожаре следует знать:</w:t>
      </w:r>
    </w:p>
    <w:p w:rsidR="0099006F" w:rsidRPr="0099006F" w:rsidRDefault="0099006F" w:rsidP="0099006F">
      <w:pPr>
        <w:numPr>
          <w:ilvl w:val="0"/>
          <w:numId w:val="6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пожар небольшой – его можно затушить водой или накрыть плотным одеялом;</w:t>
      </w:r>
    </w:p>
    <w:p w:rsidR="0099006F" w:rsidRPr="0099006F" w:rsidRDefault="0099006F" w:rsidP="0099006F">
      <w:pPr>
        <w:numPr>
          <w:ilvl w:val="0"/>
          <w:numId w:val="6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тушить водой горящие электроприборы;</w:t>
      </w:r>
    </w:p>
    <w:p w:rsidR="0099006F" w:rsidRPr="0099006F" w:rsidRDefault="0099006F" w:rsidP="0099006F">
      <w:pPr>
        <w:numPr>
          <w:ilvl w:val="0"/>
          <w:numId w:val="6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прятаться в дальних углах, под кроватями, за шкафом – опасен не только огонь, но и дым;</w:t>
      </w:r>
    </w:p>
    <w:p w:rsidR="0099006F" w:rsidRPr="0099006F" w:rsidRDefault="0099006F" w:rsidP="0099006F">
      <w:pPr>
        <w:numPr>
          <w:ilvl w:val="0"/>
          <w:numId w:val="6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оставаться в помещении, где начался пожар, а надо быстро уйти и звать на помощь взрослых.</w:t>
      </w:r>
    </w:p>
    <w:p w:rsidR="0099006F" w:rsidRPr="0099006F" w:rsidRDefault="0099006F" w:rsidP="009900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5. Если пожар возник в детском саду, постараться сохранить спокойствие, внимательно следить за указаниями воспитателя, при перемещениях не толкать и не стараться обогнать товарищей.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25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поведения в театральной мастерской.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посещением театральной мастерской посетить туалетную комнату.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 и выходить из кабинета спокойно, не толкаясь,  вместе с преподавателем по театральной деятельности.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Дверь открывает или закрывает преподаватель театральной деятельности.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приносить в кабинет мелкие предметы и игрушки.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разрешения воспитателя не открывать шкафы и ящики стола.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 началом работы внимательно выслушать преподавателя по театральной деятельности.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 </w:t>
      </w: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СОЗДАНИЮ ТЕАТРОВ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спецодежду,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правила безопасного обращения с кисточкой,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карандашом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spellEnd"/>
      <w:proofErr w:type="gram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принадлежностями по изобразительной деятельности ,  иглой, ножницами, спицами и т.п.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</w:t>
      </w:r>
      <w:proofErr w:type="gram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КУКЛАМИ</w:t>
      </w: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 запрещается: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по кабинету,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Стучать куклой по товарищу или другой кукле,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 нарушать правила </w:t>
      </w:r>
      <w:proofErr w:type="spellStart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кукловождения</w:t>
      </w:r>
      <w:proofErr w:type="spellEnd"/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Приступать к работе можно только с разрешения преподавателя.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трудностей, обратиться за помощью к преподавателю по театральной деятельности.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запрещается: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мешать товарищам громкими разговорами,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 толкаться,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пачкать себя и товарищей красками, клеем, пластилином.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работы при необходимости убрать рабочее место. Снять спецодежду, вымыть руки.</w:t>
      </w:r>
    </w:p>
    <w:p w:rsidR="0099006F" w:rsidRPr="0099006F" w:rsidRDefault="0099006F" w:rsidP="0099006F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из кабинета только в сопровождении преподавателя.</w:t>
      </w:r>
    </w:p>
    <w:p w:rsidR="0099006F" w:rsidRPr="0099006F" w:rsidRDefault="0099006F" w:rsidP="009900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№ 26</w:t>
      </w:r>
    </w:p>
    <w:p w:rsidR="0099006F" w:rsidRPr="0099006F" w:rsidRDefault="0099006F" w:rsidP="009900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уберечься от удара электрическим током.</w:t>
      </w:r>
    </w:p>
    <w:p w:rsidR="0099006F" w:rsidRPr="0099006F" w:rsidRDefault="00936323" w:rsidP="0099006F">
      <w:pPr>
        <w:numPr>
          <w:ilvl w:val="0"/>
          <w:numId w:val="6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избежании</w:t>
      </w:r>
      <w:proofErr w:type="spellEnd"/>
      <w:proofErr w:type="gramEnd"/>
      <w:r w:rsidR="0099006F"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поражений электрическим током запрещается засовывать в розетки пальцы и посторонние предметы.</w:t>
      </w:r>
    </w:p>
    <w:p w:rsidR="0099006F" w:rsidRPr="0099006F" w:rsidRDefault="0099006F" w:rsidP="0099006F">
      <w:pPr>
        <w:numPr>
          <w:ilvl w:val="0"/>
          <w:numId w:val="6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Запрещается самостоятельно подключать электроприборы. Использовать их можно только под присмотром взрослого.</w:t>
      </w:r>
    </w:p>
    <w:p w:rsidR="0099006F" w:rsidRPr="00936323" w:rsidRDefault="0099006F" w:rsidP="0099006F">
      <w:pPr>
        <w:numPr>
          <w:ilvl w:val="0"/>
          <w:numId w:val="6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возгорания электроприборов нельзя тушить их водой.</w:t>
      </w:r>
    </w:p>
    <w:p w:rsidR="00936323" w:rsidRPr="0099006F" w:rsidRDefault="00936323" w:rsidP="0093632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:rsidR="0099006F" w:rsidRPr="0099006F" w:rsidRDefault="0099006F" w:rsidP="009900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990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Материал взят с сайта </w:t>
      </w:r>
      <w:proofErr w:type="spellStart"/>
      <w:r w:rsidRPr="00990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nsportal.ru</w:t>
      </w:r>
      <w:proofErr w:type="spellEnd"/>
    </w:p>
    <w:p w:rsidR="008252F5" w:rsidRPr="0099006F" w:rsidRDefault="008252F5">
      <w:pPr>
        <w:rPr>
          <w:sz w:val="28"/>
          <w:szCs w:val="28"/>
        </w:rPr>
      </w:pPr>
    </w:p>
    <w:sectPr w:rsidR="008252F5" w:rsidRPr="0099006F" w:rsidSect="00936323">
      <w:pgSz w:w="11906" w:h="16838"/>
      <w:pgMar w:top="1134" w:right="850" w:bottom="1134" w:left="1701" w:header="708" w:footer="708" w:gutter="0"/>
      <w:pgBorders w:display="firstPage" w:offsetFrom="page">
        <w:top w:val="crossStitch" w:sz="28" w:space="24" w:color="5F497A" w:themeColor="accent4" w:themeShade="BF"/>
        <w:left w:val="crossStitch" w:sz="28" w:space="24" w:color="5F497A" w:themeColor="accent4" w:themeShade="BF"/>
        <w:bottom w:val="crossStitch" w:sz="28" w:space="24" w:color="5F497A" w:themeColor="accent4" w:themeShade="BF"/>
        <w:right w:val="crossStitch" w:sz="2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FE"/>
    <w:multiLevelType w:val="multilevel"/>
    <w:tmpl w:val="5D7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E7204"/>
    <w:multiLevelType w:val="multilevel"/>
    <w:tmpl w:val="9A2872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B865FB"/>
    <w:multiLevelType w:val="multilevel"/>
    <w:tmpl w:val="2A60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36944"/>
    <w:multiLevelType w:val="multilevel"/>
    <w:tmpl w:val="21D0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42096"/>
    <w:multiLevelType w:val="multilevel"/>
    <w:tmpl w:val="8132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050D6"/>
    <w:multiLevelType w:val="multilevel"/>
    <w:tmpl w:val="B6AE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E1782"/>
    <w:multiLevelType w:val="multilevel"/>
    <w:tmpl w:val="058C2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501F2"/>
    <w:multiLevelType w:val="multilevel"/>
    <w:tmpl w:val="9184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93834"/>
    <w:multiLevelType w:val="multilevel"/>
    <w:tmpl w:val="C30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D301A"/>
    <w:multiLevelType w:val="multilevel"/>
    <w:tmpl w:val="35DC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2B4C"/>
    <w:multiLevelType w:val="multilevel"/>
    <w:tmpl w:val="9B825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3373C"/>
    <w:multiLevelType w:val="multilevel"/>
    <w:tmpl w:val="753CD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C77DC"/>
    <w:multiLevelType w:val="multilevel"/>
    <w:tmpl w:val="18ACF92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892689"/>
    <w:multiLevelType w:val="multilevel"/>
    <w:tmpl w:val="1BB0A1E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D73C24"/>
    <w:multiLevelType w:val="multilevel"/>
    <w:tmpl w:val="EE8054E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017000"/>
    <w:multiLevelType w:val="multilevel"/>
    <w:tmpl w:val="F6A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001EA5"/>
    <w:multiLevelType w:val="multilevel"/>
    <w:tmpl w:val="8AF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350D45"/>
    <w:multiLevelType w:val="multilevel"/>
    <w:tmpl w:val="9ED0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7A4FDE"/>
    <w:multiLevelType w:val="multilevel"/>
    <w:tmpl w:val="699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9E1CC0"/>
    <w:multiLevelType w:val="multilevel"/>
    <w:tmpl w:val="4C78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3A77F44"/>
    <w:multiLevelType w:val="multilevel"/>
    <w:tmpl w:val="4E06959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5E32916"/>
    <w:multiLevelType w:val="multilevel"/>
    <w:tmpl w:val="E7344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3C0233"/>
    <w:multiLevelType w:val="multilevel"/>
    <w:tmpl w:val="0EC05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F40CEF"/>
    <w:multiLevelType w:val="multilevel"/>
    <w:tmpl w:val="DF7E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4455CB"/>
    <w:multiLevelType w:val="multilevel"/>
    <w:tmpl w:val="135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ED85FBA"/>
    <w:multiLevelType w:val="multilevel"/>
    <w:tmpl w:val="56F8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DF277D"/>
    <w:multiLevelType w:val="multilevel"/>
    <w:tmpl w:val="4614C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554224"/>
    <w:multiLevelType w:val="multilevel"/>
    <w:tmpl w:val="5E9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2011D2A"/>
    <w:multiLevelType w:val="multilevel"/>
    <w:tmpl w:val="13C8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2DC55C1"/>
    <w:multiLevelType w:val="multilevel"/>
    <w:tmpl w:val="4F90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38F291F"/>
    <w:multiLevelType w:val="multilevel"/>
    <w:tmpl w:val="771A98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9701AB"/>
    <w:multiLevelType w:val="multilevel"/>
    <w:tmpl w:val="66DC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AC56129"/>
    <w:multiLevelType w:val="multilevel"/>
    <w:tmpl w:val="7B7E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F491772"/>
    <w:multiLevelType w:val="multilevel"/>
    <w:tmpl w:val="457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5E7489"/>
    <w:multiLevelType w:val="multilevel"/>
    <w:tmpl w:val="12C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36538AF"/>
    <w:multiLevelType w:val="multilevel"/>
    <w:tmpl w:val="B48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ED19D5"/>
    <w:multiLevelType w:val="multilevel"/>
    <w:tmpl w:val="57AA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9394435"/>
    <w:multiLevelType w:val="multilevel"/>
    <w:tmpl w:val="E51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A876FF1"/>
    <w:multiLevelType w:val="multilevel"/>
    <w:tmpl w:val="6FD2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F64268"/>
    <w:multiLevelType w:val="multilevel"/>
    <w:tmpl w:val="9BC2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FF24231"/>
    <w:multiLevelType w:val="multilevel"/>
    <w:tmpl w:val="4406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0AA547E"/>
    <w:multiLevelType w:val="multilevel"/>
    <w:tmpl w:val="5FBE6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2B68D5"/>
    <w:multiLevelType w:val="multilevel"/>
    <w:tmpl w:val="F5A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3AE7F6B"/>
    <w:multiLevelType w:val="multilevel"/>
    <w:tmpl w:val="17A0D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744A3A"/>
    <w:multiLevelType w:val="multilevel"/>
    <w:tmpl w:val="AA34F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F82383"/>
    <w:multiLevelType w:val="multilevel"/>
    <w:tmpl w:val="25BABE8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B087E74"/>
    <w:multiLevelType w:val="multilevel"/>
    <w:tmpl w:val="FE48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3D0CDD"/>
    <w:multiLevelType w:val="multilevel"/>
    <w:tmpl w:val="CF1E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2A3AEB"/>
    <w:multiLevelType w:val="multilevel"/>
    <w:tmpl w:val="096E0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4B7ED6"/>
    <w:multiLevelType w:val="multilevel"/>
    <w:tmpl w:val="7534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675A39"/>
    <w:multiLevelType w:val="multilevel"/>
    <w:tmpl w:val="2BD0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B75369"/>
    <w:multiLevelType w:val="multilevel"/>
    <w:tmpl w:val="76063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DC79F7"/>
    <w:multiLevelType w:val="multilevel"/>
    <w:tmpl w:val="753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1F0972"/>
    <w:multiLevelType w:val="multilevel"/>
    <w:tmpl w:val="10FE5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8E1AFE"/>
    <w:multiLevelType w:val="multilevel"/>
    <w:tmpl w:val="698C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A10715"/>
    <w:multiLevelType w:val="multilevel"/>
    <w:tmpl w:val="DCEE4A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3346F99"/>
    <w:multiLevelType w:val="multilevel"/>
    <w:tmpl w:val="37D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42A424F"/>
    <w:multiLevelType w:val="multilevel"/>
    <w:tmpl w:val="2CBE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4E72F1"/>
    <w:multiLevelType w:val="multilevel"/>
    <w:tmpl w:val="97C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7DC7F77"/>
    <w:multiLevelType w:val="multilevel"/>
    <w:tmpl w:val="BDB2E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7E388E"/>
    <w:multiLevelType w:val="multilevel"/>
    <w:tmpl w:val="E2E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E87C2C"/>
    <w:multiLevelType w:val="multilevel"/>
    <w:tmpl w:val="04C6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DC0A3F"/>
    <w:multiLevelType w:val="multilevel"/>
    <w:tmpl w:val="8C32B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2743DA"/>
    <w:multiLevelType w:val="multilevel"/>
    <w:tmpl w:val="682E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8"/>
  </w:num>
  <w:num w:numId="3">
    <w:abstractNumId w:val="32"/>
  </w:num>
  <w:num w:numId="4">
    <w:abstractNumId w:val="22"/>
  </w:num>
  <w:num w:numId="5">
    <w:abstractNumId w:val="63"/>
  </w:num>
  <w:num w:numId="6">
    <w:abstractNumId w:val="35"/>
  </w:num>
  <w:num w:numId="7">
    <w:abstractNumId w:val="16"/>
  </w:num>
  <w:num w:numId="8">
    <w:abstractNumId w:val="21"/>
  </w:num>
  <w:num w:numId="9">
    <w:abstractNumId w:val="8"/>
  </w:num>
  <w:num w:numId="10">
    <w:abstractNumId w:val="49"/>
  </w:num>
  <w:num w:numId="11">
    <w:abstractNumId w:val="57"/>
  </w:num>
  <w:num w:numId="12">
    <w:abstractNumId w:val="23"/>
  </w:num>
  <w:num w:numId="13">
    <w:abstractNumId w:val="36"/>
  </w:num>
  <w:num w:numId="14">
    <w:abstractNumId w:val="44"/>
  </w:num>
  <w:num w:numId="15">
    <w:abstractNumId w:val="41"/>
  </w:num>
  <w:num w:numId="16">
    <w:abstractNumId w:val="24"/>
  </w:num>
  <w:num w:numId="17">
    <w:abstractNumId w:val="55"/>
  </w:num>
  <w:num w:numId="18">
    <w:abstractNumId w:val="1"/>
  </w:num>
  <w:num w:numId="19">
    <w:abstractNumId w:val="14"/>
  </w:num>
  <w:num w:numId="20">
    <w:abstractNumId w:val="45"/>
  </w:num>
  <w:num w:numId="21">
    <w:abstractNumId w:val="13"/>
  </w:num>
  <w:num w:numId="22">
    <w:abstractNumId w:val="12"/>
  </w:num>
  <w:num w:numId="23">
    <w:abstractNumId w:val="20"/>
  </w:num>
  <w:num w:numId="24">
    <w:abstractNumId w:val="17"/>
  </w:num>
  <w:num w:numId="25">
    <w:abstractNumId w:val="59"/>
  </w:num>
  <w:num w:numId="26">
    <w:abstractNumId w:val="29"/>
  </w:num>
  <w:num w:numId="27">
    <w:abstractNumId w:val="43"/>
  </w:num>
  <w:num w:numId="28">
    <w:abstractNumId w:val="15"/>
  </w:num>
  <w:num w:numId="29">
    <w:abstractNumId w:val="6"/>
  </w:num>
  <w:num w:numId="30">
    <w:abstractNumId w:val="38"/>
  </w:num>
  <w:num w:numId="31">
    <w:abstractNumId w:val="54"/>
  </w:num>
  <w:num w:numId="32">
    <w:abstractNumId w:val="26"/>
  </w:num>
  <w:num w:numId="33">
    <w:abstractNumId w:val="33"/>
  </w:num>
  <w:num w:numId="34">
    <w:abstractNumId w:val="2"/>
  </w:num>
  <w:num w:numId="35">
    <w:abstractNumId w:val="48"/>
  </w:num>
  <w:num w:numId="36">
    <w:abstractNumId w:val="46"/>
  </w:num>
  <w:num w:numId="37">
    <w:abstractNumId w:val="31"/>
  </w:num>
  <w:num w:numId="38">
    <w:abstractNumId w:val="11"/>
  </w:num>
  <w:num w:numId="39">
    <w:abstractNumId w:val="40"/>
  </w:num>
  <w:num w:numId="40">
    <w:abstractNumId w:val="51"/>
  </w:num>
  <w:num w:numId="41">
    <w:abstractNumId w:val="7"/>
  </w:num>
  <w:num w:numId="42">
    <w:abstractNumId w:val="42"/>
  </w:num>
  <w:num w:numId="43">
    <w:abstractNumId w:val="10"/>
  </w:num>
  <w:num w:numId="44">
    <w:abstractNumId w:val="25"/>
  </w:num>
  <w:num w:numId="45">
    <w:abstractNumId w:val="58"/>
  </w:num>
  <w:num w:numId="46">
    <w:abstractNumId w:val="27"/>
  </w:num>
  <w:num w:numId="47">
    <w:abstractNumId w:val="34"/>
  </w:num>
  <w:num w:numId="48">
    <w:abstractNumId w:val="56"/>
  </w:num>
  <w:num w:numId="49">
    <w:abstractNumId w:val="53"/>
  </w:num>
  <w:num w:numId="50">
    <w:abstractNumId w:val="28"/>
  </w:num>
  <w:num w:numId="51">
    <w:abstractNumId w:val="3"/>
  </w:num>
  <w:num w:numId="52">
    <w:abstractNumId w:val="39"/>
  </w:num>
  <w:num w:numId="53">
    <w:abstractNumId w:val="30"/>
  </w:num>
  <w:num w:numId="54">
    <w:abstractNumId w:val="50"/>
  </w:num>
  <w:num w:numId="55">
    <w:abstractNumId w:val="52"/>
  </w:num>
  <w:num w:numId="56">
    <w:abstractNumId w:val="19"/>
  </w:num>
  <w:num w:numId="57">
    <w:abstractNumId w:val="62"/>
  </w:num>
  <w:num w:numId="58">
    <w:abstractNumId w:val="61"/>
  </w:num>
  <w:num w:numId="59">
    <w:abstractNumId w:val="5"/>
  </w:num>
  <w:num w:numId="60">
    <w:abstractNumId w:val="0"/>
  </w:num>
  <w:num w:numId="61">
    <w:abstractNumId w:val="9"/>
  </w:num>
  <w:num w:numId="62">
    <w:abstractNumId w:val="37"/>
  </w:num>
  <w:num w:numId="63">
    <w:abstractNumId w:val="4"/>
  </w:num>
  <w:num w:numId="64">
    <w:abstractNumId w:val="6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6F"/>
    <w:rsid w:val="008252F5"/>
    <w:rsid w:val="00936323"/>
    <w:rsid w:val="0099006F"/>
    <w:rsid w:val="00F0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006F"/>
  </w:style>
  <w:style w:type="paragraph" w:customStyle="1" w:styleId="c1">
    <w:name w:val="c1"/>
    <w:basedOn w:val="a"/>
    <w:rsid w:val="0099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006F"/>
  </w:style>
  <w:style w:type="paragraph" w:customStyle="1" w:styleId="c7">
    <w:name w:val="c7"/>
    <w:basedOn w:val="a"/>
    <w:rsid w:val="0099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006F"/>
  </w:style>
  <w:style w:type="paragraph" w:customStyle="1" w:styleId="c25">
    <w:name w:val="c25"/>
    <w:basedOn w:val="a"/>
    <w:rsid w:val="0099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4568</Words>
  <Characters>26042</Characters>
  <Application>Microsoft Office Word</Application>
  <DocSecurity>0</DocSecurity>
  <Lines>217</Lines>
  <Paragraphs>61</Paragraphs>
  <ScaleCrop>false</ScaleCrop>
  <Company>Home</Company>
  <LinksUpToDate>false</LinksUpToDate>
  <CharactersWithSpaces>30549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3</cp:revision>
  <cp:lastPrinted>2016-02-14T04:25:00Z</cp:lastPrinted>
  <dcterms:created xsi:type="dcterms:W3CDTF">2014-09-09T04:12:00Z</dcterms:created>
  <dcterms:modified xsi:type="dcterms:W3CDTF">2016-02-14T04:27:00Z</dcterms:modified>
</cp:coreProperties>
</file>