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2C" w:rsidRDefault="004D402C" w:rsidP="00D3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4C">
        <w:rPr>
          <w:rFonts w:ascii="Times New Roman" w:hAnsi="Times New Roman" w:cs="Times New Roman"/>
          <w:b/>
          <w:sz w:val="24"/>
          <w:szCs w:val="24"/>
        </w:rPr>
        <w:t>Современные технологии в преподавании физической культуры.</w:t>
      </w:r>
    </w:p>
    <w:p w:rsidR="00D3704C" w:rsidRPr="00D3704C" w:rsidRDefault="00D3704C" w:rsidP="00D3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2C" w:rsidRPr="00D3704C" w:rsidRDefault="00D3704C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402C" w:rsidRPr="00D3704C">
        <w:rPr>
          <w:rFonts w:ascii="Times New Roman" w:hAnsi="Times New Roman" w:cs="Times New Roman"/>
          <w:sz w:val="24"/>
          <w:szCs w:val="24"/>
        </w:rPr>
        <w:t>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и внеклассных занятиях. Поэтому современный педагог должен в совершенстве владеть знаниями в области этих технологий и успешно применять их на своих уроках. Учитель, используя современные технологии, может совершенствовать не только физические качества, а также развивать творческие потенциалы учащихся.</w:t>
      </w:r>
    </w:p>
    <w:p w:rsidR="00FB2B86" w:rsidRDefault="00D3704C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402C" w:rsidRPr="00D3704C">
        <w:rPr>
          <w:rFonts w:ascii="Times New Roman" w:hAnsi="Times New Roman" w:cs="Times New Roman"/>
          <w:sz w:val="24"/>
          <w:szCs w:val="24"/>
        </w:rPr>
        <w:t>На сегодняшний день характерной чертой современной концепции физического воспитания является смещение акцента в сторону повышения образовательной направленности, как определяющего условия успешного формирования физической культуры личности школьника. Моя педагогическая деятельность направлена на  комплексный подход  преподавания  физической культуры, так как считаю её важнейшим и эффективным средством не только физического, но и интеллектуального, нравственного, эстетического развития. Решая задачи физического воспитания, я ориентирую свою деятельность на такие важные компоненты,</w:t>
      </w:r>
    </w:p>
    <w:p w:rsidR="00FB2B86" w:rsidRDefault="004D402C" w:rsidP="00FB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как воспитание ценностных ориентаций на физическое и духовное совершенствование личности, </w:t>
      </w:r>
    </w:p>
    <w:p w:rsidR="00FB2B86" w:rsidRDefault="004D402C" w:rsidP="00FB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формирование потребностей и мотивов к систематическим занятиям физическими упражнениями,</w:t>
      </w:r>
    </w:p>
    <w:p w:rsidR="00FB2B86" w:rsidRDefault="004D402C" w:rsidP="00FB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 воспитание моральных и волевых качеств, </w:t>
      </w:r>
    </w:p>
    <w:p w:rsidR="00FB2B86" w:rsidRDefault="004D402C" w:rsidP="00FB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формирование гуманистических отношений,</w:t>
      </w:r>
    </w:p>
    <w:p w:rsidR="00FB2B86" w:rsidRDefault="004D402C" w:rsidP="00FB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 приобретение опыта общения. </w:t>
      </w:r>
    </w:p>
    <w:p w:rsidR="004D402C" w:rsidRPr="00FB2B86" w:rsidRDefault="00FB2B86" w:rsidP="00FB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402C" w:rsidRPr="00FB2B86">
        <w:rPr>
          <w:rFonts w:ascii="Times New Roman" w:hAnsi="Times New Roman" w:cs="Times New Roman"/>
          <w:sz w:val="24"/>
          <w:szCs w:val="24"/>
        </w:rPr>
        <w:t xml:space="preserve">Учу школьников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Конечно, одни только традиционные технологии уже не могут, в полной мере, помочь  мне максимально реализовать поставленные цели и задачи. И я обратилась к современным образовательным технологиям. Использование широкого спектра современных педагогических технологий дает мне возможность продуктивно использовать как учебное, так и внеурочное  время и добиваться высоких результатов </w:t>
      </w:r>
      <w:proofErr w:type="spellStart"/>
      <w:r w:rsidR="004D402C" w:rsidRPr="00FB2B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D402C" w:rsidRPr="00FB2B8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D402C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D402C" w:rsidRPr="00D3704C">
        <w:rPr>
          <w:rFonts w:ascii="Times New Roman" w:hAnsi="Times New Roman" w:cs="Times New Roman"/>
          <w:sz w:val="24"/>
          <w:szCs w:val="24"/>
        </w:rPr>
        <w:t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 w:rsidR="004D402C" w:rsidRPr="00D37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02C" w:rsidRPr="00D3704C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="004D402C" w:rsidRPr="00D3704C">
        <w:rPr>
          <w:rFonts w:ascii="Times New Roman" w:hAnsi="Times New Roman" w:cs="Times New Roman"/>
          <w:sz w:val="24"/>
          <w:szCs w:val="24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рассчитанном на среднего ученика. Помимо этого обучающиеся физической культуре делятся на </w:t>
      </w:r>
      <w:proofErr w:type="gramStart"/>
      <w:r w:rsidR="004D402C" w:rsidRPr="00D3704C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="004D402C" w:rsidRPr="00D3704C">
        <w:rPr>
          <w:rFonts w:ascii="Times New Roman" w:hAnsi="Times New Roman" w:cs="Times New Roman"/>
          <w:sz w:val="24"/>
          <w:szCs w:val="24"/>
        </w:rPr>
        <w:t>, подготовительную и специальную группы. Поэтому и необходимо дифференцирование и задач, и содержания, и темпа освоения программного материала, и оценки достижений. Исходя из всего перечисленного, я остановилась на технологии дифференцированного физкультурного образования.</w:t>
      </w:r>
    </w:p>
    <w:p w:rsidR="00C80CA2" w:rsidRPr="00D3704C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A2" w:rsidRPr="00FB2B86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B86">
        <w:rPr>
          <w:rFonts w:ascii="Times New Roman" w:hAnsi="Times New Roman" w:cs="Times New Roman"/>
          <w:b/>
          <w:i/>
          <w:sz w:val="24"/>
          <w:szCs w:val="24"/>
        </w:rPr>
        <w:t>Технология дифференцированного физкультурного образования</w:t>
      </w:r>
    </w:p>
    <w:p w:rsidR="00C80CA2" w:rsidRPr="00FB2B86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Под дифференцированным физкультурным образованием  понимается  целенаправленное физическое формирование человека посредством развития его индивидуальных способностей. ТДФО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</w:t>
      </w:r>
      <w:r w:rsidR="00C80CA2" w:rsidRPr="00D3704C">
        <w:rPr>
          <w:rFonts w:ascii="Times New Roman" w:hAnsi="Times New Roman" w:cs="Times New Roman"/>
          <w:sz w:val="24"/>
          <w:szCs w:val="24"/>
        </w:rPr>
        <w:lastRenderedPageBreak/>
        <w:t>образования. Содержание ТДФО – 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  технологий управления образовательным процессом, обеспечивающих достижение физического совершенства. Я хочу рассказать, как  использую  данную технологию на своих уроках.</w:t>
      </w:r>
    </w:p>
    <w:p w:rsidR="00C80CA2" w:rsidRPr="00D3704C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A2" w:rsidRPr="00D3704C" w:rsidRDefault="00C80CA2" w:rsidP="00FB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4C">
        <w:rPr>
          <w:rFonts w:ascii="Times New Roman" w:hAnsi="Times New Roman" w:cs="Times New Roman"/>
          <w:sz w:val="24"/>
          <w:szCs w:val="24"/>
        </w:rPr>
        <w:t>Обучение двигательным действиям</w:t>
      </w:r>
    </w:p>
    <w:p w:rsidR="00C80CA2" w:rsidRPr="00D3704C" w:rsidRDefault="00C80CA2" w:rsidP="00FB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Обучение провожу целостным методом с последующей дифференциацией (выделяю детали техники и разделяю их по сложности) и затем интеграцией этих частей разными способами в зависимости от уровня технической подготовленности обучающихся,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себя составе операций, что станет основой для формирования его индивидуального, самого эффективного, стиля деятельности. Так, например, при закреплении учебного материала, я условно делю детей в классе на группы, в зависимости от  подготовленности. Одной группе даю подготовительные или подводящие упражнения в облегчённых условиях, другой – усложнённые подводящие упражнения, третей – действие в целом, но в облегчённом варианте и т.д. Обучающиеся сильных групп, внутри класса, осваивают учебный материал в среднем на два урока быстрее средних и слабых учеников, поэтому обучение двигательному действию заканчивается для них выполнением изучаемого упражнения в соревновательных условиях, а учащиеся  слабых и средних групп продолжают выполнять упражнение по частям или многократно повторяют его в стандартных условиях. Бывает и так, что для школьников, подготовленных наиболее слабо, этапа совершенствования вообще не бывает, так как они не достаточно хорошо освоили учебный материал. Например, ученики не могут освоить передачу мяча в волейболе, и поэтому они не могут  полноценно проявить себя в учебной игре, и в то время, когда весь класс играет, эти ребята отрабатывают это упражнения в парах. На занятиях по гимнастике я разрешаю хорошо подготовленным детям добавлять в комбинации свои элементы, в опорном прыжке изменять высоту снаряда, тогда как менее подготовленные работают в стандартных условиях. Обязательно провожу индивидуальную работу с обучающимися, у </w:t>
      </w:r>
      <w:proofErr w:type="gramStart"/>
      <w:r w:rsidR="00C80CA2" w:rsidRPr="00D3704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C80CA2" w:rsidRPr="00D3704C">
        <w:rPr>
          <w:rFonts w:ascii="Times New Roman" w:hAnsi="Times New Roman" w:cs="Times New Roman"/>
          <w:sz w:val="24"/>
          <w:szCs w:val="24"/>
        </w:rPr>
        <w:t xml:space="preserve"> не получается выполнение того или иного двигательного действия. Эти дети получают индивидуальные задания, как на уроке, так и для домашнего выполнения.</w:t>
      </w:r>
    </w:p>
    <w:p w:rsidR="00C80CA2" w:rsidRPr="00D3704C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A2" w:rsidRPr="00D3704C" w:rsidRDefault="00C80CA2" w:rsidP="00FB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4C">
        <w:rPr>
          <w:rFonts w:ascii="Times New Roman" w:hAnsi="Times New Roman" w:cs="Times New Roman"/>
          <w:sz w:val="24"/>
          <w:szCs w:val="24"/>
        </w:rPr>
        <w:t>Развитие физических качеств</w:t>
      </w:r>
    </w:p>
    <w:p w:rsidR="00C80CA2" w:rsidRPr="00D3704C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Дифференцированное развитие физических качеств, в группах разной подготовленности осуществляю с использованием как одинаковых, так и разных средств и методов, но величина нагрузки всегда планируется разная. В результате чего уровень физической подготовленности </w:t>
      </w:r>
      <w:proofErr w:type="gramStart"/>
      <w:r w:rsidR="00C80CA2" w:rsidRPr="00D370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0CA2" w:rsidRPr="00D3704C">
        <w:rPr>
          <w:rFonts w:ascii="Times New Roman" w:hAnsi="Times New Roman" w:cs="Times New Roman"/>
          <w:sz w:val="24"/>
          <w:szCs w:val="24"/>
        </w:rPr>
        <w:t xml:space="preserve"> существенно улучшается по сравнению с исходным уровнем. В более слабых группах дети раньше заканчивают выполнение заданий, у них остаётся больше времени на отдых и восстановление. Для обучающихся, имеющих недостаточный уровень физической подготовленности, использую карточки с индивидуальными заданиями (с указанием упражнений, последовательности их выполнения, дозировки). </w:t>
      </w:r>
      <w:proofErr w:type="gramStart"/>
      <w:r w:rsidR="00C80CA2" w:rsidRPr="00D3704C">
        <w:rPr>
          <w:rFonts w:ascii="Times New Roman" w:hAnsi="Times New Roman" w:cs="Times New Roman"/>
          <w:sz w:val="24"/>
          <w:szCs w:val="24"/>
        </w:rPr>
        <w:t>Так, на уроках по лыжной подготовке, на этапе усвоения и закрепления навыков передвижения по лыжне, некоторые обучающиеся, имеющие недостаточный уровень физической подготовленности, проходят 2 км, тогда как   обучающиеся с высоким уровнем физической подготовленности (почти 70% класса) –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 до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 5 км.</w:t>
      </w:r>
      <w:proofErr w:type="gramEnd"/>
    </w:p>
    <w:p w:rsidR="00C80CA2" w:rsidRPr="00D3704C" w:rsidRDefault="00C80CA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В заключительной части урока класс объединяется, все ученики выполняют одинаковые упражнения, играют.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Формирование знаний и методических умений школьников по организации самостоятельных занятий физическими упражнениями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Технология дифференцированного формирования знаний и методических умений предполагает:</w:t>
      </w:r>
    </w:p>
    <w:p w:rsidR="00C80CA2" w:rsidRDefault="00C80CA2" w:rsidP="00FB2B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выявление уровней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школьников с помощью диагностических тестов (служит основанием для деления учащихся на группы разной подготовленности)</w:t>
      </w:r>
    </w:p>
    <w:p w:rsidR="00C80CA2" w:rsidRDefault="00C80CA2" w:rsidP="00D370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деление задач изучения темы по уровням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школьников и группам разной подготовленности</w:t>
      </w:r>
    </w:p>
    <w:p w:rsidR="00C80CA2" w:rsidRPr="00FB2B86" w:rsidRDefault="00C80CA2" w:rsidP="00D370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деление содержания программы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80CA2" w:rsidRPr="00D370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80CA2" w:rsidRPr="00D3704C">
        <w:rPr>
          <w:rFonts w:ascii="Times New Roman" w:hAnsi="Times New Roman" w:cs="Times New Roman"/>
          <w:sz w:val="24"/>
          <w:szCs w:val="24"/>
        </w:rPr>
        <w:t xml:space="preserve"> предлагаю задания разные по сложности, содержанию, объёму. Это могут быть: небольшие сообщения, более развёрнутые доклады, рефераты, проектная деятельность  (презентации), составление комплекса разминки и т.д.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В ходе выполнения упражнений я знакомлю учащихся с тем, на что влияет то или иное физическое упражнение (осанка, сила, ловкость и т.д.), обращаю внимание на технику выполнения  и технику безопасности при выполнении упражнений, даю общий анализ выполнения упражнения и обращаю внимание на технические ошибки. </w:t>
      </w:r>
      <w:proofErr w:type="spellStart"/>
      <w:r w:rsidR="00C80CA2" w:rsidRPr="00D3704C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="00C80CA2" w:rsidRPr="00D3704C">
        <w:rPr>
          <w:rFonts w:ascii="Times New Roman" w:hAnsi="Times New Roman" w:cs="Times New Roman"/>
          <w:sz w:val="24"/>
          <w:szCs w:val="24"/>
        </w:rPr>
        <w:t xml:space="preserve"> провожу инструктаж по правилам техники безопасности на занятиях и по правилам поведения.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 xml:space="preserve">Дифференцированное выставление отметки по физической  и технической подготовленности </w:t>
      </w:r>
      <w:proofErr w:type="gramStart"/>
      <w:r w:rsidR="00C80CA2" w:rsidRPr="00D370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0CA2" w:rsidRPr="00D3704C">
        <w:rPr>
          <w:rFonts w:ascii="Times New Roman" w:hAnsi="Times New Roman" w:cs="Times New Roman"/>
          <w:sz w:val="24"/>
          <w:szCs w:val="24"/>
        </w:rPr>
        <w:t>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При оценке  физической подготовленности учитываю как максимальный результат, так и прирост результата. Причем индивидуальные достижения имеют приоритетное значение. При выставлении отметки по физической культуре учитываю и теоретические знания, и технику выполнения двигательного действия, и прилежание, и умение осуществлять физкультурно-оздоровительную деятельность. Широко применяю методы поощрения, словесные одобрения. Одних детей надо убедить в собственных возможностях, успокоить, приободрить;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Временно освобождённые дети и обучающиеся, отнесённые по состоянию здоровья к специальной медицинской группе присутствуют на уроках: помогают в подготовке инвентаря, судействе, знакомятся с теоретическими сведениями, с техникой выполнения двигательных действий.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Постоянно ориентирую сильных детей на то, что они должны помогать слабым, предлагаю им шефство над более слабым товарищем.</w:t>
      </w:r>
    </w:p>
    <w:p w:rsidR="00C80CA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Всесторонне изучение школьника, сопоставление различных данных позволяет мне выявить причины отставания детей, установить главные из этих причин и осуществить педагогическое воздействие, основанное на методике дифференцированного обучения.</w:t>
      </w:r>
    </w:p>
    <w:p w:rsidR="00C80CA2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CA2" w:rsidRPr="00D3704C">
        <w:rPr>
          <w:rFonts w:ascii="Times New Roman" w:hAnsi="Times New Roman" w:cs="Times New Roman"/>
          <w:sz w:val="24"/>
          <w:szCs w:val="24"/>
        </w:rPr>
        <w:t>Обеспечение дифференцированного подхода к обучающимся с учётом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– всё это важнейшие черты моего современного урока физической культуры.</w:t>
      </w:r>
    </w:p>
    <w:p w:rsidR="00FB2B86" w:rsidRPr="00FB2B86" w:rsidRDefault="00FB2B86" w:rsidP="00FB2B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4592" w:rsidRPr="00FB2B86" w:rsidRDefault="006A4592" w:rsidP="00FB2B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B86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Информационно-коммуникативные технологии</w:t>
      </w:r>
    </w:p>
    <w:p w:rsidR="006A4592" w:rsidRPr="00D3704C" w:rsidRDefault="006A459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92" w:rsidRPr="00D3704C" w:rsidRDefault="006A459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4C">
        <w:rPr>
          <w:rFonts w:ascii="Times New Roman" w:hAnsi="Times New Roman" w:cs="Times New Roman"/>
          <w:sz w:val="24"/>
          <w:szCs w:val="24"/>
        </w:rPr>
        <w:t xml:space="preserve">Информатизация системы образования – 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технологии. Сегодня компьютерная </w:t>
      </w:r>
      <w:r w:rsidRPr="00D3704C">
        <w:rPr>
          <w:rFonts w:ascii="Times New Roman" w:hAnsi="Times New Roman" w:cs="Times New Roman"/>
          <w:sz w:val="24"/>
          <w:szCs w:val="24"/>
        </w:rPr>
        <w:lastRenderedPageBreak/>
        <w:t>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</w:t>
      </w:r>
      <w:r w:rsidR="00D3704C" w:rsidRPr="00D3704C">
        <w:rPr>
          <w:rFonts w:ascii="Times New Roman" w:hAnsi="Times New Roman" w:cs="Times New Roman"/>
          <w:sz w:val="24"/>
          <w:szCs w:val="24"/>
        </w:rPr>
        <w:t xml:space="preserve">. </w:t>
      </w:r>
      <w:r w:rsidRPr="00D3704C">
        <w:rPr>
          <w:rFonts w:ascii="Times New Roman" w:hAnsi="Times New Roman" w:cs="Times New Roman"/>
          <w:sz w:val="24"/>
          <w:szCs w:val="24"/>
        </w:rPr>
        <w:t>Это позволяет мне в процессе обучения, как в урочной, так и внеурочной деятельности, широко применять цифровые образовательные и Интернет-ресурсы, а именно:</w:t>
      </w:r>
    </w:p>
    <w:p w:rsidR="006A4592" w:rsidRDefault="006A4592" w:rsidP="00FB2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</w:p>
    <w:p w:rsidR="006A4592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</w:t>
      </w:r>
    </w:p>
    <w:p w:rsidR="006A4592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использование программных ресурсов для создания собственных учебных пособий к урокам с помощью программ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B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86">
        <w:rPr>
          <w:rFonts w:ascii="Times New Roman" w:hAnsi="Times New Roman" w:cs="Times New Roman"/>
          <w:sz w:val="24"/>
          <w:szCs w:val="24"/>
        </w:rPr>
        <w:t>Premier</w:t>
      </w:r>
      <w:proofErr w:type="spellEnd"/>
    </w:p>
    <w:p w:rsidR="006A4592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использование Интернет-ресурсов, для создания собственных учительских презентаций к урокам в качестве наглядности</w:t>
      </w:r>
    </w:p>
    <w:p w:rsidR="006A4592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использование сети Интернет для активного поиска необходимой информации</w:t>
      </w:r>
    </w:p>
    <w:p w:rsidR="00FB2B86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 xml:space="preserve">для участия в дистанционных олимпиадах, </w:t>
      </w:r>
      <w:r w:rsidR="00FB2B86">
        <w:rPr>
          <w:rFonts w:ascii="Times New Roman" w:hAnsi="Times New Roman" w:cs="Times New Roman"/>
          <w:sz w:val="24"/>
          <w:szCs w:val="24"/>
        </w:rPr>
        <w:t>конференциях через сеть Интернет</w:t>
      </w:r>
    </w:p>
    <w:p w:rsidR="00FB2B86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использование учащимися для подготовки домашнего задания</w:t>
      </w:r>
    </w:p>
    <w:p w:rsidR="006A4592" w:rsidRPr="00FB2B86" w:rsidRDefault="006A4592" w:rsidP="00D370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6">
        <w:rPr>
          <w:rFonts w:ascii="Times New Roman" w:hAnsi="Times New Roman" w:cs="Times New Roman"/>
          <w:sz w:val="24"/>
          <w:szCs w:val="24"/>
        </w:rPr>
        <w:t>для общения с коллегами и обмена опытом в сетевых сообществах</w:t>
      </w:r>
    </w:p>
    <w:p w:rsidR="006A4592" w:rsidRPr="00D3704C" w:rsidRDefault="00FB2B86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Так, например, применение ИКТ с использованием </w:t>
      </w:r>
      <w:proofErr w:type="spellStart"/>
      <w:r w:rsidR="006A4592" w:rsidRPr="00D3704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6A4592" w:rsidRPr="00D3704C">
        <w:rPr>
          <w:rFonts w:ascii="Times New Roman" w:hAnsi="Times New Roman" w:cs="Times New Roman"/>
          <w:sz w:val="24"/>
          <w:szCs w:val="24"/>
        </w:rPr>
        <w:t xml:space="preserve"> связей в процессе преподавания физической культуры помогает мне подготовить интересные уроки, а учащимся  более полно и глубоко осмысливать изучаемый мате</w:t>
      </w:r>
      <w:r w:rsidR="00D3704C" w:rsidRPr="00D3704C">
        <w:rPr>
          <w:rFonts w:ascii="Times New Roman" w:hAnsi="Times New Roman" w:cs="Times New Roman"/>
          <w:sz w:val="24"/>
          <w:szCs w:val="24"/>
        </w:rPr>
        <w:t xml:space="preserve">риал. На уроке теории 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 по теме: «История Олимпийских игр» прослеживается  связь с рядом предметов. Цель данного урока – создать общее представление об Олимпийских играх, способствовать эстетическому отношению к искусству, воспитывать чувство патриотизма. Так как урок спланирован с применением ИКТ, учащиеся могут увидеть всё, о чём я рассказываю. Теоретический материал воспринимается лучше, когда идёт ещё и зрительное восприятие информации. Рассказывая об истории зарождения физической культуры или Олимпийских играх, прошу ребят вспомнить историю Древнего мира. А так как урок проходит под музыку Моцарта, Бетховена, Паганини провожу связь с уроками  музыки, на которых дети изучают биографию известных композиторов и их произведения. При изучении того или иного двигательного действия, я всегда рассказываю о работе мышц, работе систем дыхания и кровообращения при их выполнении. Также провожу беседы о роли и значении психических и биологических процессов в осуществлении конкретного действия. Здесь ученикам не обойтись без знаний, полученных на уроках биологии, химии. Такие уроки очень нравятся детям. Многие после занятий идут в библиотеки, другие – в спортивные секции. Кто-то идёт на дополнительные занятия в кабинет информатики, ведь так здорово быть с компьютером на «ты».</w:t>
      </w:r>
    </w:p>
    <w:p w:rsidR="006A4592" w:rsidRPr="00D3704C" w:rsidRDefault="00A717EF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592" w:rsidRPr="00D3704C">
        <w:rPr>
          <w:rFonts w:ascii="Times New Roman" w:hAnsi="Times New Roman" w:cs="Times New Roman"/>
          <w:sz w:val="24"/>
          <w:szCs w:val="24"/>
        </w:rPr>
        <w:t>В настоящее время вся учительская документация мною разработана в электронном виде. А именно, документация учителя-пред</w:t>
      </w:r>
      <w:r w:rsidR="00D3704C" w:rsidRPr="00D3704C">
        <w:rPr>
          <w:rFonts w:ascii="Times New Roman" w:hAnsi="Times New Roman" w:cs="Times New Roman"/>
          <w:sz w:val="24"/>
          <w:szCs w:val="24"/>
        </w:rPr>
        <w:t xml:space="preserve">метника, 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 документация по физкультурно-оздоровител</w:t>
      </w:r>
      <w:r w:rsidR="00D3704C" w:rsidRPr="00D3704C">
        <w:rPr>
          <w:rFonts w:ascii="Times New Roman" w:hAnsi="Times New Roman" w:cs="Times New Roman"/>
          <w:sz w:val="24"/>
          <w:szCs w:val="24"/>
        </w:rPr>
        <w:t>ьной и спортивной работе.  Н</w:t>
      </w:r>
      <w:r w:rsidR="006A4592" w:rsidRPr="00D3704C">
        <w:rPr>
          <w:rFonts w:ascii="Times New Roman" w:hAnsi="Times New Roman" w:cs="Times New Roman"/>
          <w:sz w:val="24"/>
          <w:szCs w:val="24"/>
        </w:rPr>
        <w:t>а уроках активно использую для объяснения учебного материала разработки из сообществ, но всё-таки, большее внимание уделяю созданию собственных презентаций, требую того же и от учащихся. Считаю, что использование Интернет-ресурсов повышает уровень проведения занятий, качество знаний учащихся и их мотивацию к обучению.</w:t>
      </w:r>
    </w:p>
    <w:p w:rsidR="006A4592" w:rsidRPr="00D3704C" w:rsidRDefault="00A717EF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592" w:rsidRPr="00D3704C">
        <w:rPr>
          <w:rFonts w:ascii="Times New Roman" w:hAnsi="Times New Roman" w:cs="Times New Roman"/>
          <w:sz w:val="24"/>
          <w:szCs w:val="24"/>
        </w:rPr>
        <w:t>Так, на</w:t>
      </w:r>
      <w:r>
        <w:rPr>
          <w:rFonts w:ascii="Times New Roman" w:hAnsi="Times New Roman" w:cs="Times New Roman"/>
          <w:sz w:val="24"/>
          <w:szCs w:val="24"/>
        </w:rPr>
        <w:t>пример, анкетирование учащихся 5-9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 классов,  показало, что детям  очень  нравятся, а главное  запоминаются  уроки и внеклассные мероприятия, на которых я использую ИКТ. Учитывая образовательный интерес детей, моя задача сделать компьютер источником, средством и методом обучения.</w:t>
      </w:r>
    </w:p>
    <w:p w:rsidR="006A4592" w:rsidRPr="00D3704C" w:rsidRDefault="006A4592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92" w:rsidRDefault="00A717EF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4592" w:rsidRPr="00D3704C">
        <w:rPr>
          <w:rFonts w:ascii="Times New Roman" w:hAnsi="Times New Roman" w:cs="Times New Roman"/>
          <w:sz w:val="24"/>
          <w:szCs w:val="24"/>
        </w:rPr>
        <w:t xml:space="preserve">Важно отметить и тот факт, что я не забываю использовать на уроках и методики устного опроса, как условия развития устной и письменной речи учащихся. Одним </w:t>
      </w:r>
      <w:r w:rsidR="006A4592" w:rsidRPr="00D3704C">
        <w:rPr>
          <w:rFonts w:ascii="Times New Roman" w:hAnsi="Times New Roman" w:cs="Times New Roman"/>
          <w:sz w:val="24"/>
          <w:szCs w:val="24"/>
        </w:rPr>
        <w:lastRenderedPageBreak/>
        <w:t>словом, полагаю, что учитель должен сочетать в своей педагогической практике инновационные технологии и традиционные. Это позволяет устранить все те риски, которые возникают при использовании информационных технологий.</w:t>
      </w:r>
    </w:p>
    <w:p w:rsidR="00D37281" w:rsidRPr="00D3704C" w:rsidRDefault="00D37281" w:rsidP="00D3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EF" w:rsidRPr="00D37281" w:rsidRDefault="00A717EF" w:rsidP="003C3C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7281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D37281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</w:t>
      </w:r>
    </w:p>
    <w:p w:rsidR="007E1A8E" w:rsidRDefault="00D37281" w:rsidP="007E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717EF" w:rsidRPr="003C3C79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своей деятельности я отвожу </w:t>
      </w:r>
      <w:proofErr w:type="spellStart"/>
      <w:r w:rsidR="00A717EF" w:rsidRPr="003C3C79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A717EF" w:rsidRPr="003C3C79">
        <w:rPr>
          <w:rFonts w:ascii="Times New Roman" w:hAnsi="Times New Roman" w:cs="Times New Roman"/>
          <w:sz w:val="24"/>
          <w:szCs w:val="24"/>
        </w:rPr>
        <w:t xml:space="preserve">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proofErr w:type="gramStart"/>
      <w:r w:rsidR="00A717EF" w:rsidRPr="003C3C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717EF" w:rsidRPr="003C3C79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являются самыми значимыми из всех технологий, 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  <w:proofErr w:type="gramEnd"/>
    </w:p>
    <w:p w:rsidR="00514E6C" w:rsidRPr="003C3C79" w:rsidRDefault="007E1A8E" w:rsidP="007E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17EF" w:rsidRPr="003C3C79">
        <w:rPr>
          <w:rFonts w:ascii="Times New Roman" w:hAnsi="Times New Roman" w:cs="Times New Roman"/>
          <w:sz w:val="24"/>
          <w:szCs w:val="24"/>
        </w:rPr>
        <w:t xml:space="preserve">Педагогическая технология </w:t>
      </w:r>
      <w:proofErr w:type="spellStart"/>
      <w:r w:rsidR="00A717EF" w:rsidRPr="003C3C7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A717EF" w:rsidRPr="003C3C79">
        <w:rPr>
          <w:rFonts w:ascii="Times New Roman" w:hAnsi="Times New Roman" w:cs="Times New Roman"/>
          <w:sz w:val="24"/>
          <w:szCs w:val="24"/>
        </w:rPr>
        <w:t xml:space="preserve"> в моей деятельности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="00A717EF" w:rsidRPr="003C3C7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A717EF" w:rsidRPr="003C3C79">
        <w:rPr>
          <w:rFonts w:ascii="Times New Roman" w:hAnsi="Times New Roman" w:cs="Times New Roman"/>
          <w:sz w:val="24"/>
          <w:szCs w:val="24"/>
        </w:rPr>
        <w:t xml:space="preserve">  считаю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На своих уроках уделяю внимание организации </w:t>
      </w:r>
      <w:proofErr w:type="spellStart"/>
      <w:r w:rsidR="00A717EF" w:rsidRPr="003C3C7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717EF" w:rsidRPr="003C3C79">
        <w:rPr>
          <w:rFonts w:ascii="Times New Roman" w:hAnsi="Times New Roman" w:cs="Times New Roman"/>
          <w:sz w:val="24"/>
          <w:szCs w:val="24"/>
        </w:rPr>
        <w:t xml:space="preserve"> факторов. Контрольные испытания, задания, тестирование дают мне исходную (и текущую) информацию 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Если этого не произошло, то я вношу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 реальными и стимулирую учащихся к активной работе. Во время урока я чередую различные виды учебной деятельности; использую методы, способствующие активизации инициативы и творческого самовыражения моих учеников. Большое значение, как я говорила выше,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я учитываю возраст, пол учащихся, состояние здоровья, уровень их развития и подготовленности. На своих занятиях обеспечиваю необходимые условия в соответствии с санитарно-гигиеническими нормами (освещение, характеристика воздуха, температурный режим). Занятия провожу преимущественно на свежем воздухе. </w:t>
      </w:r>
    </w:p>
    <w:p w:rsidR="00514E6C" w:rsidRPr="003C3C79" w:rsidRDefault="00514E6C" w:rsidP="007E1A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79">
        <w:rPr>
          <w:rFonts w:ascii="Times New Roman" w:eastAsia="Times New Roman" w:hAnsi="Times New Roman" w:cs="Times New Roman"/>
          <w:sz w:val="24"/>
          <w:szCs w:val="24"/>
        </w:rPr>
        <w:t xml:space="preserve">Новые  технологии должны удовлетворять принципам </w:t>
      </w:r>
      <w:proofErr w:type="spellStart"/>
      <w:r w:rsidRPr="003C3C79">
        <w:rPr>
          <w:rFonts w:ascii="Times New Roman" w:eastAsia="Times New Roman" w:hAnsi="Times New Roman" w:cs="Times New Roman"/>
          <w:sz w:val="24"/>
          <w:szCs w:val="24"/>
        </w:rPr>
        <w:t>здоровьесб</w:t>
      </w:r>
      <w:r w:rsidR="007E1A8E">
        <w:rPr>
          <w:rFonts w:ascii="Times New Roman" w:eastAsia="Times New Roman" w:hAnsi="Times New Roman" w:cs="Times New Roman"/>
          <w:sz w:val="24"/>
          <w:szCs w:val="24"/>
        </w:rPr>
        <w:t>ережения</w:t>
      </w:r>
      <w:proofErr w:type="spellEnd"/>
      <w:r w:rsidR="007E1A8E">
        <w:rPr>
          <w:rFonts w:ascii="Times New Roman" w:eastAsia="Times New Roman" w:hAnsi="Times New Roman" w:cs="Times New Roman"/>
          <w:sz w:val="24"/>
          <w:szCs w:val="24"/>
        </w:rPr>
        <w:t>, которые сформулировал Н.К.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>Смирнов: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br/>
      </w:r>
      <w:r w:rsidRPr="003C3C79">
        <w:rPr>
          <w:rFonts w:ascii="Times New Roman" w:eastAsia="Times New Roman" w:hAnsi="Times New Roman" w:cs="Times New Roman"/>
          <w:i/>
          <w:sz w:val="24"/>
          <w:szCs w:val="24"/>
        </w:rPr>
        <w:t xml:space="preserve">•   </w:t>
      </w:r>
      <w:r w:rsidRPr="003C3C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«Не навреди!»</w:t>
      </w:r>
      <w:r w:rsidRPr="003C3C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 xml:space="preserve">— все применяемые методы, приемы, используемые средства должны 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обоснованными, проверенными на практике, не наносящими вреда здоровью ученика и учителя.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br/>
        <w:t xml:space="preserve">•   </w:t>
      </w:r>
      <w:r w:rsidRPr="003C3C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Приоритет заботы о здоровье учителя и учащегося</w:t>
      </w:r>
      <w:r w:rsidRPr="003C3C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514E6C" w:rsidRPr="003C3C79" w:rsidRDefault="007E1A8E" w:rsidP="007E1A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14E6C" w:rsidRPr="003C3C79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все </w:t>
      </w:r>
      <w:proofErr w:type="spellStart"/>
      <w:r w:rsidR="00514E6C" w:rsidRPr="003C3C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514E6C" w:rsidRPr="003C3C79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применяемые в учебно-воспитательном про</w:t>
      </w:r>
      <w:r w:rsidR="00514E6C" w:rsidRPr="003C3C79">
        <w:rPr>
          <w:rFonts w:ascii="Times New Roman" w:eastAsia="Times New Roman" w:hAnsi="Times New Roman" w:cs="Times New Roman"/>
          <w:sz w:val="24"/>
          <w:szCs w:val="24"/>
        </w:rPr>
        <w:softHyphen/>
        <w:t>цессе, можно разделить на три основные группы:</w:t>
      </w:r>
      <w:r w:rsidR="00514E6C" w:rsidRPr="003C3C7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14E6C" w:rsidRPr="003C3C79" w:rsidRDefault="00514E6C" w:rsidP="007E1A8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C79">
        <w:rPr>
          <w:rFonts w:ascii="Times New Roman" w:eastAsia="Times New Roman" w:hAnsi="Times New Roman" w:cs="Times New Roman"/>
          <w:sz w:val="24"/>
          <w:szCs w:val="24"/>
        </w:rPr>
        <w:t>технологии, обеспечивающие гигиенически оптимальные условия образовательного процесса</w:t>
      </w:r>
      <w:r w:rsidR="008B241B" w:rsidRPr="003C3C79">
        <w:rPr>
          <w:rFonts w:ascii="Times New Roman" w:eastAsia="Times New Roman" w:hAnsi="Times New Roman" w:cs="Times New Roman"/>
          <w:sz w:val="24"/>
          <w:szCs w:val="24"/>
        </w:rPr>
        <w:t xml:space="preserve"> (ведется постоянный </w:t>
      </w:r>
      <w:proofErr w:type="gramStart"/>
      <w:r w:rsidR="008B241B" w:rsidRPr="003C3C79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="008B241B" w:rsidRPr="003C3C7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требования техники безопасности, гигиены и температурному режиму, спортивной одежда и обуви учеников, объясняются правила подбора одежды для занятий различными видами спорта)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4E6C" w:rsidRPr="003C3C79" w:rsidRDefault="00514E6C" w:rsidP="007E1A8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C79">
        <w:rPr>
          <w:rFonts w:ascii="Times New Roman" w:eastAsia="Times New Roman" w:hAnsi="Times New Roman" w:cs="Times New Roman"/>
          <w:sz w:val="24"/>
          <w:szCs w:val="24"/>
        </w:rPr>
        <w:t>технологии оптимальной организации учебного процесса и физической активности школьников</w:t>
      </w:r>
      <w:r w:rsidR="008B241B" w:rsidRPr="003C3C79">
        <w:rPr>
          <w:rFonts w:ascii="Times New Roman" w:eastAsia="Times New Roman" w:hAnsi="Times New Roman" w:cs="Times New Roman"/>
          <w:sz w:val="24"/>
          <w:szCs w:val="24"/>
        </w:rPr>
        <w:t xml:space="preserve"> (в процессе урока дети получают задания с учетом физического развития и физической подготовленности ученика; дети, освобожденные по состоянию здоровья</w:t>
      </w:r>
      <w:r w:rsidR="003C3C79" w:rsidRPr="003C3C79">
        <w:rPr>
          <w:rFonts w:ascii="Times New Roman" w:eastAsia="Times New Roman" w:hAnsi="Times New Roman" w:cs="Times New Roman"/>
          <w:sz w:val="24"/>
          <w:szCs w:val="24"/>
        </w:rPr>
        <w:t>, принимают активное участие в качестве докладчиков теоретического материала, судей, помощников учителя и т.д.</w:t>
      </w:r>
      <w:r w:rsidR="008B241B" w:rsidRPr="003C3C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4E6C" w:rsidRPr="003C3C79" w:rsidRDefault="00514E6C" w:rsidP="007E1A8E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C79">
        <w:rPr>
          <w:rFonts w:ascii="Times New Roman" w:eastAsia="Times New Roman" w:hAnsi="Times New Roman" w:cs="Times New Roman"/>
          <w:sz w:val="24"/>
          <w:szCs w:val="24"/>
        </w:rPr>
        <w:t>разнообразные психолого-педагогические технологии, используемые на уроках и во внеурочной деятельности педагогами и воспитателями</w:t>
      </w:r>
      <w:r w:rsidR="003C3C79" w:rsidRPr="003C3C79">
        <w:rPr>
          <w:rFonts w:ascii="Times New Roman" w:eastAsia="Times New Roman" w:hAnsi="Times New Roman" w:cs="Times New Roman"/>
          <w:sz w:val="24"/>
          <w:szCs w:val="24"/>
        </w:rPr>
        <w:t xml:space="preserve"> (на занятиях и во внеурочное время ведутся беседы с учениками: по профилактике вредных привычек, о  здоровом образе жизни, о значении занятий физической культурой и спортом для физического развития, о занятиях адаптивной физической культурой при ограничении физических нагрузок, обусловленных тем или иным заболеванием, об особенностях воздействия занятий различными</w:t>
      </w:r>
      <w:proofErr w:type="gramEnd"/>
      <w:r w:rsidR="003C3C79" w:rsidRPr="003C3C79">
        <w:rPr>
          <w:rFonts w:ascii="Times New Roman" w:eastAsia="Times New Roman" w:hAnsi="Times New Roman" w:cs="Times New Roman"/>
          <w:sz w:val="24"/>
          <w:szCs w:val="24"/>
        </w:rPr>
        <w:t xml:space="preserve"> видами спорта на физическое развитие ребенка и </w:t>
      </w:r>
      <w:proofErr w:type="gramStart"/>
      <w:r w:rsidR="003C3C79" w:rsidRPr="003C3C79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="003C3C79" w:rsidRPr="003C3C79">
        <w:rPr>
          <w:rFonts w:ascii="Times New Roman" w:eastAsia="Times New Roman" w:hAnsi="Times New Roman" w:cs="Times New Roman"/>
          <w:sz w:val="24"/>
          <w:szCs w:val="24"/>
        </w:rPr>
        <w:t xml:space="preserve"> выбора вида спорта для дополнительных занятий)</w:t>
      </w:r>
      <w:r w:rsidRPr="003C3C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1A8E" w:rsidRDefault="007E1A8E" w:rsidP="007E1A8E">
      <w:pPr>
        <w:spacing w:after="0"/>
      </w:pPr>
    </w:p>
    <w:p w:rsidR="007E1A8E" w:rsidRDefault="007E1A8E" w:rsidP="007E1A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Игровые технологии</w:t>
      </w:r>
    </w:p>
    <w:p w:rsidR="007E1A8E" w:rsidRPr="007E1A8E" w:rsidRDefault="007E1A8E" w:rsidP="007E1A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4E6C" w:rsidRPr="007E1A8E" w:rsidRDefault="007E1A8E" w:rsidP="007E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E6C" w:rsidRPr="007E1A8E">
        <w:rPr>
          <w:rFonts w:ascii="Times New Roman" w:hAnsi="Times New Roman" w:cs="Times New Roman"/>
          <w:sz w:val="24"/>
          <w:szCs w:val="24"/>
        </w:rPr>
        <w:t xml:space="preserve"> Практика показывает, применение игровых технологий с учетом возрастных особенностей не теряет ак</w:t>
      </w:r>
      <w:r w:rsidRPr="007E1A8E">
        <w:rPr>
          <w:rFonts w:ascii="Times New Roman" w:hAnsi="Times New Roman" w:cs="Times New Roman"/>
          <w:sz w:val="24"/>
          <w:szCs w:val="24"/>
        </w:rPr>
        <w:t>туальности. Каждому возрасту со</w:t>
      </w:r>
      <w:r w:rsidR="00514E6C" w:rsidRPr="007E1A8E">
        <w:rPr>
          <w:rFonts w:ascii="Times New Roman" w:hAnsi="Times New Roman" w:cs="Times New Roman"/>
          <w:sz w:val="24"/>
          <w:szCs w:val="24"/>
        </w:rPr>
        <w:t xml:space="preserve">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Игровая деятельность на уроках в школе дает возможность повысить </w:t>
      </w:r>
      <w:proofErr w:type="gramStart"/>
      <w:r w:rsidR="00514E6C" w:rsidRPr="007E1A8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4E6C" w:rsidRPr="007E1A8E">
        <w:rPr>
          <w:rFonts w:ascii="Times New Roman" w:hAnsi="Times New Roman" w:cs="Times New Roman"/>
          <w:sz w:val="24"/>
          <w:szCs w:val="24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Игровые формы работы в учебном процессе могут нести ряд функций: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обучающая;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воспитательная;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коррекционно-развивающая;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lastRenderedPageBreak/>
        <w:t>психотехническая;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514E6C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развлекательная;</w:t>
      </w:r>
    </w:p>
    <w:p w:rsidR="00514E6C" w:rsidRPr="007E1A8E" w:rsidRDefault="00514E6C" w:rsidP="007E1A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8E">
        <w:rPr>
          <w:rFonts w:ascii="Times New Roman" w:hAnsi="Times New Roman" w:cs="Times New Roman"/>
          <w:sz w:val="24"/>
          <w:szCs w:val="24"/>
        </w:rPr>
        <w:t>релаксационная.</w:t>
      </w:r>
    </w:p>
    <w:p w:rsidR="007E1A8E" w:rsidRDefault="007E1A8E" w:rsidP="007E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E6C" w:rsidRPr="007E1A8E">
        <w:rPr>
          <w:rFonts w:ascii="Times New Roman" w:hAnsi="Times New Roman" w:cs="Times New Roman"/>
          <w:sz w:val="24"/>
          <w:szCs w:val="24"/>
        </w:rPr>
        <w:t>Убыстрение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состояния.</w:t>
      </w:r>
    </w:p>
    <w:p w:rsidR="00514E6C" w:rsidRPr="007E1A8E" w:rsidRDefault="007E1A8E" w:rsidP="007E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E6C" w:rsidRPr="007E1A8E">
        <w:rPr>
          <w:rFonts w:ascii="Times New Roman" w:hAnsi="Times New Roman" w:cs="Times New Roman"/>
          <w:sz w:val="24"/>
          <w:szCs w:val="24"/>
        </w:rPr>
        <w:t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 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программы «Спортивные игры» - игры и эстафеты на овладение тактико-техническими навыками изучаемых спортивных игр. В разделе «Гимнастика» - подвижные игры с элементами единоборств.</w:t>
      </w:r>
    </w:p>
    <w:p w:rsidR="00514E6C" w:rsidRPr="00F53F35" w:rsidRDefault="00514E6C" w:rsidP="00F53F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F35" w:rsidRPr="00F53F35" w:rsidRDefault="00F53F35" w:rsidP="00F53F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</w:t>
      </w:r>
      <w:r w:rsidRPr="00F53F35">
        <w:rPr>
          <w:rFonts w:ascii="Times New Roman" w:hAnsi="Times New Roman" w:cs="Times New Roman"/>
          <w:b/>
          <w:i/>
          <w:sz w:val="24"/>
          <w:szCs w:val="24"/>
        </w:rPr>
        <w:t xml:space="preserve"> проектов</w:t>
      </w:r>
    </w:p>
    <w:p w:rsidR="00514E6C" w:rsidRPr="00F53F35" w:rsidRDefault="00F53F35" w:rsidP="00F5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4E6C" w:rsidRPr="00F53F35">
        <w:rPr>
          <w:rFonts w:ascii="Times New Roman" w:hAnsi="Times New Roman" w:cs="Times New Roman"/>
          <w:sz w:val="24"/>
          <w:szCs w:val="24"/>
        </w:rPr>
        <w:t>В ходе модернизации образования, одной из основных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Лишение детей необходимой двигательной активности в пользу изучения теории, либо изучение теоретической части вскользь,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 метода проектов. Это позволяет решать сразу несколько задач:</w:t>
      </w:r>
    </w:p>
    <w:p w:rsidR="00514E6C" w:rsidRDefault="00514E6C" w:rsidP="00F53F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развитие личностных компетентностей учащихся;</w:t>
      </w:r>
    </w:p>
    <w:p w:rsidR="00514E6C" w:rsidRDefault="00514E6C" w:rsidP="00F53F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F35">
        <w:rPr>
          <w:rFonts w:ascii="Times New Roman" w:hAnsi="Times New Roman" w:cs="Times New Roman"/>
          <w:sz w:val="24"/>
          <w:szCs w:val="24"/>
        </w:rPr>
        <w:t>интегрированность</w:t>
      </w:r>
      <w:proofErr w:type="spellEnd"/>
      <w:r w:rsidRPr="00F53F35">
        <w:rPr>
          <w:rFonts w:ascii="Times New Roman" w:hAnsi="Times New Roman" w:cs="Times New Roman"/>
          <w:sz w:val="24"/>
          <w:szCs w:val="24"/>
        </w:rPr>
        <w:t xml:space="preserve"> процесса обучения;</w:t>
      </w:r>
    </w:p>
    <w:p w:rsidR="00514E6C" w:rsidRPr="00F53F35" w:rsidRDefault="00514E6C" w:rsidP="00F53F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экономия времени на самом уроке.</w:t>
      </w:r>
    </w:p>
    <w:p w:rsidR="00F53F35" w:rsidRDefault="00F53F35" w:rsidP="00F5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E6C" w:rsidRPr="00F53F35">
        <w:rPr>
          <w:rFonts w:ascii="Times New Roman" w:hAnsi="Times New Roman" w:cs="Times New Roman"/>
          <w:sz w:val="24"/>
          <w:szCs w:val="24"/>
        </w:rPr>
        <w:t>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для одаренных учащихся. Проектная технология на уроке физической культуры позволяет строить обучение на активной основе, через целенаправленную деятельность ученика,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Проектная деятельность – это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</w:p>
    <w:p w:rsidR="00514E6C" w:rsidRPr="00F53F35" w:rsidRDefault="00F53F35" w:rsidP="00F5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14E6C" w:rsidRPr="00F53F35">
        <w:rPr>
          <w:rFonts w:ascii="Times New Roman" w:hAnsi="Times New Roman" w:cs="Times New Roman"/>
          <w:sz w:val="24"/>
          <w:szCs w:val="24"/>
        </w:rPr>
        <w:t>Виды проектов разнообразны. Выделяют четыре основные категории:</w:t>
      </w:r>
    </w:p>
    <w:p w:rsidR="00514E6C" w:rsidRDefault="00514E6C" w:rsidP="00F53F3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информационный и исследовательский проект;</w:t>
      </w:r>
    </w:p>
    <w:p w:rsidR="00514E6C" w:rsidRDefault="00514E6C" w:rsidP="00F53F3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обзорный проект;</w:t>
      </w:r>
    </w:p>
    <w:p w:rsidR="00514E6C" w:rsidRDefault="00514E6C" w:rsidP="00F53F3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продукционный проект;</w:t>
      </w:r>
    </w:p>
    <w:p w:rsidR="00514E6C" w:rsidRPr="00F53F35" w:rsidRDefault="00514E6C" w:rsidP="00F53F3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35">
        <w:rPr>
          <w:rFonts w:ascii="Times New Roman" w:hAnsi="Times New Roman" w:cs="Times New Roman"/>
          <w:sz w:val="24"/>
          <w:szCs w:val="24"/>
        </w:rPr>
        <w:t>проекты инсценировки.</w:t>
      </w:r>
    </w:p>
    <w:p w:rsidR="00514E6C" w:rsidRPr="00F53F35" w:rsidRDefault="00F53F35" w:rsidP="00F5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E6C" w:rsidRPr="00F53F35">
        <w:rPr>
          <w:rFonts w:ascii="Times New Roman" w:hAnsi="Times New Roman" w:cs="Times New Roman"/>
          <w:sz w:val="24"/>
          <w:szCs w:val="24"/>
        </w:rPr>
        <w:t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сделает учебный процесс более увлекательным для учащихся: самостоятельный сбор учащимися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У учащихся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совершенствования. Информация, самостоятельно добытая учащимися для собственных проектов, позволит осознать жизненную необходимость приобретаемых на уроках двигательных умений. Ученики, таким образом, станут компетентными и в теории предмета, что необходимо как условие грамотного исполнения физических упражнений. Проектные технологии позволяют сделать из урока двигательной активности в урок образовательного направления. В каждой школе есть учащиеся, имеющие ограничения в двигательной активности, для которых такой вид деятельности дает возможность проявить себя.</w:t>
      </w:r>
    </w:p>
    <w:p w:rsidR="00514E6C" w:rsidRPr="00F53F35" w:rsidRDefault="00514E6C" w:rsidP="00F5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C" w:rsidRDefault="00514E6C" w:rsidP="00F53F35">
      <w:pPr>
        <w:spacing w:after="0"/>
      </w:pPr>
    </w:p>
    <w:p w:rsidR="00C13BEE" w:rsidRDefault="00C13BEE"/>
    <w:sectPr w:rsidR="00C1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462"/>
    <w:multiLevelType w:val="hybridMultilevel"/>
    <w:tmpl w:val="2DC69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51CC"/>
    <w:multiLevelType w:val="hybridMultilevel"/>
    <w:tmpl w:val="6FA82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00DB3"/>
    <w:multiLevelType w:val="hybridMultilevel"/>
    <w:tmpl w:val="919A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6A61"/>
    <w:multiLevelType w:val="hybridMultilevel"/>
    <w:tmpl w:val="B43012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B52ADA"/>
    <w:multiLevelType w:val="hybridMultilevel"/>
    <w:tmpl w:val="3322EC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E55A1"/>
    <w:multiLevelType w:val="hybridMultilevel"/>
    <w:tmpl w:val="7CF0A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51E16"/>
    <w:multiLevelType w:val="hybridMultilevel"/>
    <w:tmpl w:val="B0A2A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02C"/>
    <w:rsid w:val="003C3C79"/>
    <w:rsid w:val="004D402C"/>
    <w:rsid w:val="00514E6C"/>
    <w:rsid w:val="006A4592"/>
    <w:rsid w:val="007E1A8E"/>
    <w:rsid w:val="008B241B"/>
    <w:rsid w:val="00A717EF"/>
    <w:rsid w:val="00C13BEE"/>
    <w:rsid w:val="00C80CA2"/>
    <w:rsid w:val="00D3704C"/>
    <w:rsid w:val="00D37281"/>
    <w:rsid w:val="00F53F35"/>
    <w:rsid w:val="00FB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2016-02-17T17:08:00Z</dcterms:created>
  <dcterms:modified xsi:type="dcterms:W3CDTF">2016-02-17T19:03:00Z</dcterms:modified>
</cp:coreProperties>
</file>