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7" w:rsidRPr="004B4F77" w:rsidRDefault="00213517" w:rsidP="004B4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 xml:space="preserve">Конспект урока </w:t>
      </w:r>
      <w:r w:rsidR="004B4F77" w:rsidRPr="004B4F77">
        <w:rPr>
          <w:rFonts w:ascii="Times New Roman" w:hAnsi="Times New Roman"/>
          <w:b/>
          <w:sz w:val="24"/>
          <w:szCs w:val="24"/>
        </w:rPr>
        <w:t xml:space="preserve"> музыки  тема</w:t>
      </w:r>
      <w:r w:rsidRPr="004B4F77">
        <w:rPr>
          <w:rFonts w:ascii="Times New Roman" w:hAnsi="Times New Roman"/>
          <w:b/>
          <w:sz w:val="24"/>
          <w:szCs w:val="24"/>
        </w:rPr>
        <w:t xml:space="preserve">  «</w:t>
      </w:r>
      <w:r w:rsidR="008E7403">
        <w:rPr>
          <w:rFonts w:ascii="Times New Roman" w:hAnsi="Times New Roman"/>
          <w:b/>
          <w:sz w:val="24"/>
          <w:szCs w:val="24"/>
        </w:rPr>
        <w:t>Картины музыки и природы</w:t>
      </w:r>
      <w:r w:rsidRPr="004B4F77">
        <w:rPr>
          <w:rFonts w:ascii="Times New Roman" w:hAnsi="Times New Roman"/>
          <w:b/>
          <w:sz w:val="24"/>
          <w:szCs w:val="24"/>
        </w:rPr>
        <w:t>».</w:t>
      </w:r>
    </w:p>
    <w:p w:rsidR="00213517" w:rsidRPr="004B4F77" w:rsidRDefault="00213517" w:rsidP="00213517">
      <w:pPr>
        <w:spacing w:after="0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>Составила и провела учитель музыки МБОУ СОШ №25</w:t>
      </w:r>
    </w:p>
    <w:p w:rsidR="00213517" w:rsidRPr="004B4F77" w:rsidRDefault="00213517" w:rsidP="00213517">
      <w:pPr>
        <w:spacing w:after="0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 xml:space="preserve"> Наталья Сергеевна </w:t>
      </w:r>
      <w:proofErr w:type="spellStart"/>
      <w:r w:rsidRPr="004B4F77">
        <w:rPr>
          <w:rFonts w:ascii="Times New Roman" w:hAnsi="Times New Roman"/>
          <w:b/>
          <w:sz w:val="24"/>
          <w:szCs w:val="24"/>
        </w:rPr>
        <w:t>Дундукова</w:t>
      </w:r>
      <w:proofErr w:type="spellEnd"/>
      <w:r w:rsidRPr="004B4F77">
        <w:rPr>
          <w:rFonts w:ascii="Times New Roman" w:hAnsi="Times New Roman"/>
          <w:b/>
          <w:sz w:val="24"/>
          <w:szCs w:val="24"/>
        </w:rPr>
        <w:t>.</w:t>
      </w:r>
    </w:p>
    <w:p w:rsidR="00213517" w:rsidRPr="009030CA" w:rsidRDefault="004B4F77" w:rsidP="008949B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0CA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 4 класс</w:t>
      </w:r>
    </w:p>
    <w:p w:rsidR="008949B4" w:rsidRDefault="009030CA" w:rsidP="008949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познакомить с музыкальными и художественными шедеврами искусства.</w:t>
      </w:r>
    </w:p>
    <w:p w:rsidR="009030CA" w:rsidRPr="004B4F77" w:rsidRDefault="009030CA" w:rsidP="008949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949B4" w:rsidRPr="004B4F77" w:rsidRDefault="008949B4" w:rsidP="008949B4">
      <w:pPr>
        <w:spacing w:after="0" w:line="240" w:lineRule="auto"/>
        <w:rPr>
          <w:rStyle w:val="apple-style-span"/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</w:t>
      </w: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E74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B4F77">
        <w:rPr>
          <w:rStyle w:val="apple-style-span"/>
          <w:rFonts w:ascii="Times New Roman" w:hAnsi="Times New Roman"/>
          <w:color w:val="000000"/>
          <w:sz w:val="24"/>
          <w:szCs w:val="24"/>
        </w:rPr>
        <w:t>дать определение «музыкальный пейзаж», познакомить с лирико-созерцательными произведениями С.В. Рахманинова.</w:t>
      </w:r>
    </w:p>
    <w:p w:rsidR="008949B4" w:rsidRPr="004B4F77" w:rsidRDefault="008949B4" w:rsidP="008949B4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Развивающая</w:t>
      </w:r>
      <w:r w:rsidRPr="004B4F77">
        <w:rPr>
          <w:rFonts w:ascii="Times New Roman" w:hAnsi="Times New Roman"/>
          <w:sz w:val="24"/>
          <w:szCs w:val="24"/>
        </w:rPr>
        <w:t xml:space="preserve">: </w:t>
      </w:r>
      <w:r w:rsidRPr="004B4F77">
        <w:rPr>
          <w:rStyle w:val="apple-style-span"/>
          <w:rFonts w:ascii="Times New Roman" w:hAnsi="Times New Roman"/>
          <w:color w:val="000000"/>
          <w:sz w:val="24"/>
          <w:szCs w:val="24"/>
        </w:rPr>
        <w:t>развивать умение анализировать, способность вслушиваться, сравнивать художественные образы</w:t>
      </w:r>
    </w:p>
    <w:p w:rsidR="008949B4" w:rsidRPr="004B4F77" w:rsidRDefault="008949B4" w:rsidP="008949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Воспитательная:</w:t>
      </w:r>
      <w:r w:rsidRPr="004B4F77">
        <w:rPr>
          <w:sz w:val="24"/>
          <w:szCs w:val="24"/>
        </w:rPr>
        <w:t xml:space="preserve"> </w:t>
      </w:r>
      <w:r w:rsidR="00375450">
        <w:rPr>
          <w:sz w:val="24"/>
          <w:szCs w:val="24"/>
        </w:rPr>
        <w:t xml:space="preserve"> </w:t>
      </w:r>
      <w:r w:rsidRPr="004B4F77">
        <w:rPr>
          <w:rStyle w:val="apple-style-span"/>
          <w:rFonts w:ascii="Times New Roman" w:hAnsi="Times New Roman"/>
          <w:color w:val="000000"/>
          <w:sz w:val="24"/>
          <w:szCs w:val="24"/>
        </w:rPr>
        <w:t>воспитывать у детей эмоциональную отзывчивость на музыку, восприятие красоты родного края</w:t>
      </w:r>
      <w:r w:rsidRPr="004B4F77">
        <w:rPr>
          <w:rFonts w:ascii="Times New Roman" w:hAnsi="Times New Roman"/>
          <w:sz w:val="24"/>
          <w:szCs w:val="24"/>
        </w:rPr>
        <w:t>.</w:t>
      </w:r>
      <w:proofErr w:type="gramEnd"/>
    </w:p>
    <w:p w:rsidR="008949B4" w:rsidRPr="004B4F77" w:rsidRDefault="008949B4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</w:t>
      </w:r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>: урок углубления в тему</w:t>
      </w:r>
    </w:p>
    <w:p w:rsidR="008949B4" w:rsidRPr="004B4F77" w:rsidRDefault="008949B4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Методы:</w:t>
      </w:r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наглядно-слуховой,  </w:t>
      </w:r>
      <w:proofErr w:type="gramStart"/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>словесный</w:t>
      </w:r>
      <w:proofErr w:type="gramEnd"/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>,  поисковый, аналитический</w:t>
      </w:r>
    </w:p>
    <w:p w:rsidR="008949B4" w:rsidRDefault="008949B4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Вид:</w:t>
      </w:r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интегрированный</w:t>
      </w:r>
    </w:p>
    <w:p w:rsidR="00375450" w:rsidRPr="00375450" w:rsidRDefault="00375450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учебные действия:</w:t>
      </w:r>
    </w:p>
    <w:p w:rsidR="00375450" w:rsidRPr="00375450" w:rsidRDefault="00375450" w:rsidP="003754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3754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375450">
        <w:rPr>
          <w:rFonts w:ascii="Times New Roman" w:hAnsi="Times New Roman"/>
          <w:sz w:val="24"/>
          <w:szCs w:val="24"/>
        </w:rPr>
        <w:t>ормирование единого, целостного образа мира при разнообразии культур, национальностей, уважение истории и культуры разных стран, развитие толерантности.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375450" w:rsidRPr="00375450" w:rsidRDefault="00375450" w:rsidP="00375450">
      <w:pPr>
        <w:jc w:val="both"/>
        <w:rPr>
          <w:rFonts w:ascii="Times New Roman" w:hAnsi="Times New Roman"/>
          <w:sz w:val="24"/>
          <w:szCs w:val="24"/>
        </w:rPr>
      </w:pPr>
      <w:r w:rsidRPr="00375450">
        <w:rPr>
          <w:rFonts w:ascii="Times New Roman" w:hAnsi="Times New Roman"/>
          <w:b/>
          <w:sz w:val="24"/>
          <w:szCs w:val="24"/>
        </w:rPr>
        <w:t>Регулятивные:</w:t>
      </w:r>
      <w:r w:rsidRPr="00375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450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75450">
        <w:rPr>
          <w:rFonts w:ascii="Times New Roman" w:hAnsi="Times New Roman"/>
          <w:sz w:val="24"/>
          <w:szCs w:val="24"/>
        </w:rPr>
        <w:t xml:space="preserve">, планирование, учебные действия, прогнозирование, контроль, коррекция, оценка, </w:t>
      </w:r>
      <w:proofErr w:type="spellStart"/>
      <w:r w:rsidRPr="0037545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75450">
        <w:rPr>
          <w:rFonts w:ascii="Times New Roman" w:hAnsi="Times New Roman"/>
          <w:sz w:val="24"/>
          <w:szCs w:val="24"/>
        </w:rPr>
        <w:t>.</w:t>
      </w:r>
    </w:p>
    <w:p w:rsidR="00375450" w:rsidRPr="00375450" w:rsidRDefault="00375450" w:rsidP="00375450">
      <w:pPr>
        <w:jc w:val="both"/>
        <w:rPr>
          <w:rFonts w:ascii="Times New Roman" w:hAnsi="Times New Roman"/>
          <w:b/>
          <w:sz w:val="24"/>
          <w:szCs w:val="24"/>
        </w:rPr>
      </w:pPr>
      <w:r w:rsidRPr="00375450"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75450">
        <w:rPr>
          <w:rFonts w:ascii="Times New Roman" w:hAnsi="Times New Roman"/>
          <w:sz w:val="24"/>
          <w:szCs w:val="24"/>
        </w:rPr>
        <w:t>бщеучебные</w:t>
      </w:r>
      <w:proofErr w:type="spellEnd"/>
      <w:r w:rsidRPr="00375450">
        <w:rPr>
          <w:rFonts w:ascii="Times New Roman" w:hAnsi="Times New Roman"/>
          <w:sz w:val="24"/>
          <w:szCs w:val="24"/>
        </w:rPr>
        <w:t>, логические.</w:t>
      </w:r>
    </w:p>
    <w:p w:rsidR="008E7403" w:rsidRPr="00375450" w:rsidRDefault="00375450" w:rsidP="0037545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5450">
        <w:rPr>
          <w:rFonts w:ascii="Times New Roman" w:hAnsi="Times New Roman"/>
          <w:b/>
          <w:sz w:val="24"/>
          <w:szCs w:val="24"/>
        </w:rPr>
        <w:t>Коммуникативные:</w:t>
      </w:r>
      <w:r w:rsidRPr="00375450">
        <w:rPr>
          <w:rFonts w:ascii="Times New Roman" w:hAnsi="Times New Roman"/>
          <w:sz w:val="24"/>
          <w:szCs w:val="24"/>
        </w:rPr>
        <w:t xml:space="preserve"> инициативное сотрудничество, планирование учебного сотрудничества, взаимодействие, управление коммуникацией.</w:t>
      </w:r>
      <w:proofErr w:type="gramEnd"/>
    </w:p>
    <w:p w:rsidR="008949B4" w:rsidRPr="004B4F77" w:rsidRDefault="008949B4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 </w:t>
      </w:r>
      <w:r w:rsidRPr="004B4F77">
        <w:rPr>
          <w:rFonts w:ascii="Times New Roman" w:eastAsia="Times New Roman" w:hAnsi="Times New Roman"/>
          <w:bCs/>
          <w:sz w:val="24"/>
          <w:szCs w:val="24"/>
          <w:lang w:eastAsia="ru-RU"/>
        </w:rPr>
        <w:t>компьютерная презентация,</w:t>
      </w:r>
      <w:r w:rsidRPr="004B4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репродукции картин И.Левитана, романсы «Весенние воды», «Сирень»,  «Вокализ» С. В. Рахманинова,  компьютер,</w:t>
      </w:r>
      <w:r w:rsidR="004B4F77"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доска, </w:t>
      </w:r>
      <w:r w:rsidR="004B4F77"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 xml:space="preserve">клавишный синтезатор, экспресс-информация. </w:t>
      </w:r>
      <w:proofErr w:type="gramEnd"/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Ход урока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1</w:t>
      </w:r>
    </w:p>
    <w:p w:rsidR="008949B4" w:rsidRPr="004B4F77" w:rsidRDefault="008949B4" w:rsidP="008949B4">
      <w:pPr>
        <w:pStyle w:val="a3"/>
        <w:numPr>
          <w:ilvl w:val="0"/>
          <w:numId w:val="1"/>
        </w:numPr>
        <w:rPr>
          <w:i/>
          <w:sz w:val="24"/>
          <w:szCs w:val="24"/>
          <w:lang w:eastAsia="ru-RU"/>
        </w:rPr>
      </w:pPr>
      <w:r w:rsidRPr="004B4F77">
        <w:rPr>
          <w:rFonts w:ascii="Times New Roman" w:hAnsi="Times New Roman"/>
          <w:i/>
          <w:sz w:val="24"/>
          <w:szCs w:val="24"/>
          <w:lang w:eastAsia="ru-RU"/>
        </w:rPr>
        <w:t>Организационный момент.</w:t>
      </w:r>
    </w:p>
    <w:p w:rsidR="008949B4" w:rsidRPr="004B4F77" w:rsidRDefault="008949B4" w:rsidP="008949B4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4B4F77">
        <w:rPr>
          <w:rFonts w:ascii="Times New Roman" w:hAnsi="Times New Roman"/>
          <w:i/>
          <w:sz w:val="24"/>
          <w:szCs w:val="24"/>
          <w:lang w:eastAsia="ru-RU"/>
        </w:rPr>
        <w:t>Индукция</w:t>
      </w:r>
    </w:p>
    <w:p w:rsidR="0068224A" w:rsidRDefault="008949B4" w:rsidP="008949B4">
      <w:pPr>
        <w:pStyle w:val="a3"/>
        <w:ind w:left="502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Учитель:</w:t>
      </w:r>
      <w:r w:rsidRPr="004B4F77">
        <w:rPr>
          <w:b/>
          <w:sz w:val="24"/>
          <w:szCs w:val="24"/>
          <w:lang w:eastAsia="ru-RU"/>
        </w:rPr>
        <w:t xml:space="preserve"> </w:t>
      </w:r>
      <w:r w:rsidRPr="004B4F77">
        <w:rPr>
          <w:sz w:val="24"/>
          <w:szCs w:val="24"/>
          <w:lang w:eastAsia="ru-RU"/>
        </w:rPr>
        <w:t xml:space="preserve"> </w:t>
      </w:r>
      <w:r w:rsidRPr="004B4F77">
        <w:rPr>
          <w:rFonts w:ascii="Times New Roman" w:hAnsi="Times New Roman"/>
          <w:sz w:val="24"/>
          <w:szCs w:val="24"/>
          <w:lang w:eastAsia="ru-RU"/>
        </w:rPr>
        <w:t xml:space="preserve">Здравствуйте, </w:t>
      </w:r>
      <w:r w:rsidR="0068224A">
        <w:rPr>
          <w:rFonts w:ascii="Times New Roman" w:hAnsi="Times New Roman"/>
          <w:sz w:val="24"/>
          <w:szCs w:val="24"/>
          <w:lang w:eastAsia="ru-RU"/>
        </w:rPr>
        <w:t>ребята! Дети: Здравствуйте!</w:t>
      </w:r>
    </w:p>
    <w:p w:rsidR="008949B4" w:rsidRPr="004B4F77" w:rsidRDefault="0068224A" w:rsidP="008949B4">
      <w:pPr>
        <w:pStyle w:val="a3"/>
        <w:ind w:left="502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Учитель:</w:t>
      </w:r>
      <w:r w:rsidR="008949B4" w:rsidRPr="004B4F77">
        <w:rPr>
          <w:rFonts w:ascii="Times New Roman" w:hAnsi="Times New Roman"/>
          <w:sz w:val="24"/>
          <w:szCs w:val="24"/>
          <w:lang w:eastAsia="ru-RU"/>
        </w:rPr>
        <w:t>Что  необычного вы заметили у себя на столах?</w:t>
      </w:r>
      <w:r w:rsidR="008949B4" w:rsidRPr="004B4F77">
        <w:rPr>
          <w:sz w:val="24"/>
          <w:szCs w:val="24"/>
          <w:lang w:eastAsia="ru-RU"/>
        </w:rPr>
        <w:t xml:space="preserve">  </w:t>
      </w:r>
      <w:r w:rsidR="008949B4" w:rsidRPr="004B4F77">
        <w:rPr>
          <w:rFonts w:ascii="Times New Roman" w:hAnsi="Times New Roman"/>
          <w:sz w:val="24"/>
          <w:szCs w:val="24"/>
          <w:lang w:eastAsia="ru-RU"/>
        </w:rPr>
        <w:t>Как вы думаете, почему я поставила на каждый стол маленький букетик?</w:t>
      </w:r>
      <w:r w:rsidR="008949B4" w:rsidRPr="004B4F77">
        <w:rPr>
          <w:sz w:val="24"/>
          <w:szCs w:val="24"/>
          <w:lang w:eastAsia="ru-RU"/>
        </w:rPr>
        <w:t xml:space="preserve"> 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lastRenderedPageBreak/>
        <w:t>Давайте произнесем слово весна все вместе. Что вам слышится в этом слове? (Что-то обновляющее, очищающее, ведь весна – это утро года.)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Какие приметы весны?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-Весна-победа солнца и света.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- Весн</w:t>
      </w:r>
      <w:proofErr w:type="gramStart"/>
      <w:r w:rsidRPr="004B4F77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4B4F77">
        <w:rPr>
          <w:rFonts w:ascii="Times New Roman" w:hAnsi="Times New Roman"/>
          <w:sz w:val="24"/>
          <w:szCs w:val="24"/>
          <w:lang w:eastAsia="ru-RU"/>
        </w:rPr>
        <w:t xml:space="preserve"> это победа воды, это весенний разлив.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- Весна – это победа зелени.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А чем пахнет весна?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- Талым снегом, первой водой, цветами.</w:t>
      </w:r>
    </w:p>
    <w:p w:rsidR="008949B4" w:rsidRPr="004B4F77" w:rsidRDefault="008949B4" w:rsidP="008949B4">
      <w:pPr>
        <w:pStyle w:val="a4"/>
        <w:spacing w:before="0" w:beforeAutospacing="0" w:after="0" w:afterAutospacing="0"/>
      </w:pPr>
      <w:r w:rsidRPr="004B4F77">
        <w:t xml:space="preserve">У нас у всех улучшилось настроение, мы почувствовали настоящую весну. </w:t>
      </w:r>
    </w:p>
    <w:p w:rsidR="008949B4" w:rsidRPr="004B4F77" w:rsidRDefault="008949B4" w:rsidP="008949B4">
      <w:pPr>
        <w:spacing w:before="100" w:beforeAutospacing="1" w:after="124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Сегодня мы отправимся в удивительный мир природы, понаблюдаем за неповторимой красотой природы России, а помогут нам в этом «музыкальные пейзажи» Сергея Васильевича Рахманинова.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3</w:t>
      </w:r>
    </w:p>
    <w:p w:rsidR="008949B4" w:rsidRPr="004B4F77" w:rsidRDefault="008949B4" w:rsidP="008949B4">
      <w:pPr>
        <w:spacing w:before="100" w:beforeAutospacing="1" w:after="124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 xml:space="preserve">Итак, тема  нашего урока </w:t>
      </w:r>
      <w:r w:rsidRPr="004B4F7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"Картины музыки и природы"</w:t>
      </w:r>
    </w:p>
    <w:p w:rsidR="008949B4" w:rsidRPr="004B4F77" w:rsidRDefault="008949B4" w:rsidP="008949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Мы сегодня ответим на вопросы. Что такое «музыкальный пейзаж»?  И можно ли услышать живопись?</w:t>
      </w:r>
    </w:p>
    <w:p w:rsidR="008949B4" w:rsidRPr="004B4F77" w:rsidRDefault="008949B4" w:rsidP="008949B4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 xml:space="preserve">Учитель: Итак, приступим к работе. За каждый правильный ответ вы будете получать маленький цветочек, и тот, кто соберет к концу урока самый большой букет, станет королем или королевой Весны. </w:t>
      </w:r>
    </w:p>
    <w:p w:rsidR="008949B4" w:rsidRPr="004B4F77" w:rsidRDefault="008949B4" w:rsidP="008949B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>Работа с опорными конспектами.</w:t>
      </w:r>
    </w:p>
    <w:p w:rsidR="008949B4" w:rsidRPr="004B4F77" w:rsidRDefault="008949B4" w:rsidP="008949B4">
      <w:pPr>
        <w:pStyle w:val="a3"/>
        <w:ind w:hanging="142"/>
        <w:rPr>
          <w:rFonts w:ascii="Times New Roman" w:hAnsi="Times New Roman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  <w:lang w:eastAsia="ru-RU"/>
        </w:rPr>
        <w:t>-Начнем мы наш урок с повторения музыкальной грамоты. У вас на столах лежат музыкальные словари, в них записаны правила, которые понадобятся нам сегодня на уроке. Повторите их, пожалуйста, и расскажите друг другу.</w:t>
      </w:r>
    </w:p>
    <w:p w:rsidR="008949B4" w:rsidRPr="004B4F77" w:rsidRDefault="008949B4" w:rsidP="008949B4">
      <w:pPr>
        <w:pStyle w:val="a3"/>
        <w:ind w:hanging="142"/>
        <w:rPr>
          <w:rFonts w:ascii="Times New Roman" w:hAnsi="Times New Roman"/>
          <w:b/>
          <w:sz w:val="24"/>
          <w:szCs w:val="24"/>
          <w:lang w:eastAsia="ru-RU"/>
        </w:rPr>
      </w:pPr>
      <w:r w:rsidRPr="004B4F77">
        <w:rPr>
          <w:rFonts w:ascii="Times New Roman" w:hAnsi="Times New Roman"/>
          <w:b/>
          <w:sz w:val="24"/>
          <w:szCs w:val="24"/>
          <w:lang w:eastAsia="ru-RU"/>
        </w:rPr>
        <w:t>4. Фронтальный опрос</w:t>
      </w:r>
    </w:p>
    <w:p w:rsidR="008949B4" w:rsidRPr="004B4F77" w:rsidRDefault="008949B4" w:rsidP="008949B4">
      <w:pPr>
        <w:pStyle w:val="a3"/>
        <w:ind w:hanging="142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Что такое мелодия?</w:t>
      </w:r>
    </w:p>
    <w:p w:rsidR="008949B4" w:rsidRPr="004B4F77" w:rsidRDefault="008949B4" w:rsidP="008949B4">
      <w:pPr>
        <w:pStyle w:val="a3"/>
        <w:ind w:hanging="142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Что такое темп?</w:t>
      </w:r>
    </w:p>
    <w:p w:rsidR="008949B4" w:rsidRPr="004B4F77" w:rsidRDefault="008949B4" w:rsidP="008949B4">
      <w:pPr>
        <w:pStyle w:val="a3"/>
        <w:ind w:hanging="142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Что такое лад?</w:t>
      </w:r>
    </w:p>
    <w:p w:rsidR="008949B4" w:rsidRPr="004B4F77" w:rsidRDefault="008949B4" w:rsidP="008949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Мы сегодня окунёмся в удивительный мир Сергея Васильевича Рахманинова.  Я приглашаю вас на прогулку по любимым уголкам природы  знаменитого русского композитора и пианиста.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4</w:t>
      </w:r>
    </w:p>
    <w:p w:rsidR="008949B4" w:rsidRPr="004B4F77" w:rsidRDefault="008949B4" w:rsidP="008949B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4F77">
        <w:rPr>
          <w:rFonts w:ascii="Times New Roman" w:hAnsi="Times New Roman"/>
          <w:b/>
          <w:i/>
          <w:sz w:val="24"/>
          <w:szCs w:val="24"/>
        </w:rPr>
        <w:t>Рассказ о композиторе</w:t>
      </w:r>
    </w:p>
    <w:p w:rsidR="008949B4" w:rsidRPr="004B4F77" w:rsidRDefault="008949B4" w:rsidP="008949B4">
      <w:pPr>
        <w:pStyle w:val="a4"/>
        <w:spacing w:before="0" w:beforeAutospacing="0" w:after="0" w:afterAutospacing="0" w:line="374" w:lineRule="atLeast"/>
        <w:jc w:val="both"/>
        <w:textAlignment w:val="baseline"/>
        <w:rPr>
          <w:color w:val="000000"/>
        </w:rPr>
      </w:pPr>
      <w:r w:rsidRPr="004B4F77">
        <w:rPr>
          <w:rStyle w:val="apple-style-span"/>
          <w:color w:val="000000"/>
        </w:rPr>
        <w:t>Великий композитор появился на свет в 1873 году в небогатой дворянской семье, проживавшей в Новгородской губернии. Родители Сергея обладали музыкальными способностями, любили музыку и посвящали ей значительную часть своего досуга. Мать Сергея начала заниматься с сыном музыкой, когда тому исполнилось четыре года.</w:t>
      </w:r>
      <w:r w:rsidRPr="004B4F77">
        <w:rPr>
          <w:rFonts w:ascii="Georgia" w:hAnsi="Georgia"/>
          <w:color w:val="333333"/>
        </w:rPr>
        <w:t xml:space="preserve"> Он у</w:t>
      </w:r>
      <w:r w:rsidRPr="004B4F77">
        <w:rPr>
          <w:rFonts w:ascii="Georgia" w:hAnsi="Georgia"/>
          <w:color w:val="000000"/>
        </w:rPr>
        <w:t xml:space="preserve">спешно закончил консерваторию, много выступал с концертами. </w:t>
      </w:r>
      <w:r w:rsidRPr="004B4F77">
        <w:rPr>
          <w:color w:val="000000"/>
        </w:rPr>
        <w:t>В 1917 г. положение в стране обострилось, и композитор, воспользовавшись приглашением на гастроли в Стокгольм, выехал 15 декабря за границу. Он не предполагал, что покидает Россию навсегда. После гастролей по Скандинавии Рахманинов прибыл в Нью-Йорк.</w:t>
      </w:r>
      <w:r w:rsidRPr="004B4F77">
        <w:rPr>
          <w:color w:val="000000"/>
        </w:rPr>
        <w:br/>
        <w:t>5 февраля 1943 г. состоялся последний концерт великого музыканта.</w:t>
      </w:r>
    </w:p>
    <w:p w:rsidR="008949B4" w:rsidRPr="004B4F77" w:rsidRDefault="008949B4" w:rsidP="008949B4">
      <w:pPr>
        <w:pStyle w:val="a3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  <w:rPr>
          <w:rFonts w:ascii="Arial" w:hAnsi="Arial" w:cs="Arial"/>
          <w:b/>
          <w:sz w:val="18"/>
          <w:szCs w:val="18"/>
        </w:rPr>
      </w:pPr>
      <w:r w:rsidRPr="004B4F77">
        <w:rPr>
          <w:rFonts w:ascii="Arial" w:hAnsi="Arial" w:cs="Arial"/>
          <w:b/>
          <w:sz w:val="18"/>
          <w:szCs w:val="18"/>
        </w:rPr>
        <w:t>«…он пел Россию от земли до неба, он пел Россию трепетом всех пальцев:</w:t>
      </w:r>
    </w:p>
    <w:p w:rsidR="004B4F77" w:rsidRDefault="008949B4" w:rsidP="004B4F77">
      <w:pPr>
        <w:pStyle w:val="c2"/>
        <w:spacing w:before="0" w:beforeAutospacing="0" w:after="0" w:afterAutospacing="0" w:line="337" w:lineRule="atLeast"/>
        <w:rPr>
          <w:rFonts w:ascii="Arial" w:hAnsi="Arial" w:cs="Arial"/>
          <w:b/>
          <w:sz w:val="18"/>
          <w:szCs w:val="18"/>
        </w:rPr>
      </w:pPr>
      <w:r w:rsidRPr="004B4F77">
        <w:rPr>
          <w:rFonts w:ascii="Arial" w:hAnsi="Arial" w:cs="Arial"/>
          <w:b/>
          <w:sz w:val="18"/>
          <w:szCs w:val="18"/>
        </w:rPr>
        <w:lastRenderedPageBreak/>
        <w:t>Её дожди, крыльцо под белым снегом,  и осень рыжую с кочующим багрянцем…» М.Румянцев.</w:t>
      </w:r>
    </w:p>
    <w:p w:rsidR="004B4F77" w:rsidRDefault="004B4F77" w:rsidP="004B4F77">
      <w:pPr>
        <w:pStyle w:val="c2"/>
        <w:spacing w:before="0" w:beforeAutospacing="0" w:after="0" w:afterAutospacing="0" w:line="337" w:lineRule="atLeast"/>
        <w:rPr>
          <w:rFonts w:ascii="Arial" w:hAnsi="Arial" w:cs="Arial"/>
          <w:b/>
          <w:sz w:val="18"/>
          <w:szCs w:val="18"/>
        </w:rPr>
      </w:pPr>
    </w:p>
    <w:p w:rsidR="008949B4" w:rsidRPr="004B4F77" w:rsidRDefault="004B4F77" w:rsidP="004B4F77">
      <w:pPr>
        <w:pStyle w:val="c2"/>
        <w:spacing w:before="0" w:beforeAutospacing="0" w:after="0" w:afterAutospacing="0" w:line="337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  <w:r w:rsidR="008949B4" w:rsidRPr="004B4F77">
        <w:t>Слайд № 5</w:t>
      </w:r>
    </w:p>
    <w:p w:rsidR="00D02453" w:rsidRPr="004B4F77" w:rsidRDefault="008949B4" w:rsidP="004B4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с романсом «Весенние воды»</w:t>
      </w:r>
    </w:p>
    <w:p w:rsidR="008949B4" w:rsidRPr="004B4F77" w:rsidRDefault="008949B4" w:rsidP="004B4F77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вами берег реки. </w:t>
      </w:r>
    </w:p>
    <w:p w:rsidR="008949B4" w:rsidRPr="004B4F77" w:rsidRDefault="008949B4" w:rsidP="008949B4">
      <w:pPr>
        <w:spacing w:after="0" w:line="240" w:lineRule="atLeas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картина русского художника Исаака Левитана. Скажите, что на ней изображено?</w:t>
      </w:r>
    </w:p>
    <w:p w:rsidR="008949B4" w:rsidRPr="004B4F77" w:rsidRDefault="008949B4" w:rsidP="008949B4">
      <w:pPr>
        <w:spacing w:after="0" w:line="240" w:lineRule="atLeas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Какие краски использует художник, изображая раннюю весну?</w:t>
      </w:r>
    </w:p>
    <w:p w:rsidR="008949B4" w:rsidRPr="004B4F77" w:rsidRDefault="008949B4" w:rsidP="008949B4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сейчас послушайте, как композитор воспел пробуждение природы  в романсе “Весенние воды” на слова Ф. Тютчева. Возьмите в руки словарь эмоций и скажите после прослушивания, созвучен ли романс «Весенние воды» картине И. Левитана «Ранняя весна»?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6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Какую природу показал в этом произведении композитор?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( - природа весной, всё проснулось от зимнего сна;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  - всё тянется навстречу солнцу, новому дню, воды бурлят, бегут, хлопочут)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. – В чём вы это услышали?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( в фортепианном сопровождении)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Каким  настроением  наполнена эта  музыка?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( - радостное, приподнятое, торжествующее, ликующее)</w:t>
      </w:r>
    </w:p>
    <w:p w:rsidR="008949B4" w:rsidRPr="004B4F77" w:rsidRDefault="008949B4" w:rsidP="008949B4">
      <w:pPr>
        <w:pStyle w:val="c2"/>
        <w:spacing w:before="0" w:beforeAutospacing="0" w:after="0" w:afterAutospacing="0" w:line="337" w:lineRule="atLeast"/>
      </w:pPr>
      <w:r w:rsidRPr="004B4F77">
        <w:t>– Что можно увидеть, слушая эту музыку?</w:t>
      </w:r>
    </w:p>
    <w:p w:rsidR="008949B4" w:rsidRPr="004B4F77" w:rsidRDefault="008949B4" w:rsidP="00894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B4F77">
        <w:rPr>
          <w:rFonts w:ascii="Times New Roman" w:hAnsi="Times New Roman"/>
          <w:sz w:val="24"/>
          <w:szCs w:val="24"/>
        </w:rPr>
        <w:t>( образ стремительных безудержных  юных сил весны)</w:t>
      </w:r>
      <w:r w:rsidRPr="004B4F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7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– Картины русской природы волновали сердца не только композиторов, но и многих русских поэтов. Перед вами 2 стихотворения, выберите то, которое созвучно с картиной И. Левитана «Ранняя весна» и романсом С. Рахманинова «Весенние воды».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Найдите в стихотворении слова, которыми можно описать мелодию романса  «Весенние воды» и картину «Ранняя весна».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8</w:t>
      </w:r>
    </w:p>
    <w:p w:rsidR="008949B4" w:rsidRPr="004B4F77" w:rsidRDefault="008949B4" w:rsidP="008949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Художник,  поэт и композитор в разных произведениях искусства – воспели красоту русской природы. Мы внимательно всматривались в картину, вслушивались в стихи, и вместе услышали звучавшую в них музыку.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9</w:t>
      </w:r>
    </w:p>
    <w:p w:rsidR="008949B4" w:rsidRPr="004B4F77" w:rsidRDefault="008949B4" w:rsidP="008949B4">
      <w:pPr>
        <w:pStyle w:val="a3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B4F77">
        <w:rPr>
          <w:rFonts w:ascii="Times New Roman" w:hAnsi="Times New Roman"/>
          <w:sz w:val="24"/>
          <w:szCs w:val="24"/>
        </w:rPr>
        <w:t xml:space="preserve"> 6</w:t>
      </w:r>
      <w:r w:rsidRPr="004B4F7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4B4F77">
        <w:rPr>
          <w:rFonts w:ascii="Times New Roman" w:hAnsi="Times New Roman"/>
          <w:b/>
          <w:bCs/>
          <w:i/>
          <w:sz w:val="24"/>
          <w:szCs w:val="24"/>
        </w:rPr>
        <w:t>Работа  над романсом «Сирень»</w:t>
      </w:r>
    </w:p>
    <w:p w:rsidR="008949B4" w:rsidRPr="004B4F77" w:rsidRDefault="008949B4" w:rsidP="008949B4">
      <w:pPr>
        <w:pStyle w:val="a3"/>
        <w:rPr>
          <w:rFonts w:ascii="Times New Roman" w:hAnsi="Times New Roman"/>
          <w:bCs/>
          <w:sz w:val="24"/>
          <w:szCs w:val="24"/>
        </w:rPr>
      </w:pPr>
      <w:r w:rsidRPr="004B4F77">
        <w:rPr>
          <w:rFonts w:ascii="Times New Roman" w:hAnsi="Times New Roman"/>
          <w:bCs/>
          <w:sz w:val="24"/>
          <w:szCs w:val="24"/>
        </w:rPr>
        <w:t xml:space="preserve">Прогуливаясь весной, мы обязательно обращаем внимание на цветы. </w:t>
      </w:r>
    </w:p>
    <w:p w:rsidR="008949B4" w:rsidRPr="004B4F77" w:rsidRDefault="008949B4" w:rsidP="008949B4">
      <w:pPr>
        <w:pStyle w:val="a3"/>
        <w:rPr>
          <w:rFonts w:ascii="Times New Roman" w:hAnsi="Times New Roman"/>
          <w:bCs/>
          <w:sz w:val="24"/>
          <w:szCs w:val="24"/>
        </w:rPr>
      </w:pPr>
      <w:r w:rsidRPr="004B4F77">
        <w:rPr>
          <w:rFonts w:ascii="Times New Roman" w:hAnsi="Times New Roman"/>
          <w:bCs/>
          <w:sz w:val="24"/>
          <w:szCs w:val="24"/>
        </w:rPr>
        <w:t>-А у вас есть цветок, который ассоциируется с родными местами или чем-то особо выделяется среди других цветов?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 учащихся. Одуванчик, растущий целой поляной перед домом, белая ромашка, сирень, которая каждой весной дарит свое цветное великолепие.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 почему они любимые?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Слайд № 10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у Сергея Васильевича Рахманинова судьба -  сложилась так, что долгое время ему пришлось жить вдали от родины. Вспоминая Россию, он всегда представлял себе сирень.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мы с вами заглянем в прекрасный музыкальный сиреневый сад Рахманинова. Лиловые гроздья, гибкие стебли и благоухание сирени всегда очаровывали композитора.</w:t>
      </w:r>
    </w:p>
    <w:p w:rsidR="008949B4" w:rsidRPr="004B4F77" w:rsidRDefault="008949B4" w:rsidP="008949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...В них столько мечтательной грусти</w:t>
      </w:r>
      <w:proofErr w:type="gramStart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столько покорности скромной,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каждый задумчивый кустик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Мне кажется тучей огромной.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сколько надежды и солнца</w:t>
      </w:r>
      <w:proofErr w:type="gramStart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аится в букете лиловым,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Чуть-чуть лишь под ветром качнется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льется дождем лепестковым.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B4F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(С. Красиков из книги “Легенды о цветах”)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скромная и благоуханная цветущая ветвь была для музыканта символом родной земли, это знали его поклонники, после каждого концерта он получал от почитателей букет белоснежной сирени.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 мы познакомимся с одним из самых известных романсов Рахманинова «Сирень». 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Давайте обратимся к музыкальному словарю и вспомним,  что такое романс? 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Давайте вместе с композитором войдем в просыпающийся сиреневый сад. Представьте себе, что ранним майским утром мы выбежали в свежий, еще сонный сад. Солнечные лучи чуть-чуть притронулись ладошками к влажным от ночной росы сиреневым кустам. 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11-19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Прислушайтесь к музыке. Каковы звуки</w:t>
      </w:r>
      <w:r w:rsidRPr="004B4F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музыкального сиреневого сада? 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Слушание романса «Сирень».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учащихся. Музыка нежная, проникновенная, мечтательная, одухотворенная, поэтическая. Фактура прозрачная и хрупкая, легкая и воздушная. Интонации мягкие.</w:t>
      </w: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словам Б. Асафьева это  – настоящий портрет майского сада, в котором автору удалось передать чувства, вызванные возрождением природы и человека. Музыка напоена утренним покоем, ожиданием чего-то светлого.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Мы познакомились с романсом «Сирень», скажите,  а вы знакомы ли вы  с картинами о сирени?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20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Кончаловский</w:t>
      </w:r>
      <w:proofErr w:type="spellEnd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“Сирень”.</w:t>
      </w:r>
      <w:r w:rsidRPr="004B4F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-Какие краски использует художник, изображая сирень на холсте?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-Почему оба: и композитор, и художник обратились к сирени?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так каждый по-своему художник и композитор выразили свою любовь к искусству и любовь природе, </w:t>
      </w:r>
      <w:proofErr w:type="gramStart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очень близкими и родственными чувствами.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hAnsi="Times New Roman"/>
          <w:sz w:val="24"/>
          <w:szCs w:val="24"/>
        </w:rPr>
        <w:t>7</w:t>
      </w:r>
      <w:r w:rsidRPr="004B4F7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4B4F77">
        <w:rPr>
          <w:rFonts w:ascii="Times New Roman" w:hAnsi="Times New Roman"/>
          <w:b/>
          <w:bCs/>
          <w:i/>
          <w:sz w:val="24"/>
          <w:szCs w:val="24"/>
        </w:rPr>
        <w:t>Работа над «Вокализом»</w:t>
      </w:r>
    </w:p>
    <w:p w:rsidR="008949B4" w:rsidRPr="004B4F77" w:rsidRDefault="004B4F77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</w:t>
      </w:r>
      <w:r w:rsidR="008949B4"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посмотрим, что находится за  сиреневым садом.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21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необычного в этом пейзаже? На улице весна, яркие краски, а пейзаж?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(он черно-белый)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Давайте вместе с вами наполним красками эту картину, а поможет нам музыка С. В. Рахманинова.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22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Закройте глаза и подумайте, если бы вы были художниками,  какими красками вы бы наполнили эту картину?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Слушание «Вокализа»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Какими цветами вам бы хотелось наполнить эту картину?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23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посмотрим, что у нас получилось?</w:t>
      </w:r>
    </w:p>
    <w:p w:rsidR="008949B4" w:rsidRPr="004B4F77" w:rsidRDefault="008949B4" w:rsidP="008949B4">
      <w:pPr>
        <w:pStyle w:val="a4"/>
        <w:spacing w:before="0" w:beforeAutospacing="0" w:after="0" w:afterAutospacing="0"/>
      </w:pPr>
      <w:r w:rsidRPr="004B4F77">
        <w:t xml:space="preserve">Слушая это произведение, вам хочется смеяться, радоваться? </w:t>
      </w:r>
    </w:p>
    <w:p w:rsidR="008949B4" w:rsidRPr="004B4F77" w:rsidRDefault="008949B4" w:rsidP="008949B4">
      <w:pPr>
        <w:pStyle w:val="a4"/>
        <w:spacing w:before="0" w:beforeAutospacing="0" w:after="0" w:afterAutospacing="0"/>
      </w:pPr>
      <w:r w:rsidRPr="004B4F77">
        <w:t>(Нет, грусть, но светлая, как воспоминание о чем-то хорошем, чего в жизни уже не будет никогда).</w:t>
      </w:r>
    </w:p>
    <w:p w:rsidR="008949B4" w:rsidRPr="004B4F77" w:rsidRDefault="008949B4" w:rsidP="008949B4">
      <w:pPr>
        <w:pStyle w:val="a4"/>
        <w:spacing w:before="0" w:beforeAutospacing="0" w:after="0" w:afterAutospacing="0"/>
      </w:pPr>
      <w:r w:rsidRPr="004B4F77">
        <w:t>- Это песня? (Нет).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t>- Но ведь была спета? (Вокализ).</w:t>
      </w:r>
      <w:r w:rsidRPr="004B4F77">
        <w:rPr>
          <w:color w:val="000000"/>
        </w:rPr>
        <w:t xml:space="preserve"> 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 xml:space="preserve">- Посмотрите в музыкальные словари, что такое вокализ? 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24</w:t>
      </w:r>
    </w:p>
    <w:p w:rsidR="008949B4" w:rsidRPr="004B4F77" w:rsidRDefault="008949B4" w:rsidP="00894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Пейзажи Рахманинова подслушаны чуткой душой музыканта и впитаны из всего любимого им русского окружения. Его музыка обладает изобразительностью. С помощью внутреннего зрения мы можем представить то, о чём нам рассказывает композитор.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Здесь мало увидеть,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здесь надо всмотреться,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чтоб ясной любовью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наполнилось сердце.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Здесь мало услышать,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здесь вслушаться нужно,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чтоб в душу созвучья</w:t>
      </w:r>
    </w:p>
    <w:p w:rsidR="008949B4" w:rsidRPr="004B4F77" w:rsidRDefault="008949B4" w:rsidP="008949B4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4B4F77">
        <w:rPr>
          <w:color w:val="000000"/>
        </w:rPr>
        <w:t>нахлынули дружно.</w:t>
      </w:r>
    </w:p>
    <w:p w:rsidR="008949B4" w:rsidRPr="004B4F77" w:rsidRDefault="008949B4" w:rsidP="008949B4">
      <w:pPr>
        <w:pStyle w:val="a3"/>
        <w:rPr>
          <w:rFonts w:ascii="Times New Roman" w:hAnsi="Times New Roman"/>
          <w:b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>10. Итог урока.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Сегодня на уроке мы с вами окунулись в удивительный мир музыки и живописи, давайте подведем итоги урока.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С произведениями, какого композитора мы с вами сегодня познакомились?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Так что же такое «музыкальный пейзаж»?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Можем ли мы услышать живопись?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Что вы знали, когда пришли на урок?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- А что новое для себя открыли?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Подсчитаем наши цветы. Итак, королевой весны стала…</w:t>
      </w: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77">
        <w:rPr>
          <w:rFonts w:ascii="Times New Roman" w:eastAsia="Times New Roman" w:hAnsi="Times New Roman"/>
          <w:sz w:val="24"/>
          <w:szCs w:val="24"/>
          <w:lang w:eastAsia="ru-RU"/>
        </w:rPr>
        <w:t>Слайд № 25</w:t>
      </w:r>
    </w:p>
    <w:p w:rsidR="008949B4" w:rsidRPr="004B4F77" w:rsidRDefault="008949B4" w:rsidP="008949B4">
      <w:pPr>
        <w:pStyle w:val="a3"/>
        <w:rPr>
          <w:rFonts w:ascii="Times New Roman" w:hAnsi="Times New Roman"/>
          <w:b/>
          <w:sz w:val="24"/>
          <w:szCs w:val="24"/>
        </w:rPr>
      </w:pPr>
      <w:r w:rsidRPr="004B4F77">
        <w:rPr>
          <w:rFonts w:ascii="Times New Roman" w:hAnsi="Times New Roman"/>
          <w:b/>
          <w:sz w:val="24"/>
          <w:szCs w:val="24"/>
        </w:rPr>
        <w:t>11.Домашнее задание:</w:t>
      </w: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Дома нарисуйте в тетради  свой любимый уголок природы</w:t>
      </w:r>
      <w:proofErr w:type="gramStart"/>
      <w:r w:rsidR="004B4F77" w:rsidRPr="004B4F77">
        <w:rPr>
          <w:rFonts w:ascii="Times New Roman" w:hAnsi="Times New Roman"/>
          <w:sz w:val="24"/>
          <w:szCs w:val="24"/>
        </w:rPr>
        <w:t xml:space="preserve"> </w:t>
      </w:r>
      <w:r w:rsidRPr="004B4F77">
        <w:rPr>
          <w:rFonts w:ascii="Times New Roman" w:hAnsi="Times New Roman"/>
          <w:sz w:val="24"/>
          <w:szCs w:val="24"/>
        </w:rPr>
        <w:t>.</w:t>
      </w:r>
      <w:proofErr w:type="gramEnd"/>
    </w:p>
    <w:p w:rsidR="008949B4" w:rsidRDefault="008949B4" w:rsidP="008949B4">
      <w:pPr>
        <w:pStyle w:val="a3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 xml:space="preserve">Я пожелаю вам: пусть рядом с вами всегда будут хорошая музыка, хорошая поэзия или проза, хорошие картины, чтобы вы, вслушиваясь, вчитываясь, всматриваясь в произведения искусства, глубже познавали жизнь. </w:t>
      </w:r>
      <w:r w:rsidR="008E7403">
        <w:rPr>
          <w:rFonts w:ascii="Times New Roman" w:hAnsi="Times New Roman"/>
          <w:sz w:val="24"/>
          <w:szCs w:val="24"/>
        </w:rPr>
        <w:t>В конце урока предлагаю спеть всем знакомую песню. Например: «»Апрель» композитора Александра Ермолова.</w:t>
      </w:r>
    </w:p>
    <w:p w:rsidR="008E7403" w:rsidRPr="004B4F77" w:rsidRDefault="008E7403" w:rsidP="00894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свидания.</w:t>
      </w:r>
    </w:p>
    <w:p w:rsidR="008949B4" w:rsidRPr="004B4F77" w:rsidRDefault="008949B4" w:rsidP="008949B4">
      <w:pPr>
        <w:tabs>
          <w:tab w:val="left" w:pos="1120"/>
          <w:tab w:val="left" w:pos="2280"/>
        </w:tabs>
        <w:rPr>
          <w:rFonts w:ascii="Times New Roman" w:hAnsi="Times New Roman"/>
          <w:sz w:val="24"/>
          <w:szCs w:val="24"/>
        </w:rPr>
      </w:pPr>
    </w:p>
    <w:p w:rsidR="008949B4" w:rsidRPr="004B4F77" w:rsidRDefault="008949B4" w:rsidP="008949B4">
      <w:pPr>
        <w:pStyle w:val="a3"/>
        <w:rPr>
          <w:rFonts w:ascii="Times New Roman" w:hAnsi="Times New Roman"/>
          <w:sz w:val="24"/>
          <w:szCs w:val="24"/>
        </w:rPr>
      </w:pPr>
    </w:p>
    <w:p w:rsidR="008949B4" w:rsidRPr="004B4F77" w:rsidRDefault="008949B4" w:rsidP="00894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B4" w:rsidRPr="004B4F77" w:rsidRDefault="008949B4" w:rsidP="00894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7A1" w:rsidRPr="004B4F77" w:rsidRDefault="00A257A1">
      <w:pPr>
        <w:rPr>
          <w:sz w:val="24"/>
          <w:szCs w:val="24"/>
        </w:rPr>
      </w:pPr>
    </w:p>
    <w:sectPr w:rsidR="00A257A1" w:rsidRPr="004B4F77" w:rsidSect="00A2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6E4"/>
    <w:multiLevelType w:val="hybridMultilevel"/>
    <w:tmpl w:val="23E44488"/>
    <w:lvl w:ilvl="0" w:tplc="06D0A98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F002D6"/>
    <w:multiLevelType w:val="hybridMultilevel"/>
    <w:tmpl w:val="F4BC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69EF"/>
    <w:multiLevelType w:val="hybridMultilevel"/>
    <w:tmpl w:val="458EAFBE"/>
    <w:lvl w:ilvl="0" w:tplc="BA48D7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B4"/>
    <w:rsid w:val="000A1854"/>
    <w:rsid w:val="00213517"/>
    <w:rsid w:val="002B7938"/>
    <w:rsid w:val="00375450"/>
    <w:rsid w:val="004B4F77"/>
    <w:rsid w:val="0068224A"/>
    <w:rsid w:val="00836863"/>
    <w:rsid w:val="008949B4"/>
    <w:rsid w:val="008E7403"/>
    <w:rsid w:val="009030CA"/>
    <w:rsid w:val="00A257A1"/>
    <w:rsid w:val="00BA2017"/>
    <w:rsid w:val="00D0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9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49B4"/>
  </w:style>
  <w:style w:type="paragraph" w:styleId="a5">
    <w:name w:val="List Paragraph"/>
    <w:basedOn w:val="a"/>
    <w:uiPriority w:val="34"/>
    <w:qFormat/>
    <w:rsid w:val="008949B4"/>
    <w:pPr>
      <w:ind w:left="720"/>
      <w:contextualSpacing/>
    </w:pPr>
  </w:style>
  <w:style w:type="paragraph" w:customStyle="1" w:styleId="c2">
    <w:name w:val="c2"/>
    <w:basedOn w:val="a"/>
    <w:rsid w:val="0089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2015-10-25T18:07:00Z</cp:lastPrinted>
  <dcterms:created xsi:type="dcterms:W3CDTF">2015-10-19T14:52:00Z</dcterms:created>
  <dcterms:modified xsi:type="dcterms:W3CDTF">2015-10-25T18:08:00Z</dcterms:modified>
</cp:coreProperties>
</file>