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A33" w:rsidRDefault="00795A33" w:rsidP="00795A3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95A33" w:rsidRDefault="00795A33" w:rsidP="00795A3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95A33" w:rsidRDefault="00795A33" w:rsidP="00795A3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ПЛАН – КОНСПЕКТ</w:t>
      </w:r>
    </w:p>
    <w:p w:rsidR="00795A33" w:rsidRDefault="00795A33" w:rsidP="00795A3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НЕПОСРЕДСТВЕННОЙ ОБРАЗОВАТЕЛЬНОЙ ДЕЯТЕЛЬНОСТИ.</w:t>
      </w:r>
    </w:p>
    <w:p w:rsidR="00795A33" w:rsidRDefault="00795A33" w:rsidP="00795A3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ОБРАЗОВАТЕЛЬНАЯ ОБЛАСТЬ:</w:t>
      </w:r>
    </w:p>
    <w:p w:rsidR="00795A33" w:rsidRDefault="00795A33" w:rsidP="00795A3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«ПОЗНАНИИЕ».</w:t>
      </w:r>
    </w:p>
    <w:p w:rsidR="00795A33" w:rsidRDefault="00795A33" w:rsidP="00795A3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ТЕМА: «ЗНАКОМСТВО С ГЕОМЕТРИЧЕСКОЙ ФИГУРОЙ -  КРУГ;</w:t>
      </w:r>
    </w:p>
    <w:p w:rsidR="00795A33" w:rsidRDefault="00795A33" w:rsidP="00795A3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ЗАКРЕПЛЕНИЕ ЗНАНИЙ О ГЕОМЕТРИЧЕСКИХ ФИГУРАХ- КВАДРАТ, ТРЕУГОЛЬНИК.</w:t>
      </w:r>
    </w:p>
    <w:p w:rsidR="00795A33" w:rsidRDefault="00795A33" w:rsidP="00795A33">
      <w:pPr>
        <w:tabs>
          <w:tab w:val="left" w:pos="525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28"/>
          <w:szCs w:val="28"/>
        </w:rPr>
        <w:t>Выполнила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95A33" w:rsidRDefault="00795A33" w:rsidP="00795A33">
      <w:pPr>
        <w:tabs>
          <w:tab w:val="left" w:pos="525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795A33" w:rsidRDefault="00795A33" w:rsidP="00795A33">
      <w:pPr>
        <w:rPr>
          <w:rFonts w:ascii="Times New Roman" w:hAnsi="Times New Roman" w:cs="Times New Roman"/>
          <w:sz w:val="28"/>
          <w:szCs w:val="28"/>
        </w:rPr>
      </w:pPr>
    </w:p>
    <w:p w:rsidR="00795A33" w:rsidRDefault="00795A33" w:rsidP="00795A33">
      <w:pPr>
        <w:rPr>
          <w:rFonts w:ascii="Times New Roman" w:hAnsi="Times New Roman" w:cs="Times New Roman"/>
          <w:sz w:val="28"/>
          <w:szCs w:val="28"/>
        </w:rPr>
      </w:pPr>
    </w:p>
    <w:p w:rsidR="00795A33" w:rsidRDefault="00795A33" w:rsidP="00795A33">
      <w:pPr>
        <w:rPr>
          <w:rFonts w:ascii="Times New Roman" w:hAnsi="Times New Roman" w:cs="Times New Roman"/>
          <w:sz w:val="28"/>
          <w:szCs w:val="28"/>
        </w:rPr>
      </w:pPr>
    </w:p>
    <w:p w:rsidR="00795A33" w:rsidRDefault="00795A33" w:rsidP="00795A33">
      <w:pPr>
        <w:rPr>
          <w:rFonts w:ascii="Times New Roman" w:hAnsi="Times New Roman" w:cs="Times New Roman"/>
          <w:sz w:val="28"/>
          <w:szCs w:val="28"/>
        </w:rPr>
      </w:pPr>
    </w:p>
    <w:p w:rsidR="00795A33" w:rsidRDefault="00795A33" w:rsidP="00795A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Беловское 2013г.</w:t>
      </w:r>
    </w:p>
    <w:p w:rsidR="00795A33" w:rsidRDefault="00795A33" w:rsidP="00795A33">
      <w:pPr>
        <w:rPr>
          <w:rFonts w:ascii="Times New Roman" w:hAnsi="Times New Roman" w:cs="Times New Roman"/>
          <w:sz w:val="28"/>
          <w:szCs w:val="28"/>
        </w:rPr>
      </w:pPr>
    </w:p>
    <w:p w:rsidR="004F5E03" w:rsidRDefault="004F5E03" w:rsidP="00795A33">
      <w:pPr>
        <w:tabs>
          <w:tab w:val="left" w:pos="19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5E03" w:rsidRDefault="004F5E03" w:rsidP="00795A33">
      <w:pPr>
        <w:tabs>
          <w:tab w:val="left" w:pos="19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НОД «Знакомство с геометрической фигурой</w:t>
      </w:r>
      <w:r w:rsidR="000F5C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круг»</w:t>
      </w:r>
    </w:p>
    <w:p w:rsidR="004F5E03" w:rsidRDefault="000F5C24" w:rsidP="00795A33">
      <w:pPr>
        <w:tabs>
          <w:tab w:val="left" w:pos="19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 - поз</w:t>
      </w:r>
      <w:r w:rsidR="004F5E03">
        <w:rPr>
          <w:rFonts w:ascii="Times New Roman" w:hAnsi="Times New Roman" w:cs="Times New Roman"/>
          <w:b/>
          <w:sz w:val="28"/>
          <w:szCs w:val="28"/>
        </w:rPr>
        <w:t>нание</w:t>
      </w:r>
    </w:p>
    <w:p w:rsidR="00795A33" w:rsidRDefault="00795A33" w:rsidP="00795A33">
      <w:pPr>
        <w:tabs>
          <w:tab w:val="left" w:pos="1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познакомить с геометрической фигурой – круг;</w:t>
      </w:r>
    </w:p>
    <w:p w:rsidR="00795A33" w:rsidRDefault="00795A33" w:rsidP="00795A33">
      <w:pPr>
        <w:tabs>
          <w:tab w:val="left" w:pos="1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учить обследовать круг осязательно – двигательным путем;</w:t>
      </w:r>
    </w:p>
    <w:p w:rsidR="00795A33" w:rsidRDefault="00795A33" w:rsidP="00795A33">
      <w:pPr>
        <w:tabs>
          <w:tab w:val="left" w:pos="1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закрепить умение различать и называть геометрические фигуры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руг,                                                                                             </w:t>
      </w:r>
    </w:p>
    <w:p w:rsidR="00795A33" w:rsidRDefault="00795A33" w:rsidP="00795A3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квадрат, треугольник.</w:t>
      </w:r>
    </w:p>
    <w:p w:rsidR="00795A33" w:rsidRDefault="00795A33" w:rsidP="00795A3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рисовании круга путем обведения контура;</w:t>
      </w:r>
    </w:p>
    <w:p w:rsidR="00795A33" w:rsidRDefault="00795A33" w:rsidP="00795A3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воображение.</w:t>
      </w:r>
    </w:p>
    <w:p w:rsidR="00795A33" w:rsidRDefault="00795A33" w:rsidP="00795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для воспитателя - квадрат, круг, треугольник большого размера; плакат с изображением солнца; чудесный мешочек;                                 </w:t>
      </w:r>
    </w:p>
    <w:p w:rsidR="00795A33" w:rsidRDefault="00795A33" w:rsidP="00795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для детей – набор геометрических фигур; трафареты с изображением геометрических фигур; альбомный лист; карандаши.</w:t>
      </w:r>
    </w:p>
    <w:p w:rsidR="00795A33" w:rsidRDefault="00795A33" w:rsidP="00795A33">
      <w:pPr>
        <w:tabs>
          <w:tab w:val="left" w:pos="1965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5A33" w:rsidRDefault="00795A33" w:rsidP="00795A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795A33" w:rsidRDefault="006D2A16" w:rsidP="00795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посмотрим</w:t>
      </w:r>
      <w:r w:rsidR="00795A33">
        <w:rPr>
          <w:rFonts w:ascii="Times New Roman" w:hAnsi="Times New Roman" w:cs="Times New Roman"/>
          <w:sz w:val="28"/>
          <w:szCs w:val="28"/>
        </w:rPr>
        <w:t>, что у меня в « чудесном» мешочке? – доставать по одной фигуре.</w:t>
      </w:r>
    </w:p>
    <w:p w:rsidR="00795A33" w:rsidRDefault="00795A33" w:rsidP="00795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фигура?  </w:t>
      </w:r>
    </w:p>
    <w:p w:rsidR="00795A33" w:rsidRDefault="00795A33" w:rsidP="00795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треугольник)</w:t>
      </w:r>
    </w:p>
    <w:p w:rsidR="00795A33" w:rsidRDefault="00795A33" w:rsidP="00795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он цвета?</w:t>
      </w:r>
    </w:p>
    <w:p w:rsidR="00795A33" w:rsidRDefault="00795A33" w:rsidP="00795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(зеленый)</w:t>
      </w:r>
    </w:p>
    <w:p w:rsidR="00795A33" w:rsidRDefault="00795A33" w:rsidP="00795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на своем столе зеленый треугольник, поднимите вверх.</w:t>
      </w:r>
    </w:p>
    <w:p w:rsidR="00795A33" w:rsidRDefault="00795A33" w:rsidP="00795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фигура?</w:t>
      </w:r>
    </w:p>
    <w:p w:rsidR="00795A33" w:rsidRDefault="00795A33" w:rsidP="00795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(квадрат)</w:t>
      </w:r>
    </w:p>
    <w:p w:rsidR="00795A33" w:rsidRDefault="00795A33" w:rsidP="00795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он цвета?</w:t>
      </w:r>
    </w:p>
    <w:p w:rsidR="00795A33" w:rsidRDefault="00795A33" w:rsidP="00795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(красного)</w:t>
      </w:r>
    </w:p>
    <w:p w:rsidR="00795A33" w:rsidRDefault="00795A33" w:rsidP="00795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и покажите квадрат.</w:t>
      </w:r>
    </w:p>
    <w:p w:rsidR="00795A33" w:rsidRDefault="00795A33" w:rsidP="00795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Но, это еще не все! У меня в мешочке есть еще одна фигура</w:t>
      </w:r>
      <w:r w:rsidR="006D2A16">
        <w:rPr>
          <w:rFonts w:ascii="Times New Roman" w:hAnsi="Times New Roman" w:cs="Times New Roman"/>
          <w:sz w:val="28"/>
          <w:szCs w:val="28"/>
        </w:rPr>
        <w:t xml:space="preserve"> (достать)</w:t>
      </w:r>
      <w:r>
        <w:rPr>
          <w:rFonts w:ascii="Times New Roman" w:hAnsi="Times New Roman" w:cs="Times New Roman"/>
          <w:sz w:val="28"/>
          <w:szCs w:val="28"/>
        </w:rPr>
        <w:t>, она называется круг. Найдите на своем сто</w:t>
      </w:r>
      <w:r w:rsidR="006D2A16">
        <w:rPr>
          <w:rFonts w:ascii="Times New Roman" w:hAnsi="Times New Roman" w:cs="Times New Roman"/>
          <w:sz w:val="28"/>
          <w:szCs w:val="28"/>
        </w:rPr>
        <w:t>ле круг, обведите его пальчиком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2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Попробуйте покатить его. Он ка</w:t>
      </w:r>
      <w:r w:rsidR="006D2A16">
        <w:rPr>
          <w:rFonts w:ascii="Times New Roman" w:hAnsi="Times New Roman" w:cs="Times New Roman"/>
          <w:sz w:val="28"/>
          <w:szCs w:val="28"/>
        </w:rPr>
        <w:t>тится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2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круг?</w:t>
      </w:r>
    </w:p>
    <w:p w:rsidR="00795A33" w:rsidRDefault="00795A33" w:rsidP="00795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Круглый.</w:t>
      </w:r>
    </w:p>
    <w:p w:rsidR="00795A33" w:rsidRDefault="00795A33" w:rsidP="00795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Чем отличается круг от квадрата и треугольника?</w:t>
      </w:r>
      <w:r w:rsidR="006D2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(нет углов) Я предлагаю поиграть в игру «Найди свой домик» (игра с геометрическими фигурами,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ауза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95A33" w:rsidRDefault="00795A33" w:rsidP="00795A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 в окно. Какое время года? (осень). Какое небо? (хмурое, пасмурное, серое). Так хочется увидеть солнышко! Ой, 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солнышко к нам в гости пришло </w:t>
      </w:r>
      <w:r w:rsidR="006D2A1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показать плакат с изображением солнца</w:t>
      </w:r>
      <w:r w:rsidR="006D2A16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На какую фигуру похоже сол</w:t>
      </w:r>
      <w:r w:rsidR="004F5E0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це? (на круг). </w:t>
      </w:r>
      <w:r w:rsidR="006D2A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бведем его пальчиком. Сколько у него лучиков? (много). А давайте нарисуем солнышко и подарим его </w:t>
      </w:r>
      <w:r w:rsidR="006D2A16">
        <w:rPr>
          <w:rFonts w:ascii="Times New Roman" w:hAnsi="Times New Roman" w:cs="Times New Roman"/>
          <w:sz w:val="28"/>
          <w:szCs w:val="28"/>
        </w:rPr>
        <w:t>друг другу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Работа с трафаретами</w:t>
      </w:r>
      <w:r w:rsidR="00AD54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F5C24">
        <w:rPr>
          <w:rFonts w:ascii="Times New Roman" w:hAnsi="Times New Roman" w:cs="Times New Roman"/>
          <w:b/>
          <w:sz w:val="28"/>
          <w:szCs w:val="28"/>
        </w:rPr>
        <w:t>(</w:t>
      </w:r>
      <w:r w:rsidR="000F5C24">
        <w:rPr>
          <w:rFonts w:ascii="Times New Roman" w:hAnsi="Times New Roman" w:cs="Times New Roman"/>
          <w:sz w:val="28"/>
          <w:szCs w:val="28"/>
        </w:rPr>
        <w:t>Рисование по контуру)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95A33" w:rsidRDefault="006D2A16" w:rsidP="00795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Ребята, с какой геометрической фи</w:t>
      </w:r>
      <w:r w:rsidR="00701DA8">
        <w:rPr>
          <w:rFonts w:ascii="Times New Roman" w:hAnsi="Times New Roman" w:cs="Times New Roman"/>
          <w:b/>
          <w:sz w:val="28"/>
          <w:szCs w:val="28"/>
        </w:rPr>
        <w:t>гурой мы познакомились? На что похож круг?  Давайте встанем в круг, подарим солнышко друг другу и скажем добрые слова, а начну я: «Маша,  ты такая добрая!»  ит.д.</w:t>
      </w:r>
      <w:bookmarkStart w:id="0" w:name="_GoBack"/>
      <w:bookmarkEnd w:id="0"/>
    </w:p>
    <w:p w:rsidR="00795A33" w:rsidRDefault="00795A33" w:rsidP="00795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5A33" w:rsidRDefault="00795A33" w:rsidP="00795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407" w:rsidRDefault="00904407"/>
    <w:sectPr w:rsidR="0090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BF"/>
    <w:rsid w:val="000F5C24"/>
    <w:rsid w:val="004F5E03"/>
    <w:rsid w:val="006D2A16"/>
    <w:rsid w:val="00701DA8"/>
    <w:rsid w:val="00795A33"/>
    <w:rsid w:val="00904407"/>
    <w:rsid w:val="00AD5488"/>
    <w:rsid w:val="00CD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МЕШКОВА</dc:creator>
  <cp:keywords/>
  <dc:description/>
  <cp:lastModifiedBy>магазин</cp:lastModifiedBy>
  <cp:revision>9</cp:revision>
  <dcterms:created xsi:type="dcterms:W3CDTF">2014-01-13T05:45:00Z</dcterms:created>
  <dcterms:modified xsi:type="dcterms:W3CDTF">2016-02-02T06:46:00Z</dcterms:modified>
</cp:coreProperties>
</file>