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07" w:rsidRPr="009C70C7" w:rsidRDefault="00726407" w:rsidP="007264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70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9C70C7">
        <w:rPr>
          <w:rFonts w:ascii="Times New Roman" w:hAnsi="Times New Roman" w:cs="Times New Roman"/>
          <w:b/>
          <w:i/>
          <w:sz w:val="28"/>
          <w:szCs w:val="28"/>
        </w:rPr>
        <w:t>Исаков Александр Николаевич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26407" w:rsidRPr="00FB1B2A" w:rsidRDefault="00726407" w:rsidP="007264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8184A">
        <w:rPr>
          <w:rFonts w:ascii="Times New Roman" w:hAnsi="Times New Roman" w:cs="Times New Roman"/>
          <w:sz w:val="28"/>
          <w:szCs w:val="28"/>
        </w:rPr>
        <w:t xml:space="preserve">                  Р</w:t>
      </w:r>
      <w:r w:rsidR="00C679DA">
        <w:rPr>
          <w:rFonts w:ascii="Times New Roman" w:hAnsi="Times New Roman" w:cs="Times New Roman"/>
          <w:sz w:val="28"/>
          <w:szCs w:val="28"/>
        </w:rPr>
        <w:t>уководитель</w:t>
      </w:r>
      <w:r w:rsidR="0048184A">
        <w:rPr>
          <w:rFonts w:ascii="Times New Roman" w:hAnsi="Times New Roman" w:cs="Times New Roman"/>
          <w:sz w:val="28"/>
          <w:szCs w:val="28"/>
        </w:rPr>
        <w:t xml:space="preserve"> физического    </w:t>
      </w:r>
      <w:r w:rsidRPr="00FB1B2A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6407" w:rsidRPr="00FB1B2A" w:rsidRDefault="00726407" w:rsidP="007264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79DA">
        <w:rPr>
          <w:rFonts w:ascii="Times New Roman" w:hAnsi="Times New Roman" w:cs="Times New Roman"/>
          <w:sz w:val="28"/>
          <w:szCs w:val="28"/>
        </w:rPr>
        <w:t>ГБСУВУОТ СПУ</w:t>
      </w:r>
      <w:r w:rsidRPr="00FB1B2A">
        <w:rPr>
          <w:rFonts w:ascii="Times New Roman" w:hAnsi="Times New Roman" w:cs="Times New Roman"/>
          <w:sz w:val="28"/>
          <w:szCs w:val="28"/>
        </w:rPr>
        <w:t xml:space="preserve"> «Уральское подворье», </w:t>
      </w:r>
      <w:proofErr w:type="gramStart"/>
      <w:r w:rsidRPr="00FB1B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1B2A">
        <w:rPr>
          <w:rFonts w:ascii="Times New Roman" w:hAnsi="Times New Roman" w:cs="Times New Roman"/>
          <w:sz w:val="28"/>
          <w:szCs w:val="28"/>
        </w:rPr>
        <w:t>. Пермь, Пермский край.</w:t>
      </w:r>
    </w:p>
    <w:p w:rsidR="00C679DA" w:rsidRDefault="00726407" w:rsidP="00C679D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C70C7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C679DA">
        <w:rPr>
          <w:rFonts w:ascii="Times New Roman" w:hAnsi="Times New Roman" w:cs="Times New Roman"/>
          <w:b/>
          <w:sz w:val="28"/>
          <w:szCs w:val="28"/>
        </w:rPr>
        <w:t>ПЕДАГОГИЧЕСКОГО ПРОЕКТА</w:t>
      </w:r>
    </w:p>
    <w:p w:rsidR="004058CF" w:rsidRPr="009C70C7" w:rsidRDefault="004058CF" w:rsidP="00C679D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B656A">
        <w:rPr>
          <w:rFonts w:ascii="Times New Roman" w:hAnsi="Times New Roman" w:cs="Times New Roman"/>
          <w:b/>
          <w:sz w:val="28"/>
          <w:szCs w:val="28"/>
        </w:rPr>
        <w:t>СПОРТИВНЫЙ КЛУБ, КАК ФОРМА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ФИЗКУЛ</w:t>
      </w:r>
      <w:r w:rsidR="00083BBD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ТУРНО-ОЗДОРОВИТЕЛЬНОЙ И СПОРТИВНО-МАССОВОЙ РАБОТЫ </w:t>
      </w:r>
      <w:r w:rsidR="00083BBD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СРЕДСТВА РЕШЕНИЯ ПРОБЛЕМЫ </w:t>
      </w:r>
      <w:r w:rsidR="00083BBD">
        <w:rPr>
          <w:rFonts w:ascii="Times New Roman" w:hAnsi="Times New Roman" w:cs="Times New Roman"/>
          <w:b/>
          <w:sz w:val="28"/>
          <w:szCs w:val="28"/>
        </w:rPr>
        <w:t xml:space="preserve">ЗОЖ, </w:t>
      </w:r>
      <w:r>
        <w:rPr>
          <w:rFonts w:ascii="Times New Roman" w:hAnsi="Times New Roman" w:cs="Times New Roman"/>
          <w:b/>
          <w:sz w:val="28"/>
          <w:szCs w:val="28"/>
        </w:rPr>
        <w:t>ВОСПИТАНИЯ, РЕАБИЛИТАЦИИ И СОЦИАЛЬНОЙ АДАПТАЦИИ ДЕТЕЙ ГРУППЫ «РИСКА» И СОП»</w:t>
      </w:r>
    </w:p>
    <w:p w:rsidR="00726407" w:rsidRPr="009C70C7" w:rsidRDefault="00726407" w:rsidP="007264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407" w:rsidRPr="009C70C7" w:rsidRDefault="00726407" w:rsidP="007264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</w:p>
    <w:p w:rsidR="00726407" w:rsidRPr="00FB1B2A" w:rsidRDefault="00726407" w:rsidP="0086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1B2A">
        <w:rPr>
          <w:rFonts w:ascii="Times New Roman" w:hAnsi="Times New Roman" w:cs="Times New Roman"/>
          <w:sz w:val="28"/>
          <w:szCs w:val="28"/>
        </w:rPr>
        <w:t>Основным приоритетом нашей деятельности, согласно  ФЗ №273 «Об образовании в РФ» и «ФГОС ООО» является образовательная и воспитательная направленность работы с несовершеннолетними детьми</w:t>
      </w:r>
      <w:proofErr w:type="gramStart"/>
      <w:r w:rsidRPr="00FB1B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B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B2A">
        <w:rPr>
          <w:rFonts w:ascii="Times New Roman" w:hAnsi="Times New Roman" w:cs="Times New Roman"/>
          <w:sz w:val="28"/>
          <w:szCs w:val="28"/>
        </w:rPr>
        <w:t>оказавшимися в трудной жизненной ситуации.</w:t>
      </w:r>
      <w:proofErr w:type="gramEnd"/>
      <w:r w:rsidRPr="00FB1B2A">
        <w:rPr>
          <w:rFonts w:ascii="Times New Roman" w:hAnsi="Times New Roman" w:cs="Times New Roman"/>
          <w:sz w:val="28"/>
          <w:szCs w:val="28"/>
        </w:rPr>
        <w:t xml:space="preserve"> Наверное, как никто другие, наши воспитанники  нуждаются в постоянном внимании со стороны педагогов и чувстве нужности и необходимости в современном обществе</w:t>
      </w:r>
      <w:r w:rsidR="008655C3">
        <w:rPr>
          <w:rFonts w:ascii="Times New Roman" w:hAnsi="Times New Roman" w:cs="Times New Roman"/>
          <w:sz w:val="28"/>
          <w:szCs w:val="28"/>
        </w:rPr>
        <w:t>.</w:t>
      </w:r>
    </w:p>
    <w:p w:rsidR="00C679DA" w:rsidRPr="00C35753" w:rsidRDefault="00C679DA" w:rsidP="008655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357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Наши обучающиеся </w:t>
      </w:r>
      <w:proofErr w:type="gramStart"/>
      <w:r w:rsidRPr="00C357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 </w:t>
      </w:r>
      <w:proofErr w:type="gramEnd"/>
      <w:r w:rsidRPr="00C357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мы их называем «воспитанники») – это </w:t>
      </w:r>
      <w:r w:rsidRPr="00C35753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подростки, те, которые по возрасту должны обучаться в обычной школе. Всех их объединяет одно - социальное неблагополучие. Это дети из неполных семей, семей социального риска; дети, вынужденные зарабатывать себе на жизнь или не имеющие возможности продолжать обучение в обычной школе. Основной состав наших классов составляют учащиеся, которых обычные городские школы отсеяли по причинам неуспеваемости или плохого поведения, конфликтов с педагогами или одноклассниками. Они не имеют необходимых учебных навыков, желания и интереса к учебе, то есть это дети с различными формами учебной и социальной </w:t>
      </w:r>
      <w:proofErr w:type="spellStart"/>
      <w:r w:rsidRPr="00C35753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C357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9DA" w:rsidRPr="00C35753" w:rsidRDefault="00C679DA" w:rsidP="00C6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53">
        <w:rPr>
          <w:rFonts w:ascii="Times New Roman" w:hAnsi="Times New Roman" w:cs="Times New Roman"/>
          <w:sz w:val="28"/>
          <w:szCs w:val="28"/>
        </w:rPr>
        <w:t xml:space="preserve">   Поэтому для меня лично физическая культура, являясь составной частью общей культуры л</w:t>
      </w:r>
      <w:r>
        <w:rPr>
          <w:rFonts w:ascii="Times New Roman" w:hAnsi="Times New Roman" w:cs="Times New Roman"/>
          <w:sz w:val="28"/>
          <w:szCs w:val="28"/>
        </w:rPr>
        <w:t>ичности, во многом определяющая</w:t>
      </w:r>
      <w:r w:rsidRPr="00C35753">
        <w:rPr>
          <w:rFonts w:ascii="Times New Roman" w:hAnsi="Times New Roman" w:cs="Times New Roman"/>
          <w:sz w:val="28"/>
          <w:szCs w:val="28"/>
        </w:rPr>
        <w:t xml:space="preserve"> социальный и нравственный статус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 w:rsidRPr="00C35753">
        <w:rPr>
          <w:rFonts w:ascii="Times New Roman" w:hAnsi="Times New Roman" w:cs="Times New Roman"/>
          <w:sz w:val="28"/>
          <w:szCs w:val="28"/>
        </w:rPr>
        <w:t xml:space="preserve"> и может быть решающим фактором предупреждения и преодоления отклонений в поведении п</w:t>
      </w:r>
      <w:r w:rsidR="001B601C">
        <w:rPr>
          <w:rFonts w:ascii="Times New Roman" w:hAnsi="Times New Roman" w:cs="Times New Roman"/>
          <w:sz w:val="28"/>
          <w:szCs w:val="28"/>
        </w:rPr>
        <w:t>одростков. Вовлечение обучающихся</w:t>
      </w:r>
      <w:r w:rsidRPr="00C35753">
        <w:rPr>
          <w:rFonts w:ascii="Times New Roman" w:hAnsi="Times New Roman" w:cs="Times New Roman"/>
          <w:sz w:val="28"/>
          <w:szCs w:val="28"/>
        </w:rPr>
        <w:t xml:space="preserve"> в физкультурно-оздоровительную деятельность, как один из приоритетов моей</w:t>
      </w:r>
      <w:r w:rsidR="00615C1F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</w:t>
      </w:r>
      <w:r w:rsidRPr="00C35753">
        <w:rPr>
          <w:rFonts w:ascii="Times New Roman" w:hAnsi="Times New Roman" w:cs="Times New Roman"/>
          <w:sz w:val="28"/>
          <w:szCs w:val="28"/>
        </w:rPr>
        <w:t xml:space="preserve"> дает возможность активно противостоять распространению вредных привычек, способствовать здоровому образу жизни и является альтернативой </w:t>
      </w:r>
      <w:proofErr w:type="spellStart"/>
      <w:r w:rsidRPr="00C35753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C35753">
        <w:rPr>
          <w:rFonts w:ascii="Times New Roman" w:hAnsi="Times New Roman" w:cs="Times New Roman"/>
          <w:sz w:val="28"/>
          <w:szCs w:val="28"/>
        </w:rPr>
        <w:t xml:space="preserve"> поведению воспитанников нашего ОУ</w:t>
      </w:r>
      <w:proofErr w:type="gramStart"/>
      <w:r w:rsidRPr="00C357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6B3F" w:rsidRPr="009C70C7" w:rsidRDefault="00726407" w:rsidP="009B31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B2A">
        <w:rPr>
          <w:rFonts w:ascii="Times New Roman" w:hAnsi="Times New Roman" w:cs="Times New Roman"/>
          <w:sz w:val="28"/>
          <w:szCs w:val="28"/>
        </w:rPr>
        <w:t>Таким образом, обобщив опыт проведения  оздоровительных  и других</w:t>
      </w:r>
      <w:r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</w:t>
      </w:r>
      <w:r w:rsidRPr="00FB1B2A">
        <w:rPr>
          <w:rFonts w:ascii="Times New Roman" w:hAnsi="Times New Roman" w:cs="Times New Roman"/>
          <w:sz w:val="28"/>
          <w:szCs w:val="28"/>
        </w:rPr>
        <w:t>,</w:t>
      </w:r>
      <w:r w:rsidRPr="009C70C7">
        <w:rPr>
          <w:rFonts w:ascii="Times New Roman" w:hAnsi="Times New Roman" w:cs="Times New Roman"/>
          <w:sz w:val="28"/>
          <w:szCs w:val="28"/>
        </w:rPr>
        <w:t xml:space="preserve"> </w:t>
      </w:r>
      <w:r w:rsidRPr="00FB1B2A">
        <w:rPr>
          <w:rFonts w:ascii="Times New Roman" w:hAnsi="Times New Roman" w:cs="Times New Roman"/>
          <w:sz w:val="28"/>
          <w:szCs w:val="28"/>
        </w:rPr>
        <w:t xml:space="preserve">где сочетались различные формы и варианты организации деятельности и взаимодействия  воспитанников и </w:t>
      </w:r>
      <w:r w:rsidRPr="00FB1B2A">
        <w:rPr>
          <w:rFonts w:ascii="Times New Roman" w:hAnsi="Times New Roman" w:cs="Times New Roman"/>
          <w:sz w:val="28"/>
          <w:szCs w:val="28"/>
        </w:rPr>
        <w:lastRenderedPageBreak/>
        <w:t>педагогов нашего ОУ</w:t>
      </w:r>
      <w:r>
        <w:rPr>
          <w:rFonts w:ascii="Times New Roman" w:hAnsi="Times New Roman" w:cs="Times New Roman"/>
          <w:sz w:val="28"/>
          <w:szCs w:val="28"/>
        </w:rPr>
        <w:t xml:space="preserve"> с детьми различных социальных групп, подростков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физической подготовкой и состоянием здоровья</w:t>
      </w:r>
      <w:r w:rsidRPr="00FB1B2A">
        <w:rPr>
          <w:rFonts w:ascii="Times New Roman" w:hAnsi="Times New Roman" w:cs="Times New Roman"/>
          <w:sz w:val="28"/>
          <w:szCs w:val="28"/>
        </w:rPr>
        <w:t>, мной</w:t>
      </w:r>
      <w:r w:rsidR="00854D55">
        <w:rPr>
          <w:rFonts w:ascii="Times New Roman" w:hAnsi="Times New Roman" w:cs="Times New Roman"/>
          <w:sz w:val="28"/>
          <w:szCs w:val="28"/>
        </w:rPr>
        <w:t xml:space="preserve"> был</w:t>
      </w:r>
      <w:r w:rsidR="00056B3F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CB1B4B">
        <w:rPr>
          <w:rFonts w:ascii="Times New Roman" w:hAnsi="Times New Roman" w:cs="Times New Roman"/>
          <w:sz w:val="28"/>
          <w:szCs w:val="28"/>
        </w:rPr>
        <w:t xml:space="preserve"> и разработан</w:t>
      </w:r>
      <w:r w:rsidR="0083140E">
        <w:rPr>
          <w:rFonts w:ascii="Times New Roman" w:hAnsi="Times New Roman" w:cs="Times New Roman"/>
          <w:sz w:val="28"/>
          <w:szCs w:val="28"/>
        </w:rPr>
        <w:t xml:space="preserve"> наиболее оптимальный</w:t>
      </w:r>
      <w:r>
        <w:rPr>
          <w:rFonts w:ascii="Times New Roman" w:hAnsi="Times New Roman" w:cs="Times New Roman"/>
          <w:sz w:val="28"/>
          <w:szCs w:val="28"/>
        </w:rPr>
        <w:t xml:space="preserve"> для наших условий </w:t>
      </w:r>
      <w:r w:rsidR="00CB1B4B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  <w:proofErr w:type="gramStart"/>
      <w:r w:rsidR="00056B3F">
        <w:rPr>
          <w:rFonts w:ascii="Times New Roman" w:hAnsi="Times New Roman" w:cs="Times New Roman"/>
          <w:b/>
          <w:sz w:val="28"/>
          <w:szCs w:val="28"/>
        </w:rPr>
        <w:t>«С</w:t>
      </w:r>
      <w:proofErr w:type="gramEnd"/>
      <w:r w:rsidR="00056B3F">
        <w:rPr>
          <w:rFonts w:ascii="Times New Roman" w:hAnsi="Times New Roman" w:cs="Times New Roman"/>
          <w:b/>
          <w:sz w:val="28"/>
          <w:szCs w:val="28"/>
        </w:rPr>
        <w:t>ПОРТИВНЫЙ КЛУБ, КАК ФОРМА ОРГАНИЗАЦИИ ФИЗКУЛЬТУРНО-ОЗДОРОВИТЕЛЬНОЙ И СПОРТИВНО-МАССОВОЙ РАБОТЫ ОУ КАК СРЕДСТВА РЕШЕНИЯ ПРОБЛЕМЫ ЗОЖ, ВОСПИТАНИЯ, РЕАБИЛИТАЦИИ И СОЦИАЛЬНОЙ АДАПТАЦИИ ДЕТЕЙ ГРУППЫ «РИСКА» И СОП»</w:t>
      </w:r>
    </w:p>
    <w:p w:rsidR="008655C3" w:rsidRDefault="008655C3" w:rsidP="009B31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407" w:rsidRDefault="00726407" w:rsidP="00DE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B2A">
        <w:rPr>
          <w:rFonts w:ascii="Times New Roman" w:hAnsi="Times New Roman" w:cs="Times New Roman"/>
          <w:sz w:val="28"/>
          <w:szCs w:val="28"/>
        </w:rPr>
        <w:t xml:space="preserve">где были учтены все особенности целей и задач и планируемых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="001342DE">
        <w:rPr>
          <w:rFonts w:ascii="Times New Roman" w:hAnsi="Times New Roman" w:cs="Times New Roman"/>
          <w:sz w:val="28"/>
          <w:szCs w:val="28"/>
        </w:rPr>
        <w:t>внеурочной деятельности.</w:t>
      </w:r>
      <w:r w:rsidRPr="00FB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407" w:rsidRDefault="00726407" w:rsidP="009B3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C2645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2C2645">
        <w:rPr>
          <w:rFonts w:ascii="Times New Roman" w:hAnsi="Times New Roman" w:cs="Times New Roman"/>
          <w:sz w:val="28"/>
          <w:szCs w:val="28"/>
        </w:rPr>
        <w:t xml:space="preserve">: </w:t>
      </w:r>
      <w:r w:rsidR="001342DE">
        <w:rPr>
          <w:rFonts w:ascii="Times New Roman" w:hAnsi="Times New Roman" w:cs="Times New Roman"/>
          <w:sz w:val="28"/>
          <w:szCs w:val="28"/>
        </w:rPr>
        <w:t xml:space="preserve"> физическая культура, мероприятие, воспитание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2645">
        <w:rPr>
          <w:rFonts w:ascii="Times New Roman" w:hAnsi="Times New Roman" w:cs="Times New Roman"/>
          <w:sz w:val="28"/>
          <w:szCs w:val="28"/>
        </w:rPr>
        <w:t xml:space="preserve"> участники, 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2645">
        <w:rPr>
          <w:rFonts w:ascii="Times New Roman" w:hAnsi="Times New Roman" w:cs="Times New Roman"/>
          <w:sz w:val="28"/>
          <w:szCs w:val="28"/>
        </w:rPr>
        <w:t>воспитанники,</w:t>
      </w:r>
      <w:r>
        <w:rPr>
          <w:rFonts w:ascii="Times New Roman" w:hAnsi="Times New Roman" w:cs="Times New Roman"/>
          <w:sz w:val="28"/>
          <w:szCs w:val="28"/>
        </w:rPr>
        <w:t xml:space="preserve"> команда, </w:t>
      </w:r>
      <w:r w:rsidR="001342DE">
        <w:rPr>
          <w:rFonts w:ascii="Times New Roman" w:hAnsi="Times New Roman" w:cs="Times New Roman"/>
          <w:sz w:val="28"/>
          <w:szCs w:val="28"/>
        </w:rPr>
        <w:t>развитие</w:t>
      </w:r>
      <w:r w:rsidRPr="002C2645">
        <w:rPr>
          <w:rFonts w:ascii="Times New Roman" w:hAnsi="Times New Roman" w:cs="Times New Roman"/>
          <w:sz w:val="28"/>
          <w:szCs w:val="28"/>
        </w:rPr>
        <w:t>,  попытка, ошибка</w:t>
      </w:r>
      <w:r>
        <w:rPr>
          <w:rFonts w:ascii="Times New Roman" w:hAnsi="Times New Roman" w:cs="Times New Roman"/>
          <w:sz w:val="28"/>
          <w:szCs w:val="28"/>
        </w:rPr>
        <w:t>, способности, успех.</w:t>
      </w:r>
      <w:r w:rsidRPr="002C2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2F07" w:rsidRPr="002C2645" w:rsidRDefault="00542F07" w:rsidP="009B3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07B" w:rsidRDefault="00726407" w:rsidP="00726407">
      <w:pPr>
        <w:rPr>
          <w:rFonts w:ascii="Times New Roman" w:hAnsi="Times New Roman" w:cs="Times New Roman"/>
          <w:b/>
          <w:sz w:val="28"/>
          <w:szCs w:val="28"/>
        </w:rPr>
      </w:pPr>
      <w:r w:rsidRPr="002C2645">
        <w:rPr>
          <w:rFonts w:ascii="Times New Roman" w:hAnsi="Times New Roman" w:cs="Times New Roman"/>
          <w:b/>
          <w:sz w:val="28"/>
          <w:szCs w:val="28"/>
        </w:rPr>
        <w:t xml:space="preserve">                П</w:t>
      </w:r>
      <w:r w:rsidR="0096607B">
        <w:rPr>
          <w:rFonts w:ascii="Times New Roman" w:hAnsi="Times New Roman" w:cs="Times New Roman"/>
          <w:b/>
          <w:sz w:val="28"/>
          <w:szCs w:val="28"/>
        </w:rPr>
        <w:t xml:space="preserve">РЕДПОСЫЛКИ </w:t>
      </w:r>
      <w:r w:rsidR="00546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07B">
        <w:rPr>
          <w:rFonts w:ascii="Times New Roman" w:hAnsi="Times New Roman" w:cs="Times New Roman"/>
          <w:b/>
          <w:sz w:val="28"/>
          <w:szCs w:val="28"/>
        </w:rPr>
        <w:t>СОЗДАНИЯ ПРОЕКТА</w:t>
      </w:r>
    </w:p>
    <w:p w:rsidR="004E6A21" w:rsidRPr="00542F07" w:rsidRDefault="00284506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F07">
        <w:rPr>
          <w:rFonts w:ascii="Times New Roman" w:hAnsi="Times New Roman" w:cs="Times New Roman"/>
          <w:sz w:val="28"/>
          <w:szCs w:val="28"/>
        </w:rPr>
        <w:t>Введение</w:t>
      </w:r>
    </w:p>
    <w:p w:rsidR="00284506" w:rsidRPr="00542F07" w:rsidRDefault="00284506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F07">
        <w:rPr>
          <w:rFonts w:ascii="Times New Roman" w:hAnsi="Times New Roman" w:cs="Times New Roman"/>
          <w:sz w:val="28"/>
          <w:szCs w:val="28"/>
        </w:rPr>
        <w:t>В Российской Федерации проживает более 30 миллионов детей. Будущее Росси в условиях глобализации, масштабных социально-экономических изменений общества  определяется уровнем воспитания, обучения, физического и духовного развития детей, подготовки их к жизни в быстро меняющемся мире.</w:t>
      </w:r>
    </w:p>
    <w:p w:rsidR="00284506" w:rsidRPr="00542F07" w:rsidRDefault="00284506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F07">
        <w:rPr>
          <w:rFonts w:ascii="Times New Roman" w:hAnsi="Times New Roman" w:cs="Times New Roman"/>
          <w:sz w:val="28"/>
          <w:szCs w:val="28"/>
        </w:rPr>
        <w:t>Согласно Всеобщей Декларации прав человека</w:t>
      </w:r>
      <w:proofErr w:type="gramStart"/>
      <w:r w:rsidRPr="00542F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2F07">
        <w:rPr>
          <w:rFonts w:ascii="Times New Roman" w:hAnsi="Times New Roman" w:cs="Times New Roman"/>
          <w:sz w:val="28"/>
          <w:szCs w:val="28"/>
        </w:rPr>
        <w:t xml:space="preserve"> дети имеют право на особую заботу и помощь. Конституция Российской Федерации гарантирует государственную поддержку семьи, материнства и детства.</w:t>
      </w:r>
    </w:p>
    <w:p w:rsidR="00284506" w:rsidRPr="00542F07" w:rsidRDefault="00284506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F07">
        <w:rPr>
          <w:rFonts w:ascii="Times New Roman" w:hAnsi="Times New Roman" w:cs="Times New Roman"/>
          <w:sz w:val="28"/>
          <w:szCs w:val="28"/>
        </w:rPr>
        <w:t>Являясь членом Организации Об</w:t>
      </w:r>
      <w:r w:rsidR="00330D80" w:rsidRPr="00542F07">
        <w:rPr>
          <w:rFonts w:ascii="Times New Roman" w:hAnsi="Times New Roman" w:cs="Times New Roman"/>
          <w:sz w:val="28"/>
          <w:szCs w:val="28"/>
        </w:rPr>
        <w:t>ъединенных Наций</w:t>
      </w:r>
      <w:proofErr w:type="gramStart"/>
      <w:r w:rsidR="00330D80" w:rsidRPr="00542F07">
        <w:rPr>
          <w:rFonts w:ascii="Times New Roman" w:hAnsi="Times New Roman" w:cs="Times New Roman"/>
          <w:sz w:val="28"/>
          <w:szCs w:val="28"/>
        </w:rPr>
        <w:t xml:space="preserve"> </w:t>
      </w:r>
      <w:r w:rsidRPr="00542F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2F07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330D80" w:rsidRPr="00542F07">
        <w:rPr>
          <w:rFonts w:ascii="Times New Roman" w:hAnsi="Times New Roman" w:cs="Times New Roman"/>
          <w:sz w:val="28"/>
          <w:szCs w:val="28"/>
        </w:rPr>
        <w:t xml:space="preserve"> разделяет цели и</w:t>
      </w:r>
      <w:r w:rsidR="006A6FB4" w:rsidRPr="00542F07">
        <w:rPr>
          <w:rFonts w:ascii="Times New Roman" w:hAnsi="Times New Roman" w:cs="Times New Roman"/>
          <w:sz w:val="28"/>
          <w:szCs w:val="28"/>
        </w:rPr>
        <w:t xml:space="preserve"> </w:t>
      </w:r>
      <w:r w:rsidR="00330D80" w:rsidRPr="00542F07">
        <w:rPr>
          <w:rFonts w:ascii="Times New Roman" w:hAnsi="Times New Roman" w:cs="Times New Roman"/>
          <w:sz w:val="28"/>
          <w:szCs w:val="28"/>
        </w:rPr>
        <w:t>принципы Декларации и Плана действий : «Мир, пригодный для жизни детей»</w:t>
      </w:r>
      <w:r w:rsidR="006A6FB4" w:rsidRPr="00542F07">
        <w:rPr>
          <w:rFonts w:ascii="Times New Roman" w:hAnsi="Times New Roman" w:cs="Times New Roman"/>
          <w:sz w:val="28"/>
          <w:szCs w:val="28"/>
        </w:rPr>
        <w:t xml:space="preserve">, в котором устойчивое социальное развитие человека при наилучшем обеспечении интересов ребенка основывается на принципах демократии, равенства, </w:t>
      </w:r>
      <w:proofErr w:type="spellStart"/>
      <w:r w:rsidR="006A6FB4" w:rsidRPr="00542F07">
        <w:rPr>
          <w:rFonts w:ascii="Times New Roman" w:hAnsi="Times New Roman" w:cs="Times New Roman"/>
          <w:sz w:val="28"/>
          <w:szCs w:val="28"/>
        </w:rPr>
        <w:t>недискриминации</w:t>
      </w:r>
      <w:proofErr w:type="spellEnd"/>
      <w:r w:rsidR="00C21C95" w:rsidRPr="00542F07">
        <w:rPr>
          <w:rFonts w:ascii="Times New Roman" w:hAnsi="Times New Roman" w:cs="Times New Roman"/>
          <w:sz w:val="28"/>
          <w:szCs w:val="28"/>
        </w:rPr>
        <w:t>, м</w:t>
      </w:r>
      <w:r w:rsidR="006A6FB4" w:rsidRPr="00542F07">
        <w:rPr>
          <w:rFonts w:ascii="Times New Roman" w:hAnsi="Times New Roman" w:cs="Times New Roman"/>
          <w:sz w:val="28"/>
          <w:szCs w:val="28"/>
        </w:rPr>
        <w:t>ира и социальной справедливости</w:t>
      </w:r>
      <w:r w:rsidR="00C21C95" w:rsidRPr="00542F07">
        <w:rPr>
          <w:rFonts w:ascii="Times New Roman" w:hAnsi="Times New Roman" w:cs="Times New Roman"/>
          <w:sz w:val="28"/>
          <w:szCs w:val="28"/>
        </w:rPr>
        <w:t xml:space="preserve">, а также универсальности, неделимости, взаимозависимости и взаимосвязанности всех прав человека. Включая право на развитие. </w:t>
      </w:r>
      <w:proofErr w:type="gramStart"/>
      <w:r w:rsidR="00C21C95" w:rsidRPr="00542F07">
        <w:rPr>
          <w:rFonts w:ascii="Times New Roman" w:hAnsi="Times New Roman" w:cs="Times New Roman"/>
          <w:sz w:val="28"/>
          <w:szCs w:val="28"/>
        </w:rPr>
        <w:t>За последние годы в нашей стране был реализован широкий комплекс мер, направленных на за защиту детей, что позволило обеспечить:</w:t>
      </w:r>
      <w:r w:rsidR="00463E1D" w:rsidRPr="00542F07">
        <w:rPr>
          <w:rFonts w:ascii="Times New Roman" w:hAnsi="Times New Roman" w:cs="Times New Roman"/>
          <w:sz w:val="28"/>
          <w:szCs w:val="28"/>
        </w:rPr>
        <w:t xml:space="preserve"> сохранение базовых гарантий обеспечения жизнедеятельности детей;</w:t>
      </w:r>
      <w:r w:rsidR="00FE0D42">
        <w:rPr>
          <w:rFonts w:ascii="Times New Roman" w:hAnsi="Times New Roman" w:cs="Times New Roman"/>
          <w:sz w:val="28"/>
          <w:szCs w:val="28"/>
        </w:rPr>
        <w:t xml:space="preserve"> сохранение до</w:t>
      </w:r>
      <w:r w:rsidR="00463E1D" w:rsidRPr="00542F07">
        <w:rPr>
          <w:rFonts w:ascii="Times New Roman" w:hAnsi="Times New Roman" w:cs="Times New Roman"/>
          <w:sz w:val="28"/>
          <w:szCs w:val="28"/>
        </w:rPr>
        <w:t xml:space="preserve">ступа к системам образования и здравоохранения; </w:t>
      </w:r>
      <w:proofErr w:type="spellStart"/>
      <w:r w:rsidR="00463E1D" w:rsidRPr="00542F07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="00463E1D" w:rsidRPr="00542F07">
        <w:rPr>
          <w:rFonts w:ascii="Times New Roman" w:hAnsi="Times New Roman" w:cs="Times New Roman"/>
          <w:sz w:val="28"/>
          <w:szCs w:val="28"/>
        </w:rPr>
        <w:t xml:space="preserve"> обращения с детьми на основе уважения прав ребенка; создание механизмов профилактики и социальной реабилитации детей в условиях возникновения новых социальных рисков.</w:t>
      </w:r>
      <w:proofErr w:type="gramEnd"/>
    </w:p>
    <w:p w:rsidR="00546D6B" w:rsidRPr="00542F07" w:rsidRDefault="00546D6B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F07">
        <w:rPr>
          <w:rFonts w:ascii="Times New Roman" w:hAnsi="Times New Roman" w:cs="Times New Roman"/>
          <w:sz w:val="28"/>
          <w:szCs w:val="28"/>
        </w:rPr>
        <w:t xml:space="preserve">Основные проблемы семей с детьми, находящимися в социально-опасном положении, связанные с созданием комфортной и доброжелательной для жизни детей среды, сохраняют свою остроту и далеки от окончательного  решения, что создает серьезную угрозу будущему и безопасности страны. Остро стоят проблемы подросткового алкоголизма, </w:t>
      </w:r>
      <w:r w:rsidRPr="00542F07">
        <w:rPr>
          <w:rFonts w:ascii="Times New Roman" w:hAnsi="Times New Roman" w:cs="Times New Roman"/>
          <w:sz w:val="28"/>
          <w:szCs w:val="28"/>
        </w:rPr>
        <w:lastRenderedPageBreak/>
        <w:t xml:space="preserve">наркомании и употребления  ПАВ: почти треть преступлений совершается несовершеннолетними в состоянии опьянения. </w:t>
      </w:r>
      <w:r w:rsidR="0093722E" w:rsidRPr="00542F07">
        <w:rPr>
          <w:rFonts w:ascii="Times New Roman" w:hAnsi="Times New Roman" w:cs="Times New Roman"/>
          <w:sz w:val="28"/>
          <w:szCs w:val="28"/>
        </w:rPr>
        <w:t>Р</w:t>
      </w:r>
      <w:r w:rsidRPr="00542F07">
        <w:rPr>
          <w:rFonts w:ascii="Times New Roman" w:hAnsi="Times New Roman" w:cs="Times New Roman"/>
          <w:sz w:val="28"/>
          <w:szCs w:val="28"/>
        </w:rPr>
        <w:t>астет</w:t>
      </w:r>
      <w:r w:rsidR="0093722E" w:rsidRPr="00542F07">
        <w:rPr>
          <w:rFonts w:ascii="Times New Roman" w:hAnsi="Times New Roman" w:cs="Times New Roman"/>
          <w:sz w:val="28"/>
          <w:szCs w:val="28"/>
        </w:rPr>
        <w:t xml:space="preserve"> уровень заболеваемости детей социально обусловленными заболеваниями</w:t>
      </w:r>
      <w:proofErr w:type="gramStart"/>
      <w:r w:rsidR="0093722E" w:rsidRPr="00542F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722E" w:rsidRPr="00542F07">
        <w:rPr>
          <w:rFonts w:ascii="Times New Roman" w:hAnsi="Times New Roman" w:cs="Times New Roman"/>
          <w:sz w:val="28"/>
          <w:szCs w:val="28"/>
        </w:rPr>
        <w:t xml:space="preserve"> прежде всего туберкулезом и ВИЧ/СПИД. Бедность семей СОП затрудняет многим детям доступ к базовым социальным услугам и развитию, как следствие возникшего социального неравенства. В самом уязвимом положении находятся</w:t>
      </w:r>
      <w:r w:rsidR="00A6416C">
        <w:rPr>
          <w:rFonts w:ascii="Times New Roman" w:hAnsi="Times New Roman" w:cs="Times New Roman"/>
          <w:sz w:val="28"/>
          <w:szCs w:val="28"/>
        </w:rPr>
        <w:t xml:space="preserve"> дети из многодетных, неполных </w:t>
      </w:r>
      <w:r w:rsidR="0093722E" w:rsidRPr="00542F07">
        <w:rPr>
          <w:rFonts w:ascii="Times New Roman" w:hAnsi="Times New Roman" w:cs="Times New Roman"/>
          <w:sz w:val="28"/>
          <w:szCs w:val="28"/>
        </w:rPr>
        <w:t>семей и семей с безработными родителями. Имеет тенденцию роста детская беспризорность.</w:t>
      </w:r>
    </w:p>
    <w:p w:rsidR="0093722E" w:rsidRDefault="0093722E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F07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542F0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42F07">
        <w:rPr>
          <w:rFonts w:ascii="Times New Roman" w:hAnsi="Times New Roman" w:cs="Times New Roman"/>
          <w:sz w:val="28"/>
          <w:szCs w:val="28"/>
        </w:rPr>
        <w:t xml:space="preserve"> неоспорима острота и масштабность проблемы, когда катастрофически типичными чертами демографического  поведения являются: отказ от традиционных семейных ценностей, ориентация на незарегистрированный брак, снижение значимости установки на здоровый образ жизни.</w:t>
      </w:r>
    </w:p>
    <w:p w:rsidR="00BA3AB1" w:rsidRPr="00542F07" w:rsidRDefault="00BA3AB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E39" w:rsidRPr="00BA3AB1" w:rsidRDefault="00655E39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B1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655E39" w:rsidRPr="00542F07" w:rsidRDefault="00655E39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F07">
        <w:rPr>
          <w:rFonts w:ascii="Times New Roman" w:hAnsi="Times New Roman" w:cs="Times New Roman"/>
          <w:sz w:val="28"/>
          <w:szCs w:val="28"/>
        </w:rPr>
        <w:t xml:space="preserve">Согласно основным направлениям государственной социальной политики по решению проблемы улучшения детей, находящихся в особо сложных жизненных обстоятельствах, основной целью деятельности субъектов Федерации, образовательных организаций, социально значимых инициатив  и руководителей и организаторов проектов является создание необходимых правовых, социально-экономических, </w:t>
      </w:r>
      <w:proofErr w:type="spellStart"/>
      <w:r w:rsidRPr="00542F0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542F07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Pr="00542F07">
        <w:rPr>
          <w:rFonts w:ascii="Times New Roman" w:hAnsi="Times New Roman" w:cs="Times New Roman"/>
          <w:sz w:val="28"/>
          <w:szCs w:val="28"/>
          <w:u w:val="single"/>
        </w:rPr>
        <w:t xml:space="preserve">для физического, </w:t>
      </w:r>
      <w:r w:rsidRPr="00542F07">
        <w:rPr>
          <w:rFonts w:ascii="Times New Roman" w:hAnsi="Times New Roman" w:cs="Times New Roman"/>
          <w:sz w:val="28"/>
          <w:szCs w:val="28"/>
        </w:rPr>
        <w:t>психологического, духовного, социального, эмоционального, познавательного и культурного развития детей и подростков.</w:t>
      </w:r>
      <w:proofErr w:type="gramEnd"/>
      <w:r w:rsidRPr="00542F07">
        <w:rPr>
          <w:rFonts w:ascii="Times New Roman" w:hAnsi="Times New Roman" w:cs="Times New Roman"/>
          <w:sz w:val="28"/>
          <w:szCs w:val="28"/>
        </w:rPr>
        <w:t xml:space="preserve"> Одной из первоочередных задач государственной политики по улучшению положения детей в Российской Федерации является:</w:t>
      </w:r>
    </w:p>
    <w:p w:rsidR="00655E39" w:rsidRDefault="00655E39" w:rsidP="00BA3A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AB1">
        <w:rPr>
          <w:rFonts w:ascii="Times New Roman" w:hAnsi="Times New Roman" w:cs="Times New Roman"/>
          <w:sz w:val="28"/>
          <w:szCs w:val="28"/>
        </w:rPr>
        <w:t xml:space="preserve">Охрана здоровья и содействие здоровому образу жизни детей, </w:t>
      </w:r>
      <w:r w:rsidR="00BA3AB1" w:rsidRPr="00BA3AB1">
        <w:rPr>
          <w:rFonts w:ascii="Times New Roman" w:hAnsi="Times New Roman" w:cs="Times New Roman"/>
          <w:sz w:val="28"/>
          <w:szCs w:val="28"/>
        </w:rPr>
        <w:t xml:space="preserve">    </w:t>
      </w:r>
      <w:r w:rsidRPr="00BA3AB1">
        <w:rPr>
          <w:rFonts w:ascii="Times New Roman" w:hAnsi="Times New Roman" w:cs="Times New Roman"/>
          <w:sz w:val="28"/>
          <w:szCs w:val="28"/>
        </w:rPr>
        <w:t xml:space="preserve">находящимися в особо сложных жизненных обстоятельствах </w:t>
      </w:r>
      <w:proofErr w:type="gramStart"/>
      <w:r w:rsidRPr="00BA3A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3AB1">
        <w:rPr>
          <w:rFonts w:ascii="Times New Roman" w:hAnsi="Times New Roman" w:cs="Times New Roman"/>
          <w:sz w:val="28"/>
          <w:szCs w:val="28"/>
        </w:rPr>
        <w:t>группа «риска» и группа СОП).</w:t>
      </w:r>
    </w:p>
    <w:p w:rsidR="00B6538A" w:rsidRDefault="00655E39" w:rsidP="00B65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F07">
        <w:rPr>
          <w:rFonts w:ascii="Times New Roman" w:hAnsi="Times New Roman" w:cs="Times New Roman"/>
          <w:sz w:val="28"/>
          <w:szCs w:val="28"/>
        </w:rPr>
        <w:t xml:space="preserve">В решении данной стратегической задачи педагогического проекта как никогда важна роль педагога </w:t>
      </w:r>
      <w:proofErr w:type="gramStart"/>
      <w:r w:rsidRPr="00542F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2F07">
        <w:rPr>
          <w:rFonts w:ascii="Times New Roman" w:hAnsi="Times New Roman" w:cs="Times New Roman"/>
          <w:sz w:val="28"/>
          <w:szCs w:val="28"/>
        </w:rPr>
        <w:t>наставника), который должен ориентироваться и знать свою роль в реабилитации несовершеннолетних группы СОП и группы «риска». Стратегия проекта разработана с учетом масштабности пробле</w:t>
      </w:r>
      <w:r w:rsidR="003F2CDC">
        <w:rPr>
          <w:rFonts w:ascii="Times New Roman" w:hAnsi="Times New Roman" w:cs="Times New Roman"/>
          <w:sz w:val="28"/>
          <w:szCs w:val="28"/>
        </w:rPr>
        <w:t xml:space="preserve">мы на долгосрочный период с 2013 по 2016 </w:t>
      </w:r>
      <w:r w:rsidRPr="00542F07">
        <w:rPr>
          <w:rFonts w:ascii="Times New Roman" w:hAnsi="Times New Roman" w:cs="Times New Roman"/>
          <w:sz w:val="28"/>
          <w:szCs w:val="28"/>
        </w:rPr>
        <w:t xml:space="preserve">год и призвана обеспечить достижение определенных результатов в рамках существующих стандартов и формирование единого подхода к решению проблемы адаптации детей группы «риска»  и СОП как  от институтов управления, так и отдельно взятых граждан  </w:t>
      </w:r>
      <w:proofErr w:type="gramStart"/>
      <w:r w:rsidRPr="00542F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2F07">
        <w:rPr>
          <w:rFonts w:ascii="Times New Roman" w:hAnsi="Times New Roman" w:cs="Times New Roman"/>
          <w:sz w:val="28"/>
          <w:szCs w:val="28"/>
        </w:rPr>
        <w:t>в нашем случае: администрации ОУ и педагогического коллектива) к определению целей, задач, направлений и первоочередных мер, а также  разработке программ и воплощению их в жизнь, выбором средств и методов  их реализации по решению цели формирования значимости  ус</w:t>
      </w:r>
      <w:r w:rsidR="00D225F2">
        <w:rPr>
          <w:rFonts w:ascii="Times New Roman" w:hAnsi="Times New Roman" w:cs="Times New Roman"/>
          <w:sz w:val="28"/>
          <w:szCs w:val="28"/>
        </w:rPr>
        <w:t>тановки на здоровый образ жизни,</w:t>
      </w:r>
      <w:r w:rsidR="00B6538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B6538A" w:rsidRPr="00B6538A">
        <w:rPr>
          <w:rFonts w:ascii="Times New Roman" w:hAnsi="Times New Roman" w:cs="Times New Roman"/>
          <w:sz w:val="28"/>
          <w:szCs w:val="28"/>
        </w:rPr>
        <w:t>содействие всестороннему гармоничному развитию личности.</w:t>
      </w:r>
    </w:p>
    <w:p w:rsidR="00E8483B" w:rsidRPr="00B6538A" w:rsidRDefault="00E8483B" w:rsidP="00B65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проекта является привлечение наибольшего контингента обучающихся ОУ «Уральское подворье» к регулярным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 конечном счете и систематическим) занятиям физической культурой и спортом,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вовлечением в физкультурно-оздоровительную деятельность ОУ педагогического коллектива ( воспитателей, педагогов социальной и психологической групп сопровождения и т.д.)</w:t>
      </w:r>
    </w:p>
    <w:p w:rsidR="00B6538A" w:rsidRPr="00B6538A" w:rsidRDefault="00B6538A" w:rsidP="00B6538A">
      <w:pPr>
        <w:ind w:left="1005"/>
        <w:jc w:val="both"/>
        <w:rPr>
          <w:rFonts w:ascii="Times New Roman" w:hAnsi="Times New Roman" w:cs="Times New Roman"/>
          <w:sz w:val="28"/>
          <w:szCs w:val="28"/>
        </w:rPr>
      </w:pPr>
    </w:p>
    <w:p w:rsidR="00B6538A" w:rsidRDefault="00B6538A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38A" w:rsidRDefault="00B6538A" w:rsidP="00B653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31">
        <w:rPr>
          <w:b/>
          <w:sz w:val="28"/>
          <w:szCs w:val="28"/>
        </w:rPr>
        <w:t xml:space="preserve">    </w:t>
      </w:r>
      <w:r w:rsidRPr="00B6538A">
        <w:rPr>
          <w:rFonts w:ascii="Times New Roman" w:hAnsi="Times New Roman" w:cs="Times New Roman"/>
          <w:b/>
          <w:sz w:val="28"/>
          <w:szCs w:val="28"/>
        </w:rPr>
        <w:t>Проект ориентирован на последовательное решение следующих задач</w:t>
      </w:r>
      <w:proofErr w:type="gramStart"/>
      <w:r w:rsidRPr="00B6538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8483B" w:rsidRPr="00E8483B" w:rsidRDefault="00E8483B" w:rsidP="00B65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3B">
        <w:rPr>
          <w:rFonts w:ascii="Times New Roman" w:hAnsi="Times New Roman" w:cs="Times New Roman"/>
          <w:sz w:val="28"/>
          <w:szCs w:val="28"/>
        </w:rPr>
        <w:t>- способствовать созданию условий для гармоничного развития личности;</w:t>
      </w:r>
    </w:p>
    <w:p w:rsidR="00E8483B" w:rsidRPr="00E8483B" w:rsidRDefault="00E8483B" w:rsidP="00B65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3B">
        <w:rPr>
          <w:rFonts w:ascii="Times New Roman" w:hAnsi="Times New Roman" w:cs="Times New Roman"/>
          <w:sz w:val="28"/>
          <w:szCs w:val="28"/>
        </w:rPr>
        <w:t>- увеличить объем физкультурно-оздоровительной активности воспитанников в рамках внеурочных занятий и мероприятий;</w:t>
      </w:r>
    </w:p>
    <w:p w:rsidR="00B6538A" w:rsidRPr="00B6538A" w:rsidRDefault="00B6538A" w:rsidP="00B65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38A">
        <w:rPr>
          <w:rFonts w:ascii="Times New Roman" w:hAnsi="Times New Roman" w:cs="Times New Roman"/>
          <w:sz w:val="28"/>
          <w:szCs w:val="28"/>
        </w:rPr>
        <w:t xml:space="preserve">- </w:t>
      </w:r>
      <w:r w:rsidR="005035C6" w:rsidRPr="00E8483B">
        <w:rPr>
          <w:rFonts w:ascii="Times New Roman" w:hAnsi="Times New Roman" w:cs="Times New Roman"/>
          <w:sz w:val="28"/>
          <w:szCs w:val="28"/>
        </w:rPr>
        <w:t>способствовать</w:t>
      </w:r>
      <w:r w:rsidR="005035C6" w:rsidRPr="00B6538A">
        <w:rPr>
          <w:rFonts w:ascii="Times New Roman" w:hAnsi="Times New Roman" w:cs="Times New Roman"/>
          <w:sz w:val="28"/>
          <w:szCs w:val="28"/>
        </w:rPr>
        <w:t xml:space="preserve"> </w:t>
      </w:r>
      <w:r w:rsidR="005035C6">
        <w:rPr>
          <w:rFonts w:ascii="Times New Roman" w:hAnsi="Times New Roman" w:cs="Times New Roman"/>
          <w:sz w:val="28"/>
          <w:szCs w:val="28"/>
        </w:rPr>
        <w:t>укреплению</w:t>
      </w:r>
      <w:r w:rsidRPr="00B6538A">
        <w:rPr>
          <w:rFonts w:ascii="Times New Roman" w:hAnsi="Times New Roman" w:cs="Times New Roman"/>
          <w:sz w:val="28"/>
          <w:szCs w:val="28"/>
        </w:rPr>
        <w:t xml:space="preserve"> здоровья, физического развития и повышения работоспособности учащихся;</w:t>
      </w:r>
    </w:p>
    <w:p w:rsidR="00B6538A" w:rsidRPr="00B6538A" w:rsidRDefault="00B6538A" w:rsidP="00B6538A">
      <w:pPr>
        <w:pStyle w:val="a4"/>
        <w:ind w:firstLine="567"/>
        <w:jc w:val="both"/>
        <w:rPr>
          <w:sz w:val="28"/>
          <w:szCs w:val="28"/>
        </w:rPr>
      </w:pPr>
      <w:r w:rsidRPr="00B6538A">
        <w:rPr>
          <w:sz w:val="28"/>
          <w:szCs w:val="28"/>
        </w:rPr>
        <w:t xml:space="preserve">- </w:t>
      </w:r>
      <w:r w:rsidR="005035C6">
        <w:rPr>
          <w:sz w:val="28"/>
          <w:szCs w:val="28"/>
        </w:rPr>
        <w:t>содействовать</w:t>
      </w:r>
      <w:r w:rsidR="005035C6" w:rsidRPr="00B6538A">
        <w:rPr>
          <w:sz w:val="28"/>
          <w:szCs w:val="28"/>
        </w:rPr>
        <w:t xml:space="preserve"> </w:t>
      </w:r>
      <w:r w:rsidR="005035C6">
        <w:rPr>
          <w:sz w:val="28"/>
          <w:szCs w:val="28"/>
        </w:rPr>
        <w:t>воспитанию</w:t>
      </w:r>
      <w:r w:rsidRPr="00B6538A">
        <w:rPr>
          <w:sz w:val="28"/>
          <w:szCs w:val="28"/>
        </w:rPr>
        <w:t xml:space="preserve"> инициативности, самостоятельности, взаимопомощи, дисциплинированности, чувства ответственности;</w:t>
      </w:r>
    </w:p>
    <w:p w:rsidR="00B6538A" w:rsidRPr="00B6538A" w:rsidRDefault="00B6538A" w:rsidP="00B6538A">
      <w:pPr>
        <w:pStyle w:val="a4"/>
        <w:ind w:firstLine="567"/>
        <w:jc w:val="both"/>
        <w:rPr>
          <w:sz w:val="28"/>
          <w:szCs w:val="28"/>
        </w:rPr>
      </w:pPr>
      <w:r w:rsidRPr="00B6538A">
        <w:rPr>
          <w:sz w:val="28"/>
          <w:szCs w:val="28"/>
        </w:rPr>
        <w:t xml:space="preserve">- </w:t>
      </w:r>
      <w:r w:rsidR="005035C6" w:rsidRPr="00E8483B">
        <w:rPr>
          <w:sz w:val="28"/>
          <w:szCs w:val="28"/>
        </w:rPr>
        <w:t>способствовать</w:t>
      </w:r>
      <w:r w:rsidR="005035C6" w:rsidRPr="00B6538A">
        <w:rPr>
          <w:sz w:val="28"/>
          <w:szCs w:val="28"/>
        </w:rPr>
        <w:t xml:space="preserve"> </w:t>
      </w:r>
      <w:r w:rsidRPr="00B6538A">
        <w:rPr>
          <w:sz w:val="28"/>
          <w:szCs w:val="28"/>
        </w:rPr>
        <w:t>развитию психических процессов и обучение ос</w:t>
      </w:r>
      <w:r w:rsidR="005035C6">
        <w:rPr>
          <w:sz w:val="28"/>
          <w:szCs w:val="28"/>
        </w:rPr>
        <w:t xml:space="preserve">новам </w:t>
      </w:r>
      <w:proofErr w:type="gramStart"/>
      <w:r w:rsidR="005035C6">
        <w:rPr>
          <w:sz w:val="28"/>
          <w:szCs w:val="28"/>
        </w:rPr>
        <w:t>психической</w:t>
      </w:r>
      <w:proofErr w:type="gramEnd"/>
      <w:r w:rsidR="005035C6">
        <w:rPr>
          <w:sz w:val="28"/>
          <w:szCs w:val="28"/>
        </w:rPr>
        <w:t xml:space="preserve"> </w:t>
      </w:r>
      <w:proofErr w:type="spellStart"/>
      <w:r w:rsidR="005035C6">
        <w:rPr>
          <w:sz w:val="28"/>
          <w:szCs w:val="28"/>
        </w:rPr>
        <w:t>саморегуляции</w:t>
      </w:r>
      <w:proofErr w:type="spellEnd"/>
      <w:r w:rsidR="005035C6">
        <w:rPr>
          <w:sz w:val="28"/>
          <w:szCs w:val="28"/>
        </w:rPr>
        <w:t>;</w:t>
      </w:r>
    </w:p>
    <w:p w:rsidR="00B6538A" w:rsidRPr="00B6538A" w:rsidRDefault="00B6538A" w:rsidP="00B6538A">
      <w:pPr>
        <w:pStyle w:val="a4"/>
        <w:ind w:firstLine="567"/>
        <w:jc w:val="both"/>
        <w:rPr>
          <w:sz w:val="28"/>
          <w:szCs w:val="28"/>
        </w:rPr>
      </w:pPr>
      <w:r w:rsidRPr="00B6538A">
        <w:rPr>
          <w:sz w:val="28"/>
          <w:szCs w:val="28"/>
        </w:rPr>
        <w:t xml:space="preserve">- </w:t>
      </w:r>
      <w:r w:rsidR="005035C6">
        <w:rPr>
          <w:sz w:val="28"/>
          <w:szCs w:val="28"/>
        </w:rPr>
        <w:t>содействовать</w:t>
      </w:r>
      <w:r w:rsidR="005035C6" w:rsidRPr="00B6538A">
        <w:rPr>
          <w:sz w:val="28"/>
          <w:szCs w:val="28"/>
        </w:rPr>
        <w:t xml:space="preserve"> </w:t>
      </w:r>
      <w:r w:rsidR="005035C6">
        <w:rPr>
          <w:sz w:val="28"/>
          <w:szCs w:val="28"/>
        </w:rPr>
        <w:t>формированию</w:t>
      </w:r>
      <w:r w:rsidRPr="00B6538A">
        <w:rPr>
          <w:sz w:val="28"/>
          <w:szCs w:val="28"/>
        </w:rPr>
        <w:t xml:space="preserve"> модели безопасного поведения в повседневной жизни;</w:t>
      </w:r>
    </w:p>
    <w:p w:rsidR="00B6538A" w:rsidRPr="00B6538A" w:rsidRDefault="00B6538A" w:rsidP="00B6538A">
      <w:pPr>
        <w:pStyle w:val="a4"/>
        <w:ind w:firstLine="567"/>
        <w:jc w:val="both"/>
        <w:rPr>
          <w:sz w:val="28"/>
          <w:szCs w:val="28"/>
        </w:rPr>
      </w:pPr>
      <w:r w:rsidRPr="00B6538A">
        <w:rPr>
          <w:sz w:val="28"/>
          <w:szCs w:val="28"/>
        </w:rPr>
        <w:t xml:space="preserve">- </w:t>
      </w:r>
      <w:r w:rsidR="005035C6">
        <w:rPr>
          <w:sz w:val="28"/>
          <w:szCs w:val="28"/>
        </w:rPr>
        <w:t>содействовать</w:t>
      </w:r>
      <w:r w:rsidR="005035C6" w:rsidRPr="00B6538A">
        <w:rPr>
          <w:sz w:val="28"/>
          <w:szCs w:val="28"/>
        </w:rPr>
        <w:t xml:space="preserve"> </w:t>
      </w:r>
      <w:r w:rsidR="005035C6">
        <w:rPr>
          <w:sz w:val="28"/>
          <w:szCs w:val="28"/>
        </w:rPr>
        <w:t>формированию</w:t>
      </w:r>
      <w:r w:rsidRPr="00B6538A">
        <w:rPr>
          <w:sz w:val="28"/>
          <w:szCs w:val="28"/>
        </w:rPr>
        <w:t xml:space="preserve"> индивидуальной системы здорового образа жизни;</w:t>
      </w:r>
    </w:p>
    <w:p w:rsidR="00B6538A" w:rsidRDefault="00B6538A" w:rsidP="00B6538A">
      <w:pPr>
        <w:pStyle w:val="a4"/>
        <w:ind w:firstLine="567"/>
        <w:jc w:val="both"/>
        <w:rPr>
          <w:sz w:val="28"/>
          <w:szCs w:val="28"/>
        </w:rPr>
      </w:pPr>
      <w:r w:rsidRPr="00B6538A">
        <w:rPr>
          <w:sz w:val="28"/>
          <w:szCs w:val="28"/>
        </w:rPr>
        <w:t xml:space="preserve">- </w:t>
      </w:r>
      <w:r w:rsidR="005035C6" w:rsidRPr="00E8483B">
        <w:rPr>
          <w:sz w:val="28"/>
          <w:szCs w:val="28"/>
        </w:rPr>
        <w:t>способствовать</w:t>
      </w:r>
      <w:r w:rsidR="005035C6" w:rsidRPr="00B6538A">
        <w:rPr>
          <w:sz w:val="28"/>
          <w:szCs w:val="28"/>
        </w:rPr>
        <w:t xml:space="preserve"> </w:t>
      </w:r>
      <w:r w:rsidR="005035C6">
        <w:rPr>
          <w:sz w:val="28"/>
          <w:szCs w:val="28"/>
        </w:rPr>
        <w:t>выработке</w:t>
      </w:r>
      <w:r w:rsidRPr="00B6538A">
        <w:rPr>
          <w:sz w:val="28"/>
          <w:szCs w:val="28"/>
        </w:rPr>
        <w:t xml:space="preserve"> антитеррористической личной позиции и отрицательного отношения к </w:t>
      </w:r>
      <w:proofErr w:type="spellStart"/>
      <w:r w:rsidRPr="00B6538A">
        <w:rPr>
          <w:sz w:val="28"/>
          <w:szCs w:val="28"/>
        </w:rPr>
        <w:t>психоактивным</w:t>
      </w:r>
      <w:proofErr w:type="spellEnd"/>
      <w:r w:rsidRPr="00B6538A">
        <w:rPr>
          <w:sz w:val="28"/>
          <w:szCs w:val="28"/>
        </w:rPr>
        <w:t xml:space="preserve"> вещ</w:t>
      </w:r>
      <w:r w:rsidR="00131406">
        <w:rPr>
          <w:sz w:val="28"/>
          <w:szCs w:val="28"/>
        </w:rPr>
        <w:t>ествам и асоциальному поведению;</w:t>
      </w:r>
    </w:p>
    <w:p w:rsidR="00131406" w:rsidRDefault="00131406" w:rsidP="00B6538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систему массовых спортивных мероприятий, направленных на интеллектуальное, творческое развитие, физическое воспитание и привлечение к активным занятиям физкультурой и спортом;</w:t>
      </w:r>
    </w:p>
    <w:p w:rsidR="00131406" w:rsidRDefault="00131406" w:rsidP="00B6538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09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систему расширения коллективного влияния авторитета занимающихся по принципу: «я занимаюсь – приведу друзей»</w:t>
      </w:r>
      <w:r w:rsidR="00C44094">
        <w:rPr>
          <w:sz w:val="28"/>
          <w:szCs w:val="28"/>
        </w:rPr>
        <w:t>;</w:t>
      </w:r>
    </w:p>
    <w:p w:rsidR="00C44094" w:rsidRDefault="00C44094" w:rsidP="00B6538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становлению связей с другими физкультурно-оздоровительными центрами, клубами, организациями;</w:t>
      </w:r>
    </w:p>
    <w:p w:rsidR="00C44094" w:rsidRDefault="00C44094" w:rsidP="00B6538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вовлечь весь педагогический коллектив в процесс становления и работы спортивного клуба;</w:t>
      </w:r>
    </w:p>
    <w:p w:rsidR="00C44094" w:rsidRDefault="00745079" w:rsidP="00B6538A">
      <w:pPr>
        <w:pStyle w:val="a4"/>
        <w:ind w:firstLine="567"/>
        <w:jc w:val="both"/>
        <w:rPr>
          <w:sz w:val="28"/>
          <w:szCs w:val="28"/>
        </w:rPr>
      </w:pPr>
      <w:r w:rsidRPr="00745079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>.</w:t>
      </w:r>
    </w:p>
    <w:p w:rsidR="00C44094" w:rsidRPr="00B6538A" w:rsidRDefault="00745079" w:rsidP="00B6538A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ВОСПИТАННИКИ:</w:t>
      </w:r>
    </w:p>
    <w:p w:rsidR="00745079" w:rsidRPr="00C35753" w:rsidRDefault="00745079" w:rsidP="0074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53">
        <w:rPr>
          <w:rFonts w:ascii="Times New Roman" w:hAnsi="Times New Roman" w:cs="Times New Roman"/>
          <w:sz w:val="28"/>
          <w:szCs w:val="28"/>
        </w:rPr>
        <w:t>Эпитет «трудные» подходит почти для каждого. У большинства учащихся педагогическая и психологическая запущенность, отсутствует мотивация учения, потеряны социальные ориентиры,</w:t>
      </w:r>
      <w:r w:rsidRPr="00C35753">
        <w:rPr>
          <w:rFonts w:ascii="Times New Roman" w:hAnsi="Times New Roman" w:cs="Times New Roman"/>
          <w:spacing w:val="20"/>
          <w:sz w:val="28"/>
          <w:szCs w:val="28"/>
        </w:rPr>
        <w:t xml:space="preserve"> беден словарный запас, плохо развита речь</w:t>
      </w:r>
      <w:r w:rsidRPr="00C35753">
        <w:rPr>
          <w:rFonts w:ascii="Times New Roman" w:hAnsi="Times New Roman" w:cs="Times New Roman"/>
          <w:sz w:val="28"/>
          <w:szCs w:val="28"/>
        </w:rPr>
        <w:t>. Реализацию своих сил ученики находят через конфликт с общепринятыми моральными нормами.</w:t>
      </w:r>
    </w:p>
    <w:p w:rsidR="00745079" w:rsidRPr="00C35753" w:rsidRDefault="00745079" w:rsidP="0074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53">
        <w:rPr>
          <w:rFonts w:ascii="Times New Roman" w:hAnsi="Times New Roman" w:cs="Times New Roman"/>
          <w:sz w:val="28"/>
          <w:szCs w:val="28"/>
        </w:rPr>
        <w:t>Многие из учащихся имеют большие перерывы в учении. По разным причинам они оставили массовую школу: затруднения в учёбе, стремление пойти работать, чтобы приобрести материальную независимость от родителей или получить средства к существованию.</w:t>
      </w:r>
    </w:p>
    <w:p w:rsidR="00745079" w:rsidRPr="00C35753" w:rsidRDefault="00745079" w:rsidP="0074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53">
        <w:rPr>
          <w:rFonts w:ascii="Times New Roman" w:hAnsi="Times New Roman" w:cs="Times New Roman"/>
          <w:sz w:val="28"/>
          <w:szCs w:val="28"/>
        </w:rPr>
        <w:lastRenderedPageBreak/>
        <w:t>Перерыв в учении приводит к частичной утрате опорных знаний, умений и навыков, что, в первую очередь, не может не оказать отрицательного влияния на отношение к учёбе. Затруднения в учебной деятельности обычно приводят к снижению посещаемости учащимися классных занятий, вследствие чего возникают трудности в формировании системы умений и навыков самостоятельной работы.</w:t>
      </w:r>
    </w:p>
    <w:p w:rsidR="00745079" w:rsidRPr="00C35753" w:rsidRDefault="00745079" w:rsidP="0074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53">
        <w:rPr>
          <w:rFonts w:ascii="Times New Roman" w:eastAsia="Calibri" w:hAnsi="Times New Roman" w:cs="Times New Roman"/>
          <w:sz w:val="28"/>
          <w:szCs w:val="28"/>
        </w:rPr>
        <w:t xml:space="preserve">   Своеобра</w:t>
      </w:r>
      <w:r w:rsidRPr="00C35753">
        <w:rPr>
          <w:rFonts w:ascii="Times New Roman" w:hAnsi="Times New Roman" w:cs="Times New Roman"/>
          <w:sz w:val="28"/>
          <w:szCs w:val="28"/>
        </w:rPr>
        <w:t xml:space="preserve">зие моей профессиональной деятельности заключается ещё и </w:t>
      </w:r>
      <w:r w:rsidRPr="00C35753">
        <w:rPr>
          <w:rFonts w:ascii="Times New Roman" w:eastAsia="Calibri" w:hAnsi="Times New Roman" w:cs="Times New Roman"/>
          <w:sz w:val="28"/>
          <w:szCs w:val="28"/>
        </w:rPr>
        <w:t xml:space="preserve"> в том, что в  </w:t>
      </w:r>
      <w:r w:rsidRPr="00C35753">
        <w:rPr>
          <w:rFonts w:ascii="Times New Roman" w:hAnsi="Times New Roman" w:cs="Times New Roman"/>
          <w:sz w:val="28"/>
          <w:szCs w:val="28"/>
        </w:rPr>
        <w:t xml:space="preserve">наряду с работой по физическому воспитанию </w:t>
      </w:r>
      <w:r w:rsidRPr="00C35753">
        <w:rPr>
          <w:rFonts w:ascii="Times New Roman" w:eastAsia="Calibri" w:hAnsi="Times New Roman" w:cs="Times New Roman"/>
          <w:sz w:val="28"/>
          <w:szCs w:val="28"/>
        </w:rPr>
        <w:t>с детьми с отклонениями в поведении (</w:t>
      </w:r>
      <w:r w:rsidRPr="00C35753">
        <w:rPr>
          <w:rFonts w:ascii="Times New Roman" w:hAnsi="Times New Roman" w:cs="Times New Roman"/>
          <w:sz w:val="28"/>
          <w:szCs w:val="28"/>
        </w:rPr>
        <w:t>с</w:t>
      </w:r>
      <w:r w:rsidRPr="00C35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5753">
        <w:rPr>
          <w:rFonts w:ascii="Times New Roman" w:eastAsia="Calibri" w:hAnsi="Times New Roman" w:cs="Times New Roman"/>
          <w:sz w:val="28"/>
          <w:szCs w:val="28"/>
        </w:rPr>
        <w:t>девиантными</w:t>
      </w:r>
      <w:proofErr w:type="spellEnd"/>
      <w:r w:rsidRPr="00C35753">
        <w:rPr>
          <w:rFonts w:ascii="Times New Roman" w:eastAsia="Calibri" w:hAnsi="Times New Roman" w:cs="Times New Roman"/>
          <w:sz w:val="28"/>
          <w:szCs w:val="28"/>
        </w:rPr>
        <w:t>) </w:t>
      </w:r>
      <w:r w:rsidRPr="00C35753">
        <w:rPr>
          <w:rFonts w:ascii="Times New Roman" w:hAnsi="Times New Roman" w:cs="Times New Roman"/>
          <w:sz w:val="28"/>
          <w:szCs w:val="28"/>
        </w:rPr>
        <w:t xml:space="preserve">она выстроена </w:t>
      </w:r>
      <w:r w:rsidRPr="00C35753">
        <w:rPr>
          <w:rFonts w:ascii="Times New Roman" w:eastAsia="Calibri" w:hAnsi="Times New Roman" w:cs="Times New Roman"/>
          <w:sz w:val="28"/>
          <w:szCs w:val="28"/>
        </w:rPr>
        <w:t>на основе знаний о физическом развитии и подготовленности, психофизических и интеллектуальных возможностей детей с нарушением интеллекта</w:t>
      </w:r>
      <w:r w:rsidRPr="00C35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7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5753">
        <w:rPr>
          <w:rFonts w:ascii="Times New Roman" w:hAnsi="Times New Roman" w:cs="Times New Roman"/>
          <w:sz w:val="28"/>
          <w:szCs w:val="28"/>
        </w:rPr>
        <w:t>ЗПР)</w:t>
      </w:r>
      <w:r w:rsidRPr="00C35753">
        <w:rPr>
          <w:rFonts w:ascii="Times New Roman" w:eastAsia="Calibri" w:hAnsi="Times New Roman" w:cs="Times New Roman"/>
          <w:sz w:val="28"/>
          <w:szCs w:val="28"/>
        </w:rPr>
        <w:t xml:space="preserve"> 12 – 17 лет,</w:t>
      </w:r>
    </w:p>
    <w:p w:rsidR="00745079" w:rsidRPr="00C35753" w:rsidRDefault="00745079" w:rsidP="00745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753">
        <w:rPr>
          <w:rFonts w:ascii="Times New Roman" w:eastAsia="Calibri" w:hAnsi="Times New Roman" w:cs="Times New Roman"/>
          <w:sz w:val="28"/>
          <w:szCs w:val="28"/>
        </w:rPr>
        <w:t xml:space="preserve">У многих детей с задержкой психического развития (ЗПР) наряду с основным диагнозом имеются много различных сопутствующих заболеваний, таких, как нарушение сердечно - сосудистой, дыхательной, вегетативной, эндокринной систем, отмечаются нарушения зрения и слуха, ожирение, ограниченность речевого развития. В двигательной сфере детей отмечается нарушение координации, точности и темпа движений, </w:t>
      </w:r>
      <w:proofErr w:type="spellStart"/>
      <w:r w:rsidRPr="00C35753">
        <w:rPr>
          <w:rFonts w:ascii="Times New Roman" w:eastAsia="Calibri" w:hAnsi="Times New Roman" w:cs="Times New Roman"/>
          <w:sz w:val="28"/>
          <w:szCs w:val="28"/>
        </w:rPr>
        <w:t>сенсомоторики</w:t>
      </w:r>
      <w:proofErr w:type="spellEnd"/>
      <w:r w:rsidRPr="00C35753">
        <w:rPr>
          <w:rFonts w:ascii="Times New Roman" w:eastAsia="Calibri" w:hAnsi="Times New Roman" w:cs="Times New Roman"/>
          <w:sz w:val="28"/>
          <w:szCs w:val="28"/>
        </w:rPr>
        <w:t xml:space="preserve">, наблюдаются  различные нарушения </w:t>
      </w:r>
      <w:proofErr w:type="spellStart"/>
      <w:r w:rsidRPr="00C35753">
        <w:rPr>
          <w:rFonts w:ascii="Times New Roman" w:eastAsia="Calibri" w:hAnsi="Times New Roman" w:cs="Times New Roman"/>
          <w:sz w:val="28"/>
          <w:szCs w:val="28"/>
        </w:rPr>
        <w:t>опорно</w:t>
      </w:r>
      <w:proofErr w:type="spellEnd"/>
      <w:r w:rsidRPr="00C35753">
        <w:rPr>
          <w:rFonts w:ascii="Times New Roman" w:eastAsia="Calibri" w:hAnsi="Times New Roman" w:cs="Times New Roman"/>
          <w:sz w:val="28"/>
          <w:szCs w:val="28"/>
        </w:rPr>
        <w:t xml:space="preserve"> – двигательного аппарата (нарушение осанки, сколиозы, плоскостопия), мышечная слабость, отставание в росте. Задержка психического развития нередко сочетается с нарушением развития конечностей, кистей, пальцев, головы, внутренних органов, память характеризуется слабым развитием и низким уровнем запоминания, особенно затруднено осмысленное запоминание. Внимание характеризуется малой устойчивостью, замедленностью переключения. Существенно страдают волевые процессы: дети не умеют руководить своей деятельностью. Нередко у детей с задержкой психического развития встречаются «стёртые» двигательные нарушения, которые компенсировались к школьному возрасту и стали практически незаметны в бытовых условиях, однако проявляются при физической нагрузке и при выполнении сложных двигательных действий. Выше перечисленные отклонения в состоянии здоровья у детей рассматриваемой категории обуславливает различного рода трудности при овладении учебным материалом по физическому воспитанию. Зачастую самые простые по технике выполнения физические упражнения становятся для ребёнка трудно выполнимыми из-за нарушения </w:t>
      </w:r>
      <w:proofErr w:type="spellStart"/>
      <w:r w:rsidRPr="00C35753">
        <w:rPr>
          <w:rFonts w:ascii="Times New Roman" w:eastAsia="Calibri" w:hAnsi="Times New Roman" w:cs="Times New Roman"/>
          <w:sz w:val="28"/>
          <w:szCs w:val="28"/>
        </w:rPr>
        <w:t>аналитик</w:t>
      </w:r>
      <w:proofErr w:type="gramStart"/>
      <w:r w:rsidRPr="00C35753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C3575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C35753">
        <w:rPr>
          <w:rFonts w:ascii="Times New Roman" w:eastAsia="Calibri" w:hAnsi="Times New Roman" w:cs="Times New Roman"/>
          <w:sz w:val="28"/>
          <w:szCs w:val="28"/>
        </w:rPr>
        <w:t xml:space="preserve"> синтетической деятельности, ослабленного мышечного развития конечностей, наличие статики, нарушения согласованности движений и пр.</w:t>
      </w:r>
    </w:p>
    <w:p w:rsidR="00745079" w:rsidRDefault="00745079" w:rsidP="00745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753">
        <w:rPr>
          <w:rFonts w:ascii="Times New Roman" w:eastAsia="Calibri" w:hAnsi="Times New Roman" w:cs="Times New Roman"/>
          <w:sz w:val="28"/>
          <w:szCs w:val="28"/>
        </w:rPr>
        <w:t>Специфика деятельности учащихся с нарушениями интеллек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Pr="00C35753">
        <w:rPr>
          <w:rFonts w:ascii="Times New Roman" w:eastAsia="Calibri" w:hAnsi="Times New Roman" w:cs="Times New Roman"/>
          <w:sz w:val="28"/>
          <w:szCs w:val="28"/>
        </w:rPr>
        <w:t xml:space="preserve"> – чрезмерная двигательная реактивность, интенсивная эмоциональная напряженность, яркое проявление негативного отношения к занятиям и окружающим детям и взрослым. Свои треб</w:t>
      </w:r>
      <w:r>
        <w:rPr>
          <w:rFonts w:ascii="Times New Roman" w:eastAsia="Calibri" w:hAnsi="Times New Roman" w:cs="Times New Roman"/>
          <w:sz w:val="28"/>
          <w:szCs w:val="28"/>
        </w:rPr>
        <w:t>ования как педагога</w:t>
      </w:r>
      <w:r w:rsidRPr="00C35753">
        <w:rPr>
          <w:rFonts w:ascii="Times New Roman" w:eastAsia="Calibri" w:hAnsi="Times New Roman" w:cs="Times New Roman"/>
          <w:sz w:val="28"/>
          <w:szCs w:val="28"/>
        </w:rPr>
        <w:t xml:space="preserve"> вижу в сочетании  уважения личности ребенка и учета уровня его физического развития и физической подготовки, требовании от детей больше самостоятельности, активности, дисциплинированности и взаимопомощи при постоянном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контроле учителя. </w:t>
      </w:r>
    </w:p>
    <w:p w:rsidR="00EC6CB0" w:rsidRPr="00C35753" w:rsidRDefault="00EC6CB0" w:rsidP="0074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ПЕДАГОГИЧЕСКИЙ КОЛЛЕКТИВ.</w:t>
      </w:r>
    </w:p>
    <w:p w:rsidR="00745079" w:rsidRDefault="00745079" w:rsidP="0074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53">
        <w:rPr>
          <w:rFonts w:ascii="Times New Roman" w:hAnsi="Times New Roman" w:cs="Times New Roman"/>
          <w:sz w:val="28"/>
          <w:szCs w:val="28"/>
        </w:rPr>
        <w:t>И мы</w:t>
      </w:r>
      <w:r w:rsidR="00032D7F">
        <w:rPr>
          <w:rFonts w:ascii="Times New Roman" w:hAnsi="Times New Roman" w:cs="Times New Roman"/>
          <w:sz w:val="28"/>
          <w:szCs w:val="28"/>
        </w:rPr>
        <w:t>, преподаватели,</w:t>
      </w:r>
      <w:r w:rsidRPr="00C35753">
        <w:rPr>
          <w:rFonts w:ascii="Times New Roman" w:hAnsi="Times New Roman" w:cs="Times New Roman"/>
          <w:sz w:val="28"/>
          <w:szCs w:val="28"/>
        </w:rPr>
        <w:t xml:space="preserve"> всех учим,</w:t>
      </w:r>
      <w:r>
        <w:rPr>
          <w:rFonts w:ascii="Times New Roman" w:hAnsi="Times New Roman" w:cs="Times New Roman"/>
          <w:sz w:val="28"/>
          <w:szCs w:val="28"/>
        </w:rPr>
        <w:t xml:space="preserve"> воспитываем, </w:t>
      </w:r>
      <w:r w:rsidRPr="00C35753">
        <w:rPr>
          <w:rFonts w:ascii="Times New Roman" w:hAnsi="Times New Roman" w:cs="Times New Roman"/>
          <w:sz w:val="28"/>
          <w:szCs w:val="28"/>
        </w:rPr>
        <w:t xml:space="preserve"> к каждому находим  подход. Применение в общении с ними мер назидательного педагогического воздействия  положительного результата не приносит. Чтобы действительно помочь  «нашим» «трудным» подросткам, требуется войти в их жизнь как Друг, имея заведомо доброе отношение к ним.</w:t>
      </w:r>
    </w:p>
    <w:p w:rsidR="00032D7F" w:rsidRDefault="00032D7F" w:rsidP="0074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решении цели и задач проекта как никогда важна роль социального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наставника), который должен ориентироваться и знать свою роль в реабилитации несовершеннолетних группы СОП и «риска».</w:t>
      </w:r>
    </w:p>
    <w:p w:rsidR="00A244D1" w:rsidRDefault="00032D7F" w:rsidP="0074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Неоспоримы роль и огромное значение группы педагогов-психологов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24EF">
        <w:rPr>
          <w:rFonts w:ascii="Times New Roman" w:hAnsi="Times New Roman" w:cs="Times New Roman"/>
          <w:sz w:val="28"/>
          <w:szCs w:val="28"/>
        </w:rPr>
        <w:t xml:space="preserve">как движущей и направляющей силы в решении психологических проблем ребенка и 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психологическое сопровождение проекта</w:t>
      </w:r>
      <w:r w:rsidR="00FF24EF">
        <w:rPr>
          <w:rFonts w:ascii="Times New Roman" w:hAnsi="Times New Roman" w:cs="Times New Roman"/>
          <w:sz w:val="28"/>
          <w:szCs w:val="28"/>
        </w:rPr>
        <w:t>.</w:t>
      </w:r>
    </w:p>
    <w:p w:rsidR="00032D7F" w:rsidRPr="00C35753" w:rsidRDefault="00032D7F" w:rsidP="0074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38A" w:rsidRPr="00B6538A" w:rsidRDefault="00B6538A" w:rsidP="00B6538A">
      <w:pPr>
        <w:pStyle w:val="a4"/>
        <w:ind w:firstLine="567"/>
        <w:jc w:val="both"/>
        <w:rPr>
          <w:sz w:val="28"/>
          <w:szCs w:val="28"/>
        </w:rPr>
      </w:pPr>
    </w:p>
    <w:p w:rsidR="009D3FA2" w:rsidRPr="00A24E7C" w:rsidRDefault="00A24E7C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7C">
        <w:rPr>
          <w:rFonts w:ascii="Times New Roman" w:hAnsi="Times New Roman" w:cs="Times New Roman"/>
          <w:b/>
          <w:sz w:val="28"/>
          <w:szCs w:val="28"/>
        </w:rPr>
        <w:t>ОПИСАНИЕ ПРОЕКТА.</w:t>
      </w:r>
    </w:p>
    <w:p w:rsidR="0085052D" w:rsidRDefault="0085052D" w:rsidP="00850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генетической программе каждого человека изначально заложен огромный запас прочности. Вместе с тем мы знаем, что сейчас здоровье российского населения, прежде всего молодежи, оставляет желать лучшего, и динамики развития показателей неблагоприятны. Тем весомее становится значимость физической культуры и физического воспитания, как важнейшей части оздоровления детей и создания надежной основы будущей долголетней и здоровой жизни.</w:t>
      </w:r>
    </w:p>
    <w:p w:rsidR="00A24E7C" w:rsidRDefault="00A24E7C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и механизмы реализации проекта намечены в соответствии с Законом Пермского края от 30 декабря 2010 г № 117-ПК « О долгосрочной целевой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»Р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азвитие физической культуры, спорта и здорового  жизни в Пермском крае на 2011-2015 годы», направлены на оказание целевой группе (в нашем случае обучающихся воспитанников, в большинстве своем группа «риска» и СОП) услуг по проведению занятий в оздоровительных группах и 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3034" w:rsidRDefault="00143034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Специалистам, привлеченным к работе по реализации проекта, важно не только разбираться в конкретных проблемах социального, психологического и возрастного развития подростка, уметь решать задачи их преодоления, но и, зная цель своей деятельности</w:t>
      </w:r>
      <w:r w:rsidR="000E5041">
        <w:rPr>
          <w:rFonts w:ascii="Times New Roman" w:hAnsi="Times New Roman" w:cs="Times New Roman"/>
          <w:sz w:val="28"/>
          <w:szCs w:val="28"/>
        </w:rPr>
        <w:t>,</w:t>
      </w:r>
      <w:r w:rsidR="000C3B7A">
        <w:rPr>
          <w:rFonts w:ascii="Times New Roman" w:hAnsi="Times New Roman" w:cs="Times New Roman"/>
          <w:sz w:val="28"/>
          <w:szCs w:val="28"/>
        </w:rPr>
        <w:t xml:space="preserve"> изначально знать её результаты. Ввиду долгосрочности реализации данного проекта результаты деятельности по его реализации будут </w:t>
      </w:r>
      <w:r w:rsidR="000C3B7A" w:rsidRPr="000C3B7A">
        <w:rPr>
          <w:rFonts w:ascii="Times New Roman" w:hAnsi="Times New Roman" w:cs="Times New Roman"/>
          <w:b/>
          <w:i/>
          <w:sz w:val="28"/>
          <w:szCs w:val="28"/>
        </w:rPr>
        <w:t>планируемыми</w:t>
      </w:r>
      <w:r w:rsidR="000C3B7A" w:rsidRPr="000C3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B7A">
        <w:rPr>
          <w:rFonts w:ascii="Times New Roman" w:hAnsi="Times New Roman" w:cs="Times New Roman"/>
          <w:sz w:val="28"/>
          <w:szCs w:val="28"/>
        </w:rPr>
        <w:t xml:space="preserve">и </w:t>
      </w:r>
      <w:r w:rsidR="000C3B7A" w:rsidRPr="000C3B7A">
        <w:rPr>
          <w:rFonts w:ascii="Times New Roman" w:hAnsi="Times New Roman" w:cs="Times New Roman"/>
          <w:b/>
          <w:i/>
          <w:sz w:val="28"/>
          <w:szCs w:val="28"/>
        </w:rPr>
        <w:t>предполагаемыми</w:t>
      </w:r>
      <w:r w:rsidR="000C3B7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3B7A" w:rsidRDefault="000C3B7A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становлении спортивного клуба должны быть достигнуты следующие </w:t>
      </w:r>
      <w:r w:rsidRPr="00C51258">
        <w:rPr>
          <w:rFonts w:ascii="Times New Roman" w:hAnsi="Times New Roman" w:cs="Times New Roman"/>
          <w:b/>
          <w:i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0C3B7A" w:rsidRDefault="000C3B7A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гармоничного развития личности;</w:t>
      </w:r>
    </w:p>
    <w:p w:rsidR="000C3B7A" w:rsidRDefault="000C3B7A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объема физкультурно-оздоровительной активности обучающихся в рамках внеурочных занятий в спортивных и оздоровительных секциях;</w:t>
      </w:r>
    </w:p>
    <w:p w:rsidR="000C3B7A" w:rsidRDefault="000C3B7A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созидательной деятельности воспитанников и готовности их к сознательно вести здоровый образ жизни; </w:t>
      </w:r>
    </w:p>
    <w:p w:rsidR="000C3B7A" w:rsidRDefault="000C3B7A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реализация возможности детей в повышении уровня физического развития и совершенствования;</w:t>
      </w:r>
    </w:p>
    <w:p w:rsidR="000C3B7A" w:rsidRDefault="000C3B7A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EB4">
        <w:rPr>
          <w:rFonts w:ascii="Times New Roman" w:hAnsi="Times New Roman" w:cs="Times New Roman"/>
          <w:sz w:val="28"/>
          <w:szCs w:val="28"/>
        </w:rPr>
        <w:t>системное противодействие информации, наносящей вред здоровью, нравственному и физическому развитию подростков;</w:t>
      </w:r>
    </w:p>
    <w:p w:rsidR="00301EB4" w:rsidRDefault="00301EB4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системы массовых спортивных мероприятий, направленных на интеллектуальное, творческое развитие, физическое воспитание и привлечение к активным занятиям физкультурой и спортом воспитанников ОУ;</w:t>
      </w:r>
    </w:p>
    <w:p w:rsidR="00301EB4" w:rsidRDefault="00301EB4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системы расширения коллективного влияния авторитета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1EB4" w:rsidRDefault="00301EB4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связей с другими физкультурно-оздоровительными организациями и коллективами;</w:t>
      </w:r>
    </w:p>
    <w:p w:rsidR="00301EB4" w:rsidRDefault="00301EB4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всего педагогического коллектива в проект;</w:t>
      </w:r>
    </w:p>
    <w:p w:rsidR="00C51258" w:rsidRPr="00C51258" w:rsidRDefault="00C51258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реализации данного проекта мы должны </w:t>
      </w:r>
      <w:r w:rsidRPr="00C51258">
        <w:rPr>
          <w:rFonts w:ascii="Times New Roman" w:hAnsi="Times New Roman" w:cs="Times New Roman"/>
          <w:b/>
          <w:i/>
          <w:sz w:val="28"/>
          <w:szCs w:val="28"/>
        </w:rPr>
        <w:t>предполагать следующие результаты деятельности:</w:t>
      </w:r>
    </w:p>
    <w:p w:rsidR="00C51258" w:rsidRPr="000C3B7A" w:rsidRDefault="00C51258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5D3" w:rsidRPr="00FB1B2A" w:rsidRDefault="00DE35D3" w:rsidP="00DE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5D3" w:rsidRPr="009C70C7" w:rsidRDefault="00D03385" w:rsidP="00D0338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Массовость </w:t>
      </w:r>
      <w:proofErr w:type="gramStart"/>
      <w:r w:rsidR="00DE35D3" w:rsidRPr="009C70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35D3" w:rsidRPr="009C70C7">
        <w:rPr>
          <w:rFonts w:ascii="Times New Roman" w:hAnsi="Times New Roman" w:cs="Times New Roman"/>
          <w:sz w:val="28"/>
          <w:szCs w:val="28"/>
        </w:rPr>
        <w:t xml:space="preserve">вовлечение максимально наибольшего количества обучающихся </w:t>
      </w:r>
      <w:r w:rsidR="00DE35D3">
        <w:rPr>
          <w:rFonts w:ascii="Times New Roman" w:hAnsi="Times New Roman" w:cs="Times New Roman"/>
          <w:sz w:val="28"/>
          <w:szCs w:val="28"/>
        </w:rPr>
        <w:t>( более 250 человек ) и педагогов ( свыше 60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 ) к участию в данном мероприятии.</w:t>
      </w:r>
    </w:p>
    <w:p w:rsidR="00DE35D3" w:rsidRPr="009C70C7" w:rsidRDefault="00D03385" w:rsidP="00D0338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Доступность  </w:t>
      </w:r>
      <w:proofErr w:type="gramStart"/>
      <w:r w:rsidR="00DE35D3" w:rsidRPr="009C70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35D3" w:rsidRPr="009C70C7">
        <w:rPr>
          <w:rFonts w:ascii="Times New Roman" w:hAnsi="Times New Roman" w:cs="Times New Roman"/>
          <w:sz w:val="28"/>
          <w:szCs w:val="28"/>
        </w:rPr>
        <w:t>создание комфортной «домашней» а</w:t>
      </w:r>
      <w:r w:rsidR="00DE35D3">
        <w:rPr>
          <w:rFonts w:ascii="Times New Roman" w:hAnsi="Times New Roman" w:cs="Times New Roman"/>
          <w:sz w:val="28"/>
          <w:szCs w:val="28"/>
        </w:rPr>
        <w:t>тмосферы, т.к. все мероприятия  проводят</w:t>
      </w:r>
      <w:r w:rsidR="00DE35D3" w:rsidRPr="009C70C7">
        <w:rPr>
          <w:rFonts w:ascii="Times New Roman" w:hAnsi="Times New Roman" w:cs="Times New Roman"/>
          <w:sz w:val="28"/>
          <w:szCs w:val="28"/>
        </w:rPr>
        <w:t>ся на территории ОУ; возможнос</w:t>
      </w:r>
      <w:r w:rsidR="00DE35D3">
        <w:rPr>
          <w:rFonts w:ascii="Times New Roman" w:hAnsi="Times New Roman" w:cs="Times New Roman"/>
          <w:sz w:val="28"/>
          <w:szCs w:val="28"/>
        </w:rPr>
        <w:t>ть участия в проекте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 всех воспитанников)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5D3" w:rsidRPr="009C70C7" w:rsidRDefault="00D03385" w:rsidP="00D0338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D3">
        <w:rPr>
          <w:rFonts w:ascii="Times New Roman" w:hAnsi="Times New Roman" w:cs="Times New Roman"/>
          <w:sz w:val="28"/>
          <w:szCs w:val="28"/>
        </w:rPr>
        <w:t xml:space="preserve">Формирование УУД </w:t>
      </w:r>
      <w:proofErr w:type="gramStart"/>
      <w:r w:rsidR="00DE35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E35D3">
        <w:rPr>
          <w:rFonts w:ascii="Times New Roman" w:hAnsi="Times New Roman" w:cs="Times New Roman"/>
          <w:sz w:val="28"/>
          <w:szCs w:val="28"/>
        </w:rPr>
        <w:t>занятия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 w:rsidR="00DE35D3" w:rsidRPr="009C70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E35D3" w:rsidRPr="009C70C7">
        <w:rPr>
          <w:rFonts w:ascii="Times New Roman" w:hAnsi="Times New Roman" w:cs="Times New Roman"/>
          <w:sz w:val="28"/>
          <w:szCs w:val="28"/>
        </w:rPr>
        <w:t xml:space="preserve"> ЗУН и комплект</w:t>
      </w:r>
      <w:r w:rsidR="00DE35D3">
        <w:rPr>
          <w:rFonts w:ascii="Times New Roman" w:hAnsi="Times New Roman" w:cs="Times New Roman"/>
          <w:sz w:val="28"/>
          <w:szCs w:val="28"/>
        </w:rPr>
        <w:t>ация команд участников мероприятий и занятий секций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 из различных групп обучающихся, </w:t>
      </w:r>
      <w:r w:rsidR="00DE35D3">
        <w:rPr>
          <w:rFonts w:ascii="Times New Roman" w:hAnsi="Times New Roman" w:cs="Times New Roman"/>
          <w:sz w:val="28"/>
          <w:szCs w:val="28"/>
        </w:rPr>
        <w:t xml:space="preserve">на начало каждого учебного года </w:t>
      </w:r>
      <w:r w:rsidR="00DE35D3" w:rsidRPr="009C70C7">
        <w:rPr>
          <w:rFonts w:ascii="Times New Roman" w:hAnsi="Times New Roman" w:cs="Times New Roman"/>
          <w:sz w:val="28"/>
          <w:szCs w:val="28"/>
        </w:rPr>
        <w:t>практически  совершенно незнакомых друг с другом,</w:t>
      </w:r>
      <w:r w:rsidR="00DE35D3" w:rsidRPr="00FC0E22">
        <w:rPr>
          <w:rFonts w:ascii="Times New Roman" w:hAnsi="Times New Roman" w:cs="Times New Roman"/>
          <w:sz w:val="28"/>
          <w:szCs w:val="28"/>
        </w:rPr>
        <w:t xml:space="preserve"> 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и педагогов с целью формирования:  </w:t>
      </w:r>
      <w:r w:rsidR="00DE35D3" w:rsidRPr="009C70C7">
        <w:rPr>
          <w:rFonts w:ascii="Times New Roman" w:hAnsi="Times New Roman" w:cs="Times New Roman"/>
          <w:b/>
          <w:sz w:val="28"/>
          <w:szCs w:val="28"/>
        </w:rPr>
        <w:t>коммуникативных УУД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 (потребность в общении с учителем, умение слушать и вступать в диалог; работа в  команде)</w:t>
      </w:r>
      <w:r w:rsidR="00DE35D3" w:rsidRPr="009C70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E35D3" w:rsidRPr="009C70C7">
        <w:rPr>
          <w:rFonts w:ascii="Times New Roman" w:hAnsi="Times New Roman" w:cs="Times New Roman"/>
          <w:b/>
          <w:i/>
          <w:sz w:val="28"/>
          <w:szCs w:val="28"/>
        </w:rPr>
        <w:t>;р</w:t>
      </w:r>
      <w:proofErr w:type="gramEnd"/>
      <w:r w:rsidR="00DE35D3" w:rsidRPr="009C70C7">
        <w:rPr>
          <w:rFonts w:ascii="Times New Roman" w:hAnsi="Times New Roman" w:cs="Times New Roman"/>
          <w:b/>
          <w:i/>
          <w:sz w:val="28"/>
          <w:szCs w:val="28"/>
        </w:rPr>
        <w:t>егулятивных УУД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 (волевая </w:t>
      </w:r>
      <w:proofErr w:type="spellStart"/>
      <w:r w:rsidR="00DE35D3" w:rsidRPr="009C70C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DE35D3" w:rsidRPr="009C70C7">
        <w:rPr>
          <w:rFonts w:ascii="Times New Roman" w:hAnsi="Times New Roman" w:cs="Times New Roman"/>
          <w:sz w:val="28"/>
          <w:szCs w:val="28"/>
        </w:rPr>
        <w:t xml:space="preserve">  как способности к волевому усилию); </w:t>
      </w:r>
      <w:r w:rsidR="00DE35D3" w:rsidRPr="009C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5D3" w:rsidRPr="009C70C7">
        <w:rPr>
          <w:rFonts w:ascii="Times New Roman" w:hAnsi="Times New Roman" w:cs="Times New Roman"/>
          <w:b/>
          <w:i/>
          <w:sz w:val="28"/>
          <w:szCs w:val="28"/>
        </w:rPr>
        <w:t>познавательных УУД</w:t>
      </w:r>
      <w:r w:rsidR="00DE35D3" w:rsidRPr="009C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(овладение базовыми предметными и </w:t>
      </w:r>
      <w:proofErr w:type="spellStart"/>
      <w:r w:rsidR="00DE35D3" w:rsidRPr="009C7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="00DE35D3" w:rsidRPr="009C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процессами);</w:t>
      </w:r>
      <w:r w:rsidR="00DE35D3" w:rsidRPr="009C70C7">
        <w:rPr>
          <w:rFonts w:ascii="Times New Roman" w:hAnsi="Times New Roman" w:cs="Times New Roman"/>
          <w:b/>
          <w:i/>
          <w:sz w:val="28"/>
          <w:szCs w:val="28"/>
        </w:rPr>
        <w:t xml:space="preserve"> личностных УУД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 ( формирование социальной роли ученика).</w:t>
      </w:r>
    </w:p>
    <w:p w:rsidR="00DE35D3" w:rsidRDefault="00D03385" w:rsidP="00D0338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D3" w:rsidRPr="009C70C7">
        <w:rPr>
          <w:rFonts w:ascii="Times New Roman" w:hAnsi="Times New Roman" w:cs="Times New Roman"/>
          <w:sz w:val="28"/>
          <w:szCs w:val="28"/>
        </w:rPr>
        <w:t>Воспитате</w:t>
      </w:r>
      <w:r w:rsidR="00DE35D3">
        <w:rPr>
          <w:rFonts w:ascii="Times New Roman" w:hAnsi="Times New Roman" w:cs="Times New Roman"/>
          <w:sz w:val="28"/>
          <w:szCs w:val="28"/>
        </w:rPr>
        <w:t>льная направленность проекта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 ( умение общаться в совместной деятельности не только со сверстниками</w:t>
      </w:r>
      <w:proofErr w:type="gramStart"/>
      <w:r w:rsidR="00DE35D3" w:rsidRPr="009C70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E35D3" w:rsidRPr="009C70C7">
        <w:rPr>
          <w:rFonts w:ascii="Times New Roman" w:hAnsi="Times New Roman" w:cs="Times New Roman"/>
          <w:sz w:val="28"/>
          <w:szCs w:val="28"/>
        </w:rPr>
        <w:t>но и</w:t>
      </w:r>
      <w:r w:rsidR="00DE35D3">
        <w:rPr>
          <w:rFonts w:ascii="Times New Roman" w:hAnsi="Times New Roman" w:cs="Times New Roman"/>
          <w:sz w:val="28"/>
          <w:szCs w:val="28"/>
        </w:rPr>
        <w:t xml:space="preserve"> с педагогами ( руководителями  команд других ОУ)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 и</w:t>
      </w:r>
      <w:r w:rsidR="00DE35D3">
        <w:rPr>
          <w:rFonts w:ascii="Times New Roman" w:hAnsi="Times New Roman" w:cs="Times New Roman"/>
          <w:sz w:val="28"/>
          <w:szCs w:val="28"/>
        </w:rPr>
        <w:t xml:space="preserve"> с судьями </w:t>
      </w:r>
      <w:r w:rsidR="00DE35D3" w:rsidRPr="009C70C7">
        <w:rPr>
          <w:rFonts w:ascii="Times New Roman" w:hAnsi="Times New Roman" w:cs="Times New Roman"/>
          <w:sz w:val="28"/>
          <w:szCs w:val="28"/>
        </w:rPr>
        <w:t>; формирование сплоченности и чувства коллектив</w:t>
      </w:r>
      <w:r w:rsidR="00DE35D3">
        <w:rPr>
          <w:rFonts w:ascii="Times New Roman" w:hAnsi="Times New Roman" w:cs="Times New Roman"/>
          <w:sz w:val="28"/>
          <w:szCs w:val="28"/>
        </w:rPr>
        <w:t>изма при решении задач занятий и соревнований.</w:t>
      </w:r>
      <w:r w:rsidR="00DE35D3" w:rsidRPr="009C7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0B9" w:rsidRDefault="00CF70B9" w:rsidP="00D0338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501A9" w:rsidRDefault="000501A9" w:rsidP="00050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1A9">
        <w:rPr>
          <w:rFonts w:ascii="Times New Roman" w:hAnsi="Times New Roman" w:cs="Times New Roman"/>
          <w:b/>
          <w:sz w:val="28"/>
          <w:szCs w:val="28"/>
        </w:rPr>
        <w:t>ПРИМЕРНЫЙ МЕХАНИЗМ ОРГАНИЗАЦИИ СТАНОВЛЕНИЯ И РАБОТЫ СПОРТИВНОГО КЛУБА</w:t>
      </w:r>
      <w:r w:rsidR="00CF70B9">
        <w:rPr>
          <w:rFonts w:ascii="Times New Roman" w:hAnsi="Times New Roman" w:cs="Times New Roman"/>
          <w:b/>
          <w:sz w:val="28"/>
          <w:szCs w:val="28"/>
        </w:rPr>
        <w:t xml:space="preserve"> И РЕАЛИЗАЦИИ ПРОЕКТА</w:t>
      </w:r>
      <w:r w:rsidR="00FF7172">
        <w:rPr>
          <w:rFonts w:ascii="Times New Roman" w:hAnsi="Times New Roman" w:cs="Times New Roman"/>
          <w:b/>
          <w:sz w:val="28"/>
          <w:szCs w:val="28"/>
        </w:rPr>
        <w:t>:</w:t>
      </w:r>
    </w:p>
    <w:p w:rsidR="000501A9" w:rsidRPr="000501A9" w:rsidRDefault="000501A9" w:rsidP="00050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52D" w:rsidRDefault="00FF7172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создается на добровольных началах по инициативе учащихся, педагогов, родителей, администрации ОУ, спонсоров</w:t>
      </w:r>
      <w:r w:rsidR="002A1DA8">
        <w:rPr>
          <w:rFonts w:ascii="Times New Roman" w:hAnsi="Times New Roman" w:cs="Times New Roman"/>
          <w:sz w:val="28"/>
          <w:szCs w:val="28"/>
        </w:rPr>
        <w:t>, ш</w:t>
      </w:r>
      <w:r>
        <w:rPr>
          <w:rFonts w:ascii="Times New Roman" w:hAnsi="Times New Roman" w:cs="Times New Roman"/>
          <w:sz w:val="28"/>
          <w:szCs w:val="28"/>
        </w:rPr>
        <w:t xml:space="preserve">ефов, социальных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партнеров и является активным участником российских и региональных программ по пропаганде и формированию ЗОЖ и популяризации занятий физической культурой и спортом.</w:t>
      </w:r>
    </w:p>
    <w:p w:rsidR="000F048F" w:rsidRDefault="000F048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Клуба строится в соответствии с принципами государственной системы физического воспитания и образования при широкой инициативе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общественности.</w:t>
      </w:r>
    </w:p>
    <w:p w:rsidR="000F048F" w:rsidRDefault="000F048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спортивной жизни Клуба являются  Планы:</w:t>
      </w:r>
    </w:p>
    <w:p w:rsidR="000F048F" w:rsidRDefault="000F048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комплекса мероприятий и соревнований Спартакиады ОО Пермского края под руководством ПРО ОГФСО «Юность России»;</w:t>
      </w:r>
    </w:p>
    <w:p w:rsidR="000F048F" w:rsidRDefault="000F048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комплекса соревнований и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муницепалитетов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Перми; </w:t>
      </w:r>
    </w:p>
    <w:p w:rsidR="000F048F" w:rsidRDefault="000F048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воспитательной работы ОУ;</w:t>
      </w:r>
    </w:p>
    <w:p w:rsidR="000F048F" w:rsidRDefault="00F13F9C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0F048F">
        <w:rPr>
          <w:rFonts w:ascii="Times New Roman" w:hAnsi="Times New Roman" w:cs="Times New Roman"/>
          <w:sz w:val="28"/>
          <w:szCs w:val="28"/>
        </w:rPr>
        <w:t>изкультурно-оздоровительной и спортивно-массовой раб</w:t>
      </w:r>
      <w:r w:rsidR="00A27A37">
        <w:rPr>
          <w:rFonts w:ascii="Times New Roman" w:hAnsi="Times New Roman" w:cs="Times New Roman"/>
          <w:sz w:val="28"/>
          <w:szCs w:val="28"/>
        </w:rPr>
        <w:t>оты ОУ;</w:t>
      </w:r>
    </w:p>
    <w:p w:rsidR="00A27A37" w:rsidRDefault="00A27A37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Клуба.</w:t>
      </w:r>
    </w:p>
    <w:p w:rsidR="00F032CA" w:rsidRDefault="00F032CA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F9C" w:rsidRDefault="00F13F9C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успешном воплоще</w:t>
      </w:r>
      <w:r w:rsidR="00184C96">
        <w:rPr>
          <w:rFonts w:ascii="Times New Roman" w:hAnsi="Times New Roman" w:cs="Times New Roman"/>
          <w:sz w:val="28"/>
          <w:szCs w:val="28"/>
        </w:rPr>
        <w:t>нии в жизнь данных мероприятий П</w:t>
      </w:r>
      <w:r>
        <w:rPr>
          <w:rFonts w:ascii="Times New Roman" w:hAnsi="Times New Roman" w:cs="Times New Roman"/>
          <w:sz w:val="28"/>
          <w:szCs w:val="28"/>
        </w:rPr>
        <w:t>роект может стать основой становления и реализации социального проекта, в котором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13F9C" w:rsidRDefault="00F13F9C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Клуб является общественным объединением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организацией) со своим Уставом, Руководством, Правами;</w:t>
      </w:r>
    </w:p>
    <w:p w:rsidR="00F13F9C" w:rsidRDefault="00F13F9C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 создается по решению Учреди</w:t>
      </w:r>
      <w:r w:rsidR="00030460">
        <w:rPr>
          <w:rFonts w:ascii="Times New Roman" w:hAnsi="Times New Roman" w:cs="Times New Roman"/>
          <w:sz w:val="28"/>
          <w:szCs w:val="28"/>
        </w:rPr>
        <w:t>теля и регистрируется в Минюсте.</w:t>
      </w:r>
    </w:p>
    <w:p w:rsidR="001A62AF" w:rsidRDefault="001A62A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AF" w:rsidRDefault="001A62A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имеет право:</w:t>
      </w:r>
    </w:p>
    <w:p w:rsidR="001A62AF" w:rsidRDefault="001A62A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награждать грамотами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Дипломами, памятными подарками спортсменов, спортивные коллективы</w:t>
      </w:r>
      <w:r w:rsidR="00B1517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едагогов, тренеров</w:t>
      </w:r>
      <w:r w:rsidR="008830A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бщественников;</w:t>
      </w:r>
    </w:p>
    <w:p w:rsidR="008830AF" w:rsidRDefault="008830A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в вышестоящие органы документы о награждении и поощрении;</w:t>
      </w:r>
    </w:p>
    <w:p w:rsidR="001A62AF" w:rsidRDefault="001A62A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спортивным инвентарем</w:t>
      </w:r>
      <w:r w:rsidR="00030460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борудованием и спортивными сооружениями, имеющимися на территории ОУ;</w:t>
      </w: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управления является общее Собрание членов Клуба.</w:t>
      </w: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возлагается на Президента Клуба и Совет Клуба,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выбираются общим Собранием при тайном или открытом голосовании.</w:t>
      </w: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работы Клуба осуществляется педагогическим коллективом ОУ.</w:t>
      </w: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Клуба могут работать следующие комиссии:</w:t>
      </w: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информационно-пропагандистская;</w:t>
      </w: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мероприятий);</w:t>
      </w: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судейская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обслуживание и судейство соревн</w:t>
      </w:r>
      <w:r w:rsidR="00712AAE">
        <w:rPr>
          <w:rFonts w:ascii="Times New Roman" w:hAnsi="Times New Roman" w:cs="Times New Roman"/>
          <w:sz w:val="28"/>
          <w:szCs w:val="28"/>
        </w:rPr>
        <w:t xml:space="preserve">ований и конкурсов мероприятий). </w:t>
      </w: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 комиссий входят в состав Совета Клуба.</w:t>
      </w: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Клуба:</w:t>
      </w: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прием в члены Клуба и исключает из его состава;</w:t>
      </w:r>
    </w:p>
    <w:p w:rsidR="0006595D" w:rsidRDefault="0006595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План работы Клуба;</w:t>
      </w:r>
    </w:p>
    <w:p w:rsidR="00103E74" w:rsidRDefault="00103E74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решения о поощрении и привлечении к ответственности за нарушения;</w:t>
      </w:r>
    </w:p>
    <w:p w:rsidR="00712AAE" w:rsidRDefault="00712AAE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реже одного раза в месяц проводит заседания, на которых обсуждаются отчеты и информация  о работе комиссий, секций. Групп, команд и членов Клуба;</w:t>
      </w:r>
    </w:p>
    <w:p w:rsidR="00712AAE" w:rsidRDefault="00712AAE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 итоги проведения мероприятий;</w:t>
      </w:r>
    </w:p>
    <w:p w:rsidR="00712AAE" w:rsidRDefault="00712AAE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предложения по совершенствованию деятельности Клуба.</w:t>
      </w:r>
    </w:p>
    <w:p w:rsidR="00AA2B3D" w:rsidRDefault="00AA2B3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 оказывает помощь в работе Клуба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его состав входят педагоги, родители, шефы, спонсоры, представители местных органов власти.</w:t>
      </w:r>
    </w:p>
    <w:p w:rsidR="00AA2B3D" w:rsidRDefault="00AA2B3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Клуба могут быть учащиеся ОУ, признающие Устав Клуба, принимающие участие в мероприятиях и занятиях Клуба.</w:t>
      </w:r>
    </w:p>
    <w:p w:rsidR="00AA2B3D" w:rsidRDefault="00AA2B3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B3D" w:rsidRDefault="00AA2B3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Клуба составляется в соответствии с Планом учебно-воспитательной работы ОУ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ГБСУВУОТ СПУ «Уральское подворье»).</w:t>
      </w:r>
    </w:p>
    <w:p w:rsidR="00AA2B3D" w:rsidRDefault="00AA2B3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Клубе проводятся  в соответствии с графиками</w:t>
      </w:r>
      <w:r w:rsidR="00A47EB2">
        <w:rPr>
          <w:rFonts w:ascii="Times New Roman" w:hAnsi="Times New Roman" w:cs="Times New Roman"/>
          <w:sz w:val="28"/>
          <w:szCs w:val="28"/>
        </w:rPr>
        <w:t xml:space="preserve"> и расписаниями в форме тренировок, соревнований, а также участия в мероприятиях.</w:t>
      </w:r>
    </w:p>
    <w:p w:rsidR="00A47EB2" w:rsidRDefault="00A47EB2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 осуществляется тренерами-преподавателями, а также активистами-общественниками из числа наиболее подготовленных членов Клуба.</w:t>
      </w:r>
    </w:p>
    <w:p w:rsidR="00A47EB2" w:rsidRDefault="00A47EB2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всеми занимающимися в проекте устанавливается постоянный врачебно-физкультурный контроль.</w:t>
      </w:r>
    </w:p>
    <w:p w:rsidR="00A47EB2" w:rsidRDefault="00A47EB2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Секции, учебные группы и команды комплектуются с учетом пола, возраста, интересов и уровня спортивной подготовленности занимающихся. </w:t>
      </w:r>
    </w:p>
    <w:p w:rsidR="00EE1831" w:rsidRDefault="00EE183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всей работы Проекта ведется по следующим разделам:</w:t>
      </w:r>
    </w:p>
    <w:p w:rsidR="00EE1831" w:rsidRDefault="00EE183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Совета, комиссий, тренеров и преподавателей;</w:t>
      </w:r>
    </w:p>
    <w:p w:rsidR="00EE1831" w:rsidRDefault="00EE183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списочный состав занимающихся, расписание занятий, программный материал, посещаемость;</w:t>
      </w:r>
    </w:p>
    <w:p w:rsidR="00EE1831" w:rsidRDefault="00EE183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и результаты участия в соревнованиях;</w:t>
      </w:r>
    </w:p>
    <w:p w:rsidR="00EE1831" w:rsidRDefault="00EE183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831" w:rsidRDefault="00EE183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831" w:rsidRDefault="00EE183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958">
        <w:rPr>
          <w:rFonts w:ascii="Times New Roman" w:hAnsi="Times New Roman" w:cs="Times New Roman"/>
          <w:b/>
          <w:sz w:val="28"/>
          <w:szCs w:val="28"/>
        </w:rPr>
        <w:t>РИСКИ НЕОСУЩЕСТВЛЕНИЯ ИЛИ НЕРЕАЛИЗАЦИИ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1831" w:rsidRDefault="00EE183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материально – технической базы;</w:t>
      </w:r>
    </w:p>
    <w:p w:rsidR="00EE1831" w:rsidRDefault="00EE183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кадров;</w:t>
      </w:r>
    </w:p>
    <w:p w:rsidR="00EE1831" w:rsidRDefault="00EE183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незаинтересованность педагогического коллектива в реализации Проекта;</w:t>
      </w:r>
    </w:p>
    <w:p w:rsidR="00EE1831" w:rsidRDefault="00EE1831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и, как следствие, незаинтересованность самих воспитанников</w:t>
      </w:r>
      <w:r w:rsidR="00BA1FEF">
        <w:rPr>
          <w:rFonts w:ascii="Times New Roman" w:hAnsi="Times New Roman" w:cs="Times New Roman"/>
          <w:sz w:val="28"/>
          <w:szCs w:val="28"/>
        </w:rPr>
        <w:t>.</w:t>
      </w:r>
    </w:p>
    <w:p w:rsidR="00BA1FEF" w:rsidRDefault="00BA1FE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FEF" w:rsidRDefault="00BA1FE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насколько бы ни были велики данные риски, анализируя результаты моей профессиональной деятельности за прошедший период с</w:t>
      </w:r>
      <w:r w:rsidR="00C33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 по</w:t>
      </w:r>
      <w:r w:rsidR="00C33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год, могу с полной уверенностью заявить, что цель, первоочередные задачи и ожидаемые результаты Проекта мной были выполнены и осуществлены.</w:t>
      </w:r>
    </w:p>
    <w:p w:rsidR="00712AAE" w:rsidRDefault="00712AAE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AAE" w:rsidRDefault="00712AAE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AF" w:rsidRDefault="001A62A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48F" w:rsidRPr="00FF7172" w:rsidRDefault="000F048F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52D" w:rsidRDefault="0085052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52D" w:rsidRPr="00542F07" w:rsidRDefault="0085052D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E39" w:rsidRPr="00542F07" w:rsidRDefault="00655E39" w:rsidP="00542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55E39" w:rsidRPr="00542F07" w:rsidSect="004E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14B"/>
    <w:multiLevelType w:val="hybridMultilevel"/>
    <w:tmpl w:val="C56E916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4D5F788B"/>
    <w:multiLevelType w:val="hybridMultilevel"/>
    <w:tmpl w:val="5AD2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1648B"/>
    <w:multiLevelType w:val="hybridMultilevel"/>
    <w:tmpl w:val="207ECAEC"/>
    <w:lvl w:ilvl="0" w:tplc="3F1694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506"/>
    <w:rsid w:val="000007F6"/>
    <w:rsid w:val="000022F6"/>
    <w:rsid w:val="000024F4"/>
    <w:rsid w:val="00003CF1"/>
    <w:rsid w:val="00007D48"/>
    <w:rsid w:val="00014AA4"/>
    <w:rsid w:val="000150B0"/>
    <w:rsid w:val="00020142"/>
    <w:rsid w:val="0002039B"/>
    <w:rsid w:val="00020815"/>
    <w:rsid w:val="00022CB1"/>
    <w:rsid w:val="00024BA2"/>
    <w:rsid w:val="00026AA0"/>
    <w:rsid w:val="00030460"/>
    <w:rsid w:val="00032179"/>
    <w:rsid w:val="00032D7F"/>
    <w:rsid w:val="00035474"/>
    <w:rsid w:val="0004182C"/>
    <w:rsid w:val="00041EDE"/>
    <w:rsid w:val="00042425"/>
    <w:rsid w:val="0004799C"/>
    <w:rsid w:val="000501A9"/>
    <w:rsid w:val="00050246"/>
    <w:rsid w:val="000510B1"/>
    <w:rsid w:val="00055930"/>
    <w:rsid w:val="00056B3F"/>
    <w:rsid w:val="00060680"/>
    <w:rsid w:val="00061A31"/>
    <w:rsid w:val="000649FC"/>
    <w:rsid w:val="0006592A"/>
    <w:rsid w:val="0006595D"/>
    <w:rsid w:val="00067E5B"/>
    <w:rsid w:val="00070015"/>
    <w:rsid w:val="000714E2"/>
    <w:rsid w:val="00072584"/>
    <w:rsid w:val="00076C44"/>
    <w:rsid w:val="00076EA8"/>
    <w:rsid w:val="00082C46"/>
    <w:rsid w:val="000838EC"/>
    <w:rsid w:val="00083BBD"/>
    <w:rsid w:val="00084F92"/>
    <w:rsid w:val="00096CA5"/>
    <w:rsid w:val="000A3244"/>
    <w:rsid w:val="000A678E"/>
    <w:rsid w:val="000A6C97"/>
    <w:rsid w:val="000B0EC1"/>
    <w:rsid w:val="000B322B"/>
    <w:rsid w:val="000B73F4"/>
    <w:rsid w:val="000B74F0"/>
    <w:rsid w:val="000B7A30"/>
    <w:rsid w:val="000C3B7A"/>
    <w:rsid w:val="000C477D"/>
    <w:rsid w:val="000D1CD8"/>
    <w:rsid w:val="000D206E"/>
    <w:rsid w:val="000D4952"/>
    <w:rsid w:val="000E15A4"/>
    <w:rsid w:val="000E36F1"/>
    <w:rsid w:val="000E4538"/>
    <w:rsid w:val="000E5041"/>
    <w:rsid w:val="000E55F1"/>
    <w:rsid w:val="000F048F"/>
    <w:rsid w:val="000F0B93"/>
    <w:rsid w:val="000F1BDB"/>
    <w:rsid w:val="000F2E30"/>
    <w:rsid w:val="00102D54"/>
    <w:rsid w:val="001031F7"/>
    <w:rsid w:val="00103946"/>
    <w:rsid w:val="00103A55"/>
    <w:rsid w:val="00103E74"/>
    <w:rsid w:val="00104CC9"/>
    <w:rsid w:val="0010779A"/>
    <w:rsid w:val="0011263C"/>
    <w:rsid w:val="00112DEC"/>
    <w:rsid w:val="00113CDD"/>
    <w:rsid w:val="001154CF"/>
    <w:rsid w:val="00115E3F"/>
    <w:rsid w:val="00122A76"/>
    <w:rsid w:val="00131406"/>
    <w:rsid w:val="001342DE"/>
    <w:rsid w:val="00143034"/>
    <w:rsid w:val="001467C8"/>
    <w:rsid w:val="001476AF"/>
    <w:rsid w:val="00147966"/>
    <w:rsid w:val="001530EA"/>
    <w:rsid w:val="001533DB"/>
    <w:rsid w:val="00154CAF"/>
    <w:rsid w:val="001611F9"/>
    <w:rsid w:val="00171EDA"/>
    <w:rsid w:val="00173AF1"/>
    <w:rsid w:val="00174836"/>
    <w:rsid w:val="00184C96"/>
    <w:rsid w:val="0018580F"/>
    <w:rsid w:val="001935C1"/>
    <w:rsid w:val="001950D0"/>
    <w:rsid w:val="001A111E"/>
    <w:rsid w:val="001A2B24"/>
    <w:rsid w:val="001A42D2"/>
    <w:rsid w:val="001A49C5"/>
    <w:rsid w:val="001A5AD2"/>
    <w:rsid w:val="001A62AF"/>
    <w:rsid w:val="001A6CFD"/>
    <w:rsid w:val="001B430D"/>
    <w:rsid w:val="001B601C"/>
    <w:rsid w:val="001C0109"/>
    <w:rsid w:val="001C290A"/>
    <w:rsid w:val="001C383F"/>
    <w:rsid w:val="001C5069"/>
    <w:rsid w:val="001C648B"/>
    <w:rsid w:val="001C7990"/>
    <w:rsid w:val="001D1CCC"/>
    <w:rsid w:val="001D23C2"/>
    <w:rsid w:val="001D7004"/>
    <w:rsid w:val="001D7DCF"/>
    <w:rsid w:val="001E012C"/>
    <w:rsid w:val="001E1480"/>
    <w:rsid w:val="001E192F"/>
    <w:rsid w:val="001E3232"/>
    <w:rsid w:val="001E3A4C"/>
    <w:rsid w:val="001E7EE8"/>
    <w:rsid w:val="001F1A98"/>
    <w:rsid w:val="001F1B60"/>
    <w:rsid w:val="001F2A8E"/>
    <w:rsid w:val="00202EE2"/>
    <w:rsid w:val="0020375F"/>
    <w:rsid w:val="0021105A"/>
    <w:rsid w:val="00215E4A"/>
    <w:rsid w:val="002164DE"/>
    <w:rsid w:val="002217CE"/>
    <w:rsid w:val="0022342E"/>
    <w:rsid w:val="00227B8C"/>
    <w:rsid w:val="002331FF"/>
    <w:rsid w:val="00236A7A"/>
    <w:rsid w:val="002421BE"/>
    <w:rsid w:val="00242596"/>
    <w:rsid w:val="0024495A"/>
    <w:rsid w:val="00244A92"/>
    <w:rsid w:val="002457AF"/>
    <w:rsid w:val="002514C8"/>
    <w:rsid w:val="002522C1"/>
    <w:rsid w:val="002527EF"/>
    <w:rsid w:val="0025509F"/>
    <w:rsid w:val="00260658"/>
    <w:rsid w:val="00265332"/>
    <w:rsid w:val="002662DB"/>
    <w:rsid w:val="00266EE1"/>
    <w:rsid w:val="00270CCD"/>
    <w:rsid w:val="00273858"/>
    <w:rsid w:val="00284506"/>
    <w:rsid w:val="00287B1B"/>
    <w:rsid w:val="002A1CF7"/>
    <w:rsid w:val="002A1DA8"/>
    <w:rsid w:val="002A5DC0"/>
    <w:rsid w:val="002A6458"/>
    <w:rsid w:val="002B0997"/>
    <w:rsid w:val="002C29C8"/>
    <w:rsid w:val="002C2E3D"/>
    <w:rsid w:val="002C3995"/>
    <w:rsid w:val="002C7A7F"/>
    <w:rsid w:val="002D1F35"/>
    <w:rsid w:val="002D3B0F"/>
    <w:rsid w:val="002D40CD"/>
    <w:rsid w:val="002D53D4"/>
    <w:rsid w:val="002E472B"/>
    <w:rsid w:val="002E5CDD"/>
    <w:rsid w:val="002F62AE"/>
    <w:rsid w:val="002F72B5"/>
    <w:rsid w:val="00301EB4"/>
    <w:rsid w:val="003021E6"/>
    <w:rsid w:val="00310454"/>
    <w:rsid w:val="00310562"/>
    <w:rsid w:val="00314BFD"/>
    <w:rsid w:val="00314E45"/>
    <w:rsid w:val="00316194"/>
    <w:rsid w:val="003179B9"/>
    <w:rsid w:val="003212FD"/>
    <w:rsid w:val="00322171"/>
    <w:rsid w:val="00322179"/>
    <w:rsid w:val="003265C4"/>
    <w:rsid w:val="00327363"/>
    <w:rsid w:val="003304ED"/>
    <w:rsid w:val="00330D80"/>
    <w:rsid w:val="00351111"/>
    <w:rsid w:val="00351F46"/>
    <w:rsid w:val="0035211C"/>
    <w:rsid w:val="00352C93"/>
    <w:rsid w:val="00354B51"/>
    <w:rsid w:val="003611CE"/>
    <w:rsid w:val="00361782"/>
    <w:rsid w:val="00362073"/>
    <w:rsid w:val="00363347"/>
    <w:rsid w:val="00363B68"/>
    <w:rsid w:val="0036466A"/>
    <w:rsid w:val="00364ECD"/>
    <w:rsid w:val="00367A09"/>
    <w:rsid w:val="00371639"/>
    <w:rsid w:val="003730B8"/>
    <w:rsid w:val="00373D81"/>
    <w:rsid w:val="00374FBB"/>
    <w:rsid w:val="00375BB5"/>
    <w:rsid w:val="003772EC"/>
    <w:rsid w:val="00382C2D"/>
    <w:rsid w:val="00387194"/>
    <w:rsid w:val="003929A2"/>
    <w:rsid w:val="003938A1"/>
    <w:rsid w:val="003A13F3"/>
    <w:rsid w:val="003A29F1"/>
    <w:rsid w:val="003A6E50"/>
    <w:rsid w:val="003B1223"/>
    <w:rsid w:val="003B482E"/>
    <w:rsid w:val="003B6164"/>
    <w:rsid w:val="003B6C51"/>
    <w:rsid w:val="003C0840"/>
    <w:rsid w:val="003C1F17"/>
    <w:rsid w:val="003C2E19"/>
    <w:rsid w:val="003C412F"/>
    <w:rsid w:val="003D253F"/>
    <w:rsid w:val="003D4DC0"/>
    <w:rsid w:val="003D5CB1"/>
    <w:rsid w:val="003D70F6"/>
    <w:rsid w:val="003E1B7A"/>
    <w:rsid w:val="003E24C0"/>
    <w:rsid w:val="003E37D5"/>
    <w:rsid w:val="003E6BE6"/>
    <w:rsid w:val="003F2CDC"/>
    <w:rsid w:val="003F58DE"/>
    <w:rsid w:val="0040389D"/>
    <w:rsid w:val="00403A94"/>
    <w:rsid w:val="004058CF"/>
    <w:rsid w:val="00410ECA"/>
    <w:rsid w:val="00411726"/>
    <w:rsid w:val="00411C58"/>
    <w:rsid w:val="00415037"/>
    <w:rsid w:val="004223C4"/>
    <w:rsid w:val="00422B29"/>
    <w:rsid w:val="0042604E"/>
    <w:rsid w:val="00433AB7"/>
    <w:rsid w:val="004357DD"/>
    <w:rsid w:val="0043604A"/>
    <w:rsid w:val="0043668D"/>
    <w:rsid w:val="004377AB"/>
    <w:rsid w:val="004452EE"/>
    <w:rsid w:val="00447B31"/>
    <w:rsid w:val="00450922"/>
    <w:rsid w:val="00453EC5"/>
    <w:rsid w:val="004545D8"/>
    <w:rsid w:val="00455008"/>
    <w:rsid w:val="00455AC8"/>
    <w:rsid w:val="00457940"/>
    <w:rsid w:val="0046312A"/>
    <w:rsid w:val="00463E1D"/>
    <w:rsid w:val="00465090"/>
    <w:rsid w:val="004655B8"/>
    <w:rsid w:val="00465A81"/>
    <w:rsid w:val="0046673A"/>
    <w:rsid w:val="00466F65"/>
    <w:rsid w:val="00473F14"/>
    <w:rsid w:val="00475BFD"/>
    <w:rsid w:val="00477653"/>
    <w:rsid w:val="00481459"/>
    <w:rsid w:val="0048184A"/>
    <w:rsid w:val="004853BB"/>
    <w:rsid w:val="00493538"/>
    <w:rsid w:val="00493836"/>
    <w:rsid w:val="004A1E1A"/>
    <w:rsid w:val="004A235C"/>
    <w:rsid w:val="004A2B21"/>
    <w:rsid w:val="004A56D4"/>
    <w:rsid w:val="004A5ED2"/>
    <w:rsid w:val="004B2D4A"/>
    <w:rsid w:val="004B469F"/>
    <w:rsid w:val="004C1140"/>
    <w:rsid w:val="004C2239"/>
    <w:rsid w:val="004C699D"/>
    <w:rsid w:val="004C6CBB"/>
    <w:rsid w:val="004D1ADC"/>
    <w:rsid w:val="004D3201"/>
    <w:rsid w:val="004D3A7E"/>
    <w:rsid w:val="004D4A6A"/>
    <w:rsid w:val="004D4E1A"/>
    <w:rsid w:val="004D4EC7"/>
    <w:rsid w:val="004D5740"/>
    <w:rsid w:val="004D71E0"/>
    <w:rsid w:val="004E2E58"/>
    <w:rsid w:val="004E48A2"/>
    <w:rsid w:val="004E682F"/>
    <w:rsid w:val="004E6A21"/>
    <w:rsid w:val="004E7DF4"/>
    <w:rsid w:val="004F4642"/>
    <w:rsid w:val="004F478D"/>
    <w:rsid w:val="004F748D"/>
    <w:rsid w:val="00501085"/>
    <w:rsid w:val="0050152B"/>
    <w:rsid w:val="00502D77"/>
    <w:rsid w:val="005035C6"/>
    <w:rsid w:val="00503C76"/>
    <w:rsid w:val="005043E7"/>
    <w:rsid w:val="00511985"/>
    <w:rsid w:val="00512B20"/>
    <w:rsid w:val="00512C75"/>
    <w:rsid w:val="00517E1F"/>
    <w:rsid w:val="00520995"/>
    <w:rsid w:val="00522B1A"/>
    <w:rsid w:val="00526926"/>
    <w:rsid w:val="0053263D"/>
    <w:rsid w:val="005347C6"/>
    <w:rsid w:val="00537B25"/>
    <w:rsid w:val="00541A69"/>
    <w:rsid w:val="00542F07"/>
    <w:rsid w:val="00543029"/>
    <w:rsid w:val="0054417C"/>
    <w:rsid w:val="00545015"/>
    <w:rsid w:val="00546D6B"/>
    <w:rsid w:val="00550FF0"/>
    <w:rsid w:val="00551D5A"/>
    <w:rsid w:val="0055283B"/>
    <w:rsid w:val="00553A46"/>
    <w:rsid w:val="0055627F"/>
    <w:rsid w:val="00562D11"/>
    <w:rsid w:val="0056424B"/>
    <w:rsid w:val="00567DAE"/>
    <w:rsid w:val="00570747"/>
    <w:rsid w:val="005733D5"/>
    <w:rsid w:val="00580427"/>
    <w:rsid w:val="005809FD"/>
    <w:rsid w:val="0058283C"/>
    <w:rsid w:val="0058558E"/>
    <w:rsid w:val="00585975"/>
    <w:rsid w:val="00586434"/>
    <w:rsid w:val="00586EED"/>
    <w:rsid w:val="00591ED4"/>
    <w:rsid w:val="005938F5"/>
    <w:rsid w:val="005947FA"/>
    <w:rsid w:val="005A1604"/>
    <w:rsid w:val="005A47FA"/>
    <w:rsid w:val="005B567A"/>
    <w:rsid w:val="005C6E58"/>
    <w:rsid w:val="005D14D3"/>
    <w:rsid w:val="005D4BFA"/>
    <w:rsid w:val="005D5428"/>
    <w:rsid w:val="005E0151"/>
    <w:rsid w:val="005E2661"/>
    <w:rsid w:val="005E35CB"/>
    <w:rsid w:val="005E478C"/>
    <w:rsid w:val="005E51DA"/>
    <w:rsid w:val="005E53A0"/>
    <w:rsid w:val="005F032D"/>
    <w:rsid w:val="005F156B"/>
    <w:rsid w:val="005F3E2F"/>
    <w:rsid w:val="005F53AF"/>
    <w:rsid w:val="005F54C4"/>
    <w:rsid w:val="005F6BCD"/>
    <w:rsid w:val="0060264E"/>
    <w:rsid w:val="00604756"/>
    <w:rsid w:val="00604783"/>
    <w:rsid w:val="0061569B"/>
    <w:rsid w:val="00615C1F"/>
    <w:rsid w:val="00616150"/>
    <w:rsid w:val="00626166"/>
    <w:rsid w:val="006276C1"/>
    <w:rsid w:val="00632D7A"/>
    <w:rsid w:val="006337A3"/>
    <w:rsid w:val="00634833"/>
    <w:rsid w:val="0063650A"/>
    <w:rsid w:val="00637D86"/>
    <w:rsid w:val="006400D7"/>
    <w:rsid w:val="0064315F"/>
    <w:rsid w:val="006456C6"/>
    <w:rsid w:val="006465EC"/>
    <w:rsid w:val="00646B95"/>
    <w:rsid w:val="00653BA8"/>
    <w:rsid w:val="00654498"/>
    <w:rsid w:val="00655E39"/>
    <w:rsid w:val="00664BF5"/>
    <w:rsid w:val="006661BF"/>
    <w:rsid w:val="0066705F"/>
    <w:rsid w:val="0067107A"/>
    <w:rsid w:val="00674C65"/>
    <w:rsid w:val="00674E4B"/>
    <w:rsid w:val="00676097"/>
    <w:rsid w:val="006770A2"/>
    <w:rsid w:val="006814A8"/>
    <w:rsid w:val="00684CB0"/>
    <w:rsid w:val="00686F37"/>
    <w:rsid w:val="006873AE"/>
    <w:rsid w:val="0069034A"/>
    <w:rsid w:val="0069179D"/>
    <w:rsid w:val="0069389D"/>
    <w:rsid w:val="00694842"/>
    <w:rsid w:val="006948DC"/>
    <w:rsid w:val="006967C4"/>
    <w:rsid w:val="006A16F1"/>
    <w:rsid w:val="006A40DF"/>
    <w:rsid w:val="006A6FB4"/>
    <w:rsid w:val="006A7BA4"/>
    <w:rsid w:val="006A7BB8"/>
    <w:rsid w:val="006A7F71"/>
    <w:rsid w:val="006B2C20"/>
    <w:rsid w:val="006C0B05"/>
    <w:rsid w:val="006C4414"/>
    <w:rsid w:val="006D60DF"/>
    <w:rsid w:val="006D794D"/>
    <w:rsid w:val="006E03A5"/>
    <w:rsid w:val="006E1170"/>
    <w:rsid w:val="006E36B8"/>
    <w:rsid w:val="006E4066"/>
    <w:rsid w:val="006F012B"/>
    <w:rsid w:val="006F0C5A"/>
    <w:rsid w:val="006F0D54"/>
    <w:rsid w:val="006F34F0"/>
    <w:rsid w:val="006F364A"/>
    <w:rsid w:val="006F62E6"/>
    <w:rsid w:val="006F72B1"/>
    <w:rsid w:val="0070040A"/>
    <w:rsid w:val="0070376F"/>
    <w:rsid w:val="0070612F"/>
    <w:rsid w:val="00710090"/>
    <w:rsid w:val="00710BCE"/>
    <w:rsid w:val="0071158A"/>
    <w:rsid w:val="0071178A"/>
    <w:rsid w:val="00712AAE"/>
    <w:rsid w:val="00712DCE"/>
    <w:rsid w:val="00714AF5"/>
    <w:rsid w:val="00717CE3"/>
    <w:rsid w:val="007206DE"/>
    <w:rsid w:val="0072166E"/>
    <w:rsid w:val="00721A08"/>
    <w:rsid w:val="00726407"/>
    <w:rsid w:val="007264F1"/>
    <w:rsid w:val="00731088"/>
    <w:rsid w:val="00741848"/>
    <w:rsid w:val="007439C3"/>
    <w:rsid w:val="00745079"/>
    <w:rsid w:val="0075006C"/>
    <w:rsid w:val="007515E3"/>
    <w:rsid w:val="0075250A"/>
    <w:rsid w:val="00752ECF"/>
    <w:rsid w:val="007541F4"/>
    <w:rsid w:val="00754FBE"/>
    <w:rsid w:val="00755BB5"/>
    <w:rsid w:val="00762E93"/>
    <w:rsid w:val="00772422"/>
    <w:rsid w:val="00772DA8"/>
    <w:rsid w:val="00776085"/>
    <w:rsid w:val="007760F8"/>
    <w:rsid w:val="00780176"/>
    <w:rsid w:val="0078204D"/>
    <w:rsid w:val="0078258B"/>
    <w:rsid w:val="00782B5B"/>
    <w:rsid w:val="00791D61"/>
    <w:rsid w:val="00797155"/>
    <w:rsid w:val="007A48BE"/>
    <w:rsid w:val="007A774C"/>
    <w:rsid w:val="007B7B5A"/>
    <w:rsid w:val="007C0B39"/>
    <w:rsid w:val="007C2919"/>
    <w:rsid w:val="007C2AB1"/>
    <w:rsid w:val="007C2FC3"/>
    <w:rsid w:val="007C6AEC"/>
    <w:rsid w:val="007D1C5B"/>
    <w:rsid w:val="007D7AFF"/>
    <w:rsid w:val="007E1730"/>
    <w:rsid w:val="007E1B56"/>
    <w:rsid w:val="007E37B0"/>
    <w:rsid w:val="007F1C4D"/>
    <w:rsid w:val="007F44DD"/>
    <w:rsid w:val="007F5393"/>
    <w:rsid w:val="008063D6"/>
    <w:rsid w:val="00806EF0"/>
    <w:rsid w:val="00810032"/>
    <w:rsid w:val="0081157C"/>
    <w:rsid w:val="00811E1B"/>
    <w:rsid w:val="00816544"/>
    <w:rsid w:val="00820C67"/>
    <w:rsid w:val="00821AE3"/>
    <w:rsid w:val="008263CF"/>
    <w:rsid w:val="0083140E"/>
    <w:rsid w:val="0083584E"/>
    <w:rsid w:val="008371D9"/>
    <w:rsid w:val="008373E6"/>
    <w:rsid w:val="008416B8"/>
    <w:rsid w:val="00842B3C"/>
    <w:rsid w:val="0084394E"/>
    <w:rsid w:val="00843A4A"/>
    <w:rsid w:val="00846F80"/>
    <w:rsid w:val="0084708B"/>
    <w:rsid w:val="0085052D"/>
    <w:rsid w:val="00853DE5"/>
    <w:rsid w:val="00854D55"/>
    <w:rsid w:val="00855542"/>
    <w:rsid w:val="00855A79"/>
    <w:rsid w:val="00864211"/>
    <w:rsid w:val="00864FC9"/>
    <w:rsid w:val="008655C3"/>
    <w:rsid w:val="00865C9B"/>
    <w:rsid w:val="008663D8"/>
    <w:rsid w:val="0087447A"/>
    <w:rsid w:val="00877D0B"/>
    <w:rsid w:val="008830AF"/>
    <w:rsid w:val="008875DA"/>
    <w:rsid w:val="00893BBE"/>
    <w:rsid w:val="00894729"/>
    <w:rsid w:val="00895CBF"/>
    <w:rsid w:val="00897780"/>
    <w:rsid w:val="008A08F0"/>
    <w:rsid w:val="008A4C23"/>
    <w:rsid w:val="008A4EDE"/>
    <w:rsid w:val="008A7C64"/>
    <w:rsid w:val="008B2D92"/>
    <w:rsid w:val="008C1F17"/>
    <w:rsid w:val="008C5692"/>
    <w:rsid w:val="008C598B"/>
    <w:rsid w:val="008C5D11"/>
    <w:rsid w:val="008C6195"/>
    <w:rsid w:val="008C71F4"/>
    <w:rsid w:val="008C7636"/>
    <w:rsid w:val="008D065C"/>
    <w:rsid w:val="008D18F0"/>
    <w:rsid w:val="008D3B1F"/>
    <w:rsid w:val="008D3EF2"/>
    <w:rsid w:val="008D57B7"/>
    <w:rsid w:val="008E3205"/>
    <w:rsid w:val="008E3CBA"/>
    <w:rsid w:val="008E785F"/>
    <w:rsid w:val="008E7F13"/>
    <w:rsid w:val="008F248A"/>
    <w:rsid w:val="008F5DCF"/>
    <w:rsid w:val="0090136B"/>
    <w:rsid w:val="00903B01"/>
    <w:rsid w:val="009049CD"/>
    <w:rsid w:val="00905F04"/>
    <w:rsid w:val="00906F29"/>
    <w:rsid w:val="00913601"/>
    <w:rsid w:val="0091605E"/>
    <w:rsid w:val="0092001E"/>
    <w:rsid w:val="00923D7D"/>
    <w:rsid w:val="00925AB1"/>
    <w:rsid w:val="00934A50"/>
    <w:rsid w:val="0093722E"/>
    <w:rsid w:val="00937B1C"/>
    <w:rsid w:val="009402E5"/>
    <w:rsid w:val="009418E1"/>
    <w:rsid w:val="00944714"/>
    <w:rsid w:val="009508F2"/>
    <w:rsid w:val="00950B06"/>
    <w:rsid w:val="0095447B"/>
    <w:rsid w:val="0096607B"/>
    <w:rsid w:val="00977EE8"/>
    <w:rsid w:val="0099346A"/>
    <w:rsid w:val="009938D7"/>
    <w:rsid w:val="00995148"/>
    <w:rsid w:val="00995B58"/>
    <w:rsid w:val="009968EE"/>
    <w:rsid w:val="009B015D"/>
    <w:rsid w:val="009B1D38"/>
    <w:rsid w:val="009B1EB0"/>
    <w:rsid w:val="009B26D1"/>
    <w:rsid w:val="009B313A"/>
    <w:rsid w:val="009B38BF"/>
    <w:rsid w:val="009B656A"/>
    <w:rsid w:val="009B71CC"/>
    <w:rsid w:val="009C4F5B"/>
    <w:rsid w:val="009C6D8B"/>
    <w:rsid w:val="009C7AA7"/>
    <w:rsid w:val="009C7B5D"/>
    <w:rsid w:val="009D2A0B"/>
    <w:rsid w:val="009D3FA2"/>
    <w:rsid w:val="009D61BC"/>
    <w:rsid w:val="009D6767"/>
    <w:rsid w:val="009E220E"/>
    <w:rsid w:val="009E2F93"/>
    <w:rsid w:val="009E6FDE"/>
    <w:rsid w:val="009F0892"/>
    <w:rsid w:val="009F08C3"/>
    <w:rsid w:val="009F0CE1"/>
    <w:rsid w:val="009F16A1"/>
    <w:rsid w:val="009F5E32"/>
    <w:rsid w:val="009F6106"/>
    <w:rsid w:val="00A0025E"/>
    <w:rsid w:val="00A024A1"/>
    <w:rsid w:val="00A06183"/>
    <w:rsid w:val="00A10F12"/>
    <w:rsid w:val="00A117E8"/>
    <w:rsid w:val="00A12651"/>
    <w:rsid w:val="00A13770"/>
    <w:rsid w:val="00A17107"/>
    <w:rsid w:val="00A244D1"/>
    <w:rsid w:val="00A24E7C"/>
    <w:rsid w:val="00A26248"/>
    <w:rsid w:val="00A2646D"/>
    <w:rsid w:val="00A27A37"/>
    <w:rsid w:val="00A31146"/>
    <w:rsid w:val="00A31511"/>
    <w:rsid w:val="00A322EE"/>
    <w:rsid w:val="00A32A08"/>
    <w:rsid w:val="00A33830"/>
    <w:rsid w:val="00A3505D"/>
    <w:rsid w:val="00A358D9"/>
    <w:rsid w:val="00A36FFD"/>
    <w:rsid w:val="00A4119D"/>
    <w:rsid w:val="00A44AD9"/>
    <w:rsid w:val="00A464DB"/>
    <w:rsid w:val="00A47EB2"/>
    <w:rsid w:val="00A47FB0"/>
    <w:rsid w:val="00A529C8"/>
    <w:rsid w:val="00A5389E"/>
    <w:rsid w:val="00A53E3B"/>
    <w:rsid w:val="00A5778E"/>
    <w:rsid w:val="00A6416C"/>
    <w:rsid w:val="00A64CE0"/>
    <w:rsid w:val="00A6577F"/>
    <w:rsid w:val="00A65920"/>
    <w:rsid w:val="00A716BF"/>
    <w:rsid w:val="00A73F2D"/>
    <w:rsid w:val="00A76D69"/>
    <w:rsid w:val="00A80F29"/>
    <w:rsid w:val="00A81368"/>
    <w:rsid w:val="00A842FB"/>
    <w:rsid w:val="00A87C0E"/>
    <w:rsid w:val="00A97346"/>
    <w:rsid w:val="00AA2B3D"/>
    <w:rsid w:val="00AA356B"/>
    <w:rsid w:val="00AA5821"/>
    <w:rsid w:val="00AA6A83"/>
    <w:rsid w:val="00AB0D1F"/>
    <w:rsid w:val="00AB1567"/>
    <w:rsid w:val="00AB2211"/>
    <w:rsid w:val="00AB2DD9"/>
    <w:rsid w:val="00AB3A6B"/>
    <w:rsid w:val="00AB3DAF"/>
    <w:rsid w:val="00AB6564"/>
    <w:rsid w:val="00AB7BCC"/>
    <w:rsid w:val="00AC3F14"/>
    <w:rsid w:val="00AC4A37"/>
    <w:rsid w:val="00AC6247"/>
    <w:rsid w:val="00AC64FF"/>
    <w:rsid w:val="00AD4BCB"/>
    <w:rsid w:val="00AD6C17"/>
    <w:rsid w:val="00AE22B1"/>
    <w:rsid w:val="00AF3FF8"/>
    <w:rsid w:val="00AF482D"/>
    <w:rsid w:val="00AF7524"/>
    <w:rsid w:val="00B00EFD"/>
    <w:rsid w:val="00B0189A"/>
    <w:rsid w:val="00B02C3C"/>
    <w:rsid w:val="00B050E7"/>
    <w:rsid w:val="00B07F27"/>
    <w:rsid w:val="00B14EB4"/>
    <w:rsid w:val="00B1517F"/>
    <w:rsid w:val="00B17DF4"/>
    <w:rsid w:val="00B21E00"/>
    <w:rsid w:val="00B23439"/>
    <w:rsid w:val="00B32703"/>
    <w:rsid w:val="00B41961"/>
    <w:rsid w:val="00B4481F"/>
    <w:rsid w:val="00B450F8"/>
    <w:rsid w:val="00B51973"/>
    <w:rsid w:val="00B568D6"/>
    <w:rsid w:val="00B61D11"/>
    <w:rsid w:val="00B63ABB"/>
    <w:rsid w:val="00B6409A"/>
    <w:rsid w:val="00B6538A"/>
    <w:rsid w:val="00B710A4"/>
    <w:rsid w:val="00B76253"/>
    <w:rsid w:val="00B810F6"/>
    <w:rsid w:val="00B81E7B"/>
    <w:rsid w:val="00B940A2"/>
    <w:rsid w:val="00B9450D"/>
    <w:rsid w:val="00B94E57"/>
    <w:rsid w:val="00BA1FEF"/>
    <w:rsid w:val="00BA3278"/>
    <w:rsid w:val="00BA3AB1"/>
    <w:rsid w:val="00BA570A"/>
    <w:rsid w:val="00BA5CB6"/>
    <w:rsid w:val="00BB147E"/>
    <w:rsid w:val="00BC7D5A"/>
    <w:rsid w:val="00BD2783"/>
    <w:rsid w:val="00BD57DC"/>
    <w:rsid w:val="00BD57E4"/>
    <w:rsid w:val="00BD6338"/>
    <w:rsid w:val="00BD6BD8"/>
    <w:rsid w:val="00BE1BD1"/>
    <w:rsid w:val="00BE394D"/>
    <w:rsid w:val="00BE4B77"/>
    <w:rsid w:val="00BE6DB9"/>
    <w:rsid w:val="00BF0248"/>
    <w:rsid w:val="00BF2145"/>
    <w:rsid w:val="00BF3FA6"/>
    <w:rsid w:val="00BF7DB5"/>
    <w:rsid w:val="00C00338"/>
    <w:rsid w:val="00C00DAF"/>
    <w:rsid w:val="00C124B7"/>
    <w:rsid w:val="00C12B68"/>
    <w:rsid w:val="00C16654"/>
    <w:rsid w:val="00C21AD7"/>
    <w:rsid w:val="00C21C95"/>
    <w:rsid w:val="00C22341"/>
    <w:rsid w:val="00C22E6B"/>
    <w:rsid w:val="00C23F60"/>
    <w:rsid w:val="00C26135"/>
    <w:rsid w:val="00C303C4"/>
    <w:rsid w:val="00C33958"/>
    <w:rsid w:val="00C40DF6"/>
    <w:rsid w:val="00C41CBE"/>
    <w:rsid w:val="00C43268"/>
    <w:rsid w:val="00C436EC"/>
    <w:rsid w:val="00C44094"/>
    <w:rsid w:val="00C44608"/>
    <w:rsid w:val="00C44DEF"/>
    <w:rsid w:val="00C50F16"/>
    <w:rsid w:val="00C51258"/>
    <w:rsid w:val="00C53812"/>
    <w:rsid w:val="00C55421"/>
    <w:rsid w:val="00C5789C"/>
    <w:rsid w:val="00C57F4A"/>
    <w:rsid w:val="00C611FA"/>
    <w:rsid w:val="00C62AA6"/>
    <w:rsid w:val="00C6336B"/>
    <w:rsid w:val="00C679DA"/>
    <w:rsid w:val="00C70663"/>
    <w:rsid w:val="00C720C6"/>
    <w:rsid w:val="00C7297F"/>
    <w:rsid w:val="00C86C85"/>
    <w:rsid w:val="00C87020"/>
    <w:rsid w:val="00C87FF3"/>
    <w:rsid w:val="00C90550"/>
    <w:rsid w:val="00C924ED"/>
    <w:rsid w:val="00CA6DA3"/>
    <w:rsid w:val="00CA6E95"/>
    <w:rsid w:val="00CA6E9F"/>
    <w:rsid w:val="00CA71C3"/>
    <w:rsid w:val="00CB1B4B"/>
    <w:rsid w:val="00CC27CC"/>
    <w:rsid w:val="00CC3266"/>
    <w:rsid w:val="00CC5450"/>
    <w:rsid w:val="00CC6748"/>
    <w:rsid w:val="00CD1E20"/>
    <w:rsid w:val="00CD29AC"/>
    <w:rsid w:val="00CD2B80"/>
    <w:rsid w:val="00CD6CF6"/>
    <w:rsid w:val="00CE1E7B"/>
    <w:rsid w:val="00CE254A"/>
    <w:rsid w:val="00CE26CB"/>
    <w:rsid w:val="00CE5627"/>
    <w:rsid w:val="00CE638F"/>
    <w:rsid w:val="00CE760B"/>
    <w:rsid w:val="00CE7B46"/>
    <w:rsid w:val="00CF14D3"/>
    <w:rsid w:val="00CF1EC3"/>
    <w:rsid w:val="00CF387E"/>
    <w:rsid w:val="00CF5667"/>
    <w:rsid w:val="00CF70B9"/>
    <w:rsid w:val="00D001C1"/>
    <w:rsid w:val="00D0132B"/>
    <w:rsid w:val="00D0148D"/>
    <w:rsid w:val="00D025D3"/>
    <w:rsid w:val="00D03334"/>
    <w:rsid w:val="00D03385"/>
    <w:rsid w:val="00D1066D"/>
    <w:rsid w:val="00D10F8A"/>
    <w:rsid w:val="00D134EA"/>
    <w:rsid w:val="00D13DE9"/>
    <w:rsid w:val="00D16088"/>
    <w:rsid w:val="00D2178B"/>
    <w:rsid w:val="00D225F2"/>
    <w:rsid w:val="00D312E7"/>
    <w:rsid w:val="00D32061"/>
    <w:rsid w:val="00D32142"/>
    <w:rsid w:val="00D323CD"/>
    <w:rsid w:val="00D334B7"/>
    <w:rsid w:val="00D3522F"/>
    <w:rsid w:val="00D369AE"/>
    <w:rsid w:val="00D42415"/>
    <w:rsid w:val="00D42924"/>
    <w:rsid w:val="00D44782"/>
    <w:rsid w:val="00D470C1"/>
    <w:rsid w:val="00D505D1"/>
    <w:rsid w:val="00D51128"/>
    <w:rsid w:val="00D52CE1"/>
    <w:rsid w:val="00D54E30"/>
    <w:rsid w:val="00D61877"/>
    <w:rsid w:val="00D61CA2"/>
    <w:rsid w:val="00D61D8F"/>
    <w:rsid w:val="00D624AF"/>
    <w:rsid w:val="00D648FE"/>
    <w:rsid w:val="00D670DB"/>
    <w:rsid w:val="00D72560"/>
    <w:rsid w:val="00D7269E"/>
    <w:rsid w:val="00D757FD"/>
    <w:rsid w:val="00D83DCC"/>
    <w:rsid w:val="00D9151A"/>
    <w:rsid w:val="00D94198"/>
    <w:rsid w:val="00DA061C"/>
    <w:rsid w:val="00DA2D20"/>
    <w:rsid w:val="00DA3CAA"/>
    <w:rsid w:val="00DA5576"/>
    <w:rsid w:val="00DB0923"/>
    <w:rsid w:val="00DB1BEC"/>
    <w:rsid w:val="00DB1E9F"/>
    <w:rsid w:val="00DC1040"/>
    <w:rsid w:val="00DC3769"/>
    <w:rsid w:val="00DC6CBC"/>
    <w:rsid w:val="00DC799E"/>
    <w:rsid w:val="00DD0896"/>
    <w:rsid w:val="00DD18CC"/>
    <w:rsid w:val="00DD3436"/>
    <w:rsid w:val="00DE35D3"/>
    <w:rsid w:val="00DF0CDF"/>
    <w:rsid w:val="00DF15E6"/>
    <w:rsid w:val="00DF3F04"/>
    <w:rsid w:val="00DF4E58"/>
    <w:rsid w:val="00DF7716"/>
    <w:rsid w:val="00E00043"/>
    <w:rsid w:val="00E03437"/>
    <w:rsid w:val="00E14026"/>
    <w:rsid w:val="00E17FCD"/>
    <w:rsid w:val="00E2592F"/>
    <w:rsid w:val="00E26A31"/>
    <w:rsid w:val="00E2791D"/>
    <w:rsid w:val="00E27D9A"/>
    <w:rsid w:val="00E33535"/>
    <w:rsid w:val="00E3432C"/>
    <w:rsid w:val="00E346CC"/>
    <w:rsid w:val="00E40DBB"/>
    <w:rsid w:val="00E42385"/>
    <w:rsid w:val="00E43471"/>
    <w:rsid w:val="00E6024A"/>
    <w:rsid w:val="00E61A29"/>
    <w:rsid w:val="00E63D9E"/>
    <w:rsid w:val="00E700A0"/>
    <w:rsid w:val="00E71306"/>
    <w:rsid w:val="00E73175"/>
    <w:rsid w:val="00E73667"/>
    <w:rsid w:val="00E7652E"/>
    <w:rsid w:val="00E76E99"/>
    <w:rsid w:val="00E81CCC"/>
    <w:rsid w:val="00E83E0B"/>
    <w:rsid w:val="00E8483B"/>
    <w:rsid w:val="00E87202"/>
    <w:rsid w:val="00E9089D"/>
    <w:rsid w:val="00E91AAA"/>
    <w:rsid w:val="00E932BA"/>
    <w:rsid w:val="00E947D6"/>
    <w:rsid w:val="00E95A9A"/>
    <w:rsid w:val="00EA1550"/>
    <w:rsid w:val="00EA28DE"/>
    <w:rsid w:val="00EA390F"/>
    <w:rsid w:val="00EA5C07"/>
    <w:rsid w:val="00EB147E"/>
    <w:rsid w:val="00EB5232"/>
    <w:rsid w:val="00EB5311"/>
    <w:rsid w:val="00EB7505"/>
    <w:rsid w:val="00EC055A"/>
    <w:rsid w:val="00EC12D7"/>
    <w:rsid w:val="00EC2DF3"/>
    <w:rsid w:val="00EC3F25"/>
    <w:rsid w:val="00EC51BB"/>
    <w:rsid w:val="00EC6097"/>
    <w:rsid w:val="00EC6CB0"/>
    <w:rsid w:val="00ED220E"/>
    <w:rsid w:val="00ED5F98"/>
    <w:rsid w:val="00ED6F87"/>
    <w:rsid w:val="00ED778C"/>
    <w:rsid w:val="00EE0A31"/>
    <w:rsid w:val="00EE1002"/>
    <w:rsid w:val="00EE1831"/>
    <w:rsid w:val="00EE1D5D"/>
    <w:rsid w:val="00EE50C4"/>
    <w:rsid w:val="00EF397C"/>
    <w:rsid w:val="00F012F0"/>
    <w:rsid w:val="00F01DB2"/>
    <w:rsid w:val="00F032CA"/>
    <w:rsid w:val="00F05EF4"/>
    <w:rsid w:val="00F0666D"/>
    <w:rsid w:val="00F073FE"/>
    <w:rsid w:val="00F10B7C"/>
    <w:rsid w:val="00F10BBE"/>
    <w:rsid w:val="00F1194B"/>
    <w:rsid w:val="00F11EF2"/>
    <w:rsid w:val="00F13F9C"/>
    <w:rsid w:val="00F14807"/>
    <w:rsid w:val="00F234EF"/>
    <w:rsid w:val="00F25380"/>
    <w:rsid w:val="00F25D34"/>
    <w:rsid w:val="00F25E87"/>
    <w:rsid w:val="00F27C07"/>
    <w:rsid w:val="00F33022"/>
    <w:rsid w:val="00F34767"/>
    <w:rsid w:val="00F40248"/>
    <w:rsid w:val="00F43725"/>
    <w:rsid w:val="00F437E4"/>
    <w:rsid w:val="00F503E9"/>
    <w:rsid w:val="00F51D4A"/>
    <w:rsid w:val="00F57A43"/>
    <w:rsid w:val="00F60CE1"/>
    <w:rsid w:val="00F61E49"/>
    <w:rsid w:val="00F66C20"/>
    <w:rsid w:val="00F716AD"/>
    <w:rsid w:val="00F75CDE"/>
    <w:rsid w:val="00F77995"/>
    <w:rsid w:val="00F81D37"/>
    <w:rsid w:val="00F829F6"/>
    <w:rsid w:val="00F8450D"/>
    <w:rsid w:val="00F9276C"/>
    <w:rsid w:val="00F92953"/>
    <w:rsid w:val="00F95286"/>
    <w:rsid w:val="00F95967"/>
    <w:rsid w:val="00FA338E"/>
    <w:rsid w:val="00FA5A24"/>
    <w:rsid w:val="00FA7831"/>
    <w:rsid w:val="00FA7E95"/>
    <w:rsid w:val="00FB08C1"/>
    <w:rsid w:val="00FB181C"/>
    <w:rsid w:val="00FB3819"/>
    <w:rsid w:val="00FB3DE0"/>
    <w:rsid w:val="00FB733F"/>
    <w:rsid w:val="00FC00D1"/>
    <w:rsid w:val="00FC0E22"/>
    <w:rsid w:val="00FC1C32"/>
    <w:rsid w:val="00FC7EA1"/>
    <w:rsid w:val="00FD669B"/>
    <w:rsid w:val="00FD6C77"/>
    <w:rsid w:val="00FD7F07"/>
    <w:rsid w:val="00FE0D42"/>
    <w:rsid w:val="00FE25FF"/>
    <w:rsid w:val="00FE2F53"/>
    <w:rsid w:val="00FE562D"/>
    <w:rsid w:val="00FE6C74"/>
    <w:rsid w:val="00FF099F"/>
    <w:rsid w:val="00FF24EF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44"/>
    <w:pPr>
      <w:ind w:left="720"/>
      <w:contextualSpacing/>
    </w:pPr>
  </w:style>
  <w:style w:type="paragraph" w:styleId="a4">
    <w:name w:val="No Spacing"/>
    <w:uiPriority w:val="1"/>
    <w:qFormat/>
    <w:rsid w:val="00B6538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10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88</cp:revision>
  <dcterms:created xsi:type="dcterms:W3CDTF">2016-02-13T14:33:00Z</dcterms:created>
  <dcterms:modified xsi:type="dcterms:W3CDTF">2016-02-17T18:43:00Z</dcterms:modified>
</cp:coreProperties>
</file>