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7" w:rsidRPr="00B37203" w:rsidRDefault="00420E20" w:rsidP="00420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Особенности и методы проведения уроков аэробики с оздоровительной направленностью в среднем </w:t>
      </w:r>
      <w:r w:rsidR="00F955C9" w:rsidRPr="00B37203">
        <w:rPr>
          <w:rFonts w:ascii="Times New Roman" w:hAnsi="Times New Roman" w:cs="Times New Roman"/>
          <w:sz w:val="24"/>
          <w:szCs w:val="24"/>
        </w:rPr>
        <w:t xml:space="preserve">и старше </w:t>
      </w:r>
      <w:r w:rsidRPr="00B37203">
        <w:rPr>
          <w:rFonts w:ascii="Times New Roman" w:hAnsi="Times New Roman" w:cs="Times New Roman"/>
          <w:sz w:val="24"/>
          <w:szCs w:val="24"/>
        </w:rPr>
        <w:t>звене в соответствии с требованиями ФГОС.</w:t>
      </w:r>
    </w:p>
    <w:p w:rsidR="00420E20" w:rsidRPr="00B37203" w:rsidRDefault="00420E20" w:rsidP="00420E20">
      <w:pPr>
        <w:rPr>
          <w:rFonts w:ascii="Times New Roman" w:hAnsi="Times New Roman" w:cs="Times New Roman"/>
          <w:sz w:val="24"/>
          <w:szCs w:val="24"/>
        </w:rPr>
      </w:pPr>
    </w:p>
    <w:p w:rsidR="00420E20" w:rsidRPr="00B37203" w:rsidRDefault="00420E20" w:rsidP="00420E20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  Если физическая культура просто важна для взрослого человека, то для детей всех возрастов она жизненно необходима.</w:t>
      </w:r>
    </w:p>
    <w:p w:rsidR="00420E20" w:rsidRPr="00B37203" w:rsidRDefault="00420E20" w:rsidP="00420E20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Учитывая современный подход к уроку физической культуры, мы формируем у учащихся современный подход к уроку, личностный интерес к процессу обучения. Ребенок может планировать пути достижения цели, ставить познавательные задачи, совместно с учителем делать выводы, оценивать свою работу, получать новые знания, вести диалог.</w:t>
      </w:r>
    </w:p>
    <w:p w:rsidR="00420E20" w:rsidRPr="00B37203" w:rsidRDefault="00420E20" w:rsidP="00420E20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   На мой взгляд, ученик может полностью  раскрыть свои способности на уроках оздоровительной аэробики при правильном его построении.</w:t>
      </w:r>
    </w:p>
    <w:p w:rsidR="00420E20" w:rsidRPr="00B37203" w:rsidRDefault="00420E20" w:rsidP="00420E20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   </w:t>
      </w:r>
      <w:r w:rsidR="0003591B" w:rsidRPr="00B37203">
        <w:rPr>
          <w:rFonts w:ascii="Times New Roman" w:hAnsi="Times New Roman" w:cs="Times New Roman"/>
          <w:sz w:val="24"/>
          <w:szCs w:val="24"/>
        </w:rPr>
        <w:t>Для проведения таких уроков представляю методический материал, который может быть полезен.</w:t>
      </w:r>
    </w:p>
    <w:p w:rsidR="0003591B" w:rsidRPr="00B37203" w:rsidRDefault="0003591B" w:rsidP="00B37203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Классификация аэробики.</w:t>
      </w:r>
    </w:p>
    <w:p w:rsidR="0003591B" w:rsidRPr="00B37203" w:rsidRDefault="0003591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В связи со специфичными целями и задачами в соответствии с требованиями стандарта,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решаемыми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 в разных направлениях современной аэробики танцевальной направленности, можно использовать следующую классификацию:</w:t>
      </w:r>
    </w:p>
    <w:p w:rsidR="0003591B" w:rsidRPr="00B37203" w:rsidRDefault="0003591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оздоровительная аэробика</w:t>
      </w:r>
    </w:p>
    <w:p w:rsidR="0003591B" w:rsidRPr="00B37203" w:rsidRDefault="0003591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прикладная</w:t>
      </w:r>
    </w:p>
    <w:p w:rsidR="0003591B" w:rsidRPr="00B37203" w:rsidRDefault="0003591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спортивная</w:t>
      </w:r>
    </w:p>
    <w:p w:rsidR="0003591B" w:rsidRPr="00B37203" w:rsidRDefault="0075074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3591B" w:rsidRPr="00B37203">
        <w:rPr>
          <w:rFonts w:ascii="Times New Roman" w:hAnsi="Times New Roman" w:cs="Times New Roman"/>
          <w:i/>
          <w:sz w:val="24"/>
          <w:szCs w:val="24"/>
        </w:rPr>
        <w:t>Оздоровительная аэробик</w:t>
      </w:r>
      <w:proofErr w:type="gramStart"/>
      <w:r w:rsidR="0003591B" w:rsidRPr="00B37203">
        <w:rPr>
          <w:rFonts w:ascii="Times New Roman" w:hAnsi="Times New Roman" w:cs="Times New Roman"/>
          <w:i/>
          <w:sz w:val="24"/>
          <w:szCs w:val="24"/>
        </w:rPr>
        <w:t>а</w:t>
      </w:r>
      <w:r w:rsidR="0003591B" w:rsidRPr="00B372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3591B" w:rsidRPr="00B37203">
        <w:rPr>
          <w:rFonts w:ascii="Times New Roman" w:hAnsi="Times New Roman" w:cs="Times New Roman"/>
          <w:sz w:val="24"/>
          <w:szCs w:val="24"/>
        </w:rPr>
        <w:t xml:space="preserve"> одно из главных направлений на уроках физической культуры. Здесь используются элементы физических упражнений и танца.  Характерной чертой оздоровительной аэробики является наличие аэробной части занятия, на протяжении</w:t>
      </w:r>
      <w:r w:rsidRPr="00B37203">
        <w:rPr>
          <w:rFonts w:ascii="Times New Roman" w:hAnsi="Times New Roman" w:cs="Times New Roman"/>
          <w:sz w:val="24"/>
          <w:szCs w:val="24"/>
        </w:rPr>
        <w:t xml:space="preserve"> которой поддерживается на определенном уровне работа кардиораспираторной системы.</w:t>
      </w:r>
    </w:p>
    <w:p w:rsidR="0075074B" w:rsidRPr="00B37203" w:rsidRDefault="0075074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В оздоровительной аэробике можно выделить достаточное количество разновидностей, отличающихся содержанием и построением урока. Это может быть:</w:t>
      </w:r>
    </w:p>
    <w:p w:rsidR="0075074B" w:rsidRPr="00B37203" w:rsidRDefault="0075074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 - программа без предметов, приспособлений высокой и низкой интенсивности;</w:t>
      </w:r>
    </w:p>
    <w:p w:rsidR="0075074B" w:rsidRPr="00B37203" w:rsidRDefault="0075074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- программа с использованием предметов и приспособлений (с утяжелителями, гантелями, амортизаторами, степами, </w:t>
      </w:r>
      <w:proofErr w:type="spellStart"/>
      <w:r w:rsidRPr="00B37203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Pr="00B372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3720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37203">
        <w:rPr>
          <w:rFonts w:ascii="Times New Roman" w:hAnsi="Times New Roman" w:cs="Times New Roman"/>
          <w:sz w:val="24"/>
          <w:szCs w:val="24"/>
        </w:rPr>
        <w:t>);</w:t>
      </w:r>
    </w:p>
    <w:p w:rsidR="0075074B" w:rsidRPr="00B37203" w:rsidRDefault="0075074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- программы смешанного типа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3720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37203">
        <w:rPr>
          <w:rFonts w:ascii="Times New Roman" w:hAnsi="Times New Roman" w:cs="Times New Roman"/>
          <w:sz w:val="24"/>
          <w:szCs w:val="24"/>
        </w:rPr>
        <w:t xml:space="preserve"> - аэробика, </w:t>
      </w:r>
      <w:proofErr w:type="spellStart"/>
      <w:r w:rsidRPr="00B37203">
        <w:rPr>
          <w:rFonts w:ascii="Times New Roman" w:hAnsi="Times New Roman" w:cs="Times New Roman"/>
          <w:sz w:val="24"/>
          <w:szCs w:val="24"/>
        </w:rPr>
        <w:t>каратебика</w:t>
      </w:r>
      <w:proofErr w:type="spellEnd"/>
      <w:r w:rsidRPr="00B37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03">
        <w:rPr>
          <w:rFonts w:ascii="Times New Roman" w:hAnsi="Times New Roman" w:cs="Times New Roman"/>
          <w:sz w:val="24"/>
          <w:szCs w:val="24"/>
        </w:rPr>
        <w:t>аэробоксинг</w:t>
      </w:r>
      <w:proofErr w:type="spellEnd"/>
      <w:r w:rsidRPr="00B37203">
        <w:rPr>
          <w:rFonts w:ascii="Times New Roman" w:hAnsi="Times New Roman" w:cs="Times New Roman"/>
          <w:sz w:val="24"/>
          <w:szCs w:val="24"/>
        </w:rPr>
        <w:t>).</w:t>
      </w:r>
    </w:p>
    <w:p w:rsidR="00D215F3" w:rsidRPr="00B37203" w:rsidRDefault="0075074B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   </w:t>
      </w:r>
      <w:r w:rsidRPr="00B37203">
        <w:rPr>
          <w:rFonts w:ascii="Times New Roman" w:hAnsi="Times New Roman" w:cs="Times New Roman"/>
          <w:i/>
          <w:sz w:val="24"/>
          <w:szCs w:val="24"/>
        </w:rPr>
        <w:t>Спортивная аэробика -</w:t>
      </w:r>
      <w:r w:rsidRPr="00B37203">
        <w:rPr>
          <w:rFonts w:ascii="Times New Roman" w:hAnsi="Times New Roman" w:cs="Times New Roman"/>
          <w:sz w:val="24"/>
          <w:szCs w:val="24"/>
        </w:rPr>
        <w:t xml:space="preserve">  здесь ученики выполняют непрерывный и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высоко интенсивный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 комплекс упражнений, включающий сочетание ациклических движений</w:t>
      </w:r>
      <w:r w:rsidR="00D215F3" w:rsidRPr="00B37203">
        <w:rPr>
          <w:rFonts w:ascii="Times New Roman" w:hAnsi="Times New Roman" w:cs="Times New Roman"/>
          <w:sz w:val="24"/>
          <w:szCs w:val="24"/>
        </w:rPr>
        <w:t xml:space="preserve"> со сложной координацией, а так</w:t>
      </w:r>
      <w:r w:rsidRPr="00B37203">
        <w:rPr>
          <w:rFonts w:ascii="Times New Roman" w:hAnsi="Times New Roman" w:cs="Times New Roman"/>
          <w:sz w:val="24"/>
          <w:szCs w:val="24"/>
        </w:rPr>
        <w:t>же</w:t>
      </w:r>
      <w:r w:rsidR="00D215F3" w:rsidRPr="00B37203">
        <w:rPr>
          <w:rFonts w:ascii="Times New Roman" w:hAnsi="Times New Roman" w:cs="Times New Roman"/>
          <w:sz w:val="24"/>
          <w:szCs w:val="24"/>
        </w:rPr>
        <w:t xml:space="preserve"> различные по сложности элементы разных структурных групп и взаимодействий между партнерами (при работе в смешанных парах, тройках и группах).  </w:t>
      </w:r>
      <w:r w:rsidR="00D215F3" w:rsidRPr="00B37203">
        <w:rPr>
          <w:rFonts w:ascii="Times New Roman" w:hAnsi="Times New Roman" w:cs="Times New Roman"/>
          <w:sz w:val="24"/>
          <w:szCs w:val="24"/>
        </w:rPr>
        <w:lastRenderedPageBreak/>
        <w:t>Основу хореографии в этих упражнениях составляют традиционные для аэробики "базовые" аэробные шаги и их разновидности. Элементы спортивной аэробики больше подходят для проведения уроков в старшем звене.</w:t>
      </w:r>
    </w:p>
    <w:p w:rsidR="0075074B" w:rsidRPr="00B37203" w:rsidRDefault="00D215F3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i/>
          <w:sz w:val="24"/>
          <w:szCs w:val="24"/>
        </w:rPr>
        <w:t>Прикладная аэробика</w:t>
      </w:r>
      <w:r w:rsidRPr="00B37203">
        <w:rPr>
          <w:rFonts w:ascii="Times New Roman" w:hAnsi="Times New Roman" w:cs="Times New Roman"/>
          <w:sz w:val="24"/>
          <w:szCs w:val="24"/>
        </w:rPr>
        <w:t xml:space="preserve"> - получила определенное распространение как дополнительное средство в подготовке спортсменов различных видов спорта, лечебной физкультуре, физкультминутках и в различных рекреационных мероприятиях.</w:t>
      </w:r>
    </w:p>
    <w:p w:rsidR="00D215F3" w:rsidRPr="00B37203" w:rsidRDefault="00D215F3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     Занятия аэробикой с оздоровительной направленностью проводятся в виде урока. Преимущества урочной формы проведения заключается в том, что учебный процесс возглавляет квалифицированный учитель, обеспечивающий решение задач и максимальную продуктивность занятий.</w:t>
      </w:r>
    </w:p>
    <w:p w:rsidR="00D215F3" w:rsidRPr="00B37203" w:rsidRDefault="00D215F3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При любом виде д</w:t>
      </w:r>
      <w:r w:rsidR="0058077E" w:rsidRPr="00B37203">
        <w:rPr>
          <w:rFonts w:ascii="Times New Roman" w:hAnsi="Times New Roman" w:cs="Times New Roman"/>
          <w:sz w:val="24"/>
          <w:szCs w:val="24"/>
        </w:rPr>
        <w:t>вигательной активности в занятиях аэробикой решаются три типа педагогических зада</w:t>
      </w:r>
      <w:proofErr w:type="gramStart"/>
      <w:r w:rsidR="0058077E" w:rsidRPr="00B37203">
        <w:rPr>
          <w:rFonts w:ascii="Times New Roman" w:hAnsi="Times New Roman" w:cs="Times New Roman"/>
          <w:sz w:val="24"/>
          <w:szCs w:val="24"/>
        </w:rPr>
        <w:t>ч</w:t>
      </w:r>
      <w:r w:rsidR="00D14277" w:rsidRPr="00B372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4277" w:rsidRPr="00B37203">
        <w:rPr>
          <w:rFonts w:ascii="Times New Roman" w:hAnsi="Times New Roman" w:cs="Times New Roman"/>
          <w:sz w:val="24"/>
          <w:szCs w:val="24"/>
        </w:rPr>
        <w:t xml:space="preserve"> воспитательные, оздоровительные и образовательные).</w:t>
      </w:r>
    </w:p>
    <w:p w:rsidR="00D14277" w:rsidRPr="00B37203" w:rsidRDefault="00D1427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Объем средст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>содержание и виды движений), используемых для решения этих задач, зависит от основной цели урока и контингента занимающихся..</w:t>
      </w:r>
    </w:p>
    <w:p w:rsidR="00D14277" w:rsidRPr="00B37203" w:rsidRDefault="00D1427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Для деятельности учителя характерны два типа программ и проведения уроков аэробики - свободный (фристайл) и структурный (хореографический).</w:t>
      </w:r>
    </w:p>
    <w:p w:rsidR="00D14277" w:rsidRPr="00B37203" w:rsidRDefault="00D1427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В </w:t>
      </w:r>
      <w:r w:rsidRPr="00B37203">
        <w:rPr>
          <w:rFonts w:ascii="Times New Roman" w:hAnsi="Times New Roman" w:cs="Times New Roman"/>
          <w:b/>
          <w:sz w:val="24"/>
          <w:szCs w:val="24"/>
        </w:rPr>
        <w:t>свободном методе</w:t>
      </w:r>
      <w:r w:rsidRPr="00B37203">
        <w:rPr>
          <w:rFonts w:ascii="Times New Roman" w:hAnsi="Times New Roman" w:cs="Times New Roman"/>
          <w:sz w:val="24"/>
          <w:szCs w:val="24"/>
        </w:rPr>
        <w:t xml:space="preserve"> конструирование программ происходит во время урока, при этом подбор упражнений происходит спонтанно, широко используется импровизация в движениях и комбинация простейших шагов, повторения во время танцевального фрагмента. При применении фристайла музыкальное сопровождение, содержание упражнений и частей урока, метод обучения и проведения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упражнений, используемых в каждом последующем занятии могут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 различаться.</w:t>
      </w:r>
    </w:p>
    <w:p w:rsidR="00D14277" w:rsidRPr="00B37203" w:rsidRDefault="00D14277" w:rsidP="000359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203">
        <w:rPr>
          <w:rFonts w:ascii="Times New Roman" w:hAnsi="Times New Roman" w:cs="Times New Roman"/>
          <w:sz w:val="24"/>
          <w:szCs w:val="24"/>
        </w:rPr>
        <w:t xml:space="preserve">В </w:t>
      </w:r>
      <w:r w:rsidRPr="00B37203">
        <w:rPr>
          <w:rFonts w:ascii="Times New Roman" w:hAnsi="Times New Roman" w:cs="Times New Roman"/>
          <w:b/>
          <w:sz w:val="24"/>
          <w:szCs w:val="24"/>
        </w:rPr>
        <w:t xml:space="preserve">структурном методе </w:t>
      </w:r>
      <w:r w:rsidRPr="00B37203">
        <w:rPr>
          <w:rFonts w:ascii="Times New Roman" w:hAnsi="Times New Roman" w:cs="Times New Roman"/>
          <w:sz w:val="24"/>
          <w:szCs w:val="24"/>
        </w:rPr>
        <w:t>конструирование программ осуществляется с использованием специально подготовленных хореографических комбинаций, состоящих из сочетаний различных, а так же повторяющихся в соединении упражнений в определенном порядке, с частотой, количеством движений и в точно</w:t>
      </w:r>
      <w:r w:rsidR="00430E62" w:rsidRPr="00B37203">
        <w:rPr>
          <w:rFonts w:ascii="Times New Roman" w:hAnsi="Times New Roman" w:cs="Times New Roman"/>
          <w:sz w:val="24"/>
          <w:szCs w:val="24"/>
        </w:rPr>
        <w:t>м соответствии с музыкальным с со</w:t>
      </w:r>
      <w:r w:rsidRPr="00B37203">
        <w:rPr>
          <w:rFonts w:ascii="Times New Roman" w:hAnsi="Times New Roman" w:cs="Times New Roman"/>
          <w:sz w:val="24"/>
          <w:szCs w:val="24"/>
        </w:rPr>
        <w:t>провождением.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430E62" w:rsidRPr="00B37203">
        <w:rPr>
          <w:rFonts w:ascii="Times New Roman" w:hAnsi="Times New Roman" w:cs="Times New Roman"/>
          <w:sz w:val="24"/>
          <w:szCs w:val="24"/>
        </w:rPr>
        <w:t>стандартизированные программы повторяют часть определенного цикла занятий, достаточного для решения конкретных задач.</w:t>
      </w:r>
    </w:p>
    <w:p w:rsidR="00430E62" w:rsidRPr="00B37203" w:rsidRDefault="00430E62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Свободный метод конструирования оздоровительных комплексов для проведения уроков аэробики более интересен для учеников, так как включает  в себя элемент неожиданности. В то же время, преимуществом  занятий проводимых на основе структурной программы является то, что после разучивания упражнений ученики уверенно выполняют танцевальные комбинации в различных сочетаниях. Этот способ проведения дает возможность оценить свои достижения и повысить уровень тренированности.</w:t>
      </w:r>
    </w:p>
    <w:p w:rsidR="00F955C9" w:rsidRPr="00B37203" w:rsidRDefault="00F955C9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Несмотря на разные подходы к составлению </w:t>
      </w:r>
      <w:r w:rsidR="000A7D47" w:rsidRPr="00B37203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B37203">
        <w:rPr>
          <w:rFonts w:ascii="Times New Roman" w:hAnsi="Times New Roman" w:cs="Times New Roman"/>
          <w:sz w:val="24"/>
          <w:szCs w:val="24"/>
        </w:rPr>
        <w:t>оздоровительных программ</w:t>
      </w:r>
      <w:r w:rsidR="000A7D47" w:rsidRPr="00B37203">
        <w:rPr>
          <w:rFonts w:ascii="Times New Roman" w:hAnsi="Times New Roman" w:cs="Times New Roman"/>
          <w:sz w:val="24"/>
          <w:szCs w:val="24"/>
        </w:rPr>
        <w:t>, общепризнанным является урок, в котором выделяется три части: подготовительная, основная и заключительная.</w:t>
      </w:r>
    </w:p>
    <w:p w:rsidR="000A7D47" w:rsidRPr="00B37203" w:rsidRDefault="000A7D4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lastRenderedPageBreak/>
        <w:t xml:space="preserve">В каждой из частей урока аэробики можно выделить некоторые </w:t>
      </w:r>
      <w:r w:rsidR="00145C57" w:rsidRPr="00B37203">
        <w:rPr>
          <w:rFonts w:ascii="Times New Roman" w:hAnsi="Times New Roman" w:cs="Times New Roman"/>
          <w:sz w:val="24"/>
          <w:szCs w:val="24"/>
        </w:rPr>
        <w:t>характерные</w:t>
      </w:r>
      <w:r w:rsidRPr="00B37203">
        <w:rPr>
          <w:rFonts w:ascii="Times New Roman" w:hAnsi="Times New Roman" w:cs="Times New Roman"/>
          <w:sz w:val="24"/>
          <w:szCs w:val="24"/>
        </w:rPr>
        <w:t xml:space="preserve"> для данного направления оздоровительных занятий фрагменты, позволяющие решать определенные частные задачи.</w:t>
      </w:r>
    </w:p>
    <w:p w:rsidR="000A7D47" w:rsidRPr="00B37203" w:rsidRDefault="000A7D4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i/>
          <w:sz w:val="24"/>
          <w:szCs w:val="24"/>
        </w:rPr>
        <w:t>В подготовительной части</w:t>
      </w:r>
      <w:r w:rsidRPr="00B37203">
        <w:rPr>
          <w:rFonts w:ascii="Times New Roman" w:hAnsi="Times New Roman" w:cs="Times New Roman"/>
          <w:sz w:val="24"/>
          <w:szCs w:val="24"/>
        </w:rPr>
        <w:t xml:space="preserve"> урока для формирования интереса к занятию используются упражнения, обеспечивающие:</w:t>
      </w:r>
    </w:p>
    <w:p w:rsidR="000A7D47" w:rsidRPr="00B37203" w:rsidRDefault="000A7D4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1. Постепенное повышение частоты сердечных сокращений</w:t>
      </w:r>
      <w:r w:rsidR="00781C55" w:rsidRPr="00B37203">
        <w:rPr>
          <w:rFonts w:ascii="Times New Roman" w:hAnsi="Times New Roman" w:cs="Times New Roman"/>
          <w:sz w:val="24"/>
          <w:szCs w:val="24"/>
        </w:rPr>
        <w:t xml:space="preserve"> (ЧСС)</w:t>
      </w:r>
      <w:r w:rsidRPr="00B37203">
        <w:rPr>
          <w:rFonts w:ascii="Times New Roman" w:hAnsi="Times New Roman" w:cs="Times New Roman"/>
          <w:sz w:val="24"/>
          <w:szCs w:val="24"/>
        </w:rPr>
        <w:t>;</w:t>
      </w:r>
    </w:p>
    <w:p w:rsidR="000A7D47" w:rsidRPr="00B37203" w:rsidRDefault="000A7D4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2. Увеличение температуры тела;</w:t>
      </w:r>
    </w:p>
    <w:p w:rsidR="000A7D47" w:rsidRPr="00B37203" w:rsidRDefault="000A7D4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3. Подготовку опорно-двигательного  аппарата к последующей нагрузке и притока крови к мышцам;</w:t>
      </w:r>
    </w:p>
    <w:p w:rsidR="000A7D47" w:rsidRPr="00B37203" w:rsidRDefault="000A7D47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4. Увеличение подвижности в суставах.</w:t>
      </w:r>
    </w:p>
    <w:p w:rsidR="00781C55" w:rsidRPr="00B37203" w:rsidRDefault="00781C55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i/>
          <w:sz w:val="24"/>
          <w:szCs w:val="24"/>
        </w:rPr>
        <w:t xml:space="preserve">В основной части урока </w:t>
      </w:r>
      <w:r w:rsidRPr="00B37203">
        <w:rPr>
          <w:rFonts w:ascii="Times New Roman" w:hAnsi="Times New Roman" w:cs="Times New Roman"/>
          <w:sz w:val="24"/>
          <w:szCs w:val="24"/>
        </w:rPr>
        <w:t>необходимо включать регулятивную деятельность,  чтобы добиться определенного результата:</w:t>
      </w:r>
    </w:p>
    <w:p w:rsidR="00781C55" w:rsidRPr="00B37203" w:rsidRDefault="00781C55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1. Увеличение ЧСС до уровня "целевой зоны";</w:t>
      </w:r>
    </w:p>
    <w:p w:rsidR="00781C55" w:rsidRPr="00B37203" w:rsidRDefault="00781C55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2. Повышения функциональных возможностей разных систем организма (сердечно - сосудистой, дыхательной, мышечной);</w:t>
      </w:r>
    </w:p>
    <w:p w:rsidR="00781C55" w:rsidRPr="00B37203" w:rsidRDefault="00781C55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3. Повышения расхода калорий при выполнении специальных упражнений.</w:t>
      </w:r>
    </w:p>
    <w:p w:rsidR="00FB2F0C" w:rsidRPr="00B37203" w:rsidRDefault="00781C55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В </w:t>
      </w:r>
      <w:r w:rsidRPr="00B37203">
        <w:rPr>
          <w:rFonts w:ascii="Times New Roman" w:hAnsi="Times New Roman" w:cs="Times New Roman"/>
          <w:i/>
          <w:sz w:val="24"/>
          <w:szCs w:val="24"/>
        </w:rPr>
        <w:t>заключительной части</w:t>
      </w:r>
      <w:r w:rsidRPr="00B37203">
        <w:rPr>
          <w:rFonts w:ascii="Times New Roman" w:hAnsi="Times New Roman" w:cs="Times New Roman"/>
          <w:sz w:val="24"/>
          <w:szCs w:val="24"/>
        </w:rPr>
        <w:t xml:space="preserve"> урока используются упражнения, позволяющие</w:t>
      </w:r>
      <w:r w:rsidR="00FB2F0C" w:rsidRPr="00B37203">
        <w:rPr>
          <w:rFonts w:ascii="Times New Roman" w:hAnsi="Times New Roman" w:cs="Times New Roman"/>
          <w:sz w:val="24"/>
          <w:szCs w:val="24"/>
        </w:rPr>
        <w:t>:</w:t>
      </w:r>
      <w:r w:rsidRPr="00B37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0C" w:rsidRPr="00B37203" w:rsidRDefault="00FB2F0C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1. П</w:t>
      </w:r>
      <w:r w:rsidR="00781C55" w:rsidRPr="00B37203">
        <w:rPr>
          <w:rFonts w:ascii="Times New Roman" w:hAnsi="Times New Roman" w:cs="Times New Roman"/>
          <w:sz w:val="24"/>
          <w:szCs w:val="24"/>
        </w:rPr>
        <w:t>остепенно снизит</w:t>
      </w:r>
      <w:r w:rsidRPr="00B37203">
        <w:rPr>
          <w:rFonts w:ascii="Times New Roman" w:hAnsi="Times New Roman" w:cs="Times New Roman"/>
          <w:sz w:val="24"/>
          <w:szCs w:val="24"/>
        </w:rPr>
        <w:t>ь обменные процессы в организме;</w:t>
      </w:r>
    </w:p>
    <w:p w:rsidR="00781C55" w:rsidRPr="00B37203" w:rsidRDefault="00FB2F0C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2. П</w:t>
      </w:r>
      <w:r w:rsidR="00781C55" w:rsidRPr="00B37203">
        <w:rPr>
          <w:rFonts w:ascii="Times New Roman" w:hAnsi="Times New Roman" w:cs="Times New Roman"/>
          <w:sz w:val="24"/>
          <w:szCs w:val="24"/>
        </w:rPr>
        <w:t>онизить ЧСС</w:t>
      </w:r>
      <w:r w:rsidRPr="00B37203">
        <w:rPr>
          <w:rFonts w:ascii="Times New Roman" w:hAnsi="Times New Roman" w:cs="Times New Roman"/>
          <w:sz w:val="24"/>
          <w:szCs w:val="24"/>
        </w:rPr>
        <w:t xml:space="preserve"> до уровня близкого к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исходному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>;</w:t>
      </w:r>
    </w:p>
    <w:p w:rsidR="00FB2F0C" w:rsidRPr="00B37203" w:rsidRDefault="00FB2F0C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Здесь мы решаем коммуникативные задачи урока (итоги работы, выставление оценок).</w:t>
      </w:r>
    </w:p>
    <w:p w:rsidR="00FB2F0C" w:rsidRPr="00B37203" w:rsidRDefault="00FB2F0C" w:rsidP="0003591B">
      <w:pPr>
        <w:rPr>
          <w:rFonts w:ascii="Times New Roman" w:hAnsi="Times New Roman" w:cs="Times New Roman"/>
          <w:i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   </w:t>
      </w:r>
      <w:r w:rsidRPr="00B37203">
        <w:rPr>
          <w:rFonts w:ascii="Times New Roman" w:hAnsi="Times New Roman" w:cs="Times New Roman"/>
          <w:i/>
          <w:sz w:val="24"/>
          <w:szCs w:val="24"/>
        </w:rPr>
        <w:t>Рассмотрим наиболее типичную схему урока оздоровительной аэробики.</w:t>
      </w:r>
    </w:p>
    <w:p w:rsidR="00FB2F0C" w:rsidRPr="00B37203" w:rsidRDefault="00FB2F0C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Общая структура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86"/>
        <w:gridCol w:w="2388"/>
        <w:gridCol w:w="2380"/>
      </w:tblGrid>
      <w:tr w:rsidR="00854071" w:rsidRPr="00B37203" w:rsidTr="00854071">
        <w:tc>
          <w:tcPr>
            <w:tcW w:w="2417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2386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388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2380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Основные упражнения</w:t>
            </w:r>
          </w:p>
        </w:tc>
      </w:tr>
      <w:tr w:rsidR="00854071" w:rsidRPr="00B37203" w:rsidTr="00854071">
        <w:tc>
          <w:tcPr>
            <w:tcW w:w="2417" w:type="dxa"/>
            <w:vMerge w:val="restart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86" w:type="dxa"/>
            <w:vMerge w:val="restart"/>
          </w:tcPr>
          <w:p w:rsidR="00854071" w:rsidRPr="00B37203" w:rsidRDefault="00854071" w:rsidP="0085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Разминка 5-7 минут</w:t>
            </w:r>
          </w:p>
        </w:tc>
        <w:tc>
          <w:tcPr>
            <w:tcW w:w="2388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1. Локальные (изолированные) движения частями теля</w:t>
            </w:r>
          </w:p>
        </w:tc>
        <w:tc>
          <w:tcPr>
            <w:tcW w:w="2380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Повороты головы, наклоны, круговые движения плечами, выставление ноги на носок, движения стопой</w:t>
            </w:r>
          </w:p>
        </w:tc>
      </w:tr>
      <w:tr w:rsidR="00854071" w:rsidRPr="00B37203" w:rsidTr="00854071">
        <w:tc>
          <w:tcPr>
            <w:tcW w:w="2417" w:type="dxa"/>
            <w:vMerge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2. Совмещение движений для обширных мышечных групп</w:t>
            </w:r>
          </w:p>
        </w:tc>
        <w:tc>
          <w:tcPr>
            <w:tcW w:w="2380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Полуприседы, выпады, движения туловищем, варианты шагов на месте с перемещением в сочетании с </w:t>
            </w:r>
            <w:r w:rsidRPr="00B3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руками</w:t>
            </w:r>
          </w:p>
        </w:tc>
      </w:tr>
      <w:tr w:rsidR="00854071" w:rsidRPr="00B37203" w:rsidTr="00854071">
        <w:tc>
          <w:tcPr>
            <w:tcW w:w="2417" w:type="dxa"/>
            <w:vMerge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3. Упражнения на гибкость</w:t>
            </w:r>
          </w:p>
        </w:tc>
        <w:tc>
          <w:tcPr>
            <w:tcW w:w="2380" w:type="dxa"/>
          </w:tcPr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Растягивание мышц голени ("</w:t>
            </w:r>
            <w:proofErr w:type="spell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стретч</w:t>
            </w:r>
            <w:proofErr w:type="spell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"), передней и задней поверхности бедра, поясницы</w:t>
            </w:r>
          </w:p>
          <w:p w:rsidR="00854071" w:rsidRPr="00B37203" w:rsidRDefault="00854071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F9" w:rsidRPr="00B37203" w:rsidTr="00854071">
        <w:tc>
          <w:tcPr>
            <w:tcW w:w="2417" w:type="dxa"/>
            <w:vMerge w:val="restart"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386" w:type="dxa"/>
            <w:vMerge w:val="restart"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Аэробная</w:t>
            </w:r>
          </w:p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2388" w:type="dxa"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Аэробная</w:t>
            </w:r>
            <w:proofErr w:type="gram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разминка3-5 минут</w:t>
            </w:r>
          </w:p>
        </w:tc>
        <w:tc>
          <w:tcPr>
            <w:tcW w:w="2380" w:type="dxa"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Базовые элементы и усложнения движений, варианты ходьбы с движениями руками</w:t>
            </w:r>
          </w:p>
        </w:tc>
      </w:tr>
      <w:tr w:rsidR="00F728F9" w:rsidRPr="00B37203" w:rsidTr="00854071">
        <w:tc>
          <w:tcPr>
            <w:tcW w:w="2417" w:type="dxa"/>
            <w:vMerge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728F9" w:rsidRPr="00B37203" w:rsidRDefault="00F728F9" w:rsidP="00F7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2. "Аэробный пик" 7-10 минут</w:t>
            </w:r>
          </w:p>
        </w:tc>
        <w:tc>
          <w:tcPr>
            <w:tcW w:w="2380" w:type="dxa"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</w:t>
            </w:r>
            <w:proofErr w:type="gram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ии аэ</w:t>
            </w:r>
            <w:proofErr w:type="gram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робных шагов и их вариантов, бег, прыжки в сочетании с движениями рук</w:t>
            </w:r>
          </w:p>
        </w:tc>
      </w:tr>
      <w:tr w:rsidR="00F728F9" w:rsidRPr="00B37203" w:rsidTr="00854071">
        <w:tc>
          <w:tcPr>
            <w:tcW w:w="2417" w:type="dxa"/>
            <w:vMerge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3. Аэробная "заминка" 2-3 минуты</w:t>
            </w:r>
          </w:p>
        </w:tc>
        <w:tc>
          <w:tcPr>
            <w:tcW w:w="2380" w:type="dxa"/>
          </w:tcPr>
          <w:p w:rsidR="00F728F9" w:rsidRPr="00B37203" w:rsidRDefault="00F728F9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Базовые элементы, варианты ходьбы с уменьшающейся амплитудой движений рук</w:t>
            </w:r>
          </w:p>
        </w:tc>
      </w:tr>
      <w:tr w:rsidR="00AB496D" w:rsidRPr="00B37203" w:rsidTr="00854071">
        <w:tc>
          <w:tcPr>
            <w:tcW w:w="2417" w:type="dxa"/>
            <w:vMerge w:val="restart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2386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Снижение нагрузки, "первая заминка", до 3 минут</w:t>
            </w:r>
          </w:p>
        </w:tc>
        <w:tc>
          <w:tcPr>
            <w:tcW w:w="2388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Упражнения для всего теля</w:t>
            </w:r>
          </w:p>
        </w:tc>
        <w:tc>
          <w:tcPr>
            <w:tcW w:w="2380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 руками, сгибания и разгибания туловища с опорой о бедра</w:t>
            </w:r>
          </w:p>
        </w:tc>
      </w:tr>
      <w:tr w:rsidR="00AB496D" w:rsidRPr="00B37203" w:rsidTr="00854071">
        <w:tc>
          <w:tcPr>
            <w:tcW w:w="2417" w:type="dxa"/>
            <w:vMerge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Упражнения на силу ("</w:t>
            </w:r>
            <w:proofErr w:type="spell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калистеника</w:t>
            </w:r>
            <w:proofErr w:type="spell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5-7 минут</w:t>
            </w:r>
          </w:p>
        </w:tc>
        <w:tc>
          <w:tcPr>
            <w:tcW w:w="2388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1. Упражнения для мышц туловища</w:t>
            </w:r>
          </w:p>
        </w:tc>
        <w:tc>
          <w:tcPr>
            <w:tcW w:w="2380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лежа </w:t>
            </w:r>
            <w:proofErr w:type="gram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пражнения на силу и силовую выносливость мышц брюшного пресса и спины</w:t>
            </w:r>
          </w:p>
        </w:tc>
      </w:tr>
      <w:tr w:rsidR="00AB496D" w:rsidRPr="00B37203" w:rsidTr="00854071">
        <w:tc>
          <w:tcPr>
            <w:tcW w:w="2417" w:type="dxa"/>
            <w:vMerge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2. Упражнения для мышц бедра</w:t>
            </w:r>
          </w:p>
        </w:tc>
        <w:tc>
          <w:tcPr>
            <w:tcW w:w="2380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- упражнения на силовую выносливость приводящих и отводящих мышц бедра</w:t>
            </w:r>
          </w:p>
        </w:tc>
      </w:tr>
      <w:tr w:rsidR="00AB496D" w:rsidRPr="00B37203" w:rsidTr="00854071">
        <w:tc>
          <w:tcPr>
            <w:tcW w:w="2417" w:type="dxa"/>
            <w:vMerge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3. Упражнения для мышц рук и плечевого пояса</w:t>
            </w:r>
          </w:p>
        </w:tc>
        <w:tc>
          <w:tcPr>
            <w:tcW w:w="2380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сгибания и разгибания рук </w:t>
            </w:r>
            <w:proofErr w:type="gram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исходных </w:t>
            </w:r>
            <w:proofErr w:type="gram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gramEnd"/>
          </w:p>
        </w:tc>
      </w:tr>
      <w:tr w:rsidR="00AB496D" w:rsidRPr="00B37203" w:rsidTr="00854071">
        <w:tc>
          <w:tcPr>
            <w:tcW w:w="2417" w:type="dxa"/>
            <w:vMerge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Снижение нагрузки "вторая заминка" 2-3 минуты</w:t>
            </w:r>
          </w:p>
        </w:tc>
        <w:tc>
          <w:tcPr>
            <w:tcW w:w="2388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("</w:t>
            </w:r>
            <w:proofErr w:type="gram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глубокий</w:t>
            </w:r>
            <w:proofErr w:type="gram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стретч</w:t>
            </w:r>
            <w:proofErr w:type="spell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"), общая заминка</w:t>
            </w:r>
          </w:p>
        </w:tc>
        <w:tc>
          <w:tcPr>
            <w:tcW w:w="2380" w:type="dxa"/>
          </w:tcPr>
          <w:p w:rsidR="00AB496D" w:rsidRPr="00B37203" w:rsidRDefault="00AB496D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мышц передней, задней и внутренней поверхностей бедра, голени, мышц груди, </w:t>
            </w:r>
            <w:r w:rsidRPr="00B3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рук, плечевого пояса</w:t>
            </w:r>
          </w:p>
        </w:tc>
      </w:tr>
    </w:tbl>
    <w:p w:rsidR="00FB2F0C" w:rsidRPr="00B37203" w:rsidRDefault="00FB2F0C" w:rsidP="0003591B">
      <w:pPr>
        <w:rPr>
          <w:rFonts w:ascii="Times New Roman" w:hAnsi="Times New Roman" w:cs="Times New Roman"/>
          <w:sz w:val="24"/>
          <w:szCs w:val="24"/>
        </w:rPr>
      </w:pPr>
    </w:p>
    <w:p w:rsidR="00AB496D" w:rsidRPr="00B37203" w:rsidRDefault="00AB496D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Представленная общая структура урока аэробики может иметь различие в содержании и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длительности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 как отдельных фрагментов, так и всего занятия, в отдельных типах уроков может отсутствовать силовая серия упражнений, удлиняться аэробная часть.</w:t>
      </w:r>
    </w:p>
    <w:p w:rsidR="00AB496D" w:rsidRPr="00B37203" w:rsidRDefault="00AB496D" w:rsidP="0003591B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Выделяются следующие разделы: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5560" w:rsidRPr="00B37203" w:rsidTr="00895560">
        <w:tc>
          <w:tcPr>
            <w:tcW w:w="3190" w:type="dxa"/>
          </w:tcPr>
          <w:p w:rsidR="00895560" w:rsidRPr="00B37203" w:rsidRDefault="00895560" w:rsidP="0089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90" w:type="dxa"/>
          </w:tcPr>
          <w:p w:rsidR="00895560" w:rsidRPr="00B37203" w:rsidRDefault="00895560" w:rsidP="0089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191" w:type="dxa"/>
          </w:tcPr>
          <w:p w:rsidR="00895560" w:rsidRPr="00B37203" w:rsidRDefault="00895560" w:rsidP="0089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Продолжительност</w:t>
            </w:r>
            <w:proofErr w:type="gram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</w:tr>
      <w:tr w:rsidR="00895560" w:rsidRPr="00B37203" w:rsidTr="00895560">
        <w:tc>
          <w:tcPr>
            <w:tcW w:w="3190" w:type="dxa"/>
          </w:tcPr>
          <w:p w:rsidR="00895560" w:rsidRPr="00B37203" w:rsidRDefault="00895560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3190" w:type="dxa"/>
          </w:tcPr>
          <w:p w:rsidR="00895560" w:rsidRPr="00B37203" w:rsidRDefault="00895560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895560" w:rsidRPr="00B37203" w:rsidRDefault="00895560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895560" w:rsidRPr="00B37203" w:rsidRDefault="00895560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Аэробная</w:t>
            </w:r>
          </w:p>
          <w:p w:rsidR="00895560" w:rsidRPr="00B37203" w:rsidRDefault="00895560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3191" w:type="dxa"/>
          </w:tcPr>
          <w:p w:rsidR="0066705A" w:rsidRPr="00B37203" w:rsidRDefault="0066705A" w:rsidP="0089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895560" w:rsidRPr="00B37203" w:rsidRDefault="0066705A" w:rsidP="0089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560" w:rsidRPr="00B3720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895560" w:rsidRPr="00B37203" w:rsidRDefault="00895560" w:rsidP="0089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  <w:p w:rsidR="00895560" w:rsidRPr="00B37203" w:rsidRDefault="00895560" w:rsidP="0089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895560" w:rsidRPr="00B37203" w:rsidTr="00895560">
        <w:tc>
          <w:tcPr>
            <w:tcW w:w="3190" w:type="dxa"/>
          </w:tcPr>
          <w:p w:rsidR="00895560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Силовой</w:t>
            </w:r>
          </w:p>
        </w:tc>
        <w:tc>
          <w:tcPr>
            <w:tcW w:w="3190" w:type="dxa"/>
          </w:tcPr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Калистетика</w:t>
            </w:r>
            <w:proofErr w:type="spellEnd"/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3191" w:type="dxa"/>
          </w:tcPr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895560" w:rsidRPr="00B37203" w:rsidTr="00895560">
        <w:tc>
          <w:tcPr>
            <w:tcW w:w="3190" w:type="dxa"/>
          </w:tcPr>
          <w:p w:rsidR="00895560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</w:p>
        </w:tc>
        <w:tc>
          <w:tcPr>
            <w:tcW w:w="3190" w:type="dxa"/>
          </w:tcPr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Аэробная</w:t>
            </w:r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"Пиковая" аэробная</w:t>
            </w:r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3191" w:type="dxa"/>
          </w:tcPr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895560" w:rsidRPr="00B37203" w:rsidTr="00895560">
        <w:tc>
          <w:tcPr>
            <w:tcW w:w="3190" w:type="dxa"/>
          </w:tcPr>
          <w:p w:rsidR="00895560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Танцевально-разогревающий</w:t>
            </w:r>
          </w:p>
        </w:tc>
        <w:tc>
          <w:tcPr>
            <w:tcW w:w="3190" w:type="dxa"/>
          </w:tcPr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66705A" w:rsidRPr="00B37203" w:rsidRDefault="0066705A" w:rsidP="0003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3191" w:type="dxa"/>
          </w:tcPr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  <w:p w:rsidR="0066705A" w:rsidRPr="00B37203" w:rsidRDefault="0066705A" w:rsidP="006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</w:tbl>
    <w:p w:rsidR="00AB496D" w:rsidRPr="00B37203" w:rsidRDefault="00AB496D" w:rsidP="0003591B">
      <w:pPr>
        <w:rPr>
          <w:rFonts w:ascii="Times New Roman" w:hAnsi="Times New Roman" w:cs="Times New Roman"/>
          <w:sz w:val="24"/>
          <w:szCs w:val="24"/>
        </w:rPr>
      </w:pPr>
    </w:p>
    <w:p w:rsidR="0066705A" w:rsidRPr="00B37203" w:rsidRDefault="0066705A" w:rsidP="000359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203">
        <w:rPr>
          <w:rFonts w:ascii="Times New Roman" w:hAnsi="Times New Roman" w:cs="Times New Roman"/>
          <w:sz w:val="24"/>
          <w:szCs w:val="24"/>
        </w:rPr>
        <w:t>Деятельность занимающихся на уроках аэробики может быть организована фронтальным (самостоятельное выполнение задания под руководством учителя) или круговым способом (выполнение упражнений на "станциях" с различной направленностью в составе небольшой группы).</w:t>
      </w:r>
      <w:proofErr w:type="gramEnd"/>
    </w:p>
    <w:p w:rsidR="0066705A" w:rsidRPr="00B37203" w:rsidRDefault="0066705A" w:rsidP="006670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7203">
        <w:rPr>
          <w:rFonts w:ascii="Times New Roman" w:hAnsi="Times New Roman" w:cs="Times New Roman"/>
          <w:i/>
          <w:sz w:val="24"/>
          <w:szCs w:val="24"/>
        </w:rPr>
        <w:t>Основные методы, используемые при проведении уроков аэробики.</w:t>
      </w:r>
    </w:p>
    <w:p w:rsidR="009903E8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Для поддержания интереса к урокам аэробики учителю необходимо соблюдать определенную стратегию обучения и усложнения танцевальных программ в соответствии с двигательным опытом, подготовленностью и возрастом занимающихся. В связи со сказанным, при проведении таких уроков широко применяются специфические методы, обеспечивающие разнообразие (вариативность) танцевальных движений. </w:t>
      </w:r>
    </w:p>
    <w:p w:rsidR="0066705A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 xml:space="preserve">К ни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9903E8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1. Метод музыкальной интерпретации</w:t>
      </w:r>
    </w:p>
    <w:p w:rsidR="009903E8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2. Метод усложнений</w:t>
      </w:r>
    </w:p>
    <w:p w:rsidR="009903E8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3.  Метод сходства</w:t>
      </w:r>
    </w:p>
    <w:p w:rsidR="009903E8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4. Метод блоков</w:t>
      </w:r>
    </w:p>
    <w:p w:rsidR="009903E8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5. Метод "Калифорнийский стиль"</w:t>
      </w:r>
    </w:p>
    <w:p w:rsidR="009903E8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lastRenderedPageBreak/>
        <w:t>Рассмотри особенности этих методов.</w:t>
      </w:r>
    </w:p>
    <w:p w:rsidR="009903E8" w:rsidRPr="00B37203" w:rsidRDefault="009903E8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b/>
          <w:sz w:val="24"/>
          <w:szCs w:val="24"/>
        </w:rPr>
        <w:t xml:space="preserve">Метод музыкальной интерпретации </w:t>
      </w:r>
      <w:r w:rsidRPr="00B37203">
        <w:rPr>
          <w:rFonts w:ascii="Times New Roman" w:hAnsi="Times New Roman" w:cs="Times New Roman"/>
          <w:sz w:val="24"/>
          <w:szCs w:val="24"/>
        </w:rPr>
        <w:t>широко используется при построении танцевальных композиций в аэробике. В его реализации можно выделить два подхода: первый связан с конструирование конкретного</w:t>
      </w:r>
      <w:r w:rsidR="00535AE3" w:rsidRPr="00B37203">
        <w:rPr>
          <w:rFonts w:ascii="Times New Roman" w:hAnsi="Times New Roman" w:cs="Times New Roman"/>
          <w:sz w:val="24"/>
          <w:szCs w:val="24"/>
        </w:rPr>
        <w:t xml:space="preserve"> упражнения, а второй -  с вариациями движений в соответствии с изменениями в содержании музыки. Наиболее "удобным" для выполнения многих упражнений является размер 2/4 или 4/4. Чаще всего в аэробике составляют упражнения на 2 или 4 счета. Но могут быть и более сложные упражнения  на </w:t>
      </w:r>
      <w:r w:rsidR="00271F09" w:rsidRPr="00B37203">
        <w:rPr>
          <w:rFonts w:ascii="Times New Roman" w:hAnsi="Times New Roman" w:cs="Times New Roman"/>
          <w:sz w:val="24"/>
          <w:szCs w:val="24"/>
        </w:rPr>
        <w:t>8-16 счетов. Сильные и слабые доли такта могут сопровождаться определенным движением (хлопки, прыжки, притопы).</w:t>
      </w:r>
    </w:p>
    <w:p w:rsidR="009D6E80" w:rsidRPr="00B37203" w:rsidRDefault="00271F09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b/>
          <w:sz w:val="24"/>
          <w:szCs w:val="24"/>
        </w:rPr>
        <w:t xml:space="preserve">Метод усложнения </w:t>
      </w:r>
      <w:r w:rsidRPr="00B37203">
        <w:rPr>
          <w:rFonts w:ascii="Times New Roman" w:hAnsi="Times New Roman" w:cs="Times New Roman"/>
          <w:sz w:val="24"/>
          <w:szCs w:val="24"/>
        </w:rPr>
        <w:t>так в аэробике называется определенная логическая последовательность обучения упражнениям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>едагогически грамотный подбор упражнений с учетом их доступности для занимающихся, постепенное усложнение упражнений за счет новых деталей отражает реализацию в уроке</w:t>
      </w:r>
      <w:r w:rsidR="00847CCE" w:rsidRPr="00B37203">
        <w:rPr>
          <w:rFonts w:ascii="Times New Roman" w:hAnsi="Times New Roman" w:cs="Times New Roman"/>
          <w:sz w:val="24"/>
          <w:szCs w:val="24"/>
        </w:rPr>
        <w:t xml:space="preserve"> метода усложнения.  Если разучивает</w:t>
      </w:r>
      <w:r w:rsidR="009D6E80" w:rsidRPr="00B37203">
        <w:rPr>
          <w:rFonts w:ascii="Times New Roman" w:hAnsi="Times New Roman" w:cs="Times New Roman"/>
          <w:sz w:val="24"/>
          <w:szCs w:val="24"/>
        </w:rPr>
        <w:t>с</w:t>
      </w:r>
      <w:r w:rsidR="00847CCE" w:rsidRPr="00B37203">
        <w:rPr>
          <w:rFonts w:ascii="Times New Roman" w:hAnsi="Times New Roman" w:cs="Times New Roman"/>
          <w:sz w:val="24"/>
          <w:szCs w:val="24"/>
        </w:rPr>
        <w:t>я</w:t>
      </w:r>
      <w:r w:rsidR="009D6E80" w:rsidRPr="00B37203">
        <w:rPr>
          <w:rFonts w:ascii="Times New Roman" w:hAnsi="Times New Roman" w:cs="Times New Roman"/>
          <w:sz w:val="24"/>
          <w:szCs w:val="24"/>
        </w:rPr>
        <w:t xml:space="preserve"> </w:t>
      </w:r>
      <w:r w:rsidR="00847CCE" w:rsidRPr="00B37203">
        <w:rPr>
          <w:rFonts w:ascii="Times New Roman" w:hAnsi="Times New Roman" w:cs="Times New Roman"/>
          <w:sz w:val="24"/>
          <w:szCs w:val="24"/>
        </w:rPr>
        <w:t>с упражнение, содержащее движения одной частью тел</w:t>
      </w:r>
      <w:proofErr w:type="gramStart"/>
      <w:r w:rsidR="00847CCE" w:rsidRPr="00B3720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47CCE" w:rsidRPr="00B37203">
        <w:rPr>
          <w:rFonts w:ascii="Times New Roman" w:hAnsi="Times New Roman" w:cs="Times New Roman"/>
          <w:sz w:val="24"/>
          <w:szCs w:val="24"/>
        </w:rPr>
        <w:t>например, один из вариантов аэробного шага - скрестный шаг), то целостное действие первоначально может быть разделено на составные части (1 упражнение: шаг правой в сторону, шаг левой скрестно назад, шаг правой на месте , приставить левую в исходное положение. 2 упражнение: приставные шаги в сторону, вправо и влево), которые выполняются</w:t>
      </w:r>
      <w:r w:rsidR="009D6E80" w:rsidRPr="00B37203">
        <w:rPr>
          <w:rFonts w:ascii="Times New Roman" w:hAnsi="Times New Roman" w:cs="Times New Roman"/>
          <w:sz w:val="24"/>
          <w:szCs w:val="24"/>
        </w:rPr>
        <w:t xml:space="preserve"> как самостоятельные упражнения, а потом соединяются. </w:t>
      </w:r>
    </w:p>
    <w:p w:rsidR="00271F09" w:rsidRPr="00B37203" w:rsidRDefault="009D6E80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Усложнение простых по технике упражнений может осуществляться за счет разных приемов:</w:t>
      </w:r>
    </w:p>
    <w:p w:rsidR="009D6E80" w:rsidRPr="00B37203" w:rsidRDefault="009D6E80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изменение темпа движения (сначала каждое движение выполняется на 2 счета, а затем на каждый);</w:t>
      </w:r>
    </w:p>
    <w:p w:rsidR="009D6E80" w:rsidRPr="00B37203" w:rsidRDefault="009D6E80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изменение ритма движения (например: вариант ходьбы:"1"-шаг правой, "2"-шаг левой,"3-4"-шаг правой</w:t>
      </w:r>
      <w:r w:rsidR="00145C57">
        <w:rPr>
          <w:rFonts w:ascii="Times New Roman" w:hAnsi="Times New Roman" w:cs="Times New Roman"/>
          <w:sz w:val="24"/>
          <w:szCs w:val="24"/>
        </w:rPr>
        <w:t>)</w:t>
      </w:r>
      <w:r w:rsidRPr="00B37203">
        <w:rPr>
          <w:rFonts w:ascii="Times New Roman" w:hAnsi="Times New Roman" w:cs="Times New Roman"/>
          <w:sz w:val="24"/>
          <w:szCs w:val="24"/>
        </w:rPr>
        <w:t>. Для того, чтобы занимающиеся лучше усвоили этот ритм движения можно применить подсказку</w:t>
      </w:r>
      <w:r w:rsidR="00145C57">
        <w:rPr>
          <w:rFonts w:ascii="Times New Roman" w:hAnsi="Times New Roman" w:cs="Times New Roman"/>
          <w:sz w:val="24"/>
          <w:szCs w:val="24"/>
        </w:rPr>
        <w:t xml:space="preserve"> - "быстро-быстр</w:t>
      </w:r>
      <w:proofErr w:type="gramStart"/>
      <w:r w:rsidR="00145C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45C57">
        <w:rPr>
          <w:rFonts w:ascii="Times New Roman" w:hAnsi="Times New Roman" w:cs="Times New Roman"/>
          <w:sz w:val="24"/>
          <w:szCs w:val="24"/>
        </w:rPr>
        <w:t xml:space="preserve"> медленно"</w:t>
      </w:r>
      <w:r w:rsidRPr="00B37203">
        <w:rPr>
          <w:rFonts w:ascii="Times New Roman" w:hAnsi="Times New Roman" w:cs="Times New Roman"/>
          <w:sz w:val="24"/>
          <w:szCs w:val="24"/>
        </w:rPr>
        <w:t>;</w:t>
      </w:r>
    </w:p>
    <w:p w:rsidR="009D6E80" w:rsidRPr="00B37203" w:rsidRDefault="009D6E80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добавление новых движений в ранее изученные комбинаци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например, скрестный шаг в сторону закончить подъемом колена вперед);  </w:t>
      </w:r>
    </w:p>
    <w:p w:rsidR="009D6E80" w:rsidRPr="00B37203" w:rsidRDefault="009D6E80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изменять технику выполнения движени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>например, выполнение подъема колена сочетать с прыжком);</w:t>
      </w:r>
    </w:p>
    <w:p w:rsidR="009D6E80" w:rsidRPr="00B37203" w:rsidRDefault="009D6E80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изменять амплитуды движения;</w:t>
      </w:r>
    </w:p>
    <w:p w:rsidR="009D6E80" w:rsidRPr="00B37203" w:rsidRDefault="009D6E80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- сначала разучить упражнения по частям, а затем объединить в одно целое, что и будет являться усложнением по отношению к первоначальному разучиванию.</w:t>
      </w:r>
    </w:p>
    <w:p w:rsidR="009D6E80" w:rsidRPr="00B37203" w:rsidRDefault="009D6E80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b/>
          <w:sz w:val="24"/>
          <w:szCs w:val="24"/>
        </w:rPr>
        <w:t>Метод сходства</w:t>
      </w:r>
      <w:r w:rsidRPr="00B37203">
        <w:rPr>
          <w:rFonts w:ascii="Times New Roman" w:hAnsi="Times New Roman" w:cs="Times New Roman"/>
          <w:sz w:val="24"/>
          <w:szCs w:val="24"/>
        </w:rPr>
        <w:t xml:space="preserve"> используется в том случае, когда при подборе нескольких упражнений берется за основу какая-то одна двигательная тема, направление перемещений или стиль движений (например, подбираются упражнения, в которых преобладающей темой</w:t>
      </w:r>
      <w:r w:rsidR="00AE5B4C" w:rsidRPr="00B37203">
        <w:rPr>
          <w:rFonts w:ascii="Times New Roman" w:hAnsi="Times New Roman" w:cs="Times New Roman"/>
          <w:sz w:val="24"/>
          <w:szCs w:val="24"/>
        </w:rPr>
        <w:t xml:space="preserve"> является движение вперед или назад)</w:t>
      </w:r>
    </w:p>
    <w:p w:rsidR="00AE5B4C" w:rsidRPr="00B37203" w:rsidRDefault="00AE5B4C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b/>
          <w:sz w:val="24"/>
          <w:szCs w:val="24"/>
        </w:rPr>
        <w:t xml:space="preserve">Метод блоков </w:t>
      </w:r>
      <w:r w:rsidRPr="00B37203">
        <w:rPr>
          <w:rFonts w:ascii="Times New Roman" w:hAnsi="Times New Roman" w:cs="Times New Roman"/>
          <w:sz w:val="24"/>
          <w:szCs w:val="24"/>
        </w:rPr>
        <w:t xml:space="preserve">проявляется в объединении между собой разных, ранее разученных упражнений в хореографическое соединение. В зависимости от уровня подготовленности </w:t>
      </w:r>
      <w:r w:rsidRPr="00B37203">
        <w:rPr>
          <w:rFonts w:ascii="Times New Roman" w:hAnsi="Times New Roman" w:cs="Times New Roman"/>
          <w:sz w:val="24"/>
          <w:szCs w:val="24"/>
        </w:rPr>
        <w:lastRenderedPageBreak/>
        <w:t xml:space="preserve">занимающихся и сложности движений каждое из подобранных для "блока" упражнений может 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повторятся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 xml:space="preserve"> несколько раз(2,4), а затем переходят к следующему упражнению. Более сложным является соединение упражнений  в блок без многократных повторений одних и тех же движений. Как правило, в блок подбирают четное количество упражнений </w:t>
      </w:r>
      <w:r w:rsidR="00145C57">
        <w:rPr>
          <w:rFonts w:ascii="Times New Roman" w:hAnsi="Times New Roman" w:cs="Times New Roman"/>
          <w:sz w:val="24"/>
          <w:szCs w:val="24"/>
        </w:rPr>
        <w:t xml:space="preserve">(например, упражнение №1,2,3,4 </w:t>
      </w:r>
      <w:r w:rsidRPr="00B37203">
        <w:rPr>
          <w:rFonts w:ascii="Times New Roman" w:hAnsi="Times New Roman" w:cs="Times New Roman"/>
          <w:sz w:val="24"/>
          <w:szCs w:val="24"/>
        </w:rPr>
        <w:t>и др.). Такой блок может повторяться в уроке несколько раз в стандартном варианте или в него можно вносить изменени</w:t>
      </w:r>
      <w:proofErr w:type="gramStart"/>
      <w:r w:rsidRPr="00B3720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37203">
        <w:rPr>
          <w:rFonts w:ascii="Times New Roman" w:hAnsi="Times New Roman" w:cs="Times New Roman"/>
          <w:sz w:val="24"/>
          <w:szCs w:val="24"/>
        </w:rPr>
        <w:t>варьировать порядок упражнений: 1,3,2,4 или 3,1,4,2 и др.; изменять ритм или способ выполнения как отдельного упражнения, так и всего блока; можно использовать ускорение или замедление отдельных движений, выполнять их на шагах, прыжках, беге; менять темп). Применение этого метода позволяет добиться нужного качества исполнения упражнений, поскольку каждое из них повторяется многократно. В то же время, при использовании вариаций блоков можно разнообразить программу.</w:t>
      </w:r>
    </w:p>
    <w:p w:rsidR="00AE5B4C" w:rsidRPr="00B37203" w:rsidRDefault="00AE5B4C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b/>
          <w:sz w:val="24"/>
          <w:szCs w:val="24"/>
        </w:rPr>
        <w:t>Метод "Калифорнийский стиль"</w:t>
      </w:r>
      <w:r w:rsidRPr="00B37203">
        <w:rPr>
          <w:rFonts w:ascii="Times New Roman" w:hAnsi="Times New Roman" w:cs="Times New Roman"/>
          <w:sz w:val="24"/>
          <w:szCs w:val="24"/>
        </w:rPr>
        <w:t xml:space="preserve"> фактически является комплексным проявлением требованием к изложенным выше методам. Пе</w:t>
      </w:r>
      <w:r w:rsidR="00882727" w:rsidRPr="00B37203">
        <w:rPr>
          <w:rFonts w:ascii="Times New Roman" w:hAnsi="Times New Roman" w:cs="Times New Roman"/>
          <w:sz w:val="24"/>
          <w:szCs w:val="24"/>
        </w:rPr>
        <w:t>ре</w:t>
      </w:r>
      <w:r w:rsidRPr="00B37203">
        <w:rPr>
          <w:rFonts w:ascii="Times New Roman" w:hAnsi="Times New Roman" w:cs="Times New Roman"/>
          <w:sz w:val="24"/>
          <w:szCs w:val="24"/>
        </w:rPr>
        <w:t>д выполнением блоков, каждое упражнение разучивается постепенно (метод усложнения), и затем, основные упражнения объединяются в блоки и выполняются с перемещениями в разных направлениях (с поворотами</w:t>
      </w:r>
      <w:r w:rsidR="00882727" w:rsidRPr="00B37203">
        <w:rPr>
          <w:rFonts w:ascii="Times New Roman" w:hAnsi="Times New Roman" w:cs="Times New Roman"/>
          <w:sz w:val="24"/>
          <w:szCs w:val="24"/>
        </w:rPr>
        <w:t>, по "квадрату", по кругу, по диагонали).</w:t>
      </w:r>
    </w:p>
    <w:p w:rsidR="00882727" w:rsidRPr="00B37203" w:rsidRDefault="00882727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Чем большим количеством упражнений и приемов их проведения владеет преподаватель, тем качественнее будет его работа. При подготовке к урокам, необходимо  заранее планировать  физическую нагрузку, но ее корректировка необходима также и во время проведения занятия. Учитель должен видеть всех занимающихся и замечать признаки перенапряжения или недостаточной нагрузки, а также уметь определить признаки недостаточного восстановления после отдельных упражнений.</w:t>
      </w:r>
    </w:p>
    <w:p w:rsidR="00882727" w:rsidRPr="00B37203" w:rsidRDefault="004A289F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Учитывая современный подход в соответствии с требованиями ФГОС и</w:t>
      </w:r>
      <w:r w:rsidR="00882727" w:rsidRPr="00B37203">
        <w:rPr>
          <w:rFonts w:ascii="Times New Roman" w:hAnsi="Times New Roman" w:cs="Times New Roman"/>
          <w:sz w:val="24"/>
          <w:szCs w:val="24"/>
        </w:rPr>
        <w:t>спользование этих методов</w:t>
      </w:r>
      <w:r w:rsidR="00145C57">
        <w:rPr>
          <w:rFonts w:ascii="Times New Roman" w:hAnsi="Times New Roman" w:cs="Times New Roman"/>
          <w:sz w:val="24"/>
          <w:szCs w:val="24"/>
        </w:rPr>
        <w:t>,</w:t>
      </w:r>
      <w:r w:rsidR="00882727" w:rsidRPr="00B37203">
        <w:rPr>
          <w:rFonts w:ascii="Times New Roman" w:hAnsi="Times New Roman" w:cs="Times New Roman"/>
          <w:sz w:val="24"/>
          <w:szCs w:val="24"/>
        </w:rPr>
        <w:t xml:space="preserve">  </w:t>
      </w:r>
      <w:r w:rsidRPr="00B37203">
        <w:rPr>
          <w:rFonts w:ascii="Times New Roman" w:hAnsi="Times New Roman" w:cs="Times New Roman"/>
          <w:sz w:val="24"/>
          <w:szCs w:val="24"/>
        </w:rPr>
        <w:t>дае</w:t>
      </w:r>
      <w:r w:rsidR="00882727" w:rsidRPr="00B37203">
        <w:rPr>
          <w:rFonts w:ascii="Times New Roman" w:hAnsi="Times New Roman" w:cs="Times New Roman"/>
          <w:sz w:val="24"/>
          <w:szCs w:val="24"/>
        </w:rPr>
        <w:t>т возмо</w:t>
      </w:r>
      <w:r w:rsidRPr="00B37203">
        <w:rPr>
          <w:rFonts w:ascii="Times New Roman" w:hAnsi="Times New Roman" w:cs="Times New Roman"/>
          <w:sz w:val="24"/>
          <w:szCs w:val="24"/>
        </w:rPr>
        <w:t>жность разнообразить свои уроки, п</w:t>
      </w:r>
      <w:r w:rsidR="00882727" w:rsidRPr="00B37203">
        <w:rPr>
          <w:rFonts w:ascii="Times New Roman" w:hAnsi="Times New Roman" w:cs="Times New Roman"/>
          <w:sz w:val="24"/>
          <w:szCs w:val="24"/>
        </w:rPr>
        <w:t>ров</w:t>
      </w:r>
      <w:r w:rsidRPr="00B37203">
        <w:rPr>
          <w:rFonts w:ascii="Times New Roman" w:hAnsi="Times New Roman" w:cs="Times New Roman"/>
          <w:sz w:val="24"/>
          <w:szCs w:val="24"/>
        </w:rPr>
        <w:t xml:space="preserve">одить их более полно и красочно. </w:t>
      </w:r>
      <w:r w:rsidR="00882727" w:rsidRPr="00B37203">
        <w:rPr>
          <w:rFonts w:ascii="Times New Roman" w:hAnsi="Times New Roman" w:cs="Times New Roman"/>
          <w:sz w:val="24"/>
          <w:szCs w:val="24"/>
        </w:rPr>
        <w:t xml:space="preserve"> </w:t>
      </w:r>
      <w:r w:rsidRPr="00B37203">
        <w:rPr>
          <w:rFonts w:ascii="Times New Roman" w:hAnsi="Times New Roman" w:cs="Times New Roman"/>
          <w:sz w:val="24"/>
          <w:szCs w:val="24"/>
        </w:rPr>
        <w:t xml:space="preserve"> На уроках аэробики  у</w:t>
      </w:r>
      <w:r w:rsidR="00882727" w:rsidRPr="00B37203">
        <w:rPr>
          <w:rFonts w:ascii="Times New Roman" w:hAnsi="Times New Roman" w:cs="Times New Roman"/>
          <w:sz w:val="24"/>
          <w:szCs w:val="24"/>
        </w:rPr>
        <w:t>читыва</w:t>
      </w:r>
      <w:r w:rsidRPr="00B37203">
        <w:rPr>
          <w:rFonts w:ascii="Times New Roman" w:hAnsi="Times New Roman" w:cs="Times New Roman"/>
          <w:sz w:val="24"/>
          <w:szCs w:val="24"/>
        </w:rPr>
        <w:t>ется</w:t>
      </w:r>
      <w:r w:rsidR="00882727" w:rsidRPr="00B37203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B37203">
        <w:rPr>
          <w:rFonts w:ascii="Times New Roman" w:hAnsi="Times New Roman" w:cs="Times New Roman"/>
          <w:sz w:val="24"/>
          <w:szCs w:val="24"/>
        </w:rPr>
        <w:t xml:space="preserve"> учащихся,</w:t>
      </w:r>
      <w:r w:rsidR="00882727" w:rsidRPr="00B37203">
        <w:rPr>
          <w:rFonts w:ascii="Times New Roman" w:hAnsi="Times New Roman" w:cs="Times New Roman"/>
          <w:sz w:val="24"/>
          <w:szCs w:val="24"/>
        </w:rPr>
        <w:t xml:space="preserve">  </w:t>
      </w:r>
      <w:r w:rsidRPr="00B37203">
        <w:rPr>
          <w:rFonts w:ascii="Times New Roman" w:hAnsi="Times New Roman" w:cs="Times New Roman"/>
          <w:sz w:val="24"/>
          <w:szCs w:val="24"/>
        </w:rPr>
        <w:t xml:space="preserve">их </w:t>
      </w:r>
      <w:r w:rsidR="00882727" w:rsidRPr="00B37203">
        <w:rPr>
          <w:rFonts w:ascii="Times New Roman" w:hAnsi="Times New Roman" w:cs="Times New Roman"/>
          <w:sz w:val="24"/>
          <w:szCs w:val="24"/>
        </w:rPr>
        <w:t xml:space="preserve">способность к проявлению деловой и творческой </w:t>
      </w:r>
      <w:r w:rsidRPr="00B37203">
        <w:rPr>
          <w:rFonts w:ascii="Times New Roman" w:hAnsi="Times New Roman" w:cs="Times New Roman"/>
          <w:sz w:val="24"/>
          <w:szCs w:val="24"/>
        </w:rPr>
        <w:t>активност</w:t>
      </w:r>
      <w:r w:rsidR="00882727" w:rsidRPr="00B37203">
        <w:rPr>
          <w:rFonts w:ascii="Times New Roman" w:hAnsi="Times New Roman" w:cs="Times New Roman"/>
          <w:sz w:val="24"/>
          <w:szCs w:val="24"/>
        </w:rPr>
        <w:t>и</w:t>
      </w:r>
      <w:r w:rsidRPr="00B37203">
        <w:rPr>
          <w:rFonts w:ascii="Times New Roman" w:hAnsi="Times New Roman" w:cs="Times New Roman"/>
          <w:sz w:val="24"/>
          <w:szCs w:val="24"/>
        </w:rPr>
        <w:t>,</w:t>
      </w:r>
      <w:r w:rsidR="00882727" w:rsidRPr="00B37203">
        <w:rPr>
          <w:rFonts w:ascii="Times New Roman" w:hAnsi="Times New Roman" w:cs="Times New Roman"/>
          <w:sz w:val="24"/>
          <w:szCs w:val="24"/>
        </w:rPr>
        <w:t xml:space="preserve"> сот</w:t>
      </w:r>
      <w:r w:rsidRPr="00B37203">
        <w:rPr>
          <w:rFonts w:ascii="Times New Roman" w:hAnsi="Times New Roman" w:cs="Times New Roman"/>
          <w:sz w:val="24"/>
          <w:szCs w:val="24"/>
        </w:rPr>
        <w:t>рудничеству,  формируется  умение выделять основные цели, обсуждать работу на уроке, оценивать свою деятельность. Совместно с учителем делать выводы -</w:t>
      </w:r>
      <w:r w:rsidR="00145C57">
        <w:rPr>
          <w:rFonts w:ascii="Times New Roman" w:hAnsi="Times New Roman" w:cs="Times New Roman"/>
          <w:sz w:val="24"/>
          <w:szCs w:val="24"/>
        </w:rPr>
        <w:t xml:space="preserve"> </w:t>
      </w:r>
      <w:r w:rsidRPr="00B37203">
        <w:rPr>
          <w:rFonts w:ascii="Times New Roman" w:hAnsi="Times New Roman" w:cs="Times New Roman"/>
          <w:sz w:val="24"/>
          <w:szCs w:val="24"/>
        </w:rPr>
        <w:t>что же такое "Аэробика" и как она влияет на организм.</w:t>
      </w:r>
    </w:p>
    <w:p w:rsidR="004A289F" w:rsidRPr="00B37203" w:rsidRDefault="004A289F" w:rsidP="009903E8">
      <w:pPr>
        <w:rPr>
          <w:rFonts w:ascii="Times New Roman" w:hAnsi="Times New Roman" w:cs="Times New Roman"/>
          <w:sz w:val="24"/>
          <w:szCs w:val="24"/>
        </w:rPr>
      </w:pPr>
      <w:r w:rsidRPr="00B37203">
        <w:rPr>
          <w:rFonts w:ascii="Times New Roman" w:hAnsi="Times New Roman" w:cs="Times New Roman"/>
          <w:sz w:val="24"/>
          <w:szCs w:val="24"/>
        </w:rPr>
        <w:t>Желаю успехов!                                                                 А.В. Филина</w:t>
      </w:r>
    </w:p>
    <w:p w:rsidR="00882727" w:rsidRPr="00B37203" w:rsidRDefault="00882727" w:rsidP="009903E8">
      <w:pPr>
        <w:rPr>
          <w:rFonts w:ascii="Times New Roman" w:hAnsi="Times New Roman" w:cs="Times New Roman"/>
          <w:sz w:val="24"/>
          <w:szCs w:val="24"/>
        </w:rPr>
      </w:pPr>
    </w:p>
    <w:p w:rsidR="00AE5B4C" w:rsidRPr="00B37203" w:rsidRDefault="00AE5B4C" w:rsidP="009903E8">
      <w:pPr>
        <w:rPr>
          <w:rFonts w:ascii="Times New Roman" w:hAnsi="Times New Roman" w:cs="Times New Roman"/>
          <w:sz w:val="24"/>
          <w:szCs w:val="24"/>
        </w:rPr>
      </w:pPr>
    </w:p>
    <w:p w:rsidR="009903E8" w:rsidRPr="00B37203" w:rsidRDefault="009903E8" w:rsidP="0066705A">
      <w:pPr>
        <w:rPr>
          <w:rFonts w:ascii="Times New Roman" w:hAnsi="Times New Roman" w:cs="Times New Roman"/>
          <w:sz w:val="24"/>
          <w:szCs w:val="24"/>
        </w:rPr>
      </w:pPr>
    </w:p>
    <w:p w:rsidR="00420E20" w:rsidRPr="00B37203" w:rsidRDefault="00420E20" w:rsidP="00420E2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20E20" w:rsidRPr="00B37203" w:rsidSect="0067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E20"/>
    <w:rsid w:val="0003591B"/>
    <w:rsid w:val="000A7D47"/>
    <w:rsid w:val="00145C57"/>
    <w:rsid w:val="00271F09"/>
    <w:rsid w:val="00420E20"/>
    <w:rsid w:val="00430E62"/>
    <w:rsid w:val="004A289F"/>
    <w:rsid w:val="00535AE3"/>
    <w:rsid w:val="0058077E"/>
    <w:rsid w:val="0066705A"/>
    <w:rsid w:val="00672B07"/>
    <w:rsid w:val="0075074B"/>
    <w:rsid w:val="00781C55"/>
    <w:rsid w:val="00847CCE"/>
    <w:rsid w:val="00854071"/>
    <w:rsid w:val="00882727"/>
    <w:rsid w:val="00895560"/>
    <w:rsid w:val="00986723"/>
    <w:rsid w:val="009903E8"/>
    <w:rsid w:val="009D6E80"/>
    <w:rsid w:val="00A215A2"/>
    <w:rsid w:val="00AB496D"/>
    <w:rsid w:val="00AE5B4C"/>
    <w:rsid w:val="00B37203"/>
    <w:rsid w:val="00D14277"/>
    <w:rsid w:val="00D215F3"/>
    <w:rsid w:val="00D970B8"/>
    <w:rsid w:val="00F728F9"/>
    <w:rsid w:val="00F955C9"/>
    <w:rsid w:val="00F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Светланушка</dc:creator>
  <cp:keywords/>
  <dc:description/>
  <cp:lastModifiedBy>User</cp:lastModifiedBy>
  <cp:revision>13</cp:revision>
  <dcterms:created xsi:type="dcterms:W3CDTF">2015-06-10T04:09:00Z</dcterms:created>
  <dcterms:modified xsi:type="dcterms:W3CDTF">2015-06-11T07:58:00Z</dcterms:modified>
</cp:coreProperties>
</file>