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8D" w:rsidRPr="00CC38AE" w:rsidRDefault="001E4F8D" w:rsidP="00B85B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38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Спортивный  праздник в младших классах «Русские забавы»</w:t>
      </w:r>
    </w:p>
    <w:p w:rsidR="001E4F8D" w:rsidRPr="00CC38AE" w:rsidRDefault="001E4F8D" w:rsidP="0030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5B68" w:rsidRPr="00CC38AE" w:rsidRDefault="00303B24" w:rsidP="00B8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38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Цели: </w:t>
      </w:r>
    </w:p>
    <w:p w:rsidR="00B85B68" w:rsidRPr="00203739" w:rsidRDefault="00B85B68" w:rsidP="00B8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7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и пр</w:t>
      </w:r>
      <w:r w:rsidR="000D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иобщение учащихся к национальной культуре, </w:t>
      </w:r>
      <w:r w:rsidRPr="0020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</w:t>
      </w:r>
      <w:r w:rsidR="000D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</w:t>
      </w:r>
      <w:r w:rsidRPr="0020373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этику народных игр воспитывать уважение к людям;</w:t>
      </w:r>
    </w:p>
    <w:p w:rsidR="00B85B68" w:rsidRPr="00203739" w:rsidRDefault="00B85B68" w:rsidP="00B8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7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адекватно реализовывать свои возможности в различных условиях.</w:t>
      </w:r>
    </w:p>
    <w:p w:rsidR="00303B24" w:rsidRPr="00203739" w:rsidRDefault="000D249B" w:rsidP="00B8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3B24" w:rsidRPr="00203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детям интерес к регулярным занятиям физической культурой и спортом;</w:t>
      </w:r>
    </w:p>
    <w:p w:rsidR="00303B24" w:rsidRPr="00203739" w:rsidRDefault="000D249B" w:rsidP="0030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3B24" w:rsidRPr="002037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наблюдательность, внимательность;</w:t>
      </w:r>
    </w:p>
    <w:p w:rsidR="00303B24" w:rsidRPr="00203739" w:rsidRDefault="000D249B" w:rsidP="0030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3B24" w:rsidRPr="002037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коллективизма, доброжелательности.</w:t>
      </w:r>
    </w:p>
    <w:p w:rsidR="00303B24" w:rsidRDefault="00303B24" w:rsidP="0030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Оборудован</w:t>
      </w:r>
      <w:r w:rsidR="000D249B" w:rsidRPr="00CC38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ие:</w:t>
      </w:r>
      <w:r w:rsidR="000D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Мишени и стрелы липучки – 3, </w:t>
      </w:r>
      <w:r w:rsidR="000D24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набивные мячи - 9, обручи - 3, малые мячи</w:t>
      </w:r>
      <w:r w:rsidR="00890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50</w:t>
      </w:r>
      <w:r w:rsidR="000D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гимнастические палки </w:t>
      </w:r>
      <w:r w:rsidR="00890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30,</w:t>
      </w:r>
      <w:r w:rsidRPr="0020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Платки -3, </w:t>
      </w:r>
      <w:r w:rsidRPr="00203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магнитола, аудиозаписи</w:t>
      </w:r>
    </w:p>
    <w:p w:rsidR="001E4F8D" w:rsidRPr="00203739" w:rsidRDefault="001E4F8D" w:rsidP="0030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Участники:</w:t>
      </w:r>
      <w:r w:rsidR="00CC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от классов 8-10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74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называются </w:t>
      </w:r>
      <w:r w:rsidR="00474E3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дружинами Ильи Муромца, Добрыни Никитича, Алёши Поповича. Богатыри одеты в русские рубахи, на голове шлемы из бумаги, в руках оружие: копьё, меч и т.д.</w:t>
      </w:r>
    </w:p>
    <w:p w:rsidR="00474E3C" w:rsidRPr="00203739" w:rsidRDefault="00474E3C" w:rsidP="0030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Дружина под музыкальное сопровождение под предводительством богатырей входит в зал.</w:t>
      </w:r>
    </w:p>
    <w:p w:rsidR="00303B24" w:rsidRPr="00203739" w:rsidRDefault="00303B24" w:rsidP="0030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 w:rsidRPr="0020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наши дорогие гости, участники </w:t>
      </w:r>
      <w:r w:rsidR="00474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праздника. </w:t>
      </w:r>
      <w:r w:rsidRPr="0020373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рады встрече с вами.</w:t>
      </w:r>
    </w:p>
    <w:p w:rsidR="007D1151" w:rsidRDefault="00303B24" w:rsidP="00474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 w:rsidRPr="0020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богатырские ристалища содрались три дружины</w:t>
      </w:r>
      <w:r w:rsidR="007D11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судить соревнования будут самые достойные и справедливые. Воеводы…</w:t>
      </w:r>
      <w:r w:rsidR="00E32116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 ученика старших классов). Девочки предлагают задание судьям – воеводам.</w:t>
      </w:r>
    </w:p>
    <w:p w:rsidR="00E32116" w:rsidRDefault="001139EC" w:rsidP="00474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скусница: </w:t>
      </w:r>
      <w:r w:rsidR="00E321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самого старшего по возрасту богатыря (Илья Муромец), какого он был роду – племени (из Мурома), какой художник изобразил богатырей на картине (В. Васнецов).</w:t>
      </w:r>
    </w:p>
    <w:p w:rsidR="00E32116" w:rsidRPr="00CC38AE" w:rsidRDefault="0080635B" w:rsidP="00474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конкурс  «Ловкачи»</w:t>
      </w:r>
    </w:p>
    <w:p w:rsidR="00E32116" w:rsidRDefault="00E43D91" w:rsidP="00474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Василиса П</w:t>
      </w:r>
      <w:r w:rsidR="00E321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рекрасная даёт ко</w:t>
      </w:r>
      <w:r w:rsidR="003574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манде по платку. Богатыри по ко</w:t>
      </w:r>
      <w:r w:rsidR="00E3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манде повязывают себе платочек, </w:t>
      </w:r>
      <w:r w:rsidR="003574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произносит:  «до чего я красива, до чего хороша», снимает платок и передаёт его следующему игроку и т.д., последний в колонне возвращает платок богатырю.</w:t>
      </w:r>
      <w:r w:rsidR="00890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Побеждает тот, кто быстрее справится с заданием.</w:t>
      </w:r>
    </w:p>
    <w:p w:rsidR="0080635B" w:rsidRPr="00CC38AE" w:rsidRDefault="0080635B" w:rsidP="00474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конкурс «Самый меткий»</w:t>
      </w:r>
    </w:p>
    <w:p w:rsidR="00CE1E06" w:rsidRDefault="0080635B" w:rsidP="00474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Василиса Премудрая раздаёт богатырям </w:t>
      </w:r>
      <w:r w:rsidR="00CE1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стреле липучке и гимнастической палке.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Сидя на «коне» </w:t>
      </w:r>
      <w:r w:rsidR="00E4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</w:t>
      </w:r>
      <w:r w:rsidR="00CE1E0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ерхом на палке</w:t>
      </w:r>
      <w:r w:rsidR="00E4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дружинники скачут к рубежу и оттуда метают  стрелу в мишень, забрав стрелу,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</w:t>
      </w:r>
      <w:r w:rsidR="00E4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её следующему</w:t>
      </w:r>
      <w:r w:rsidR="008716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команда более быстрая и меткая.</w:t>
      </w:r>
    </w:p>
    <w:p w:rsidR="00871694" w:rsidRPr="00CC38AE" w:rsidRDefault="00871694" w:rsidP="00474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 конкурс «Ковёр»</w:t>
      </w:r>
    </w:p>
    <w:p w:rsidR="00871694" w:rsidRDefault="00FF1F3E" w:rsidP="00474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 И</w:t>
      </w:r>
      <w:r w:rsidR="0087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скусница предлагает соткать ковёр в виде солнца. Перед </w:t>
      </w:r>
      <w:r w:rsidR="00CE1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командой кладёт по обручу, участникам раздают по палке. Надо догадаться и положить палки вокруг обруча в виде лучей. Кто быстрее и аккуратнее закончит свой ковёр, тот заслуживает похвалы за догадливость и аккуратность.</w:t>
      </w:r>
    </w:p>
    <w:p w:rsidR="00E43D91" w:rsidRPr="00CC38AE" w:rsidRDefault="00CE1E06" w:rsidP="00474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конкурс «</w:t>
      </w:r>
      <w:r w:rsidR="009E5EFC" w:rsidRPr="00CC3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Трудный прыжок»</w:t>
      </w:r>
    </w:p>
    <w:p w:rsidR="009E5EFC" w:rsidRDefault="009E5EFC" w:rsidP="00474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Богатыри поочерёдно подходят к черте: наклоняясь вперёд, берутся  руками за ступни ног. Отталкиваясь одновременно двумя ногами, они </w:t>
      </w:r>
      <w:r w:rsidR="00FF1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пытаются перепрыгнуть через черту. Побеждает команда набравшая большее количество очков.</w:t>
      </w:r>
    </w:p>
    <w:p w:rsidR="00FF1F3E" w:rsidRPr="00CC38AE" w:rsidRDefault="00FF1F3E" w:rsidP="00474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E1867" w:rsidRPr="00CC3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3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«Соловей разбойник»</w:t>
      </w:r>
    </w:p>
    <w:p w:rsidR="00BE1867" w:rsidRDefault="00FF1F3E" w:rsidP="00474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Василиса Прекрасная: после состязаний дружины устали и отдыхают в чистом поле. Илья Муромец поймал соловья разбойника и предлагает дружинникам поменяться с ним умением, дружиной выбирается самый достойный. Побеждает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просвистит дольше других</w:t>
      </w:r>
      <w:r w:rsidR="00BE18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867" w:rsidRPr="00CC38AE" w:rsidRDefault="00BE1867" w:rsidP="00474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конкурс «Змей Горыныч»</w:t>
      </w:r>
    </w:p>
    <w:p w:rsidR="00BE1867" w:rsidRDefault="00BE1867" w:rsidP="00474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Василиса Премудрая предлагает «подкрепиться» отправившись </w:t>
      </w:r>
      <w:r w:rsidR="00F7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76C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Горы</w:t>
      </w:r>
      <w:r w:rsidR="00F76C9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Надо переправиться через болото (набивные мячи), захватив с собой </w:t>
      </w:r>
      <w:r w:rsidR="00F76C9B">
        <w:rPr>
          <w:rFonts w:ascii="Times New Roman" w:eastAsia="Times New Roman" w:hAnsi="Times New Roman" w:cs="Times New Roman"/>
          <w:sz w:val="24"/>
          <w:szCs w:val="24"/>
          <w:lang w:eastAsia="ru-RU"/>
        </w:rPr>
        <w:t>«еду» (теннисные мячи), и отнести в стан воинов. В конце игры подсчитывается количество пищи.</w:t>
      </w:r>
    </w:p>
    <w:p w:rsidR="00F76C9B" w:rsidRPr="00CC38AE" w:rsidRDefault="00F76C9B" w:rsidP="00474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конкурс « Найди богатыря»</w:t>
      </w:r>
    </w:p>
    <w:p w:rsidR="00F76C9B" w:rsidRDefault="00F76C9B" w:rsidP="00474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– воины отворачиваются лицом к стене, закрывают глаза, ведущий меняет местами богатырей. Они встают так, что оказываются спиной к дружинникам. По команде игроки стараются быстрей встать в колонну за своим богатырём</w:t>
      </w:r>
      <w:r w:rsidR="00B85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B68" w:rsidRPr="00CC38AE" w:rsidRDefault="00B85B68" w:rsidP="00474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конкурс «Плясуны»</w:t>
      </w:r>
    </w:p>
    <w:p w:rsidR="00B85B68" w:rsidRDefault="00B85B68" w:rsidP="00474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</w:t>
      </w:r>
      <w:r w:rsidR="001139E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щий: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астоящий воин умеет не только сражаться и побеждать в сражениях, но и шутить, веселиться дружить. Под плясовую музыку идёт состязание в танцах. Первыми начинают богатыри, а дружинники их поддерживают. Судьи и зрители выносят приговор, кто был лучшим в этом  «сражении».</w:t>
      </w:r>
    </w:p>
    <w:p w:rsidR="00890B56" w:rsidRPr="00CC38AE" w:rsidRDefault="00890B56" w:rsidP="00474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Подведение итогов: </w:t>
      </w:r>
      <w:r w:rsidR="001139EC" w:rsidRPr="00CC3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 результатов сильнейшей дружины, награждение.</w:t>
      </w:r>
    </w:p>
    <w:p w:rsidR="00890B56" w:rsidRPr="007D36A6" w:rsidRDefault="001139EC" w:rsidP="00890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Василиса Прекрасная,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Василиса Премудрая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 Искусница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обращаются к присутствующим: в</w:t>
      </w:r>
      <w:r w:rsidR="00890B56" w:rsidRPr="007D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 закончился наш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сказочный </w:t>
      </w:r>
      <w:r w:rsidR="00890B56" w:rsidRPr="007D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праздник.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желаем крепкого богатырского здоровья, и хорошего настроения!!! </w:t>
      </w:r>
      <w:r w:rsidR="00890B56" w:rsidRPr="007D3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новых встреч!!!</w:t>
      </w:r>
    </w:p>
    <w:p w:rsidR="00890B56" w:rsidRPr="00CC38AE" w:rsidRDefault="00890B56" w:rsidP="00890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CC3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под звуки торжественного марша покидают зал.</w:t>
      </w:r>
    </w:p>
    <w:bookmarkEnd w:id="0"/>
    <w:p w:rsidR="00890B56" w:rsidRDefault="00890B56" w:rsidP="00890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56" w:rsidRDefault="00890B56" w:rsidP="00474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B68" w:rsidRDefault="00B85B68" w:rsidP="00474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65" w:rsidRDefault="00D15065" w:rsidP="001E4F8D">
      <w:pPr>
        <w:spacing w:after="0" w:line="240" w:lineRule="auto"/>
      </w:pPr>
      <w:r>
        <w:separator/>
      </w:r>
    </w:p>
  </w:endnote>
  <w:endnote w:type="continuationSeparator" w:id="0">
    <w:p w:rsidR="00D15065" w:rsidRDefault="00D15065" w:rsidP="001E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65" w:rsidRDefault="00D15065" w:rsidP="001E4F8D">
      <w:pPr>
        <w:spacing w:after="0" w:line="240" w:lineRule="auto"/>
      </w:pPr>
      <w:r>
        <w:separator/>
      </w:r>
    </w:p>
  </w:footnote>
  <w:footnote w:type="continuationSeparator" w:id="0">
    <w:p w:rsidR="00D15065" w:rsidRDefault="00D15065" w:rsidP="001E4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6C7A"/>
    <w:multiLevelType w:val="multilevel"/>
    <w:tmpl w:val="C874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1593B"/>
    <w:multiLevelType w:val="multilevel"/>
    <w:tmpl w:val="ECC8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C0628"/>
    <w:multiLevelType w:val="multilevel"/>
    <w:tmpl w:val="D0A6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B4274"/>
    <w:multiLevelType w:val="multilevel"/>
    <w:tmpl w:val="34A8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75743B"/>
    <w:multiLevelType w:val="multilevel"/>
    <w:tmpl w:val="9220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24"/>
    <w:rsid w:val="000D249B"/>
    <w:rsid w:val="001139EC"/>
    <w:rsid w:val="001E4F8D"/>
    <w:rsid w:val="002822BF"/>
    <w:rsid w:val="00303B24"/>
    <w:rsid w:val="003574AA"/>
    <w:rsid w:val="00474E3C"/>
    <w:rsid w:val="007D1151"/>
    <w:rsid w:val="0080635B"/>
    <w:rsid w:val="00871694"/>
    <w:rsid w:val="00890B56"/>
    <w:rsid w:val="009E5EFC"/>
    <w:rsid w:val="00B85B68"/>
    <w:rsid w:val="00BE1867"/>
    <w:rsid w:val="00CC38AE"/>
    <w:rsid w:val="00CE1E06"/>
    <w:rsid w:val="00D15065"/>
    <w:rsid w:val="00E32116"/>
    <w:rsid w:val="00E43D91"/>
    <w:rsid w:val="00F76C9B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F8D"/>
  </w:style>
  <w:style w:type="paragraph" w:styleId="a5">
    <w:name w:val="footer"/>
    <w:basedOn w:val="a"/>
    <w:link w:val="a6"/>
    <w:uiPriority w:val="99"/>
    <w:unhideWhenUsed/>
    <w:rsid w:val="001E4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4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F8D"/>
  </w:style>
  <w:style w:type="paragraph" w:styleId="a5">
    <w:name w:val="footer"/>
    <w:basedOn w:val="a"/>
    <w:link w:val="a6"/>
    <w:uiPriority w:val="99"/>
    <w:unhideWhenUsed/>
    <w:rsid w:val="001E4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2016-02-23T09:32:00Z</dcterms:created>
  <dcterms:modified xsi:type="dcterms:W3CDTF">2016-02-23T12:39:00Z</dcterms:modified>
</cp:coreProperties>
</file>