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20" w:rsidRPr="00452258" w:rsidRDefault="008F7E7F" w:rsidP="00994DDC">
      <w:pPr>
        <w:jc w:val="center"/>
        <w:rPr>
          <w:szCs w:val="27"/>
        </w:rPr>
      </w:pPr>
      <w:r w:rsidRPr="00452258">
        <w:rPr>
          <w:szCs w:val="27"/>
        </w:rPr>
        <w:t xml:space="preserve">Муниципальное бюджетное </w:t>
      </w:r>
      <w:r w:rsidR="00B257F8" w:rsidRPr="00452258">
        <w:rPr>
          <w:szCs w:val="27"/>
        </w:rPr>
        <w:t xml:space="preserve">дошкольное образовательное </w:t>
      </w:r>
      <w:r w:rsidRPr="00452258">
        <w:rPr>
          <w:szCs w:val="27"/>
        </w:rPr>
        <w:t>учреждение «</w:t>
      </w:r>
      <w:r w:rsidR="00B257F8" w:rsidRPr="00452258">
        <w:rPr>
          <w:szCs w:val="27"/>
        </w:rPr>
        <w:t>Детский сад общеразвивающего вида №32» И</w:t>
      </w:r>
      <w:r w:rsidRPr="00452258">
        <w:rPr>
          <w:szCs w:val="27"/>
        </w:rPr>
        <w:t>сполнительного комитета Нижнекамского муниципального района РТ</w:t>
      </w:r>
    </w:p>
    <w:p w:rsidR="008F7E7F" w:rsidRPr="00452258" w:rsidRDefault="008F7E7F" w:rsidP="00994DDC">
      <w:pPr>
        <w:jc w:val="center"/>
        <w:rPr>
          <w:szCs w:val="27"/>
        </w:rPr>
      </w:pPr>
    </w:p>
    <w:p w:rsidR="008F7E7F" w:rsidRPr="00452258" w:rsidRDefault="008F7E7F" w:rsidP="00452258">
      <w:pPr>
        <w:jc w:val="both"/>
        <w:rPr>
          <w:szCs w:val="27"/>
        </w:rPr>
      </w:pPr>
    </w:p>
    <w:p w:rsidR="008F7E7F" w:rsidRPr="00452258" w:rsidRDefault="008F7E7F" w:rsidP="00452258">
      <w:pPr>
        <w:jc w:val="both"/>
        <w:rPr>
          <w:szCs w:val="27"/>
        </w:rPr>
      </w:pPr>
    </w:p>
    <w:p w:rsidR="008F7E7F" w:rsidRPr="00452258" w:rsidRDefault="008F7E7F" w:rsidP="00452258">
      <w:pPr>
        <w:jc w:val="both"/>
        <w:rPr>
          <w:szCs w:val="27"/>
        </w:rPr>
      </w:pPr>
    </w:p>
    <w:p w:rsidR="008F7E7F" w:rsidRPr="00452258" w:rsidRDefault="008F7E7F" w:rsidP="00452258">
      <w:pPr>
        <w:jc w:val="both"/>
        <w:rPr>
          <w:szCs w:val="27"/>
        </w:rPr>
      </w:pPr>
    </w:p>
    <w:p w:rsidR="00F3162F" w:rsidRPr="00452258" w:rsidRDefault="00F3162F" w:rsidP="00452258">
      <w:pPr>
        <w:jc w:val="both"/>
        <w:rPr>
          <w:szCs w:val="27"/>
        </w:rPr>
      </w:pPr>
    </w:p>
    <w:p w:rsidR="00F3162F" w:rsidRPr="00452258" w:rsidRDefault="00F3162F" w:rsidP="00452258">
      <w:pPr>
        <w:jc w:val="both"/>
        <w:rPr>
          <w:szCs w:val="27"/>
        </w:rPr>
      </w:pPr>
    </w:p>
    <w:p w:rsidR="00F3162F" w:rsidRPr="00452258" w:rsidRDefault="00F3162F" w:rsidP="00452258">
      <w:pPr>
        <w:jc w:val="both"/>
        <w:rPr>
          <w:szCs w:val="27"/>
        </w:rPr>
      </w:pPr>
    </w:p>
    <w:p w:rsidR="00F3162F" w:rsidRPr="00452258" w:rsidRDefault="00F3162F" w:rsidP="00452258">
      <w:pPr>
        <w:jc w:val="both"/>
        <w:rPr>
          <w:szCs w:val="27"/>
        </w:rPr>
      </w:pPr>
    </w:p>
    <w:p w:rsidR="008F7E7F" w:rsidRPr="00452258" w:rsidRDefault="008F7E7F" w:rsidP="00452258">
      <w:pPr>
        <w:jc w:val="both"/>
        <w:rPr>
          <w:szCs w:val="27"/>
        </w:rPr>
      </w:pPr>
    </w:p>
    <w:p w:rsidR="00623096" w:rsidRPr="00994DDC" w:rsidRDefault="008F7E7F" w:rsidP="00994DDC">
      <w:pPr>
        <w:spacing w:before="136" w:after="408" w:line="240" w:lineRule="atLeast"/>
        <w:jc w:val="center"/>
        <w:outlineLvl w:val="0"/>
        <w:rPr>
          <w:rFonts w:eastAsia="Times New Roman"/>
          <w:b/>
          <w:kern w:val="36"/>
          <w:sz w:val="32"/>
          <w:szCs w:val="32"/>
          <w:lang w:eastAsia="ru-RU"/>
        </w:rPr>
      </w:pPr>
      <w:r w:rsidRPr="00994DDC">
        <w:rPr>
          <w:b/>
          <w:sz w:val="32"/>
          <w:szCs w:val="32"/>
        </w:rPr>
        <w:t>Тем</w:t>
      </w:r>
      <w:r w:rsidR="00EE3CC6" w:rsidRPr="00994DDC">
        <w:rPr>
          <w:b/>
          <w:sz w:val="32"/>
          <w:szCs w:val="32"/>
        </w:rPr>
        <w:t>а:</w:t>
      </w:r>
      <w:r w:rsidR="00EE3CC6" w:rsidRPr="00994DDC">
        <w:rPr>
          <w:rFonts w:eastAsia="Times New Roman"/>
          <w:b/>
          <w:kern w:val="36"/>
          <w:sz w:val="32"/>
          <w:szCs w:val="32"/>
          <w:lang w:eastAsia="ru-RU"/>
        </w:rPr>
        <w:t xml:space="preserve"> «</w:t>
      </w:r>
      <w:r w:rsidR="002E1F74">
        <w:rPr>
          <w:rFonts w:eastAsia="Times New Roman"/>
          <w:b/>
          <w:kern w:val="36"/>
          <w:sz w:val="32"/>
          <w:szCs w:val="32"/>
          <w:lang w:eastAsia="ru-RU"/>
        </w:rPr>
        <w:t>Занимательная математика</w:t>
      </w:r>
      <w:r w:rsidR="008B6662" w:rsidRPr="00994DDC">
        <w:rPr>
          <w:rFonts w:eastAsia="Times New Roman"/>
          <w:b/>
          <w:kern w:val="36"/>
          <w:sz w:val="32"/>
          <w:szCs w:val="32"/>
          <w:lang w:eastAsia="ru-RU"/>
        </w:rPr>
        <w:t>»</w:t>
      </w:r>
    </w:p>
    <w:p w:rsidR="00F3162F" w:rsidRPr="00994DDC" w:rsidRDefault="00F3162F" w:rsidP="00994DDC">
      <w:pPr>
        <w:jc w:val="center"/>
        <w:rPr>
          <w:sz w:val="32"/>
          <w:szCs w:val="32"/>
        </w:rPr>
      </w:pPr>
      <w:r w:rsidRPr="00994DDC">
        <w:rPr>
          <w:sz w:val="32"/>
          <w:szCs w:val="32"/>
        </w:rPr>
        <w:t>и</w:t>
      </w:r>
      <w:r w:rsidR="008F7E7F" w:rsidRPr="00994DDC">
        <w:rPr>
          <w:sz w:val="32"/>
          <w:szCs w:val="32"/>
        </w:rPr>
        <w:t xml:space="preserve">тоговое </w:t>
      </w:r>
      <w:r w:rsidR="00206BCD" w:rsidRPr="00994DDC">
        <w:rPr>
          <w:sz w:val="32"/>
          <w:szCs w:val="32"/>
        </w:rPr>
        <w:t xml:space="preserve"> </w:t>
      </w:r>
      <w:r w:rsidR="008F7E7F" w:rsidRPr="00994DDC">
        <w:rPr>
          <w:sz w:val="32"/>
          <w:szCs w:val="32"/>
        </w:rPr>
        <w:t>занятие</w:t>
      </w:r>
    </w:p>
    <w:p w:rsidR="005861EC" w:rsidRPr="00994DDC" w:rsidRDefault="008F7E7F" w:rsidP="00994DDC">
      <w:pPr>
        <w:jc w:val="center"/>
        <w:rPr>
          <w:rFonts w:eastAsia="Times New Roman"/>
          <w:sz w:val="32"/>
          <w:szCs w:val="32"/>
          <w:shd w:val="clear" w:color="auto" w:fill="FFFFFF"/>
          <w:lang w:eastAsia="ru-RU"/>
        </w:rPr>
      </w:pPr>
      <w:r w:rsidRPr="00994DDC">
        <w:rPr>
          <w:sz w:val="32"/>
          <w:szCs w:val="32"/>
        </w:rPr>
        <w:t>по образовательн</w:t>
      </w:r>
      <w:r w:rsidR="005861EC" w:rsidRPr="00994DDC">
        <w:rPr>
          <w:sz w:val="32"/>
          <w:szCs w:val="32"/>
        </w:rPr>
        <w:t>ой области</w:t>
      </w:r>
      <w:r w:rsidRPr="00994DDC">
        <w:rPr>
          <w:sz w:val="32"/>
          <w:szCs w:val="32"/>
        </w:rPr>
        <w:t xml:space="preserve"> </w:t>
      </w:r>
      <w:r w:rsidR="00FC48E6" w:rsidRPr="00994DDC">
        <w:rPr>
          <w:rFonts w:eastAsia="Times New Roman"/>
          <w:sz w:val="32"/>
          <w:szCs w:val="32"/>
          <w:shd w:val="clear" w:color="auto" w:fill="FFFFFF"/>
          <w:lang w:eastAsia="ru-RU"/>
        </w:rPr>
        <w:t>«Познавательное развитие»</w:t>
      </w:r>
    </w:p>
    <w:p w:rsidR="008F7E7F" w:rsidRPr="00994DDC" w:rsidRDefault="00FC48E6" w:rsidP="00994DDC">
      <w:pPr>
        <w:jc w:val="center"/>
        <w:rPr>
          <w:sz w:val="32"/>
          <w:szCs w:val="32"/>
        </w:rPr>
      </w:pPr>
      <w:r w:rsidRPr="00994DDC">
        <w:rPr>
          <w:rFonts w:eastAsia="Times New Roman"/>
          <w:sz w:val="32"/>
          <w:szCs w:val="32"/>
          <w:shd w:val="clear" w:color="auto" w:fill="FFFFFF"/>
          <w:lang w:eastAsia="ru-RU"/>
        </w:rPr>
        <w:t>(ФЭМП</w:t>
      </w:r>
      <w:r w:rsidR="005861EC" w:rsidRPr="00994DDC">
        <w:rPr>
          <w:rFonts w:eastAsia="Times New Roman"/>
          <w:sz w:val="32"/>
          <w:szCs w:val="32"/>
          <w:shd w:val="clear" w:color="auto" w:fill="FFFFFF"/>
          <w:lang w:eastAsia="ru-RU"/>
        </w:rPr>
        <w:t xml:space="preserve">, </w:t>
      </w:r>
      <w:r w:rsidR="00206BCD" w:rsidRPr="00994DDC">
        <w:rPr>
          <w:sz w:val="32"/>
          <w:szCs w:val="32"/>
        </w:rPr>
        <w:t>средняя</w:t>
      </w:r>
      <w:r w:rsidR="00174CF6" w:rsidRPr="00994DDC">
        <w:rPr>
          <w:sz w:val="32"/>
          <w:szCs w:val="32"/>
        </w:rPr>
        <w:t xml:space="preserve"> группа</w:t>
      </w:r>
      <w:bookmarkStart w:id="0" w:name="_GoBack"/>
      <w:bookmarkEnd w:id="0"/>
      <w:r w:rsidR="00F3162F" w:rsidRPr="00994DDC">
        <w:rPr>
          <w:sz w:val="32"/>
          <w:szCs w:val="32"/>
        </w:rPr>
        <w:t>)</w:t>
      </w:r>
    </w:p>
    <w:p w:rsidR="008F7E7F" w:rsidRPr="00452258" w:rsidRDefault="008F7E7F" w:rsidP="00452258">
      <w:pPr>
        <w:jc w:val="both"/>
        <w:rPr>
          <w:szCs w:val="27"/>
        </w:rPr>
      </w:pPr>
    </w:p>
    <w:p w:rsidR="008F7E7F" w:rsidRPr="00452258" w:rsidRDefault="008F7E7F" w:rsidP="00452258">
      <w:pPr>
        <w:jc w:val="both"/>
        <w:rPr>
          <w:szCs w:val="27"/>
        </w:rPr>
      </w:pPr>
    </w:p>
    <w:p w:rsidR="008F7E7F" w:rsidRPr="00452258" w:rsidRDefault="008F7E7F" w:rsidP="00452258">
      <w:pPr>
        <w:jc w:val="both"/>
        <w:rPr>
          <w:szCs w:val="27"/>
        </w:rPr>
      </w:pPr>
    </w:p>
    <w:p w:rsidR="008F7E7F" w:rsidRPr="00452258" w:rsidRDefault="008F7E7F" w:rsidP="00452258">
      <w:pPr>
        <w:jc w:val="both"/>
        <w:rPr>
          <w:szCs w:val="27"/>
        </w:rPr>
      </w:pPr>
    </w:p>
    <w:p w:rsidR="00F3162F" w:rsidRPr="00452258" w:rsidRDefault="00F3162F" w:rsidP="00452258">
      <w:pPr>
        <w:jc w:val="both"/>
        <w:rPr>
          <w:szCs w:val="27"/>
        </w:rPr>
      </w:pPr>
    </w:p>
    <w:p w:rsidR="00F3162F" w:rsidRPr="00452258" w:rsidRDefault="00F3162F" w:rsidP="00452258">
      <w:pPr>
        <w:jc w:val="both"/>
        <w:rPr>
          <w:szCs w:val="27"/>
        </w:rPr>
      </w:pPr>
    </w:p>
    <w:p w:rsidR="00F3162F" w:rsidRPr="00452258" w:rsidRDefault="00F3162F" w:rsidP="00452258">
      <w:pPr>
        <w:jc w:val="both"/>
        <w:rPr>
          <w:szCs w:val="27"/>
        </w:rPr>
      </w:pPr>
    </w:p>
    <w:p w:rsidR="00F3162F" w:rsidRPr="00452258" w:rsidRDefault="00F3162F" w:rsidP="00452258">
      <w:pPr>
        <w:jc w:val="both"/>
        <w:rPr>
          <w:szCs w:val="27"/>
        </w:rPr>
      </w:pPr>
    </w:p>
    <w:p w:rsidR="00F3162F" w:rsidRPr="00452258" w:rsidRDefault="00F3162F" w:rsidP="00452258">
      <w:pPr>
        <w:jc w:val="both"/>
        <w:rPr>
          <w:szCs w:val="27"/>
        </w:rPr>
      </w:pPr>
    </w:p>
    <w:p w:rsidR="00F3162F" w:rsidRPr="00452258" w:rsidRDefault="00F3162F" w:rsidP="00452258">
      <w:pPr>
        <w:jc w:val="both"/>
        <w:rPr>
          <w:szCs w:val="27"/>
        </w:rPr>
      </w:pPr>
    </w:p>
    <w:p w:rsidR="00F3162F" w:rsidRPr="00452258" w:rsidRDefault="00F3162F" w:rsidP="00452258">
      <w:pPr>
        <w:jc w:val="both"/>
        <w:rPr>
          <w:szCs w:val="27"/>
        </w:rPr>
      </w:pPr>
    </w:p>
    <w:p w:rsidR="00F3162F" w:rsidRPr="00452258" w:rsidRDefault="00F3162F" w:rsidP="00452258">
      <w:pPr>
        <w:jc w:val="both"/>
        <w:rPr>
          <w:szCs w:val="27"/>
        </w:rPr>
      </w:pPr>
    </w:p>
    <w:p w:rsidR="00F3162F" w:rsidRPr="00452258" w:rsidRDefault="00F3162F" w:rsidP="00452258">
      <w:pPr>
        <w:jc w:val="both"/>
        <w:rPr>
          <w:szCs w:val="27"/>
        </w:rPr>
      </w:pPr>
    </w:p>
    <w:p w:rsidR="00F3162F" w:rsidRPr="00452258" w:rsidRDefault="00F3162F" w:rsidP="00452258">
      <w:pPr>
        <w:ind w:left="5664"/>
        <w:jc w:val="both"/>
        <w:rPr>
          <w:szCs w:val="27"/>
        </w:rPr>
      </w:pPr>
      <w:r w:rsidRPr="00452258">
        <w:rPr>
          <w:szCs w:val="27"/>
        </w:rPr>
        <w:t>Подготовила:</w:t>
      </w:r>
    </w:p>
    <w:p w:rsidR="00F3162F" w:rsidRPr="00452258" w:rsidRDefault="005861EC" w:rsidP="00452258">
      <w:pPr>
        <w:ind w:left="5664"/>
        <w:jc w:val="both"/>
        <w:rPr>
          <w:szCs w:val="27"/>
        </w:rPr>
      </w:pPr>
      <w:r w:rsidRPr="00452258">
        <w:rPr>
          <w:szCs w:val="27"/>
        </w:rPr>
        <w:t xml:space="preserve">Ахметова Лилия </w:t>
      </w:r>
      <w:proofErr w:type="spellStart"/>
      <w:r w:rsidRPr="00452258">
        <w:rPr>
          <w:szCs w:val="27"/>
        </w:rPr>
        <w:t>Рифкатовна</w:t>
      </w:r>
      <w:proofErr w:type="spellEnd"/>
      <w:r w:rsidR="00F3162F" w:rsidRPr="00452258">
        <w:rPr>
          <w:szCs w:val="27"/>
        </w:rPr>
        <w:t>,</w:t>
      </w:r>
    </w:p>
    <w:p w:rsidR="00F3162F" w:rsidRPr="00452258" w:rsidRDefault="00B257F8" w:rsidP="00452258">
      <w:pPr>
        <w:ind w:left="5664"/>
        <w:jc w:val="both"/>
        <w:rPr>
          <w:szCs w:val="27"/>
        </w:rPr>
      </w:pPr>
      <w:r w:rsidRPr="00452258">
        <w:rPr>
          <w:szCs w:val="27"/>
        </w:rPr>
        <w:t xml:space="preserve">воспитатель первой </w:t>
      </w:r>
    </w:p>
    <w:p w:rsidR="00F3162F" w:rsidRPr="00452258" w:rsidRDefault="00F3162F" w:rsidP="00452258">
      <w:pPr>
        <w:ind w:left="5664"/>
        <w:jc w:val="both"/>
        <w:rPr>
          <w:szCs w:val="27"/>
        </w:rPr>
      </w:pPr>
      <w:r w:rsidRPr="00452258">
        <w:rPr>
          <w:szCs w:val="27"/>
        </w:rPr>
        <w:t xml:space="preserve">квалификационной категории </w:t>
      </w:r>
    </w:p>
    <w:p w:rsidR="008F7E7F" w:rsidRPr="00452258" w:rsidRDefault="008F7E7F" w:rsidP="00452258">
      <w:pPr>
        <w:jc w:val="both"/>
        <w:rPr>
          <w:szCs w:val="27"/>
        </w:rPr>
      </w:pPr>
    </w:p>
    <w:p w:rsidR="00F3162F" w:rsidRPr="00452258" w:rsidRDefault="00F3162F" w:rsidP="00452258">
      <w:pPr>
        <w:jc w:val="both"/>
        <w:rPr>
          <w:szCs w:val="27"/>
        </w:rPr>
      </w:pPr>
    </w:p>
    <w:p w:rsidR="00F3162F" w:rsidRPr="00452258" w:rsidRDefault="00F3162F" w:rsidP="00452258">
      <w:pPr>
        <w:jc w:val="both"/>
        <w:rPr>
          <w:szCs w:val="27"/>
        </w:rPr>
      </w:pPr>
    </w:p>
    <w:p w:rsidR="005861EC" w:rsidRPr="00452258" w:rsidRDefault="005861EC" w:rsidP="00452258">
      <w:pPr>
        <w:jc w:val="both"/>
        <w:rPr>
          <w:szCs w:val="27"/>
        </w:rPr>
      </w:pPr>
    </w:p>
    <w:p w:rsidR="00452258" w:rsidRPr="00452258" w:rsidRDefault="00452258" w:rsidP="00452258">
      <w:pPr>
        <w:jc w:val="both"/>
        <w:rPr>
          <w:szCs w:val="27"/>
        </w:rPr>
      </w:pPr>
    </w:p>
    <w:p w:rsidR="00452258" w:rsidRPr="00452258" w:rsidRDefault="00452258" w:rsidP="00452258">
      <w:pPr>
        <w:jc w:val="both"/>
        <w:rPr>
          <w:szCs w:val="27"/>
        </w:rPr>
      </w:pPr>
    </w:p>
    <w:p w:rsidR="005861EC" w:rsidRPr="00452258" w:rsidRDefault="005861EC" w:rsidP="00452258">
      <w:pPr>
        <w:jc w:val="both"/>
        <w:rPr>
          <w:szCs w:val="27"/>
        </w:rPr>
      </w:pPr>
    </w:p>
    <w:p w:rsidR="00F3162F" w:rsidRPr="00452258" w:rsidRDefault="00F3162F" w:rsidP="00452258">
      <w:pPr>
        <w:jc w:val="both"/>
        <w:rPr>
          <w:szCs w:val="27"/>
        </w:rPr>
      </w:pPr>
    </w:p>
    <w:p w:rsidR="008F7E7F" w:rsidRPr="00452258" w:rsidRDefault="008F7E7F" w:rsidP="00452258">
      <w:pPr>
        <w:jc w:val="center"/>
        <w:rPr>
          <w:szCs w:val="27"/>
        </w:rPr>
      </w:pPr>
      <w:r w:rsidRPr="00452258">
        <w:rPr>
          <w:szCs w:val="27"/>
        </w:rPr>
        <w:t>Нижнекамск</w:t>
      </w:r>
    </w:p>
    <w:p w:rsidR="00452258" w:rsidRPr="00994DDC" w:rsidRDefault="005861EC" w:rsidP="00994DDC">
      <w:pPr>
        <w:jc w:val="center"/>
        <w:rPr>
          <w:szCs w:val="27"/>
        </w:rPr>
      </w:pPr>
      <w:r w:rsidRPr="00452258">
        <w:rPr>
          <w:szCs w:val="27"/>
        </w:rPr>
        <w:t>ноябрь, 2015г</w:t>
      </w:r>
    </w:p>
    <w:p w:rsidR="004517D3" w:rsidRDefault="004517D3" w:rsidP="00452258">
      <w:pPr>
        <w:jc w:val="both"/>
        <w:rPr>
          <w:b/>
          <w:szCs w:val="27"/>
        </w:rPr>
      </w:pPr>
    </w:p>
    <w:p w:rsidR="005B305F" w:rsidRPr="00452258" w:rsidRDefault="005B305F" w:rsidP="00452258">
      <w:pPr>
        <w:jc w:val="both"/>
        <w:rPr>
          <w:szCs w:val="27"/>
        </w:rPr>
      </w:pPr>
      <w:r w:rsidRPr="00452258">
        <w:rPr>
          <w:b/>
          <w:szCs w:val="27"/>
        </w:rPr>
        <w:lastRenderedPageBreak/>
        <w:t>Количество детей:</w:t>
      </w:r>
      <w:r w:rsidR="005861EC" w:rsidRPr="00452258">
        <w:rPr>
          <w:b/>
          <w:szCs w:val="27"/>
        </w:rPr>
        <w:t xml:space="preserve"> </w:t>
      </w:r>
      <w:r w:rsidR="004501CC" w:rsidRPr="00452258">
        <w:rPr>
          <w:szCs w:val="27"/>
        </w:rPr>
        <w:t xml:space="preserve">      </w:t>
      </w:r>
      <w:r w:rsidR="0043232B" w:rsidRPr="00452258">
        <w:rPr>
          <w:szCs w:val="27"/>
        </w:rPr>
        <w:t>человек</w:t>
      </w:r>
    </w:p>
    <w:p w:rsidR="005B305F" w:rsidRPr="00452258" w:rsidRDefault="005B305F" w:rsidP="00452258">
      <w:pPr>
        <w:jc w:val="both"/>
        <w:rPr>
          <w:b/>
          <w:szCs w:val="27"/>
        </w:rPr>
      </w:pPr>
      <w:r w:rsidRPr="00452258">
        <w:rPr>
          <w:b/>
          <w:szCs w:val="27"/>
        </w:rPr>
        <w:t>Возраст детей:</w:t>
      </w:r>
      <w:r w:rsidR="001C338B" w:rsidRPr="00452258">
        <w:rPr>
          <w:b/>
          <w:szCs w:val="27"/>
        </w:rPr>
        <w:t xml:space="preserve"> </w:t>
      </w:r>
      <w:r w:rsidR="005861EC" w:rsidRPr="00452258">
        <w:rPr>
          <w:szCs w:val="27"/>
        </w:rPr>
        <w:t>4-5 лет</w:t>
      </w:r>
    </w:p>
    <w:p w:rsidR="00C414C1" w:rsidRPr="00452258" w:rsidRDefault="004C3541" w:rsidP="00452258">
      <w:pPr>
        <w:jc w:val="both"/>
        <w:rPr>
          <w:b/>
          <w:szCs w:val="27"/>
        </w:rPr>
      </w:pPr>
      <w:r w:rsidRPr="00452258">
        <w:rPr>
          <w:b/>
          <w:szCs w:val="27"/>
        </w:rPr>
        <w:t>Вид организационно-образовательной деятельности:</w:t>
      </w:r>
      <w:r w:rsidR="00EE3CC6" w:rsidRPr="00452258">
        <w:rPr>
          <w:b/>
          <w:szCs w:val="27"/>
        </w:rPr>
        <w:t xml:space="preserve"> </w:t>
      </w:r>
      <w:r w:rsidR="0043232B" w:rsidRPr="00452258">
        <w:rPr>
          <w:szCs w:val="27"/>
        </w:rPr>
        <w:t>интегрированное занятие</w:t>
      </w:r>
    </w:p>
    <w:p w:rsidR="004C3541" w:rsidRPr="00452258" w:rsidRDefault="004C3541" w:rsidP="00452258">
      <w:pPr>
        <w:jc w:val="both"/>
        <w:rPr>
          <w:b/>
          <w:szCs w:val="27"/>
        </w:rPr>
      </w:pPr>
      <w:r w:rsidRPr="00452258">
        <w:rPr>
          <w:b/>
          <w:szCs w:val="27"/>
        </w:rPr>
        <w:t>Интегрированные образовательные области:</w:t>
      </w:r>
      <w:r w:rsidR="005861EC" w:rsidRPr="00452258">
        <w:rPr>
          <w:rFonts w:eastAsia="Times New Roman"/>
          <w:color w:val="000000"/>
          <w:szCs w:val="27"/>
          <w:shd w:val="clear" w:color="auto" w:fill="FFFFFF"/>
          <w:lang w:eastAsia="ru-RU"/>
        </w:rPr>
        <w:t xml:space="preserve"> «Познавательное развитие» «Речевое развитие»,</w:t>
      </w:r>
      <w:r w:rsidR="003969A9">
        <w:rPr>
          <w:rFonts w:eastAsia="Times New Roman"/>
          <w:color w:val="000000"/>
          <w:szCs w:val="27"/>
          <w:shd w:val="clear" w:color="auto" w:fill="FFFFFF"/>
          <w:lang w:eastAsia="ru-RU"/>
        </w:rPr>
        <w:t xml:space="preserve"> </w:t>
      </w:r>
      <w:r w:rsidR="005861EC" w:rsidRPr="00452258">
        <w:rPr>
          <w:rFonts w:eastAsia="Times New Roman"/>
          <w:color w:val="000000"/>
          <w:szCs w:val="27"/>
          <w:shd w:val="clear" w:color="auto" w:fill="FFFFFF"/>
          <w:lang w:eastAsia="ru-RU"/>
        </w:rPr>
        <w:t>«Социально-коммуникативное развитие»,</w:t>
      </w:r>
      <w:r w:rsidR="005861EC" w:rsidRPr="00452258">
        <w:rPr>
          <w:rFonts w:eastAsia="Times New Roman"/>
          <w:color w:val="000000"/>
          <w:szCs w:val="27"/>
          <w:lang w:eastAsia="ru-RU"/>
        </w:rPr>
        <w:t> </w:t>
      </w:r>
      <w:r w:rsidR="005861EC" w:rsidRPr="00452258">
        <w:rPr>
          <w:rFonts w:eastAsia="Times New Roman"/>
          <w:color w:val="000000"/>
          <w:szCs w:val="27"/>
          <w:shd w:val="clear" w:color="auto" w:fill="FFFFFF"/>
          <w:lang w:eastAsia="ru-RU"/>
        </w:rPr>
        <w:t>«Художественно-эстетическое развитие»</w:t>
      </w:r>
      <w:r w:rsidR="00452258" w:rsidRPr="00452258">
        <w:rPr>
          <w:rFonts w:eastAsia="Times New Roman"/>
          <w:color w:val="000000"/>
          <w:szCs w:val="27"/>
          <w:shd w:val="clear" w:color="auto" w:fill="FFFFFF"/>
          <w:lang w:eastAsia="ru-RU"/>
        </w:rPr>
        <w:t>, «Физическое развитие»</w:t>
      </w:r>
      <w:r w:rsidR="005861EC" w:rsidRPr="00452258">
        <w:rPr>
          <w:szCs w:val="27"/>
        </w:rPr>
        <w:t xml:space="preserve">  </w:t>
      </w:r>
    </w:p>
    <w:p w:rsidR="004C3541" w:rsidRPr="00452258" w:rsidRDefault="004C3541" w:rsidP="00452258">
      <w:pPr>
        <w:jc w:val="both"/>
        <w:rPr>
          <w:b/>
          <w:szCs w:val="27"/>
        </w:rPr>
      </w:pPr>
      <w:r w:rsidRPr="00452258">
        <w:rPr>
          <w:b/>
          <w:szCs w:val="27"/>
        </w:rPr>
        <w:t>Форма деятельности:</w:t>
      </w:r>
      <w:r w:rsidR="0043232B" w:rsidRPr="00452258">
        <w:rPr>
          <w:b/>
          <w:szCs w:val="27"/>
        </w:rPr>
        <w:t xml:space="preserve"> </w:t>
      </w:r>
      <w:r w:rsidR="0043232B" w:rsidRPr="00452258">
        <w:rPr>
          <w:szCs w:val="27"/>
        </w:rPr>
        <w:t>игровая</w:t>
      </w:r>
    </w:p>
    <w:p w:rsidR="004C3541" w:rsidRPr="004517D3" w:rsidRDefault="004C3541" w:rsidP="00452258">
      <w:pPr>
        <w:jc w:val="both"/>
        <w:rPr>
          <w:szCs w:val="27"/>
        </w:rPr>
      </w:pPr>
      <w:r w:rsidRPr="00452258">
        <w:rPr>
          <w:b/>
          <w:szCs w:val="27"/>
        </w:rPr>
        <w:t>Виды деятельности:</w:t>
      </w:r>
      <w:r w:rsidR="0043232B" w:rsidRPr="00452258">
        <w:rPr>
          <w:szCs w:val="27"/>
        </w:rPr>
        <w:t xml:space="preserve"> образовательная деятельность</w:t>
      </w:r>
      <w:r w:rsidR="004517D3">
        <w:rPr>
          <w:szCs w:val="27"/>
        </w:rPr>
        <w:tab/>
      </w:r>
      <w:r w:rsidR="004517D3">
        <w:rPr>
          <w:szCs w:val="27"/>
        </w:rPr>
        <w:tab/>
      </w:r>
      <w:r w:rsidR="004517D3">
        <w:rPr>
          <w:szCs w:val="27"/>
        </w:rPr>
        <w:tab/>
      </w:r>
      <w:r w:rsidR="004517D3">
        <w:rPr>
          <w:szCs w:val="27"/>
        </w:rPr>
        <w:tab/>
      </w:r>
      <w:r w:rsidR="00452258" w:rsidRPr="00452258">
        <w:rPr>
          <w:b/>
          <w:szCs w:val="27"/>
        </w:rPr>
        <w:t xml:space="preserve"> </w:t>
      </w:r>
      <w:r w:rsidRPr="00452258">
        <w:rPr>
          <w:b/>
          <w:szCs w:val="27"/>
        </w:rPr>
        <w:t xml:space="preserve">Программные задачи: </w:t>
      </w:r>
    </w:p>
    <w:p w:rsidR="004C3541" w:rsidRPr="00452258" w:rsidRDefault="004C3541" w:rsidP="00452258">
      <w:pPr>
        <w:jc w:val="both"/>
        <w:rPr>
          <w:szCs w:val="27"/>
        </w:rPr>
      </w:pPr>
      <w:r w:rsidRPr="00452258">
        <w:rPr>
          <w:b/>
          <w:szCs w:val="27"/>
        </w:rPr>
        <w:t>Воспитательные:</w:t>
      </w:r>
      <w:r w:rsidR="006232C3" w:rsidRPr="00452258">
        <w:rPr>
          <w:b/>
          <w:szCs w:val="27"/>
        </w:rPr>
        <w:t xml:space="preserve"> </w:t>
      </w:r>
      <w:r w:rsidR="00764F99" w:rsidRPr="00452258">
        <w:rPr>
          <w:szCs w:val="27"/>
        </w:rPr>
        <w:t>Воспитывать доброжелательные отношения между детьми, желание активно взаимодействовать, помогать друг другу.</w:t>
      </w:r>
      <w:r w:rsidR="00452258" w:rsidRPr="00452258">
        <w:rPr>
          <w:szCs w:val="27"/>
        </w:rPr>
        <w:tab/>
      </w:r>
      <w:r w:rsidR="00452258" w:rsidRPr="00452258">
        <w:rPr>
          <w:szCs w:val="27"/>
        </w:rPr>
        <w:tab/>
      </w:r>
      <w:r w:rsidR="00452258" w:rsidRPr="00452258">
        <w:rPr>
          <w:szCs w:val="27"/>
        </w:rPr>
        <w:tab/>
        <w:t xml:space="preserve"> </w:t>
      </w:r>
      <w:r w:rsidRPr="00452258">
        <w:rPr>
          <w:b/>
          <w:szCs w:val="27"/>
        </w:rPr>
        <w:t>Развивающие:</w:t>
      </w:r>
      <w:r w:rsidR="00EE3CC6" w:rsidRPr="00452258">
        <w:rPr>
          <w:rFonts w:eastAsia="Times New Roman"/>
          <w:color w:val="333333"/>
          <w:szCs w:val="27"/>
          <w:lang w:eastAsia="ru-RU"/>
        </w:rPr>
        <w:t xml:space="preserve"> </w:t>
      </w:r>
      <w:r w:rsidR="00EE3CC6" w:rsidRPr="00452258">
        <w:rPr>
          <w:rFonts w:eastAsia="Times New Roman"/>
          <w:szCs w:val="27"/>
          <w:lang w:eastAsia="ru-RU"/>
        </w:rPr>
        <w:t>Развивать</w:t>
      </w:r>
      <w:r w:rsidR="00764F99" w:rsidRPr="00452258">
        <w:rPr>
          <w:rFonts w:eastAsia="Times New Roman"/>
          <w:szCs w:val="27"/>
          <w:lang w:eastAsia="ru-RU"/>
        </w:rPr>
        <w:t xml:space="preserve"> смекалку и сообразительность, </w:t>
      </w:r>
      <w:r w:rsidR="00EE3CC6" w:rsidRPr="00452258">
        <w:rPr>
          <w:rFonts w:eastAsia="Times New Roman"/>
          <w:szCs w:val="27"/>
          <w:lang w:eastAsia="ru-RU"/>
        </w:rPr>
        <w:t xml:space="preserve"> мышление, внимание, память, речь, формировать навыки самоконтроля, воспитывать умение работать в коллективе</w:t>
      </w:r>
      <w:r w:rsidR="00F6107D" w:rsidRPr="00452258">
        <w:rPr>
          <w:rFonts w:eastAsia="Times New Roman"/>
          <w:szCs w:val="27"/>
          <w:lang w:eastAsia="ru-RU"/>
        </w:rPr>
        <w:t>. Развивать наглядно-действенное и наглядно-образное мышление за счет обучения приемам умственных действий (</w:t>
      </w:r>
      <w:r w:rsidR="004501CC" w:rsidRPr="00452258">
        <w:rPr>
          <w:rFonts w:eastAsia="Times New Roman"/>
          <w:szCs w:val="27"/>
          <w:lang w:eastAsia="ru-RU"/>
        </w:rPr>
        <w:t>анализ, синтез, сравнение, обобщение, установление причинно-следственных связей</w:t>
      </w:r>
      <w:r w:rsidR="00F6107D" w:rsidRPr="00452258">
        <w:rPr>
          <w:rFonts w:eastAsia="Times New Roman"/>
          <w:szCs w:val="27"/>
          <w:lang w:eastAsia="ru-RU"/>
        </w:rPr>
        <w:t>)</w:t>
      </w:r>
      <w:r w:rsidR="004501CC" w:rsidRPr="00452258">
        <w:rPr>
          <w:rFonts w:eastAsia="Times New Roman"/>
          <w:szCs w:val="27"/>
          <w:lang w:eastAsia="ru-RU"/>
        </w:rPr>
        <w:t>.</w:t>
      </w:r>
      <w:r w:rsidR="00452258" w:rsidRPr="00452258">
        <w:rPr>
          <w:szCs w:val="27"/>
        </w:rPr>
        <w:t xml:space="preserve">          </w:t>
      </w:r>
      <w:r w:rsidR="00452258">
        <w:rPr>
          <w:szCs w:val="27"/>
        </w:rPr>
        <w:tab/>
      </w:r>
      <w:r w:rsidR="00452258">
        <w:rPr>
          <w:szCs w:val="27"/>
        </w:rPr>
        <w:tab/>
      </w:r>
      <w:r w:rsidR="00452258" w:rsidRPr="00452258">
        <w:rPr>
          <w:szCs w:val="27"/>
        </w:rPr>
        <w:t xml:space="preserve">           </w:t>
      </w:r>
      <w:r w:rsidRPr="00452258">
        <w:rPr>
          <w:b/>
          <w:szCs w:val="27"/>
        </w:rPr>
        <w:t>Образовательные:</w:t>
      </w:r>
      <w:r w:rsidR="00EE3CC6" w:rsidRPr="00452258">
        <w:rPr>
          <w:rFonts w:eastAsia="Times New Roman"/>
          <w:szCs w:val="27"/>
          <w:lang w:eastAsia="ru-RU"/>
        </w:rPr>
        <w:t xml:space="preserve"> </w:t>
      </w:r>
      <w:r w:rsidR="00F6107D" w:rsidRPr="00452258">
        <w:rPr>
          <w:rFonts w:eastAsia="Times New Roman"/>
          <w:szCs w:val="27"/>
          <w:lang w:eastAsia="ru-RU"/>
        </w:rPr>
        <w:t xml:space="preserve">Обобщить полученные знания. </w:t>
      </w:r>
      <w:r w:rsidR="00EE4E0C" w:rsidRPr="00452258">
        <w:rPr>
          <w:rFonts w:eastAsia="Times New Roman"/>
          <w:szCs w:val="27"/>
          <w:lang w:eastAsia="ru-RU"/>
        </w:rPr>
        <w:t xml:space="preserve">Закрепить навыки счета в пределах 5. Упражнять в </w:t>
      </w:r>
      <w:r w:rsidR="002D16FC">
        <w:rPr>
          <w:rFonts w:eastAsia="Times New Roman"/>
          <w:szCs w:val="27"/>
          <w:lang w:eastAsia="ru-RU"/>
        </w:rPr>
        <w:t>умении различать и называть знакомые геометрические фигуры: круг, квадрат, треугольник, прямоугольник</w:t>
      </w:r>
      <w:r w:rsidR="00EE4E0C" w:rsidRPr="00452258">
        <w:rPr>
          <w:rFonts w:eastAsia="Times New Roman"/>
          <w:szCs w:val="27"/>
          <w:lang w:eastAsia="ru-RU"/>
        </w:rPr>
        <w:t xml:space="preserve">, </w:t>
      </w:r>
      <w:r w:rsidR="002D16FC">
        <w:rPr>
          <w:rFonts w:eastAsia="Times New Roman"/>
          <w:szCs w:val="27"/>
          <w:lang w:eastAsia="ru-RU"/>
        </w:rPr>
        <w:t>овал; умение сравнивать предметы по ширине; з</w:t>
      </w:r>
      <w:r w:rsidR="00EE4E0C" w:rsidRPr="00452258">
        <w:rPr>
          <w:rFonts w:eastAsia="Times New Roman"/>
          <w:szCs w:val="27"/>
          <w:lang w:eastAsia="ru-RU"/>
        </w:rPr>
        <w:t>акрепить знания детьми  основных цветов.</w:t>
      </w:r>
    </w:p>
    <w:p w:rsidR="004C3541" w:rsidRPr="00452258" w:rsidRDefault="004C3541" w:rsidP="00452258">
      <w:pPr>
        <w:pStyle w:val="a5"/>
        <w:jc w:val="both"/>
        <w:rPr>
          <w:szCs w:val="27"/>
        </w:rPr>
      </w:pPr>
      <w:r w:rsidRPr="00452258">
        <w:rPr>
          <w:b/>
          <w:szCs w:val="27"/>
        </w:rPr>
        <w:t>Методы и приемы:</w:t>
      </w:r>
      <w:r w:rsidR="00F6107D" w:rsidRPr="00452258">
        <w:rPr>
          <w:b/>
          <w:szCs w:val="27"/>
        </w:rPr>
        <w:t xml:space="preserve"> </w:t>
      </w:r>
      <w:r w:rsidR="00F6107D" w:rsidRPr="00452258">
        <w:rPr>
          <w:szCs w:val="27"/>
        </w:rPr>
        <w:t>игровой, сюрпризный, словесный, показ.</w:t>
      </w:r>
    </w:p>
    <w:p w:rsidR="004C3541" w:rsidRPr="00452258" w:rsidRDefault="004C3541" w:rsidP="00452258">
      <w:pPr>
        <w:pStyle w:val="a5"/>
        <w:jc w:val="both"/>
        <w:rPr>
          <w:szCs w:val="27"/>
        </w:rPr>
      </w:pPr>
      <w:proofErr w:type="gramStart"/>
      <w:r w:rsidRPr="00452258">
        <w:rPr>
          <w:b/>
          <w:szCs w:val="27"/>
        </w:rPr>
        <w:t>Словарная работа:</w:t>
      </w:r>
      <w:r w:rsidR="008B6662" w:rsidRPr="00452258">
        <w:rPr>
          <w:b/>
          <w:szCs w:val="27"/>
        </w:rPr>
        <w:t xml:space="preserve"> </w:t>
      </w:r>
      <w:r w:rsidR="00A22AA7" w:rsidRPr="00452258">
        <w:rPr>
          <w:szCs w:val="27"/>
        </w:rPr>
        <w:t>круг, квадрат, треугольник, прямоугольник, овал</w:t>
      </w:r>
      <w:r w:rsidR="004501CC" w:rsidRPr="00452258">
        <w:rPr>
          <w:szCs w:val="27"/>
        </w:rPr>
        <w:t xml:space="preserve">, </w:t>
      </w:r>
      <w:r w:rsidR="00A22AA7" w:rsidRPr="00452258">
        <w:rPr>
          <w:szCs w:val="27"/>
        </w:rPr>
        <w:t xml:space="preserve">цвет, </w:t>
      </w:r>
      <w:r w:rsidR="009461C4" w:rsidRPr="00452258">
        <w:rPr>
          <w:szCs w:val="27"/>
        </w:rPr>
        <w:t xml:space="preserve">сколько, величина, </w:t>
      </w:r>
      <w:r w:rsidR="004501CC" w:rsidRPr="00452258">
        <w:rPr>
          <w:szCs w:val="27"/>
        </w:rPr>
        <w:t>геометрические фигуры</w:t>
      </w:r>
      <w:r w:rsidR="0077507A" w:rsidRPr="00452258">
        <w:rPr>
          <w:szCs w:val="27"/>
        </w:rPr>
        <w:t>.</w:t>
      </w:r>
      <w:proofErr w:type="gramEnd"/>
    </w:p>
    <w:p w:rsidR="004C3541" w:rsidRPr="00452258" w:rsidRDefault="004C3541" w:rsidP="00452258">
      <w:pPr>
        <w:pStyle w:val="a5"/>
        <w:jc w:val="both"/>
        <w:rPr>
          <w:szCs w:val="27"/>
        </w:rPr>
      </w:pPr>
      <w:r w:rsidRPr="00452258">
        <w:rPr>
          <w:b/>
          <w:szCs w:val="27"/>
        </w:rPr>
        <w:t>Демонстрационный материал:</w:t>
      </w:r>
      <w:r w:rsidR="00377BC7" w:rsidRPr="00452258">
        <w:rPr>
          <w:rFonts w:eastAsia="Times New Roman"/>
          <w:color w:val="333333"/>
          <w:szCs w:val="27"/>
          <w:lang w:eastAsia="ru-RU"/>
        </w:rPr>
        <w:t xml:space="preserve"> </w:t>
      </w:r>
      <w:proofErr w:type="spellStart"/>
      <w:r w:rsidR="00377BC7" w:rsidRPr="00452258">
        <w:rPr>
          <w:rFonts w:eastAsia="Times New Roman"/>
          <w:szCs w:val="27"/>
          <w:lang w:eastAsia="ru-RU"/>
        </w:rPr>
        <w:t>Цветик</w:t>
      </w:r>
      <w:r w:rsidR="00994DDC">
        <w:rPr>
          <w:rFonts w:eastAsia="Times New Roman"/>
          <w:szCs w:val="27"/>
          <w:lang w:eastAsia="ru-RU"/>
        </w:rPr>
        <w:t>-</w:t>
      </w:r>
      <w:r w:rsidR="00377BC7" w:rsidRPr="00452258">
        <w:rPr>
          <w:rFonts w:eastAsia="Times New Roman"/>
          <w:szCs w:val="27"/>
          <w:lang w:eastAsia="ru-RU"/>
        </w:rPr>
        <w:t>семицветик</w:t>
      </w:r>
      <w:proofErr w:type="spellEnd"/>
      <w:r w:rsidR="00377BC7" w:rsidRPr="00452258">
        <w:rPr>
          <w:rFonts w:eastAsia="Times New Roman"/>
          <w:szCs w:val="27"/>
          <w:lang w:eastAsia="ru-RU"/>
        </w:rPr>
        <w:t>, геометрические фигуры разной величины, цвета и формы, карточки с обозначением свойств, цифры от 0-</w:t>
      </w:r>
      <w:r w:rsidR="008B6662" w:rsidRPr="00452258">
        <w:rPr>
          <w:rFonts w:eastAsia="Times New Roman"/>
          <w:szCs w:val="27"/>
          <w:lang w:eastAsia="ru-RU"/>
        </w:rPr>
        <w:t>5, слайды.</w:t>
      </w:r>
    </w:p>
    <w:p w:rsidR="004C3541" w:rsidRPr="00452258" w:rsidRDefault="004C3541" w:rsidP="00452258">
      <w:pPr>
        <w:pStyle w:val="a5"/>
        <w:jc w:val="both"/>
        <w:rPr>
          <w:szCs w:val="27"/>
        </w:rPr>
      </w:pPr>
      <w:r w:rsidRPr="00452258">
        <w:rPr>
          <w:b/>
          <w:szCs w:val="27"/>
        </w:rPr>
        <w:t>Оборудование:</w:t>
      </w:r>
      <w:r w:rsidR="0077507A" w:rsidRPr="00452258">
        <w:rPr>
          <w:szCs w:val="27"/>
        </w:rPr>
        <w:t xml:space="preserve"> </w:t>
      </w:r>
      <w:r w:rsidR="008B6662" w:rsidRPr="00452258">
        <w:rPr>
          <w:szCs w:val="27"/>
        </w:rPr>
        <w:t>презентация  песенки «Детский сад», презентация заданий на слайдах.</w:t>
      </w:r>
      <w:r w:rsidR="00452258" w:rsidRPr="00452258">
        <w:rPr>
          <w:szCs w:val="27"/>
        </w:rPr>
        <w:t xml:space="preserve">                                                                                                                 </w:t>
      </w:r>
      <w:r w:rsidRPr="00452258">
        <w:rPr>
          <w:b/>
          <w:szCs w:val="27"/>
        </w:rPr>
        <w:t>Техническое оснащение:</w:t>
      </w:r>
      <w:r w:rsidR="0077507A" w:rsidRPr="00452258">
        <w:rPr>
          <w:szCs w:val="27"/>
        </w:rPr>
        <w:t xml:space="preserve"> ноутбук, интерактивная доска, </w:t>
      </w:r>
      <w:proofErr w:type="spellStart"/>
      <w:r w:rsidR="0077507A" w:rsidRPr="00452258">
        <w:rPr>
          <w:szCs w:val="27"/>
        </w:rPr>
        <w:t>мультимедийный</w:t>
      </w:r>
      <w:proofErr w:type="spellEnd"/>
      <w:r w:rsidR="0077507A" w:rsidRPr="00452258">
        <w:rPr>
          <w:szCs w:val="27"/>
        </w:rPr>
        <w:t xml:space="preserve"> аппарат</w:t>
      </w:r>
      <w:r w:rsidR="008B6662" w:rsidRPr="00452258">
        <w:rPr>
          <w:szCs w:val="27"/>
        </w:rPr>
        <w:t>.</w:t>
      </w:r>
    </w:p>
    <w:p w:rsidR="00120F1D" w:rsidRPr="00452258" w:rsidRDefault="004C3541" w:rsidP="00452258">
      <w:pPr>
        <w:jc w:val="both"/>
        <w:rPr>
          <w:szCs w:val="27"/>
        </w:rPr>
      </w:pPr>
      <w:r w:rsidRPr="00452258">
        <w:rPr>
          <w:b/>
          <w:szCs w:val="27"/>
        </w:rPr>
        <w:t>Предварительная работа педагога с детьми:</w:t>
      </w:r>
      <w:r w:rsidR="0077507A" w:rsidRPr="00452258">
        <w:rPr>
          <w:b/>
          <w:szCs w:val="27"/>
        </w:rPr>
        <w:t xml:space="preserve"> </w:t>
      </w:r>
      <w:r w:rsidR="0077507A" w:rsidRPr="00452258">
        <w:rPr>
          <w:szCs w:val="27"/>
        </w:rPr>
        <w:t>чтение сказки В.Катаева «</w:t>
      </w:r>
      <w:proofErr w:type="spellStart"/>
      <w:r w:rsidR="0077507A" w:rsidRPr="00452258">
        <w:rPr>
          <w:szCs w:val="27"/>
        </w:rPr>
        <w:t>Цветик-семицветик</w:t>
      </w:r>
      <w:proofErr w:type="spellEnd"/>
      <w:r w:rsidR="0077507A" w:rsidRPr="00452258">
        <w:rPr>
          <w:szCs w:val="27"/>
        </w:rPr>
        <w:t>».</w:t>
      </w:r>
      <w:r w:rsidR="00452258" w:rsidRPr="00452258">
        <w:rPr>
          <w:szCs w:val="27"/>
        </w:rPr>
        <w:tab/>
      </w:r>
      <w:r w:rsidR="00452258" w:rsidRPr="00452258">
        <w:rPr>
          <w:szCs w:val="27"/>
        </w:rPr>
        <w:tab/>
      </w:r>
      <w:r w:rsidR="00452258" w:rsidRPr="00452258">
        <w:rPr>
          <w:szCs w:val="27"/>
        </w:rPr>
        <w:tab/>
      </w:r>
      <w:r w:rsidR="00452258" w:rsidRPr="00452258">
        <w:rPr>
          <w:szCs w:val="27"/>
        </w:rPr>
        <w:tab/>
      </w:r>
      <w:r w:rsidR="00452258" w:rsidRPr="00452258">
        <w:rPr>
          <w:szCs w:val="27"/>
        </w:rPr>
        <w:tab/>
      </w:r>
      <w:r w:rsidR="00452258" w:rsidRPr="00452258">
        <w:rPr>
          <w:szCs w:val="27"/>
        </w:rPr>
        <w:tab/>
      </w:r>
      <w:r w:rsidR="00452258" w:rsidRPr="00452258">
        <w:rPr>
          <w:szCs w:val="27"/>
        </w:rPr>
        <w:tab/>
      </w:r>
      <w:r w:rsidR="00452258" w:rsidRPr="00452258">
        <w:rPr>
          <w:szCs w:val="27"/>
        </w:rPr>
        <w:tab/>
      </w:r>
      <w:r w:rsidR="00452258" w:rsidRPr="00452258">
        <w:rPr>
          <w:szCs w:val="27"/>
        </w:rPr>
        <w:tab/>
      </w:r>
      <w:r w:rsidR="00452258" w:rsidRPr="00452258">
        <w:rPr>
          <w:szCs w:val="27"/>
        </w:rPr>
        <w:tab/>
      </w:r>
      <w:r w:rsidR="00452258" w:rsidRPr="00452258">
        <w:rPr>
          <w:szCs w:val="27"/>
        </w:rPr>
        <w:tab/>
        <w:t xml:space="preserve"> </w:t>
      </w:r>
      <w:r w:rsidR="00120F1D" w:rsidRPr="00452258">
        <w:rPr>
          <w:b/>
          <w:szCs w:val="27"/>
        </w:rPr>
        <w:t>Индивидуальная работа:</w:t>
      </w:r>
      <w:r w:rsidR="008B6662" w:rsidRPr="00452258">
        <w:rPr>
          <w:b/>
          <w:szCs w:val="27"/>
        </w:rPr>
        <w:t xml:space="preserve"> </w:t>
      </w:r>
      <w:r w:rsidR="008B6662" w:rsidRPr="00452258">
        <w:rPr>
          <w:szCs w:val="27"/>
        </w:rPr>
        <w:t>работа с геометрическими фигурами (</w:t>
      </w:r>
      <w:r w:rsidR="008B6662" w:rsidRPr="00452258">
        <w:rPr>
          <w:rFonts w:eastAsia="Times New Roman"/>
          <w:i/>
          <w:szCs w:val="27"/>
          <w:lang w:eastAsia="ru-RU"/>
        </w:rPr>
        <w:t>раскладывание</w:t>
      </w:r>
      <w:r w:rsidR="008B6662" w:rsidRPr="00452258">
        <w:rPr>
          <w:rFonts w:eastAsia="Times New Roman"/>
          <w:i/>
          <w:color w:val="333333"/>
          <w:szCs w:val="27"/>
          <w:lang w:eastAsia="ru-RU"/>
        </w:rPr>
        <w:t xml:space="preserve"> </w:t>
      </w:r>
      <w:r w:rsidR="008B6662" w:rsidRPr="00452258">
        <w:rPr>
          <w:rFonts w:eastAsia="Times New Roman"/>
          <w:i/>
          <w:szCs w:val="27"/>
          <w:lang w:eastAsia="ru-RU"/>
        </w:rPr>
        <w:t>фигур по группам – по цвету, размеру)</w:t>
      </w:r>
    </w:p>
    <w:p w:rsidR="005861EC" w:rsidRPr="00452258" w:rsidRDefault="004C3541" w:rsidP="00452258">
      <w:pPr>
        <w:pStyle w:val="a5"/>
        <w:jc w:val="both"/>
        <w:rPr>
          <w:szCs w:val="27"/>
        </w:rPr>
      </w:pPr>
      <w:r w:rsidRPr="00452258">
        <w:rPr>
          <w:b/>
          <w:szCs w:val="27"/>
        </w:rPr>
        <w:t>Предшествующая работа педагога:</w:t>
      </w:r>
      <w:r w:rsidRPr="00452258">
        <w:rPr>
          <w:szCs w:val="27"/>
        </w:rPr>
        <w:t xml:space="preserve"> (подготовка педагога к занятию)</w:t>
      </w:r>
      <w:r w:rsidR="00377BC7" w:rsidRPr="00452258">
        <w:rPr>
          <w:szCs w:val="27"/>
        </w:rPr>
        <w:t xml:space="preserve">, </w:t>
      </w:r>
      <w:r w:rsidR="00452258" w:rsidRPr="00452258">
        <w:rPr>
          <w:szCs w:val="27"/>
        </w:rPr>
        <w:t xml:space="preserve">подготовка </w:t>
      </w:r>
      <w:r w:rsidR="00377BC7" w:rsidRPr="00452258">
        <w:rPr>
          <w:szCs w:val="27"/>
        </w:rPr>
        <w:t>презентации, создание интерактивных игр.</w:t>
      </w:r>
    </w:p>
    <w:p w:rsidR="004C3541" w:rsidRPr="00452258" w:rsidRDefault="005E3CC8" w:rsidP="00452258">
      <w:pPr>
        <w:jc w:val="both"/>
        <w:rPr>
          <w:b/>
          <w:szCs w:val="27"/>
        </w:rPr>
      </w:pPr>
      <w:r w:rsidRPr="00452258">
        <w:rPr>
          <w:b/>
          <w:szCs w:val="27"/>
        </w:rPr>
        <w:t>Структура занятия:</w:t>
      </w:r>
    </w:p>
    <w:p w:rsidR="005E3CC8" w:rsidRPr="00452258" w:rsidRDefault="005E3CC8" w:rsidP="00452258">
      <w:pPr>
        <w:pStyle w:val="a3"/>
        <w:numPr>
          <w:ilvl w:val="0"/>
          <w:numId w:val="2"/>
        </w:numPr>
        <w:jc w:val="both"/>
        <w:rPr>
          <w:b/>
          <w:i/>
          <w:szCs w:val="27"/>
          <w:u w:val="single"/>
          <w:lang w:val="en-US"/>
        </w:rPr>
      </w:pPr>
      <w:r w:rsidRPr="00452258">
        <w:rPr>
          <w:b/>
          <w:i/>
          <w:szCs w:val="27"/>
          <w:u w:val="single"/>
        </w:rPr>
        <w:t>Вводная часть</w:t>
      </w:r>
    </w:p>
    <w:p w:rsidR="00452258" w:rsidRPr="00452258" w:rsidRDefault="0083581D" w:rsidP="00452258">
      <w:pPr>
        <w:pStyle w:val="a3"/>
        <w:numPr>
          <w:ilvl w:val="1"/>
          <w:numId w:val="2"/>
        </w:numPr>
        <w:jc w:val="both"/>
        <w:rPr>
          <w:i/>
          <w:szCs w:val="27"/>
          <w:u w:val="single"/>
        </w:rPr>
      </w:pPr>
      <w:r w:rsidRPr="00452258">
        <w:rPr>
          <w:i/>
          <w:szCs w:val="27"/>
          <w:u w:val="single"/>
        </w:rPr>
        <w:t>Организационный момент</w:t>
      </w:r>
      <w:proofErr w:type="gramStart"/>
      <w:r w:rsidR="00B257F8" w:rsidRPr="00452258">
        <w:rPr>
          <w:i/>
          <w:szCs w:val="27"/>
          <w:u w:val="single"/>
        </w:rPr>
        <w:t xml:space="preserve"> </w:t>
      </w:r>
      <w:r w:rsidR="00452258" w:rsidRPr="00452258">
        <w:rPr>
          <w:i/>
          <w:szCs w:val="27"/>
          <w:u w:val="single"/>
        </w:rPr>
        <w:t>.</w:t>
      </w:r>
      <w:proofErr w:type="gramEnd"/>
      <w:r w:rsidR="00452258" w:rsidRPr="00452258">
        <w:rPr>
          <w:i/>
          <w:szCs w:val="27"/>
          <w:u w:val="single"/>
        </w:rPr>
        <w:t xml:space="preserve"> (Сюрпризный момент)</w:t>
      </w:r>
    </w:p>
    <w:p w:rsidR="005E3CC8" w:rsidRPr="00452258" w:rsidRDefault="00452258" w:rsidP="00452258">
      <w:pPr>
        <w:pStyle w:val="a3"/>
        <w:numPr>
          <w:ilvl w:val="1"/>
          <w:numId w:val="2"/>
        </w:numPr>
        <w:jc w:val="both"/>
        <w:rPr>
          <w:i/>
          <w:szCs w:val="27"/>
          <w:u w:val="single"/>
        </w:rPr>
      </w:pPr>
      <w:r w:rsidRPr="00452258">
        <w:rPr>
          <w:i/>
          <w:szCs w:val="27"/>
          <w:u w:val="single"/>
        </w:rPr>
        <w:t>Просмотр презентации</w:t>
      </w:r>
    </w:p>
    <w:p w:rsidR="005E3CC8" w:rsidRPr="00452258" w:rsidRDefault="005E3CC8" w:rsidP="00452258">
      <w:pPr>
        <w:pStyle w:val="a3"/>
        <w:numPr>
          <w:ilvl w:val="0"/>
          <w:numId w:val="2"/>
        </w:numPr>
        <w:jc w:val="both"/>
        <w:rPr>
          <w:b/>
          <w:i/>
          <w:szCs w:val="27"/>
          <w:u w:val="single"/>
        </w:rPr>
      </w:pPr>
      <w:r w:rsidRPr="00452258">
        <w:rPr>
          <w:b/>
          <w:i/>
          <w:szCs w:val="27"/>
          <w:u w:val="single"/>
        </w:rPr>
        <w:t>Основная часть</w:t>
      </w:r>
    </w:p>
    <w:p w:rsidR="005E3CC8" w:rsidRPr="00452258" w:rsidRDefault="00452258" w:rsidP="00452258">
      <w:pPr>
        <w:pStyle w:val="a3"/>
        <w:numPr>
          <w:ilvl w:val="1"/>
          <w:numId w:val="2"/>
        </w:numPr>
        <w:jc w:val="both"/>
        <w:rPr>
          <w:i/>
          <w:szCs w:val="27"/>
          <w:u w:val="single"/>
        </w:rPr>
      </w:pPr>
      <w:r w:rsidRPr="00452258">
        <w:rPr>
          <w:i/>
          <w:szCs w:val="27"/>
          <w:u w:val="single"/>
        </w:rPr>
        <w:t>Просмотр мультфильма</w:t>
      </w:r>
      <w:r w:rsidR="005E3CC8" w:rsidRPr="00452258">
        <w:rPr>
          <w:i/>
          <w:szCs w:val="27"/>
          <w:u w:val="single"/>
        </w:rPr>
        <w:t>….</w:t>
      </w:r>
    </w:p>
    <w:p w:rsidR="005E3CC8" w:rsidRPr="00452258" w:rsidRDefault="00452258" w:rsidP="00452258">
      <w:pPr>
        <w:pStyle w:val="a3"/>
        <w:numPr>
          <w:ilvl w:val="1"/>
          <w:numId w:val="2"/>
        </w:numPr>
        <w:jc w:val="both"/>
        <w:rPr>
          <w:i/>
          <w:szCs w:val="27"/>
          <w:u w:val="single"/>
        </w:rPr>
      </w:pPr>
      <w:r w:rsidRPr="00452258">
        <w:rPr>
          <w:i/>
          <w:szCs w:val="27"/>
          <w:u w:val="single"/>
        </w:rPr>
        <w:t xml:space="preserve"> Отгадывание загадок о геометрических фигурах</w:t>
      </w:r>
    </w:p>
    <w:p w:rsidR="00452258" w:rsidRPr="00452258" w:rsidRDefault="00452258" w:rsidP="00452258">
      <w:pPr>
        <w:pStyle w:val="a3"/>
        <w:numPr>
          <w:ilvl w:val="1"/>
          <w:numId w:val="2"/>
        </w:numPr>
        <w:jc w:val="both"/>
        <w:rPr>
          <w:i/>
          <w:szCs w:val="27"/>
          <w:u w:val="single"/>
        </w:rPr>
      </w:pPr>
      <w:r w:rsidRPr="00452258">
        <w:rPr>
          <w:i/>
          <w:szCs w:val="27"/>
          <w:u w:val="single"/>
        </w:rPr>
        <w:t>Счет до 5 и обратно.</w:t>
      </w:r>
    </w:p>
    <w:p w:rsidR="00452258" w:rsidRPr="00452258" w:rsidRDefault="00452258" w:rsidP="00452258">
      <w:pPr>
        <w:pStyle w:val="a3"/>
        <w:numPr>
          <w:ilvl w:val="1"/>
          <w:numId w:val="2"/>
        </w:numPr>
        <w:jc w:val="both"/>
        <w:rPr>
          <w:i/>
          <w:szCs w:val="27"/>
          <w:u w:val="single"/>
        </w:rPr>
      </w:pPr>
      <w:r w:rsidRPr="00452258">
        <w:rPr>
          <w:i/>
          <w:szCs w:val="27"/>
          <w:u w:val="single"/>
        </w:rPr>
        <w:t>Сравнение по ширине</w:t>
      </w:r>
    </w:p>
    <w:p w:rsidR="005E3CC8" w:rsidRPr="00452258" w:rsidRDefault="005E3CC8" w:rsidP="00452258">
      <w:pPr>
        <w:pStyle w:val="a3"/>
        <w:numPr>
          <w:ilvl w:val="0"/>
          <w:numId w:val="2"/>
        </w:numPr>
        <w:jc w:val="both"/>
        <w:rPr>
          <w:b/>
          <w:i/>
          <w:szCs w:val="27"/>
          <w:u w:val="single"/>
        </w:rPr>
      </w:pPr>
      <w:r w:rsidRPr="00452258">
        <w:rPr>
          <w:b/>
          <w:i/>
          <w:szCs w:val="27"/>
          <w:u w:val="single"/>
        </w:rPr>
        <w:t>Заключительная часть</w:t>
      </w:r>
    </w:p>
    <w:p w:rsidR="005E3CC8" w:rsidRPr="00452258" w:rsidRDefault="00452258" w:rsidP="00452258">
      <w:pPr>
        <w:pStyle w:val="a3"/>
        <w:numPr>
          <w:ilvl w:val="1"/>
          <w:numId w:val="2"/>
        </w:numPr>
        <w:jc w:val="both"/>
        <w:rPr>
          <w:i/>
          <w:szCs w:val="27"/>
          <w:u w:val="single"/>
        </w:rPr>
      </w:pPr>
      <w:r w:rsidRPr="00452258">
        <w:rPr>
          <w:i/>
          <w:szCs w:val="27"/>
          <w:u w:val="single"/>
        </w:rPr>
        <w:t>Выполнение всех заданий</w:t>
      </w:r>
    </w:p>
    <w:p w:rsidR="005E3CC8" w:rsidRDefault="00452258" w:rsidP="00452258">
      <w:pPr>
        <w:pStyle w:val="a3"/>
        <w:numPr>
          <w:ilvl w:val="1"/>
          <w:numId w:val="2"/>
        </w:numPr>
        <w:jc w:val="both"/>
        <w:rPr>
          <w:i/>
          <w:szCs w:val="27"/>
          <w:u w:val="single"/>
        </w:rPr>
      </w:pPr>
      <w:r w:rsidRPr="00452258">
        <w:rPr>
          <w:i/>
          <w:szCs w:val="27"/>
          <w:u w:val="single"/>
        </w:rPr>
        <w:t>Итог</w:t>
      </w:r>
      <w:r>
        <w:rPr>
          <w:i/>
          <w:szCs w:val="27"/>
          <w:u w:val="single"/>
        </w:rPr>
        <w:t>.</w:t>
      </w:r>
    </w:p>
    <w:p w:rsidR="00E85689" w:rsidRDefault="00E85689">
      <w:pPr>
        <w:rPr>
          <w:i/>
          <w:szCs w:val="27"/>
          <w:u w:val="single"/>
        </w:rPr>
      </w:pPr>
      <w:r>
        <w:rPr>
          <w:i/>
          <w:szCs w:val="27"/>
          <w:u w:val="single"/>
        </w:rPr>
        <w:br w:type="page"/>
      </w:r>
    </w:p>
    <w:p w:rsidR="00E85689" w:rsidRPr="006E53EE" w:rsidRDefault="00E85689" w:rsidP="00E85689">
      <w:pPr>
        <w:tabs>
          <w:tab w:val="left" w:pos="-284"/>
        </w:tabs>
        <w:ind w:hanging="284"/>
        <w:jc w:val="center"/>
        <w:rPr>
          <w:b/>
        </w:rPr>
      </w:pPr>
      <w:r w:rsidRPr="006E53EE">
        <w:rPr>
          <w:b/>
        </w:rPr>
        <w:lastRenderedPageBreak/>
        <w:t>Ход:</w:t>
      </w:r>
    </w:p>
    <w:p w:rsidR="00E85689" w:rsidRPr="006E53EE" w:rsidRDefault="00E85689" w:rsidP="00E85689">
      <w:pPr>
        <w:pStyle w:val="a3"/>
        <w:numPr>
          <w:ilvl w:val="0"/>
          <w:numId w:val="3"/>
        </w:numPr>
        <w:tabs>
          <w:tab w:val="left" w:pos="-284"/>
        </w:tabs>
        <w:ind w:left="-142" w:hanging="284"/>
        <w:jc w:val="both"/>
        <w:rPr>
          <w:b/>
          <w:i/>
          <w:u w:val="single"/>
          <w:lang w:val="en-US"/>
        </w:rPr>
      </w:pPr>
      <w:r w:rsidRPr="006E53EE">
        <w:rPr>
          <w:b/>
          <w:i/>
          <w:u w:val="single"/>
        </w:rPr>
        <w:t>Вводная часть</w:t>
      </w:r>
    </w:p>
    <w:p w:rsidR="00E85689" w:rsidRPr="006E53EE" w:rsidRDefault="00E85689" w:rsidP="00E85689">
      <w:pPr>
        <w:pStyle w:val="a3"/>
        <w:numPr>
          <w:ilvl w:val="1"/>
          <w:numId w:val="3"/>
        </w:numPr>
        <w:tabs>
          <w:tab w:val="left" w:pos="-284"/>
        </w:tabs>
        <w:ind w:left="720"/>
        <w:jc w:val="both"/>
        <w:rPr>
          <w:i/>
          <w:u w:val="single"/>
          <w:lang w:val="en-US"/>
        </w:rPr>
      </w:pPr>
      <w:r w:rsidRPr="006E53EE">
        <w:rPr>
          <w:i/>
          <w:u w:val="single"/>
        </w:rPr>
        <w:t>Организационный момент</w:t>
      </w:r>
    </w:p>
    <w:p w:rsidR="00E85689" w:rsidRDefault="00E85689" w:rsidP="00E85689">
      <w:pPr>
        <w:tabs>
          <w:tab w:val="left" w:pos="-284"/>
        </w:tabs>
        <w:spacing w:before="204" w:after="204"/>
        <w:ind w:left="-284" w:hanging="284"/>
        <w:jc w:val="both"/>
        <w:rPr>
          <w:rFonts w:eastAsia="Times New Roman"/>
          <w:i/>
          <w:sz w:val="28"/>
          <w:szCs w:val="28"/>
          <w:lang w:eastAsia="ru-RU"/>
        </w:rPr>
      </w:pPr>
      <w:r>
        <w:rPr>
          <w:rFonts w:eastAsia="Times New Roman"/>
          <w:i/>
          <w:sz w:val="28"/>
          <w:szCs w:val="28"/>
          <w:lang w:eastAsia="ru-RU"/>
        </w:rPr>
        <w:t xml:space="preserve">    </w:t>
      </w:r>
      <w:r w:rsidRPr="006E53EE">
        <w:rPr>
          <w:rFonts w:eastAsia="Times New Roman"/>
          <w:i/>
          <w:sz w:val="28"/>
          <w:szCs w:val="28"/>
          <w:lang w:eastAsia="ru-RU"/>
        </w:rPr>
        <w:t>Дети сидят на стульчиках, звучит песенка «Детский сад».</w:t>
      </w:r>
    </w:p>
    <w:p w:rsidR="00E85689" w:rsidRPr="00227EFA" w:rsidRDefault="00E85689" w:rsidP="00E85689">
      <w:pPr>
        <w:pStyle w:val="a3"/>
        <w:numPr>
          <w:ilvl w:val="1"/>
          <w:numId w:val="3"/>
        </w:numPr>
        <w:tabs>
          <w:tab w:val="left" w:pos="-284"/>
        </w:tabs>
        <w:spacing w:before="204" w:after="204"/>
        <w:ind w:left="720"/>
        <w:jc w:val="both"/>
        <w:rPr>
          <w:rFonts w:eastAsia="Times New Roman"/>
          <w:i/>
          <w:sz w:val="28"/>
          <w:szCs w:val="28"/>
          <w:lang w:eastAsia="ru-RU"/>
        </w:rPr>
      </w:pPr>
      <w:r>
        <w:rPr>
          <w:rFonts w:eastAsia="Times New Roman"/>
          <w:i/>
          <w:sz w:val="28"/>
          <w:szCs w:val="28"/>
          <w:lang w:eastAsia="ru-RU"/>
        </w:rPr>
        <w:t>Просмотр презентации</w:t>
      </w:r>
      <w:r w:rsidRPr="00227EFA">
        <w:rPr>
          <w:rFonts w:eastAsia="Times New Roman"/>
          <w:i/>
          <w:sz w:val="28"/>
          <w:szCs w:val="28"/>
          <w:lang w:eastAsia="ru-RU"/>
        </w:rPr>
        <w:t xml:space="preserve"> (слайд 1)</w:t>
      </w:r>
      <w:r>
        <w:rPr>
          <w:rFonts w:eastAsia="Times New Roman"/>
          <w:i/>
          <w:sz w:val="28"/>
          <w:szCs w:val="28"/>
          <w:lang w:eastAsia="ru-RU"/>
        </w:rPr>
        <w:t>.</w:t>
      </w:r>
      <w:r w:rsidRPr="00227EFA">
        <w:rPr>
          <w:rFonts w:eastAsia="Times New Roman"/>
          <w:i/>
          <w:sz w:val="28"/>
          <w:szCs w:val="28"/>
          <w:lang w:eastAsia="ru-RU"/>
        </w:rPr>
        <w:t xml:space="preserve"> В группу влетает воздушный </w:t>
      </w:r>
      <w:proofErr w:type="gramStart"/>
      <w:r w:rsidRPr="00227EFA">
        <w:rPr>
          <w:rFonts w:eastAsia="Times New Roman"/>
          <w:i/>
          <w:sz w:val="28"/>
          <w:szCs w:val="28"/>
          <w:lang w:eastAsia="ru-RU"/>
        </w:rPr>
        <w:t>шарик</w:t>
      </w:r>
      <w:proofErr w:type="gramEnd"/>
      <w:r w:rsidRPr="00227EFA">
        <w:rPr>
          <w:rFonts w:eastAsia="Times New Roman"/>
          <w:i/>
          <w:sz w:val="28"/>
          <w:szCs w:val="28"/>
          <w:lang w:eastAsia="ru-RU"/>
        </w:rPr>
        <w:t xml:space="preserve"> на котором закреплен </w:t>
      </w:r>
      <w:proofErr w:type="spellStart"/>
      <w:r w:rsidRPr="00227EFA">
        <w:rPr>
          <w:rFonts w:eastAsia="Times New Roman"/>
          <w:i/>
          <w:sz w:val="28"/>
          <w:szCs w:val="28"/>
          <w:lang w:eastAsia="ru-RU"/>
        </w:rPr>
        <w:t>Цветик-семицветик</w:t>
      </w:r>
      <w:proofErr w:type="spellEnd"/>
      <w:r w:rsidRPr="00227EFA">
        <w:rPr>
          <w:rFonts w:eastAsia="Times New Roman"/>
          <w:i/>
          <w:sz w:val="28"/>
          <w:szCs w:val="28"/>
          <w:lang w:eastAsia="ru-RU"/>
        </w:rPr>
        <w:t>.</w:t>
      </w:r>
    </w:p>
    <w:p w:rsidR="00E85689" w:rsidRPr="006E53EE" w:rsidRDefault="00E85689" w:rsidP="00E85689">
      <w:pPr>
        <w:pStyle w:val="a3"/>
        <w:numPr>
          <w:ilvl w:val="0"/>
          <w:numId w:val="3"/>
        </w:numPr>
        <w:tabs>
          <w:tab w:val="left" w:pos="0"/>
        </w:tabs>
        <w:ind w:left="-142" w:hanging="284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 </w:t>
      </w:r>
      <w:r w:rsidRPr="006E53EE">
        <w:rPr>
          <w:b/>
          <w:i/>
          <w:u w:val="single"/>
        </w:rPr>
        <w:t>Основная часть.</w:t>
      </w:r>
    </w:p>
    <w:p w:rsidR="00E85689" w:rsidRDefault="00E85689" w:rsidP="00E85689">
      <w:pPr>
        <w:pStyle w:val="a3"/>
        <w:tabs>
          <w:tab w:val="left" w:pos="-284"/>
        </w:tabs>
        <w:spacing w:before="204" w:after="204"/>
        <w:ind w:left="-284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Pr="006E53EE">
        <w:rPr>
          <w:rFonts w:eastAsia="Times New Roman"/>
          <w:sz w:val="28"/>
          <w:szCs w:val="28"/>
          <w:lang w:eastAsia="ru-RU"/>
        </w:rPr>
        <w:t xml:space="preserve">- Ребята, посмотрите, к нам в группу прилетел воздушный шар, а на нем цветок с </w:t>
      </w:r>
      <w:r>
        <w:rPr>
          <w:rFonts w:eastAsia="Times New Roman"/>
          <w:sz w:val="28"/>
          <w:szCs w:val="28"/>
          <w:lang w:eastAsia="ru-RU"/>
        </w:rPr>
        <w:t>просьбой</w:t>
      </w:r>
      <w:r w:rsidRPr="006E53EE">
        <w:rPr>
          <w:rFonts w:eastAsia="Times New Roman"/>
          <w:sz w:val="28"/>
          <w:szCs w:val="28"/>
          <w:lang w:eastAsia="ru-RU"/>
        </w:rPr>
        <w:t xml:space="preserve">, хотите узнать </w:t>
      </w:r>
      <w:r>
        <w:rPr>
          <w:rFonts w:eastAsia="Times New Roman"/>
          <w:sz w:val="28"/>
          <w:szCs w:val="28"/>
          <w:lang w:eastAsia="ru-RU"/>
        </w:rPr>
        <w:t>какой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 </w:t>
      </w:r>
      <w:r w:rsidRPr="006E53EE">
        <w:rPr>
          <w:rFonts w:eastAsia="Times New Roman"/>
          <w:sz w:val="28"/>
          <w:szCs w:val="28"/>
          <w:lang w:eastAsia="ru-RU"/>
        </w:rPr>
        <w:t>?</w:t>
      </w:r>
      <w:proofErr w:type="gramEnd"/>
      <w:r w:rsidRPr="006E53EE">
        <w:rPr>
          <w:rFonts w:eastAsia="Times New Roman"/>
          <w:sz w:val="28"/>
          <w:szCs w:val="28"/>
          <w:lang w:eastAsia="ru-RU"/>
        </w:rPr>
        <w:t xml:space="preserve"> Тогда слушайте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E85689" w:rsidRPr="006E53EE" w:rsidRDefault="00E85689" w:rsidP="00E85689">
      <w:pPr>
        <w:pStyle w:val="a3"/>
        <w:tabs>
          <w:tab w:val="left" w:pos="-284"/>
        </w:tabs>
        <w:spacing w:before="204" w:after="204"/>
        <w:ind w:left="-284"/>
        <w:jc w:val="both"/>
        <w:rPr>
          <w:rFonts w:eastAsia="Times New Roman"/>
          <w:i/>
          <w:sz w:val="28"/>
          <w:szCs w:val="28"/>
          <w:lang w:eastAsia="ru-RU"/>
        </w:rPr>
      </w:pPr>
      <w:r>
        <w:rPr>
          <w:rFonts w:eastAsia="Times New Roman"/>
          <w:i/>
          <w:sz w:val="28"/>
          <w:szCs w:val="28"/>
          <w:lang w:eastAsia="ru-RU"/>
        </w:rPr>
        <w:t xml:space="preserve">    (</w:t>
      </w:r>
      <w:r w:rsidRPr="006E53EE">
        <w:rPr>
          <w:rFonts w:eastAsia="Times New Roman"/>
          <w:i/>
          <w:sz w:val="28"/>
          <w:szCs w:val="28"/>
          <w:lang w:eastAsia="ru-RU"/>
        </w:rPr>
        <w:t>Дети  слушают аудио запись</w:t>
      </w:r>
      <w:r w:rsidRPr="006E53EE">
        <w:rPr>
          <w:rFonts w:eastAsia="Times New Roman"/>
          <w:sz w:val="28"/>
          <w:szCs w:val="28"/>
          <w:lang w:eastAsia="ru-RU"/>
        </w:rPr>
        <w:t>)</w:t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  <w:t xml:space="preserve">                             </w:t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  <w:t xml:space="preserve">          </w:t>
      </w:r>
      <w:r w:rsidRPr="006E53EE">
        <w:rPr>
          <w:rFonts w:eastAsia="Times New Roman"/>
          <w:sz w:val="28"/>
          <w:szCs w:val="28"/>
          <w:lang w:eastAsia="ru-RU"/>
        </w:rPr>
        <w:t>(</w:t>
      </w:r>
      <w:r w:rsidRPr="006E53EE">
        <w:rPr>
          <w:rFonts w:eastAsia="Times New Roman"/>
          <w:b/>
          <w:i/>
          <w:sz w:val="28"/>
          <w:szCs w:val="28"/>
          <w:lang w:eastAsia="ru-RU"/>
        </w:rPr>
        <w:t>слайд 2</w:t>
      </w:r>
      <w:r w:rsidRPr="006E53EE">
        <w:rPr>
          <w:rFonts w:eastAsia="Times New Roman"/>
          <w:i/>
          <w:sz w:val="28"/>
          <w:szCs w:val="28"/>
          <w:lang w:eastAsia="ru-RU"/>
        </w:rPr>
        <w:t>)</w:t>
      </w:r>
      <w:r w:rsidRPr="006E53EE">
        <w:rPr>
          <w:rFonts w:eastAsia="Times New Roman"/>
          <w:sz w:val="28"/>
          <w:szCs w:val="28"/>
          <w:lang w:eastAsia="ru-RU"/>
        </w:rPr>
        <w:t xml:space="preserve"> </w:t>
      </w:r>
      <w:r w:rsidRPr="006E53EE">
        <w:rPr>
          <w:rFonts w:eastAsia="Times New Roman"/>
          <w:i/>
          <w:sz w:val="28"/>
          <w:szCs w:val="28"/>
          <w:lang w:eastAsia="ru-RU"/>
        </w:rPr>
        <w:t>«Здравствуйте, дорогие ребята! К Вам обращается девочка Женя из сказки «Цвети</w:t>
      </w:r>
      <w:proofErr w:type="gramStart"/>
      <w:r w:rsidRPr="006E53EE">
        <w:rPr>
          <w:rFonts w:eastAsia="Times New Roman"/>
          <w:i/>
          <w:sz w:val="28"/>
          <w:szCs w:val="28"/>
          <w:lang w:eastAsia="ru-RU"/>
        </w:rPr>
        <w:t>к-</w:t>
      </w:r>
      <w:proofErr w:type="gramEnd"/>
      <w:r w:rsidRPr="006E53EE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6E53EE">
        <w:rPr>
          <w:rFonts w:eastAsia="Times New Roman"/>
          <w:i/>
          <w:sz w:val="28"/>
          <w:szCs w:val="28"/>
          <w:lang w:eastAsia="ru-RU"/>
        </w:rPr>
        <w:t>семицветик</w:t>
      </w:r>
      <w:proofErr w:type="spellEnd"/>
      <w:r w:rsidRPr="006E53EE">
        <w:rPr>
          <w:rFonts w:eastAsia="Times New Roman"/>
          <w:i/>
          <w:sz w:val="28"/>
          <w:szCs w:val="28"/>
          <w:lang w:eastAsia="ru-RU"/>
        </w:rPr>
        <w:t>», с моим другом случилась беда, а чтобы ему помочь, необходимо выполнить задания, которые написаны на лепестках цветка. Мне сказали, что Вы очень умные  и добрые ребята и обязательно мне поможете. После того, как Вы выполните все задания, напишите и отправьте мне письмо. Я буду ждать, до свидания »</w:t>
      </w:r>
      <w:r>
        <w:rPr>
          <w:rFonts w:eastAsia="Times New Roman"/>
          <w:i/>
          <w:sz w:val="28"/>
          <w:szCs w:val="28"/>
          <w:lang w:eastAsia="ru-RU"/>
        </w:rPr>
        <w:tab/>
      </w:r>
      <w:r>
        <w:rPr>
          <w:rFonts w:eastAsia="Times New Roman"/>
          <w:i/>
          <w:sz w:val="28"/>
          <w:szCs w:val="28"/>
          <w:lang w:eastAsia="ru-RU"/>
        </w:rPr>
        <w:tab/>
      </w:r>
      <w:r>
        <w:rPr>
          <w:rFonts w:eastAsia="Times New Roman"/>
          <w:i/>
          <w:sz w:val="28"/>
          <w:szCs w:val="28"/>
          <w:lang w:eastAsia="ru-RU"/>
        </w:rPr>
        <w:tab/>
      </w:r>
      <w:r>
        <w:rPr>
          <w:rFonts w:eastAsia="Times New Roman"/>
          <w:i/>
          <w:sz w:val="28"/>
          <w:szCs w:val="28"/>
          <w:lang w:eastAsia="ru-RU"/>
        </w:rPr>
        <w:tab/>
      </w:r>
      <w:r>
        <w:rPr>
          <w:rFonts w:eastAsia="Times New Roman"/>
          <w:i/>
          <w:sz w:val="28"/>
          <w:szCs w:val="28"/>
          <w:lang w:eastAsia="ru-RU"/>
        </w:rPr>
        <w:tab/>
        <w:t xml:space="preserve">                                          </w:t>
      </w:r>
      <w:r w:rsidRPr="006E53EE">
        <w:rPr>
          <w:rFonts w:eastAsia="Times New Roman"/>
          <w:b/>
          <w:sz w:val="28"/>
          <w:szCs w:val="28"/>
          <w:lang w:eastAsia="ru-RU"/>
        </w:rPr>
        <w:t>Воспитатель:</w:t>
      </w:r>
      <w:r w:rsidRPr="006E53EE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6E53EE">
        <w:rPr>
          <w:rFonts w:eastAsia="Times New Roman"/>
          <w:sz w:val="28"/>
          <w:szCs w:val="28"/>
          <w:lang w:eastAsia="ru-RU"/>
        </w:rPr>
        <w:t>-Р</w:t>
      </w:r>
      <w:proofErr w:type="gramEnd"/>
      <w:r w:rsidRPr="006E53EE">
        <w:rPr>
          <w:rFonts w:eastAsia="Times New Roman"/>
          <w:sz w:val="28"/>
          <w:szCs w:val="28"/>
          <w:lang w:eastAsia="ru-RU"/>
        </w:rPr>
        <w:t>ебята, как Вы думаете, мы можем помочь Жене и ее другу? Конечно, я была уверенна, что вы согласитесь помочь. Тогда приступим к заданиям. (</w:t>
      </w:r>
      <w:r w:rsidRPr="006E53EE">
        <w:rPr>
          <w:rFonts w:eastAsia="Times New Roman"/>
          <w:i/>
          <w:sz w:val="28"/>
          <w:szCs w:val="28"/>
          <w:lang w:eastAsia="ru-RU"/>
        </w:rPr>
        <w:t>Отрываю первый лепесток, а там задание</w:t>
      </w:r>
      <w:r w:rsidRPr="006E53EE">
        <w:rPr>
          <w:rFonts w:eastAsia="Times New Roman"/>
          <w:sz w:val="28"/>
          <w:szCs w:val="28"/>
          <w:lang w:eastAsia="ru-RU"/>
        </w:rPr>
        <w:t>)</w:t>
      </w:r>
      <w:r w:rsidRPr="006E53EE">
        <w:rPr>
          <w:rFonts w:eastAsia="Times New Roman"/>
          <w:i/>
          <w:sz w:val="28"/>
          <w:szCs w:val="28"/>
          <w:lang w:eastAsia="ru-RU"/>
        </w:rPr>
        <w:t xml:space="preserve"> Просмотр видео про геометрические фигуры.</w:t>
      </w:r>
      <w:r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6E53EE">
        <w:rPr>
          <w:rFonts w:eastAsia="Times New Roman"/>
          <w:b/>
          <w:i/>
          <w:sz w:val="28"/>
          <w:szCs w:val="28"/>
          <w:lang w:eastAsia="ru-RU"/>
        </w:rPr>
        <w:t>Задание №1</w:t>
      </w:r>
      <w:r w:rsidRPr="006E53EE">
        <w:rPr>
          <w:rFonts w:eastAsia="Times New Roman"/>
          <w:i/>
          <w:sz w:val="28"/>
          <w:szCs w:val="28"/>
          <w:lang w:eastAsia="ru-RU"/>
        </w:rPr>
        <w:t xml:space="preserve">. Ребята вам необходимо </w:t>
      </w:r>
      <w:r w:rsidRPr="006E53EE">
        <w:rPr>
          <w:rFonts w:eastAsia="Times New Roman"/>
          <w:b/>
          <w:i/>
          <w:sz w:val="28"/>
          <w:szCs w:val="28"/>
          <w:lang w:eastAsia="ru-RU"/>
        </w:rPr>
        <w:t>отгадать загадки о геометрических фигурах</w:t>
      </w:r>
      <w:proofErr w:type="gramStart"/>
      <w:r w:rsidRPr="006E53EE">
        <w:rPr>
          <w:rFonts w:eastAsia="Times New Roman"/>
          <w:i/>
          <w:sz w:val="28"/>
          <w:szCs w:val="28"/>
          <w:u w:val="single"/>
          <w:lang w:eastAsia="ru-RU"/>
        </w:rPr>
        <w:t>.(</w:t>
      </w:r>
      <w:proofErr w:type="gramEnd"/>
      <w:r w:rsidRPr="006E53EE">
        <w:rPr>
          <w:rFonts w:eastAsia="Times New Roman"/>
          <w:b/>
          <w:i/>
          <w:sz w:val="28"/>
          <w:szCs w:val="28"/>
          <w:lang w:eastAsia="ru-RU"/>
        </w:rPr>
        <w:t>слайд 3</w:t>
      </w:r>
      <w:r w:rsidRPr="006E53EE">
        <w:rPr>
          <w:rFonts w:eastAsia="Times New Roman"/>
          <w:i/>
          <w:sz w:val="28"/>
          <w:szCs w:val="28"/>
          <w:lang w:eastAsia="ru-RU"/>
        </w:rPr>
        <w:t>.)</w:t>
      </w:r>
      <w:r w:rsidRPr="006E53EE">
        <w:rPr>
          <w:rFonts w:eastAsia="Times New Roman"/>
          <w:i/>
          <w:sz w:val="28"/>
          <w:szCs w:val="28"/>
          <w:lang w:eastAsia="ru-RU"/>
        </w:rPr>
        <w:tab/>
      </w:r>
      <w:r w:rsidRPr="006E53EE">
        <w:rPr>
          <w:rFonts w:eastAsia="Times New Roman"/>
          <w:i/>
          <w:sz w:val="28"/>
          <w:szCs w:val="28"/>
          <w:lang w:eastAsia="ru-RU"/>
        </w:rPr>
        <w:tab/>
      </w:r>
      <w:r w:rsidRPr="006E53EE">
        <w:rPr>
          <w:rFonts w:eastAsia="Times New Roman"/>
          <w:i/>
          <w:sz w:val="28"/>
          <w:szCs w:val="28"/>
          <w:lang w:eastAsia="ru-RU"/>
        </w:rPr>
        <w:tab/>
      </w:r>
      <w:r w:rsidRPr="006E53EE">
        <w:rPr>
          <w:rFonts w:eastAsia="Times New Roman"/>
          <w:i/>
          <w:sz w:val="28"/>
          <w:szCs w:val="28"/>
          <w:lang w:eastAsia="ru-RU"/>
        </w:rPr>
        <w:tab/>
      </w:r>
      <w:r w:rsidRPr="006E53EE">
        <w:rPr>
          <w:rFonts w:eastAsia="Times New Roman"/>
          <w:i/>
          <w:sz w:val="28"/>
          <w:szCs w:val="28"/>
          <w:lang w:eastAsia="ru-RU"/>
        </w:rPr>
        <w:tab/>
      </w:r>
      <w:r w:rsidRPr="006E53EE">
        <w:rPr>
          <w:rFonts w:eastAsia="Times New Roman"/>
          <w:i/>
          <w:sz w:val="28"/>
          <w:szCs w:val="28"/>
          <w:lang w:eastAsia="ru-RU"/>
        </w:rPr>
        <w:tab/>
      </w:r>
      <w:r>
        <w:rPr>
          <w:rFonts w:eastAsia="Times New Roman"/>
          <w:i/>
          <w:sz w:val="28"/>
          <w:szCs w:val="28"/>
          <w:lang w:eastAsia="ru-RU"/>
        </w:rPr>
        <w:t xml:space="preserve">                                                                         </w:t>
      </w:r>
      <w:r w:rsidRPr="006E53EE">
        <w:rPr>
          <w:rFonts w:eastAsia="Times New Roman"/>
          <w:b/>
          <w:i/>
          <w:sz w:val="28"/>
          <w:szCs w:val="28"/>
          <w:lang w:eastAsia="ru-RU"/>
        </w:rPr>
        <w:t>1</w:t>
      </w:r>
      <w:r w:rsidRPr="006E53EE">
        <w:rPr>
          <w:rFonts w:eastAsia="Times New Roman"/>
          <w:i/>
          <w:sz w:val="28"/>
          <w:szCs w:val="28"/>
          <w:lang w:eastAsia="ru-RU"/>
        </w:rPr>
        <w:t xml:space="preserve">. </w:t>
      </w:r>
      <w:r w:rsidRPr="006E53EE">
        <w:rPr>
          <w:lang w:eastAsia="ru-RU"/>
        </w:rPr>
        <w:t>Я, геометрическая фигура,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6E53EE">
        <w:rPr>
          <w:lang w:eastAsia="ru-RU"/>
        </w:rPr>
        <w:t>У меня 4 стороны и 4 угла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6E53EE">
        <w:rPr>
          <w:lang w:eastAsia="ru-RU"/>
        </w:rPr>
        <w:t xml:space="preserve">Что я? </w:t>
      </w:r>
      <w:r w:rsidRPr="006E53EE">
        <w:rPr>
          <w:i/>
          <w:lang w:eastAsia="ru-RU"/>
        </w:rPr>
        <w:t>(квадрат, прямоугольник)</w:t>
      </w:r>
    </w:p>
    <w:p w:rsidR="00E85689" w:rsidRPr="008E5588" w:rsidRDefault="00E85689" w:rsidP="00E85689">
      <w:pPr>
        <w:pStyle w:val="a3"/>
        <w:numPr>
          <w:ilvl w:val="0"/>
          <w:numId w:val="9"/>
        </w:numPr>
        <w:tabs>
          <w:tab w:val="left" w:pos="-284"/>
          <w:tab w:val="left" w:pos="0"/>
        </w:tabs>
        <w:spacing w:before="204" w:after="204"/>
        <w:ind w:left="-284" w:firstLine="0"/>
        <w:jc w:val="both"/>
        <w:rPr>
          <w:rFonts w:eastAsia="Times New Roman"/>
          <w:sz w:val="28"/>
          <w:szCs w:val="28"/>
          <w:lang w:eastAsia="ru-RU"/>
        </w:rPr>
      </w:pPr>
      <w:r w:rsidRPr="006E53EE">
        <w:rPr>
          <w:lang w:eastAsia="ru-RU"/>
        </w:rPr>
        <w:t>Я не квадрат и не прямоугольник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                  </w:t>
      </w:r>
      <w:r>
        <w:rPr>
          <w:lang w:eastAsia="ru-RU"/>
        </w:rPr>
        <w:tab/>
      </w:r>
      <w:r w:rsidRPr="006E53EE">
        <w:rPr>
          <w:lang w:eastAsia="ru-RU"/>
        </w:rPr>
        <w:t xml:space="preserve">Меня можно катать </w:t>
      </w:r>
      <w:r w:rsidRPr="006E53EE">
        <w:rPr>
          <w:i/>
          <w:lang w:eastAsia="ru-RU"/>
        </w:rPr>
        <w:t>(круг)</w:t>
      </w:r>
      <w:r>
        <w:rPr>
          <w:i/>
          <w:lang w:eastAsia="ru-RU"/>
        </w:rPr>
        <w:tab/>
      </w:r>
      <w:r>
        <w:rPr>
          <w:i/>
          <w:lang w:eastAsia="ru-RU"/>
        </w:rPr>
        <w:tab/>
      </w:r>
      <w:r>
        <w:rPr>
          <w:i/>
          <w:lang w:eastAsia="ru-RU"/>
        </w:rPr>
        <w:tab/>
      </w:r>
      <w:r>
        <w:rPr>
          <w:i/>
          <w:lang w:eastAsia="ru-RU"/>
        </w:rPr>
        <w:tab/>
      </w:r>
      <w:r>
        <w:rPr>
          <w:i/>
          <w:lang w:eastAsia="ru-RU"/>
        </w:rPr>
        <w:tab/>
      </w:r>
      <w:r>
        <w:rPr>
          <w:i/>
          <w:lang w:eastAsia="ru-RU"/>
        </w:rPr>
        <w:tab/>
      </w:r>
      <w:r>
        <w:rPr>
          <w:i/>
          <w:lang w:eastAsia="ru-RU"/>
        </w:rPr>
        <w:tab/>
      </w:r>
      <w:r>
        <w:rPr>
          <w:i/>
          <w:lang w:eastAsia="ru-RU"/>
        </w:rPr>
        <w:tab/>
        <w:t xml:space="preserve">                       </w:t>
      </w:r>
      <w:r w:rsidRPr="008E5588">
        <w:rPr>
          <w:b/>
          <w:lang w:eastAsia="ru-RU"/>
        </w:rPr>
        <w:t>3</w:t>
      </w:r>
      <w:r w:rsidRPr="006E53EE">
        <w:rPr>
          <w:lang w:eastAsia="ru-RU"/>
        </w:rPr>
        <w:t>.</w:t>
      </w:r>
      <w:r w:rsidRPr="006E53EE">
        <w:t xml:space="preserve"> </w:t>
      </w:r>
      <w:r w:rsidRPr="006E53EE">
        <w:rPr>
          <w:lang w:eastAsia="ru-RU"/>
        </w:rPr>
        <w:t>Если взял бы я окружность,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                   </w:t>
      </w:r>
      <w:r w:rsidRPr="006E53EE">
        <w:rPr>
          <w:lang w:eastAsia="ru-RU"/>
        </w:rPr>
        <w:t>С двух сторон немного сжал,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      </w:t>
      </w:r>
      <w:r w:rsidRPr="006E53EE">
        <w:rPr>
          <w:lang w:eastAsia="ru-RU"/>
        </w:rPr>
        <w:t>Отвечайте дети дружно -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</w:t>
      </w:r>
      <w:r>
        <w:rPr>
          <w:lang w:eastAsia="ru-RU"/>
        </w:rPr>
        <w:tab/>
        <w:t xml:space="preserve">                    </w:t>
      </w:r>
      <w:r w:rsidRPr="006E53EE">
        <w:rPr>
          <w:lang w:eastAsia="ru-RU"/>
        </w:rPr>
        <w:t xml:space="preserve">Получился бы ...  </w:t>
      </w:r>
      <w:r w:rsidRPr="008E5588">
        <w:rPr>
          <w:i/>
          <w:lang w:eastAsia="ru-RU"/>
        </w:rPr>
        <w:t>(овал</w:t>
      </w:r>
      <w:r w:rsidRPr="006E53EE">
        <w:rPr>
          <w:lang w:eastAsia="ru-RU"/>
        </w:rPr>
        <w:t>)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           </w:t>
      </w:r>
      <w:r w:rsidRPr="008E5588">
        <w:rPr>
          <w:b/>
          <w:lang w:eastAsia="ru-RU"/>
        </w:rPr>
        <w:t>4</w:t>
      </w:r>
      <w:r w:rsidRPr="006E53EE">
        <w:rPr>
          <w:lang w:eastAsia="ru-RU"/>
        </w:rPr>
        <w:t>. Три вершинки</w:t>
      </w:r>
      <w:r>
        <w:rPr>
          <w:lang w:eastAsia="ru-RU"/>
        </w:rPr>
        <w:t>,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           </w:t>
      </w:r>
      <w:r w:rsidRPr="006E53EE">
        <w:rPr>
          <w:lang w:eastAsia="ru-RU"/>
        </w:rPr>
        <w:t>Три угла</w:t>
      </w:r>
      <w:r>
        <w:rPr>
          <w:lang w:eastAsia="ru-RU"/>
        </w:rPr>
        <w:t>,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      </w:t>
      </w:r>
      <w:r w:rsidRPr="006E53EE">
        <w:rPr>
          <w:lang w:eastAsia="ru-RU"/>
        </w:rPr>
        <w:t>Три сторонки</w:t>
      </w:r>
      <w:r>
        <w:rPr>
          <w:lang w:eastAsia="ru-RU"/>
        </w:rPr>
        <w:t>.</w:t>
      </w:r>
      <w:r w:rsidRPr="006E53EE">
        <w:rPr>
          <w:lang w:eastAsia="ru-RU"/>
        </w:rPr>
        <w:t xml:space="preserve"> Вот и я (</w:t>
      </w:r>
      <w:r w:rsidRPr="008E5588">
        <w:rPr>
          <w:i/>
          <w:lang w:eastAsia="ru-RU"/>
        </w:rPr>
        <w:t>треугольник)</w:t>
      </w:r>
      <w:r>
        <w:rPr>
          <w:i/>
          <w:lang w:eastAsia="ru-RU"/>
        </w:rPr>
        <w:tab/>
      </w:r>
      <w:r>
        <w:rPr>
          <w:i/>
          <w:lang w:eastAsia="ru-RU"/>
        </w:rPr>
        <w:tab/>
      </w:r>
      <w:r>
        <w:rPr>
          <w:i/>
          <w:lang w:eastAsia="ru-RU"/>
        </w:rPr>
        <w:tab/>
      </w:r>
      <w:r>
        <w:rPr>
          <w:i/>
          <w:lang w:eastAsia="ru-RU"/>
        </w:rPr>
        <w:tab/>
      </w:r>
      <w:r>
        <w:rPr>
          <w:i/>
          <w:lang w:eastAsia="ru-RU"/>
        </w:rPr>
        <w:tab/>
      </w:r>
      <w:r>
        <w:rPr>
          <w:i/>
          <w:lang w:eastAsia="ru-RU"/>
        </w:rPr>
        <w:tab/>
      </w:r>
      <w:r>
        <w:rPr>
          <w:i/>
          <w:lang w:eastAsia="ru-RU"/>
        </w:rPr>
        <w:tab/>
      </w:r>
      <w:r>
        <w:rPr>
          <w:i/>
          <w:lang w:eastAsia="ru-RU"/>
        </w:rPr>
        <w:tab/>
        <w:t xml:space="preserve"> </w:t>
      </w:r>
      <w:r w:rsidRPr="008E5588">
        <w:rPr>
          <w:rFonts w:eastAsia="Times New Roman"/>
          <w:i/>
          <w:sz w:val="28"/>
          <w:szCs w:val="28"/>
          <w:lang w:eastAsia="ru-RU"/>
        </w:rPr>
        <w:t xml:space="preserve">(Фигуры располагаются на </w:t>
      </w:r>
      <w:r>
        <w:rPr>
          <w:rFonts w:eastAsia="Times New Roman"/>
          <w:i/>
          <w:sz w:val="28"/>
          <w:szCs w:val="28"/>
          <w:lang w:eastAsia="ru-RU"/>
        </w:rPr>
        <w:t>слайдах</w:t>
      </w:r>
      <w:r w:rsidRPr="008E5588">
        <w:rPr>
          <w:rFonts w:eastAsia="Times New Roman"/>
          <w:i/>
          <w:sz w:val="28"/>
          <w:szCs w:val="28"/>
          <w:lang w:eastAsia="ru-RU"/>
        </w:rPr>
        <w:t>)</w:t>
      </w:r>
    </w:p>
    <w:p w:rsidR="00E85689" w:rsidRPr="006E53EE" w:rsidRDefault="00E85689" w:rsidP="00E85689">
      <w:pPr>
        <w:tabs>
          <w:tab w:val="left" w:pos="-284"/>
        </w:tabs>
        <w:spacing w:before="204" w:after="204"/>
        <w:ind w:left="-284"/>
        <w:jc w:val="both"/>
        <w:rPr>
          <w:rFonts w:eastAsia="Times New Roman"/>
          <w:sz w:val="28"/>
          <w:szCs w:val="28"/>
          <w:lang w:eastAsia="ru-RU"/>
        </w:rPr>
      </w:pPr>
      <w:r w:rsidRPr="006E53EE">
        <w:rPr>
          <w:rFonts w:eastAsia="Times New Roman"/>
          <w:b/>
          <w:sz w:val="28"/>
          <w:szCs w:val="28"/>
          <w:lang w:eastAsia="ru-RU"/>
        </w:rPr>
        <w:t>Воспитатель:</w:t>
      </w:r>
      <w:r w:rsidRPr="006E53EE">
        <w:rPr>
          <w:rFonts w:eastAsia="Times New Roman"/>
          <w:sz w:val="28"/>
          <w:szCs w:val="28"/>
          <w:lang w:eastAsia="ru-RU"/>
        </w:rPr>
        <w:t xml:space="preserve"> - Молодцы, ребята, а теперь отрываем следующий лепесток. Задание будет трудное, чтобы правильно его выполнить, надо меня внимательно послушать. </w:t>
      </w:r>
      <w:r>
        <w:rPr>
          <w:rFonts w:eastAsia="Times New Roman"/>
          <w:sz w:val="28"/>
          <w:szCs w:val="28"/>
          <w:lang w:eastAsia="ru-RU"/>
        </w:rPr>
        <w:tab/>
        <w:t xml:space="preserve"> </w:t>
      </w:r>
      <w:r w:rsidRPr="006E53EE">
        <w:rPr>
          <w:rFonts w:eastAsia="Times New Roman"/>
          <w:b/>
          <w:sz w:val="28"/>
          <w:szCs w:val="28"/>
          <w:lang w:eastAsia="ru-RU"/>
        </w:rPr>
        <w:t>Задание №2.</w:t>
      </w:r>
      <w:r w:rsidRPr="006E53EE">
        <w:rPr>
          <w:rFonts w:eastAsia="Times New Roman"/>
          <w:sz w:val="28"/>
          <w:szCs w:val="28"/>
          <w:lang w:eastAsia="ru-RU"/>
        </w:rPr>
        <w:t xml:space="preserve"> Чем отличаются фигуры на магнитной доске?</w:t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  <w:t xml:space="preserve"> </w:t>
      </w:r>
      <w:r w:rsidRPr="006E53EE">
        <w:rPr>
          <w:rFonts w:eastAsia="Times New Roman"/>
          <w:b/>
          <w:sz w:val="28"/>
          <w:szCs w:val="28"/>
          <w:lang w:eastAsia="ru-RU"/>
        </w:rPr>
        <w:t>Дети:</w:t>
      </w:r>
      <w:r w:rsidRPr="006E53EE">
        <w:rPr>
          <w:rFonts w:eastAsia="Times New Roman"/>
          <w:sz w:val="28"/>
          <w:szCs w:val="28"/>
          <w:lang w:eastAsia="ru-RU"/>
        </w:rPr>
        <w:t xml:space="preserve"> - </w:t>
      </w:r>
      <w:r w:rsidRPr="006E53EE">
        <w:rPr>
          <w:rFonts w:eastAsia="Times New Roman"/>
          <w:i/>
          <w:sz w:val="28"/>
          <w:szCs w:val="28"/>
          <w:lang w:eastAsia="ru-RU"/>
        </w:rPr>
        <w:t>они разного размера, есть большие и маленькие, они разные по цвету</w:t>
      </w:r>
      <w:r w:rsidRPr="006E53EE">
        <w:rPr>
          <w:rFonts w:eastAsia="Times New Roman"/>
          <w:sz w:val="28"/>
          <w:szCs w:val="28"/>
          <w:lang w:eastAsia="ru-RU"/>
        </w:rPr>
        <w:t xml:space="preserve"> </w:t>
      </w:r>
      <w:r w:rsidRPr="006E53EE">
        <w:rPr>
          <w:rFonts w:eastAsia="Times New Roman"/>
          <w:b/>
          <w:sz w:val="28"/>
          <w:szCs w:val="28"/>
          <w:lang w:eastAsia="ru-RU"/>
        </w:rPr>
        <w:t>Воспитатель:</w:t>
      </w:r>
      <w:r w:rsidRPr="006E53EE">
        <w:rPr>
          <w:rFonts w:eastAsia="Times New Roman"/>
          <w:sz w:val="28"/>
          <w:szCs w:val="28"/>
          <w:lang w:eastAsia="ru-RU"/>
        </w:rPr>
        <w:t xml:space="preserve"> Нужно разделить эти фигуры на две группы. </w:t>
      </w:r>
      <w:r w:rsidRPr="006E53EE">
        <w:rPr>
          <w:rFonts w:eastAsia="Times New Roman"/>
          <w:sz w:val="28"/>
          <w:szCs w:val="28"/>
          <w:lang w:eastAsia="ru-RU"/>
        </w:rPr>
        <w:tab/>
      </w:r>
      <w:r w:rsidRPr="006E53EE">
        <w:rPr>
          <w:rFonts w:eastAsia="Times New Roman"/>
          <w:sz w:val="28"/>
          <w:szCs w:val="28"/>
          <w:lang w:eastAsia="ru-RU"/>
        </w:rPr>
        <w:tab/>
        <w:t xml:space="preserve">   </w:t>
      </w:r>
      <w:r>
        <w:rPr>
          <w:rFonts w:eastAsia="Times New Roman"/>
          <w:sz w:val="28"/>
          <w:szCs w:val="28"/>
          <w:lang w:eastAsia="ru-RU"/>
        </w:rPr>
        <w:t xml:space="preserve">                        </w:t>
      </w:r>
      <w:r w:rsidRPr="006E53EE">
        <w:rPr>
          <w:rFonts w:eastAsia="Times New Roman"/>
          <w:sz w:val="28"/>
          <w:szCs w:val="28"/>
          <w:lang w:eastAsia="ru-RU"/>
        </w:rPr>
        <w:t xml:space="preserve">               - На какие группы их можно разделить</w:t>
      </w:r>
      <w:proofErr w:type="gramStart"/>
      <w:r w:rsidRPr="006E53EE">
        <w:rPr>
          <w:rFonts w:eastAsia="Times New Roman"/>
          <w:sz w:val="28"/>
          <w:szCs w:val="28"/>
          <w:lang w:eastAsia="ru-RU"/>
        </w:rPr>
        <w:t>?</w:t>
      </w:r>
      <w:r w:rsidRPr="006E53EE">
        <w:rPr>
          <w:rFonts w:eastAsia="Times New Roman"/>
          <w:i/>
          <w:sz w:val="28"/>
          <w:szCs w:val="28"/>
          <w:lang w:eastAsia="ru-RU"/>
        </w:rPr>
        <w:t>(</w:t>
      </w:r>
      <w:proofErr w:type="gramEnd"/>
      <w:r w:rsidRPr="006E53EE">
        <w:rPr>
          <w:rFonts w:eastAsia="Times New Roman"/>
          <w:i/>
          <w:sz w:val="28"/>
          <w:szCs w:val="28"/>
          <w:lang w:eastAsia="ru-RU"/>
        </w:rPr>
        <w:t>Подходит ребенок и раскладывает фигуры по группам – по цвету, размеру)</w:t>
      </w:r>
    </w:p>
    <w:p w:rsidR="00E85689" w:rsidRPr="006E53EE" w:rsidRDefault="00E85689" w:rsidP="00E85689">
      <w:pPr>
        <w:tabs>
          <w:tab w:val="left" w:pos="-284"/>
        </w:tabs>
        <w:spacing w:before="204" w:after="204"/>
        <w:ind w:left="-142"/>
        <w:rPr>
          <w:rFonts w:eastAsia="Times New Roman"/>
          <w:sz w:val="28"/>
          <w:szCs w:val="28"/>
          <w:lang w:eastAsia="ru-RU"/>
        </w:rPr>
      </w:pPr>
      <w:r w:rsidRPr="006E53EE">
        <w:rPr>
          <w:rFonts w:eastAsia="Times New Roman"/>
          <w:b/>
          <w:sz w:val="28"/>
          <w:szCs w:val="28"/>
          <w:lang w:eastAsia="ru-RU"/>
        </w:rPr>
        <w:t>Воспитатель:-</w:t>
      </w:r>
      <w:r w:rsidRPr="006E53EE">
        <w:rPr>
          <w:rFonts w:eastAsia="Times New Roman"/>
          <w:sz w:val="28"/>
          <w:szCs w:val="28"/>
          <w:lang w:eastAsia="ru-RU"/>
        </w:rPr>
        <w:t xml:space="preserve"> </w:t>
      </w:r>
      <w:r w:rsidRPr="006E53EE">
        <w:rPr>
          <w:rFonts w:eastAsia="Times New Roman"/>
          <w:i/>
          <w:sz w:val="28"/>
          <w:szCs w:val="28"/>
          <w:lang w:eastAsia="ru-RU"/>
        </w:rPr>
        <w:t>Отрываем третий лепесток</w:t>
      </w:r>
      <w:r w:rsidRPr="006E53EE">
        <w:rPr>
          <w:rFonts w:eastAsia="Times New Roman"/>
          <w:sz w:val="28"/>
          <w:szCs w:val="28"/>
          <w:lang w:eastAsia="ru-RU"/>
        </w:rPr>
        <w:t xml:space="preserve">. Девочка Женя не забыла и об отдыхе, она предлагает нам отдохнуть. Встали все и дружно выполним с вами физкультминутку </w:t>
      </w:r>
      <w:r w:rsidRPr="006E53EE">
        <w:rPr>
          <w:rFonts w:eastAsia="Times New Roman"/>
          <w:b/>
          <w:spacing w:val="14"/>
          <w:sz w:val="28"/>
          <w:szCs w:val="28"/>
          <w:lang w:eastAsia="ru-RU"/>
        </w:rPr>
        <w:t>«Наши ручки»</w:t>
      </w:r>
      <w:r w:rsidRPr="006E53EE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  <w:t xml:space="preserve"> </w:t>
      </w:r>
      <w:r w:rsidRPr="006E53EE">
        <w:rPr>
          <w:rFonts w:eastAsia="Times New Roman"/>
          <w:b/>
          <w:sz w:val="28"/>
          <w:szCs w:val="28"/>
          <w:lang w:eastAsia="ru-RU"/>
        </w:rPr>
        <w:lastRenderedPageBreak/>
        <w:t xml:space="preserve">Задание №3. </w:t>
      </w:r>
      <w:r w:rsidRPr="006E53EE">
        <w:rPr>
          <w:rFonts w:ascii="Verdana" w:eastAsia="Times New Roman" w:hAnsi="Verdana"/>
          <w:spacing w:val="14"/>
          <w:sz w:val="24"/>
          <w:szCs w:val="24"/>
          <w:lang w:eastAsia="ru-RU"/>
        </w:rPr>
        <w:t xml:space="preserve"> </w:t>
      </w:r>
      <w:r w:rsidRPr="006E53EE">
        <w:rPr>
          <w:rFonts w:eastAsia="Times New Roman"/>
          <w:b/>
          <w:spacing w:val="14"/>
          <w:sz w:val="28"/>
          <w:szCs w:val="28"/>
          <w:lang w:eastAsia="ru-RU"/>
        </w:rPr>
        <w:t>Физкультминутка «Наши ручки»</w:t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  <w:t xml:space="preserve">                     </w:t>
      </w:r>
      <w:r w:rsidRPr="006E53EE">
        <w:rPr>
          <w:rFonts w:eastAsia="Times New Roman"/>
          <w:sz w:val="28"/>
          <w:szCs w:val="28"/>
          <w:lang w:eastAsia="ru-RU"/>
        </w:rPr>
        <w:t>Руки кверху поднимаем,</w:t>
      </w:r>
      <w:r w:rsidRPr="006E53EE">
        <w:rPr>
          <w:rFonts w:eastAsia="Times New Roman"/>
          <w:sz w:val="28"/>
          <w:szCs w:val="28"/>
          <w:lang w:eastAsia="ru-RU"/>
        </w:rPr>
        <w:br/>
        <w:t>А потом их отпускаем.</w:t>
      </w:r>
      <w:r w:rsidRPr="006E53EE">
        <w:rPr>
          <w:rFonts w:eastAsia="Times New Roman"/>
          <w:sz w:val="28"/>
          <w:szCs w:val="28"/>
          <w:lang w:eastAsia="ru-RU"/>
        </w:rPr>
        <w:br/>
        <w:t>А потом их развернем</w:t>
      </w:r>
      <w:proofErr w:type="gramStart"/>
      <w:r w:rsidRPr="006E53EE">
        <w:rPr>
          <w:rFonts w:eastAsia="Times New Roman"/>
          <w:sz w:val="28"/>
          <w:szCs w:val="28"/>
          <w:lang w:eastAsia="ru-RU"/>
        </w:rPr>
        <w:br/>
        <w:t>И</w:t>
      </w:r>
      <w:proofErr w:type="gramEnd"/>
      <w:r w:rsidRPr="006E53EE">
        <w:rPr>
          <w:rFonts w:eastAsia="Times New Roman"/>
          <w:sz w:val="28"/>
          <w:szCs w:val="28"/>
          <w:lang w:eastAsia="ru-RU"/>
        </w:rPr>
        <w:t xml:space="preserve"> к себе скорей прижмем.</w:t>
      </w:r>
      <w:r w:rsidRPr="006E53EE">
        <w:rPr>
          <w:rFonts w:eastAsia="Times New Roman"/>
          <w:sz w:val="28"/>
          <w:szCs w:val="28"/>
          <w:lang w:eastAsia="ru-RU"/>
        </w:rPr>
        <w:br/>
        <w:t>А потом быстрей, быстрей</w:t>
      </w:r>
      <w:proofErr w:type="gramStart"/>
      <w:r w:rsidRPr="006E53EE">
        <w:rPr>
          <w:rFonts w:eastAsia="Times New Roman"/>
          <w:sz w:val="28"/>
          <w:szCs w:val="28"/>
          <w:lang w:eastAsia="ru-RU"/>
        </w:rPr>
        <w:br/>
        <w:t>Х</w:t>
      </w:r>
      <w:proofErr w:type="gramEnd"/>
      <w:r w:rsidRPr="006E53EE">
        <w:rPr>
          <w:rFonts w:eastAsia="Times New Roman"/>
          <w:sz w:val="28"/>
          <w:szCs w:val="28"/>
          <w:lang w:eastAsia="ru-RU"/>
        </w:rPr>
        <w:t>лопай, хлопай веселей.</w:t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 w:rsidRPr="006E53EE">
        <w:rPr>
          <w:rFonts w:eastAsia="Times New Roman"/>
          <w:sz w:val="28"/>
          <w:szCs w:val="28"/>
          <w:lang w:eastAsia="ru-RU"/>
        </w:rPr>
        <w:t xml:space="preserve"> </w:t>
      </w:r>
      <w:r w:rsidRPr="006E53EE">
        <w:rPr>
          <w:rFonts w:eastAsia="Times New Roman"/>
          <w:b/>
          <w:sz w:val="28"/>
          <w:szCs w:val="28"/>
          <w:lang w:eastAsia="ru-RU"/>
        </w:rPr>
        <w:t>Воспитатель:</w:t>
      </w:r>
      <w:r w:rsidRPr="006E53EE">
        <w:rPr>
          <w:rFonts w:eastAsia="Times New Roman"/>
          <w:sz w:val="28"/>
          <w:szCs w:val="28"/>
          <w:lang w:eastAsia="ru-RU"/>
        </w:rPr>
        <w:t xml:space="preserve"> Поиграли, а теперь следующий лепесток отрываем, и задание читаем. </w:t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  <w:t xml:space="preserve"> </w:t>
      </w:r>
      <w:r w:rsidRPr="006E53EE">
        <w:rPr>
          <w:rFonts w:eastAsia="Times New Roman"/>
          <w:b/>
          <w:sz w:val="28"/>
          <w:szCs w:val="28"/>
          <w:lang w:eastAsia="ru-RU"/>
        </w:rPr>
        <w:t>Задание №4</w:t>
      </w:r>
      <w:r w:rsidRPr="006E53EE">
        <w:rPr>
          <w:rFonts w:eastAsia="Times New Roman"/>
          <w:sz w:val="28"/>
          <w:szCs w:val="28"/>
          <w:lang w:eastAsia="ru-RU"/>
        </w:rPr>
        <w:t>. - Ребята, посмотрите на картинку и скажите, что вы видите на картинке? Сейчас мы должны с вами соединить картинки с подходящими числами</w:t>
      </w:r>
      <w:r w:rsidRPr="006E53EE">
        <w:rPr>
          <w:rFonts w:eastAsia="Times New Roman"/>
          <w:sz w:val="28"/>
          <w:szCs w:val="28"/>
          <w:u w:val="single"/>
          <w:lang w:eastAsia="ru-RU"/>
        </w:rPr>
        <w:t xml:space="preserve">.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6E53EE">
        <w:rPr>
          <w:rFonts w:eastAsia="Times New Roman"/>
          <w:b/>
          <w:sz w:val="28"/>
          <w:szCs w:val="28"/>
          <w:lang w:eastAsia="ru-RU"/>
        </w:rPr>
        <w:t>Задание № 5.</w:t>
      </w:r>
      <w:r w:rsidRPr="006E53EE">
        <w:rPr>
          <w:b/>
          <w:i/>
          <w:sz w:val="28"/>
          <w:szCs w:val="28"/>
          <w:lang w:eastAsia="ru-RU"/>
        </w:rPr>
        <w:t xml:space="preserve"> </w:t>
      </w:r>
      <w:r w:rsidRPr="006E53EE">
        <w:rPr>
          <w:i/>
          <w:sz w:val="28"/>
          <w:szCs w:val="28"/>
          <w:lang w:eastAsia="ru-RU"/>
        </w:rPr>
        <w:t>(Отрываю лепесток).</w:t>
      </w:r>
      <w:r w:rsidRPr="006E53EE">
        <w:rPr>
          <w:i/>
          <w:sz w:val="28"/>
          <w:szCs w:val="28"/>
          <w:lang w:eastAsia="ru-RU"/>
        </w:rPr>
        <w:tab/>
      </w:r>
      <w:r w:rsidRPr="006E53EE">
        <w:rPr>
          <w:i/>
          <w:sz w:val="28"/>
          <w:szCs w:val="28"/>
          <w:lang w:eastAsia="ru-RU"/>
        </w:rPr>
        <w:tab/>
      </w:r>
      <w:r>
        <w:rPr>
          <w:i/>
          <w:sz w:val="28"/>
          <w:szCs w:val="28"/>
          <w:lang w:eastAsia="ru-RU"/>
        </w:rPr>
        <w:t xml:space="preserve">                            </w:t>
      </w:r>
      <w:r w:rsidRPr="006E53EE">
        <w:rPr>
          <w:i/>
          <w:sz w:val="28"/>
          <w:szCs w:val="28"/>
          <w:lang w:eastAsia="ru-RU"/>
        </w:rPr>
        <w:tab/>
      </w:r>
      <w:r w:rsidRPr="006E53EE">
        <w:rPr>
          <w:i/>
          <w:sz w:val="28"/>
          <w:szCs w:val="28"/>
          <w:lang w:eastAsia="ru-RU"/>
        </w:rPr>
        <w:tab/>
      </w:r>
      <w:r w:rsidRPr="006E53EE">
        <w:rPr>
          <w:i/>
          <w:sz w:val="28"/>
          <w:szCs w:val="28"/>
          <w:lang w:eastAsia="ru-RU"/>
        </w:rPr>
        <w:tab/>
        <w:t xml:space="preserve"> </w:t>
      </w:r>
      <w:r w:rsidRPr="006E53EE">
        <w:rPr>
          <w:b/>
          <w:i/>
          <w:sz w:val="28"/>
          <w:szCs w:val="28"/>
          <w:lang w:eastAsia="ru-RU"/>
        </w:rPr>
        <w:t xml:space="preserve">Воспитатель:  </w:t>
      </w:r>
      <w:proofErr w:type="gramStart"/>
      <w:r w:rsidRPr="006E53EE">
        <w:rPr>
          <w:b/>
          <w:i/>
          <w:sz w:val="28"/>
          <w:szCs w:val="28"/>
          <w:lang w:eastAsia="ru-RU"/>
        </w:rPr>
        <w:t>-Д</w:t>
      </w:r>
      <w:proofErr w:type="gramEnd"/>
      <w:r w:rsidRPr="006E53EE">
        <w:rPr>
          <w:b/>
          <w:i/>
          <w:sz w:val="28"/>
          <w:szCs w:val="28"/>
          <w:lang w:eastAsia="ru-RU"/>
        </w:rPr>
        <w:t>авайте мы с вами посчитаем все вместе до 5 и обратно (</w:t>
      </w:r>
      <w:r w:rsidRPr="006E53EE">
        <w:rPr>
          <w:i/>
          <w:sz w:val="28"/>
          <w:szCs w:val="28"/>
          <w:lang w:eastAsia="ru-RU"/>
        </w:rPr>
        <w:t>наглядность в папке</w:t>
      </w:r>
      <w:r w:rsidRPr="006E53EE">
        <w:rPr>
          <w:b/>
          <w:i/>
          <w:sz w:val="28"/>
          <w:szCs w:val="28"/>
          <w:lang w:eastAsia="ru-RU"/>
        </w:rPr>
        <w:t>).</w:t>
      </w:r>
      <w:r w:rsidRPr="006E53EE">
        <w:rPr>
          <w:i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  <w:t xml:space="preserve"> </w:t>
      </w:r>
      <w:r w:rsidRPr="006E53EE">
        <w:rPr>
          <w:b/>
          <w:sz w:val="28"/>
          <w:szCs w:val="28"/>
          <w:lang w:eastAsia="ru-RU"/>
        </w:rPr>
        <w:t>Задание №6.</w:t>
      </w:r>
      <w:r w:rsidRPr="006E53EE">
        <w:rPr>
          <w:b/>
          <w:sz w:val="28"/>
          <w:szCs w:val="28"/>
        </w:rPr>
        <w:t xml:space="preserve"> </w:t>
      </w:r>
      <w:r w:rsidRPr="006E53EE">
        <w:rPr>
          <w:i/>
          <w:sz w:val="28"/>
          <w:szCs w:val="28"/>
          <w:lang w:eastAsia="ru-RU"/>
        </w:rPr>
        <w:t>(Отрываю лепесток)</w:t>
      </w:r>
      <w:proofErr w:type="gramStart"/>
      <w:r w:rsidRPr="006E53EE">
        <w:rPr>
          <w:i/>
          <w:sz w:val="28"/>
          <w:szCs w:val="28"/>
          <w:lang w:eastAsia="ru-RU"/>
        </w:rPr>
        <w:t>.</w:t>
      </w:r>
      <w:proofErr w:type="gramEnd"/>
      <w:r w:rsidRPr="006E53EE">
        <w:rPr>
          <w:b/>
          <w:sz w:val="28"/>
          <w:szCs w:val="28"/>
        </w:rPr>
        <w:t xml:space="preserve"> (</w:t>
      </w:r>
      <w:proofErr w:type="gramStart"/>
      <w:r w:rsidRPr="006E53EE">
        <w:rPr>
          <w:sz w:val="28"/>
          <w:szCs w:val="28"/>
          <w:u w:val="single"/>
        </w:rPr>
        <w:t>с</w:t>
      </w:r>
      <w:proofErr w:type="gramEnd"/>
      <w:r w:rsidRPr="006E53EE">
        <w:rPr>
          <w:sz w:val="28"/>
          <w:szCs w:val="28"/>
          <w:u w:val="single"/>
        </w:rPr>
        <w:t xml:space="preserve">лайд 4.) </w:t>
      </w:r>
      <w:r w:rsidRPr="006E53EE">
        <w:rPr>
          <w:sz w:val="28"/>
          <w:szCs w:val="28"/>
        </w:rPr>
        <w:t xml:space="preserve">Сколько широких полотенец сушится? Сколько узких полотенец? </w:t>
      </w:r>
      <w:r w:rsidRPr="006E53EE">
        <w:rPr>
          <w:b/>
          <w:sz w:val="28"/>
          <w:szCs w:val="28"/>
        </w:rPr>
        <w:t xml:space="preserve"> </w:t>
      </w:r>
      <w:r w:rsidRPr="006E53EE">
        <w:rPr>
          <w:sz w:val="28"/>
          <w:szCs w:val="28"/>
        </w:rPr>
        <w:t>Сколько всего полотенец сушится на веревке?</w:t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  <w:t xml:space="preserve"> </w:t>
      </w:r>
      <w:r w:rsidRPr="006E53EE">
        <w:rPr>
          <w:rFonts w:eastAsia="Times New Roman"/>
          <w:b/>
          <w:sz w:val="28"/>
          <w:szCs w:val="28"/>
          <w:lang w:eastAsia="ru-RU"/>
        </w:rPr>
        <w:t>Задание №7. (</w:t>
      </w:r>
      <w:r w:rsidRPr="006E53EE">
        <w:rPr>
          <w:rFonts w:eastAsia="Times New Roman"/>
          <w:i/>
          <w:sz w:val="28"/>
          <w:szCs w:val="28"/>
          <w:lang w:eastAsia="ru-RU"/>
        </w:rPr>
        <w:t>Отрываем седьмой лепесток).</w:t>
      </w:r>
      <w:r w:rsidRPr="006E53EE">
        <w:rPr>
          <w:rFonts w:eastAsia="Times New Roman"/>
          <w:b/>
          <w:sz w:val="28"/>
          <w:szCs w:val="28"/>
          <w:lang w:eastAsia="ru-RU"/>
        </w:rPr>
        <w:t xml:space="preserve">   Игра</w:t>
      </w:r>
      <w:proofErr w:type="gramStart"/>
      <w:r w:rsidRPr="006E53EE">
        <w:rPr>
          <w:rFonts w:eastAsia="Times New Roman"/>
          <w:b/>
          <w:sz w:val="28"/>
          <w:szCs w:val="28"/>
          <w:lang w:eastAsia="ru-RU"/>
        </w:rPr>
        <w:t>«Б</w:t>
      </w:r>
      <w:proofErr w:type="gramEnd"/>
      <w:r w:rsidRPr="006E53EE">
        <w:rPr>
          <w:rFonts w:eastAsia="Times New Roman"/>
          <w:b/>
          <w:sz w:val="28"/>
          <w:szCs w:val="28"/>
          <w:lang w:eastAsia="ru-RU"/>
        </w:rPr>
        <w:t>удь внимательным</w:t>
      </w:r>
      <w:r w:rsidRPr="006E53EE">
        <w:rPr>
          <w:rFonts w:eastAsia="Times New Roman"/>
          <w:sz w:val="28"/>
          <w:szCs w:val="28"/>
          <w:lang w:eastAsia="ru-RU"/>
        </w:rPr>
        <w:t>!»(я буду называть число, а вы должны прохлопать)</w:t>
      </w:r>
      <w:r w:rsidRPr="006E53EE">
        <w:rPr>
          <w:rFonts w:eastAsia="Times New Roman"/>
          <w:sz w:val="28"/>
          <w:szCs w:val="28"/>
          <w:lang w:eastAsia="ru-RU"/>
        </w:rPr>
        <w:tab/>
      </w:r>
    </w:p>
    <w:p w:rsidR="00E85689" w:rsidRPr="006E53EE" w:rsidRDefault="00E85689" w:rsidP="00E85689">
      <w:pPr>
        <w:pStyle w:val="a3"/>
        <w:numPr>
          <w:ilvl w:val="0"/>
          <w:numId w:val="3"/>
        </w:numPr>
        <w:tabs>
          <w:tab w:val="left" w:pos="-284"/>
        </w:tabs>
        <w:ind w:left="426" w:hanging="568"/>
        <w:jc w:val="both"/>
        <w:rPr>
          <w:b/>
          <w:i/>
          <w:u w:val="single"/>
        </w:rPr>
      </w:pPr>
      <w:r w:rsidRPr="006E53EE">
        <w:rPr>
          <w:b/>
          <w:i/>
          <w:u w:val="single"/>
        </w:rPr>
        <w:t>Заключительная часть</w:t>
      </w:r>
    </w:p>
    <w:p w:rsidR="00E85689" w:rsidRPr="006E53EE" w:rsidRDefault="00E85689" w:rsidP="00E85689">
      <w:pPr>
        <w:pStyle w:val="a3"/>
        <w:numPr>
          <w:ilvl w:val="1"/>
          <w:numId w:val="3"/>
        </w:numPr>
        <w:tabs>
          <w:tab w:val="left" w:pos="-284"/>
          <w:tab w:val="left" w:pos="851"/>
        </w:tabs>
        <w:ind w:left="426" w:hanging="568"/>
        <w:jc w:val="both"/>
        <w:rPr>
          <w:i/>
          <w:u w:val="single"/>
        </w:rPr>
      </w:pPr>
      <w:r w:rsidRPr="006E53EE">
        <w:rPr>
          <w:i/>
          <w:u w:val="single"/>
        </w:rPr>
        <w:t>Выполнение всех заданий.</w:t>
      </w:r>
      <w:r w:rsidRPr="006E53EE">
        <w:rPr>
          <w:rFonts w:eastAsia="Times New Roman"/>
          <w:sz w:val="28"/>
          <w:szCs w:val="28"/>
          <w:lang w:eastAsia="ru-RU"/>
        </w:rPr>
        <w:t xml:space="preserve"> Вот и все лепестки у нашего цветочка закончились, </w:t>
      </w:r>
      <w:proofErr w:type="gramStart"/>
      <w:r w:rsidRPr="006E53EE">
        <w:rPr>
          <w:rFonts w:eastAsia="Times New Roman"/>
          <w:sz w:val="28"/>
          <w:szCs w:val="28"/>
          <w:lang w:eastAsia="ru-RU"/>
        </w:rPr>
        <w:t>значит</w:t>
      </w:r>
      <w:proofErr w:type="gramEnd"/>
      <w:r w:rsidRPr="006E53EE">
        <w:rPr>
          <w:rFonts w:eastAsia="Times New Roman"/>
          <w:sz w:val="28"/>
          <w:szCs w:val="28"/>
          <w:lang w:eastAsia="ru-RU"/>
        </w:rPr>
        <w:t xml:space="preserve"> мы справились с заданиями, а вечером мы напишем Жене письмо и отправим ей.</w:t>
      </w:r>
    </w:p>
    <w:p w:rsidR="00E85689" w:rsidRPr="006E53EE" w:rsidRDefault="00E85689" w:rsidP="00E85689">
      <w:pPr>
        <w:pStyle w:val="a3"/>
        <w:numPr>
          <w:ilvl w:val="1"/>
          <w:numId w:val="3"/>
        </w:numPr>
        <w:tabs>
          <w:tab w:val="left" w:pos="-284"/>
          <w:tab w:val="left" w:pos="426"/>
        </w:tabs>
        <w:spacing w:before="204" w:after="204"/>
        <w:ind w:left="0" w:hanging="142"/>
        <w:jc w:val="both"/>
        <w:rPr>
          <w:rFonts w:eastAsia="Times New Roman"/>
          <w:sz w:val="28"/>
          <w:szCs w:val="28"/>
          <w:lang w:eastAsia="ru-RU"/>
        </w:rPr>
      </w:pPr>
      <w:r w:rsidRPr="006E53EE">
        <w:rPr>
          <w:i/>
          <w:u w:val="single"/>
        </w:rPr>
        <w:t>Итог.</w:t>
      </w:r>
      <w:r w:rsidRPr="008E5588">
        <w:rPr>
          <w:i/>
        </w:rPr>
        <w:t xml:space="preserve"> </w:t>
      </w:r>
      <w:r w:rsidRPr="006E53EE">
        <w:rPr>
          <w:rFonts w:eastAsia="Times New Roman"/>
          <w:sz w:val="28"/>
          <w:szCs w:val="28"/>
          <w:lang w:eastAsia="ru-RU"/>
        </w:rPr>
        <w:t xml:space="preserve"> А сейчас скажите мне пожалуйста  какие задания мы с в</w:t>
      </w:r>
      <w:r>
        <w:rPr>
          <w:rFonts w:eastAsia="Times New Roman"/>
          <w:sz w:val="28"/>
          <w:szCs w:val="28"/>
          <w:lang w:eastAsia="ru-RU"/>
        </w:rPr>
        <w:t>ами выполняли</w:t>
      </w:r>
      <w:proofErr w:type="gramStart"/>
      <w:r>
        <w:rPr>
          <w:rFonts w:eastAsia="Times New Roman"/>
          <w:sz w:val="28"/>
          <w:szCs w:val="28"/>
          <w:lang w:eastAsia="ru-RU"/>
        </w:rPr>
        <w:t>?(</w:t>
      </w:r>
      <w:proofErr w:type="gramEnd"/>
      <w:r>
        <w:rPr>
          <w:rFonts w:eastAsia="Times New Roman"/>
          <w:sz w:val="28"/>
          <w:szCs w:val="28"/>
          <w:lang w:eastAsia="ru-RU"/>
        </w:rPr>
        <w:t>дети перечисляют</w:t>
      </w:r>
      <w:r w:rsidRPr="006E53EE">
        <w:rPr>
          <w:rFonts w:eastAsia="Times New Roman"/>
          <w:sz w:val="28"/>
          <w:szCs w:val="28"/>
          <w:lang w:eastAsia="ru-RU"/>
        </w:rPr>
        <w:t xml:space="preserve">). Что больше всего вам понравилось на занятии? Вы все сегодня </w:t>
      </w:r>
      <w:proofErr w:type="gramStart"/>
      <w:r w:rsidRPr="006E53EE">
        <w:rPr>
          <w:rFonts w:eastAsia="Times New Roman"/>
          <w:sz w:val="28"/>
          <w:szCs w:val="28"/>
          <w:lang w:eastAsia="ru-RU"/>
        </w:rPr>
        <w:t>постарались я вами очень довольна</w:t>
      </w:r>
      <w:proofErr w:type="gramEnd"/>
      <w:r w:rsidRPr="006E53EE">
        <w:rPr>
          <w:rFonts w:eastAsia="Times New Roman"/>
          <w:sz w:val="28"/>
          <w:szCs w:val="28"/>
          <w:lang w:eastAsia="ru-RU"/>
        </w:rPr>
        <w:t>.</w:t>
      </w:r>
    </w:p>
    <w:p w:rsidR="00E85689" w:rsidRDefault="00E85689" w:rsidP="00E85689">
      <w:pPr>
        <w:tabs>
          <w:tab w:val="left" w:pos="-284"/>
        </w:tabs>
        <w:ind w:hanging="284"/>
        <w:jc w:val="both"/>
        <w:rPr>
          <w:b/>
        </w:rPr>
      </w:pPr>
    </w:p>
    <w:p w:rsidR="00E85689" w:rsidRDefault="00E85689" w:rsidP="00E85689">
      <w:pPr>
        <w:tabs>
          <w:tab w:val="left" w:pos="-284"/>
        </w:tabs>
        <w:ind w:hanging="284"/>
        <w:jc w:val="both"/>
        <w:rPr>
          <w:b/>
        </w:rPr>
      </w:pPr>
    </w:p>
    <w:p w:rsidR="00E85689" w:rsidRDefault="00E85689" w:rsidP="00E85689">
      <w:pPr>
        <w:tabs>
          <w:tab w:val="left" w:pos="-284"/>
        </w:tabs>
        <w:ind w:hanging="284"/>
        <w:jc w:val="both"/>
        <w:rPr>
          <w:b/>
        </w:rPr>
      </w:pPr>
    </w:p>
    <w:p w:rsidR="00E85689" w:rsidRDefault="00E85689" w:rsidP="00E85689">
      <w:pPr>
        <w:tabs>
          <w:tab w:val="left" w:pos="-284"/>
        </w:tabs>
        <w:ind w:hanging="284"/>
        <w:jc w:val="both"/>
        <w:rPr>
          <w:b/>
        </w:rPr>
      </w:pPr>
    </w:p>
    <w:p w:rsidR="00E85689" w:rsidRDefault="00E85689" w:rsidP="00E85689">
      <w:pPr>
        <w:tabs>
          <w:tab w:val="left" w:pos="-284"/>
        </w:tabs>
        <w:ind w:hanging="284"/>
        <w:jc w:val="both"/>
        <w:rPr>
          <w:b/>
        </w:rPr>
      </w:pPr>
    </w:p>
    <w:p w:rsidR="00E85689" w:rsidRDefault="00E85689" w:rsidP="00E85689">
      <w:pPr>
        <w:tabs>
          <w:tab w:val="left" w:pos="-284"/>
        </w:tabs>
        <w:ind w:hanging="284"/>
        <w:jc w:val="both"/>
        <w:rPr>
          <w:b/>
        </w:rPr>
      </w:pPr>
    </w:p>
    <w:p w:rsidR="00E85689" w:rsidRDefault="00E85689" w:rsidP="00E85689">
      <w:pPr>
        <w:tabs>
          <w:tab w:val="left" w:pos="-284"/>
        </w:tabs>
        <w:ind w:hanging="284"/>
        <w:jc w:val="both"/>
        <w:rPr>
          <w:b/>
        </w:rPr>
      </w:pPr>
    </w:p>
    <w:p w:rsidR="00E85689" w:rsidRDefault="00E85689" w:rsidP="00E85689">
      <w:pPr>
        <w:tabs>
          <w:tab w:val="left" w:pos="-284"/>
        </w:tabs>
        <w:ind w:hanging="284"/>
        <w:jc w:val="both"/>
        <w:rPr>
          <w:b/>
        </w:rPr>
      </w:pPr>
    </w:p>
    <w:p w:rsidR="00E85689" w:rsidRDefault="00E85689" w:rsidP="00E85689">
      <w:pPr>
        <w:tabs>
          <w:tab w:val="left" w:pos="-284"/>
        </w:tabs>
        <w:ind w:hanging="284"/>
        <w:jc w:val="both"/>
        <w:rPr>
          <w:b/>
        </w:rPr>
      </w:pPr>
    </w:p>
    <w:p w:rsidR="00E85689" w:rsidRDefault="00E85689" w:rsidP="00E85689">
      <w:pPr>
        <w:tabs>
          <w:tab w:val="left" w:pos="-284"/>
        </w:tabs>
        <w:ind w:hanging="284"/>
        <w:jc w:val="both"/>
        <w:rPr>
          <w:b/>
        </w:rPr>
      </w:pPr>
    </w:p>
    <w:p w:rsidR="00E85689" w:rsidRDefault="00E85689" w:rsidP="00E85689">
      <w:pPr>
        <w:tabs>
          <w:tab w:val="left" w:pos="-284"/>
        </w:tabs>
        <w:ind w:hanging="284"/>
        <w:jc w:val="both"/>
        <w:rPr>
          <w:b/>
        </w:rPr>
      </w:pPr>
    </w:p>
    <w:p w:rsidR="00E85689" w:rsidRDefault="00E85689" w:rsidP="00E85689">
      <w:pPr>
        <w:tabs>
          <w:tab w:val="left" w:pos="-284"/>
        </w:tabs>
        <w:ind w:hanging="284"/>
        <w:jc w:val="both"/>
        <w:rPr>
          <w:b/>
        </w:rPr>
      </w:pPr>
    </w:p>
    <w:p w:rsidR="00E85689" w:rsidRDefault="00E85689" w:rsidP="00E85689">
      <w:pPr>
        <w:tabs>
          <w:tab w:val="left" w:pos="-284"/>
        </w:tabs>
        <w:ind w:hanging="284"/>
        <w:jc w:val="both"/>
        <w:rPr>
          <w:b/>
        </w:rPr>
      </w:pPr>
    </w:p>
    <w:p w:rsidR="00E85689" w:rsidRDefault="00E85689" w:rsidP="00E85689">
      <w:pPr>
        <w:tabs>
          <w:tab w:val="left" w:pos="-284"/>
        </w:tabs>
        <w:ind w:hanging="284"/>
        <w:jc w:val="both"/>
        <w:rPr>
          <w:b/>
        </w:rPr>
      </w:pPr>
    </w:p>
    <w:p w:rsidR="00E85689" w:rsidRDefault="00E85689" w:rsidP="00E85689">
      <w:pPr>
        <w:tabs>
          <w:tab w:val="left" w:pos="-284"/>
        </w:tabs>
        <w:ind w:hanging="284"/>
        <w:jc w:val="both"/>
        <w:rPr>
          <w:b/>
        </w:rPr>
      </w:pPr>
    </w:p>
    <w:p w:rsidR="00E85689" w:rsidRDefault="00E85689" w:rsidP="00E85689">
      <w:pPr>
        <w:tabs>
          <w:tab w:val="left" w:pos="-284"/>
        </w:tabs>
        <w:ind w:hanging="284"/>
        <w:jc w:val="both"/>
        <w:rPr>
          <w:b/>
        </w:rPr>
      </w:pPr>
    </w:p>
    <w:p w:rsidR="00E85689" w:rsidRDefault="00E85689" w:rsidP="00E85689">
      <w:pPr>
        <w:tabs>
          <w:tab w:val="left" w:pos="-284"/>
        </w:tabs>
        <w:ind w:hanging="284"/>
        <w:jc w:val="both"/>
        <w:rPr>
          <w:b/>
        </w:rPr>
      </w:pPr>
    </w:p>
    <w:p w:rsidR="00E85689" w:rsidRDefault="00E85689" w:rsidP="00E85689">
      <w:pPr>
        <w:tabs>
          <w:tab w:val="left" w:pos="-284"/>
        </w:tabs>
        <w:ind w:hanging="284"/>
        <w:jc w:val="both"/>
        <w:rPr>
          <w:b/>
        </w:rPr>
      </w:pPr>
    </w:p>
    <w:p w:rsidR="00E85689" w:rsidRDefault="00E85689" w:rsidP="00E85689">
      <w:pPr>
        <w:tabs>
          <w:tab w:val="left" w:pos="-284"/>
        </w:tabs>
        <w:ind w:hanging="284"/>
        <w:jc w:val="both"/>
        <w:rPr>
          <w:b/>
        </w:rPr>
      </w:pPr>
    </w:p>
    <w:p w:rsidR="00E85689" w:rsidRPr="006E53EE" w:rsidRDefault="00E85689" w:rsidP="00E85689">
      <w:pPr>
        <w:tabs>
          <w:tab w:val="left" w:pos="-284"/>
        </w:tabs>
        <w:ind w:hanging="284"/>
        <w:jc w:val="both"/>
        <w:rPr>
          <w:b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1701"/>
        <w:gridCol w:w="1896"/>
        <w:gridCol w:w="6858"/>
      </w:tblGrid>
      <w:tr w:rsidR="00E85689" w:rsidRPr="006E53EE" w:rsidTr="00FB3B1E">
        <w:tc>
          <w:tcPr>
            <w:tcW w:w="1701" w:type="dxa"/>
          </w:tcPr>
          <w:p w:rsidR="00E85689" w:rsidRPr="006E53EE" w:rsidRDefault="00E85689" w:rsidP="00FB3B1E">
            <w:pPr>
              <w:tabs>
                <w:tab w:val="left" w:pos="-284"/>
              </w:tabs>
              <w:ind w:hanging="284"/>
              <w:jc w:val="both"/>
            </w:pPr>
            <w:r>
              <w:t xml:space="preserve">       </w:t>
            </w:r>
            <w:r w:rsidRPr="006E53EE">
              <w:t>№</w:t>
            </w:r>
            <w:r>
              <w:t xml:space="preserve">                                                                             </w:t>
            </w:r>
          </w:p>
          <w:p w:rsidR="00E85689" w:rsidRPr="006E53EE" w:rsidRDefault="00E85689" w:rsidP="00FB3B1E">
            <w:pPr>
              <w:tabs>
                <w:tab w:val="left" w:pos="-284"/>
              </w:tabs>
              <w:ind w:hanging="284"/>
              <w:jc w:val="both"/>
            </w:pPr>
            <w:r>
              <w:t xml:space="preserve">      </w:t>
            </w:r>
            <w:r w:rsidRPr="006E53EE">
              <w:t>Слайда</w:t>
            </w:r>
          </w:p>
        </w:tc>
        <w:tc>
          <w:tcPr>
            <w:tcW w:w="1896" w:type="dxa"/>
          </w:tcPr>
          <w:p w:rsidR="00E85689" w:rsidRPr="006E53EE" w:rsidRDefault="00E85689" w:rsidP="00FB3B1E">
            <w:pPr>
              <w:tabs>
                <w:tab w:val="left" w:pos="-284"/>
              </w:tabs>
              <w:ind w:hanging="284"/>
              <w:jc w:val="both"/>
            </w:pPr>
            <w:r>
              <w:t xml:space="preserve">         </w:t>
            </w:r>
            <w:r w:rsidRPr="006E53EE">
              <w:t>Слайд</w:t>
            </w:r>
            <w:r>
              <w:t xml:space="preserve">                      </w:t>
            </w:r>
          </w:p>
        </w:tc>
        <w:tc>
          <w:tcPr>
            <w:tcW w:w="6858" w:type="dxa"/>
          </w:tcPr>
          <w:p w:rsidR="00E85689" w:rsidRPr="006E53EE" w:rsidRDefault="00E85689" w:rsidP="00FB3B1E">
            <w:pPr>
              <w:tabs>
                <w:tab w:val="left" w:pos="-284"/>
              </w:tabs>
              <w:ind w:hanging="284"/>
              <w:jc w:val="both"/>
            </w:pPr>
            <w:r>
              <w:t xml:space="preserve">                       </w:t>
            </w:r>
            <w:r w:rsidRPr="006E53EE">
              <w:t>Ход занятия</w:t>
            </w:r>
          </w:p>
        </w:tc>
      </w:tr>
      <w:tr w:rsidR="00E85689" w:rsidRPr="006E53EE" w:rsidTr="00FB3B1E">
        <w:tc>
          <w:tcPr>
            <w:tcW w:w="1701" w:type="dxa"/>
          </w:tcPr>
          <w:p w:rsidR="00E85689" w:rsidRPr="006E53EE" w:rsidRDefault="00E85689" w:rsidP="00FB3B1E">
            <w:pPr>
              <w:tabs>
                <w:tab w:val="left" w:pos="-284"/>
              </w:tabs>
              <w:ind w:hanging="284"/>
              <w:jc w:val="both"/>
            </w:pPr>
            <w:r w:rsidRPr="006E53EE">
              <w:t>1</w:t>
            </w:r>
          </w:p>
          <w:p w:rsidR="00E85689" w:rsidRDefault="00E85689" w:rsidP="00E85689">
            <w:pPr>
              <w:pStyle w:val="a3"/>
              <w:numPr>
                <w:ilvl w:val="0"/>
                <w:numId w:val="10"/>
              </w:numPr>
              <w:tabs>
                <w:tab w:val="left" w:pos="-284"/>
              </w:tabs>
              <w:jc w:val="both"/>
            </w:pPr>
            <w:r>
              <w:t>1.</w:t>
            </w:r>
          </w:p>
          <w:p w:rsidR="00E85689" w:rsidRDefault="00E85689" w:rsidP="00FB3B1E">
            <w:pPr>
              <w:tabs>
                <w:tab w:val="left" w:pos="-284"/>
              </w:tabs>
              <w:jc w:val="both"/>
            </w:pPr>
          </w:p>
          <w:p w:rsidR="00E85689" w:rsidRPr="006E53EE" w:rsidRDefault="00E85689" w:rsidP="00FB3B1E">
            <w:pPr>
              <w:tabs>
                <w:tab w:val="left" w:pos="-284"/>
              </w:tabs>
              <w:jc w:val="both"/>
            </w:pPr>
          </w:p>
          <w:p w:rsidR="00E85689" w:rsidRPr="006E53EE" w:rsidRDefault="00E85689" w:rsidP="00FB3B1E">
            <w:pPr>
              <w:tabs>
                <w:tab w:val="left" w:pos="-284"/>
              </w:tabs>
              <w:ind w:hanging="284"/>
              <w:jc w:val="both"/>
            </w:pPr>
          </w:p>
          <w:p w:rsidR="00E85689" w:rsidRPr="006E53EE" w:rsidRDefault="00E85689" w:rsidP="00FB3B1E">
            <w:pPr>
              <w:tabs>
                <w:tab w:val="left" w:pos="-284"/>
              </w:tabs>
              <w:ind w:hanging="284"/>
              <w:jc w:val="both"/>
            </w:pPr>
          </w:p>
          <w:p w:rsidR="00E85689" w:rsidRPr="006E53EE" w:rsidRDefault="00E85689" w:rsidP="00FB3B1E">
            <w:pPr>
              <w:tabs>
                <w:tab w:val="left" w:pos="-284"/>
              </w:tabs>
              <w:ind w:hanging="284"/>
              <w:jc w:val="both"/>
            </w:pPr>
          </w:p>
          <w:p w:rsidR="00E85689" w:rsidRPr="006E53EE" w:rsidRDefault="00E85689" w:rsidP="00FB3B1E">
            <w:pPr>
              <w:tabs>
                <w:tab w:val="left" w:pos="-284"/>
              </w:tabs>
              <w:ind w:hanging="284"/>
              <w:jc w:val="both"/>
            </w:pPr>
            <w:r>
              <w:t xml:space="preserve">2         </w:t>
            </w:r>
            <w:proofErr w:type="spellStart"/>
            <w:r>
              <w:t>2</w:t>
            </w:r>
            <w:proofErr w:type="spellEnd"/>
            <w:r>
              <w:t>.</w:t>
            </w:r>
          </w:p>
          <w:p w:rsidR="00E85689" w:rsidRPr="006E53EE" w:rsidRDefault="00E85689" w:rsidP="00FB3B1E">
            <w:pPr>
              <w:tabs>
                <w:tab w:val="left" w:pos="-284"/>
              </w:tabs>
              <w:ind w:hanging="284"/>
              <w:jc w:val="both"/>
            </w:pPr>
          </w:p>
          <w:p w:rsidR="00E85689" w:rsidRPr="006E53EE" w:rsidRDefault="00E85689" w:rsidP="00FB3B1E">
            <w:pPr>
              <w:tabs>
                <w:tab w:val="left" w:pos="-284"/>
              </w:tabs>
              <w:ind w:hanging="284"/>
              <w:jc w:val="both"/>
            </w:pPr>
          </w:p>
          <w:p w:rsidR="00E85689" w:rsidRPr="006E53EE" w:rsidRDefault="00E85689" w:rsidP="00FB3B1E">
            <w:pPr>
              <w:tabs>
                <w:tab w:val="left" w:pos="-284"/>
              </w:tabs>
              <w:ind w:hanging="284"/>
              <w:jc w:val="both"/>
            </w:pPr>
            <w:r w:rsidRPr="006E53EE">
              <w:t>2.</w:t>
            </w:r>
          </w:p>
        </w:tc>
        <w:tc>
          <w:tcPr>
            <w:tcW w:w="1896" w:type="dxa"/>
          </w:tcPr>
          <w:p w:rsidR="00E85689" w:rsidRDefault="00E85689" w:rsidP="00FB3B1E">
            <w:pPr>
              <w:tabs>
                <w:tab w:val="left" w:pos="-284"/>
              </w:tabs>
              <w:ind w:hanging="284"/>
              <w:jc w:val="both"/>
            </w:pPr>
            <w:r>
              <w:t xml:space="preserve">     </w:t>
            </w:r>
          </w:p>
          <w:p w:rsidR="00E85689" w:rsidRDefault="00E85689" w:rsidP="00FB3B1E">
            <w:pPr>
              <w:tabs>
                <w:tab w:val="left" w:pos="-284"/>
              </w:tabs>
              <w:ind w:hanging="284"/>
              <w:jc w:val="both"/>
            </w:pPr>
            <w:r>
              <w:t xml:space="preserve">     </w:t>
            </w:r>
          </w:p>
          <w:p w:rsidR="00E85689" w:rsidRDefault="00E85689" w:rsidP="00FB3B1E">
            <w:pPr>
              <w:tabs>
                <w:tab w:val="left" w:pos="-284"/>
              </w:tabs>
              <w:ind w:hanging="284"/>
              <w:jc w:val="both"/>
            </w:pPr>
          </w:p>
          <w:p w:rsidR="00E85689" w:rsidRPr="006E53EE" w:rsidRDefault="00E85689" w:rsidP="00FB3B1E">
            <w:pPr>
              <w:tabs>
                <w:tab w:val="left" w:pos="-284"/>
              </w:tabs>
              <w:ind w:hanging="284"/>
              <w:jc w:val="both"/>
            </w:pPr>
            <w:r>
              <w:t xml:space="preserve">    </w:t>
            </w:r>
            <w:r w:rsidRPr="006E53EE">
              <w:t xml:space="preserve">Картинка </w:t>
            </w:r>
            <w:r>
              <w:t xml:space="preserve">    </w:t>
            </w:r>
            <w:r w:rsidRPr="006E53EE">
              <w:t>слайда</w:t>
            </w:r>
          </w:p>
        </w:tc>
        <w:tc>
          <w:tcPr>
            <w:tcW w:w="6858" w:type="dxa"/>
          </w:tcPr>
          <w:p w:rsidR="00E85689" w:rsidRPr="006E53EE" w:rsidRDefault="00E85689" w:rsidP="00E85689">
            <w:pPr>
              <w:pStyle w:val="a3"/>
              <w:numPr>
                <w:ilvl w:val="0"/>
                <w:numId w:val="5"/>
              </w:numPr>
              <w:tabs>
                <w:tab w:val="left" w:pos="-284"/>
              </w:tabs>
              <w:ind w:hanging="284"/>
              <w:jc w:val="both"/>
              <w:rPr>
                <w:b/>
                <w:i/>
                <w:u w:val="single"/>
                <w:lang w:val="en-US"/>
              </w:rPr>
            </w:pPr>
            <w:r w:rsidRPr="006E53EE">
              <w:rPr>
                <w:b/>
                <w:i/>
                <w:u w:val="single"/>
              </w:rPr>
              <w:t>Вводная часть</w:t>
            </w:r>
          </w:p>
          <w:p w:rsidR="00E85689" w:rsidRPr="006E53EE" w:rsidRDefault="00E85689" w:rsidP="00E85689">
            <w:pPr>
              <w:pStyle w:val="a3"/>
              <w:numPr>
                <w:ilvl w:val="1"/>
                <w:numId w:val="5"/>
              </w:numPr>
              <w:tabs>
                <w:tab w:val="left" w:pos="-284"/>
              </w:tabs>
              <w:ind w:hanging="284"/>
              <w:jc w:val="both"/>
              <w:rPr>
                <w:i/>
                <w:u w:val="single"/>
                <w:lang w:val="en-US"/>
              </w:rPr>
            </w:pPr>
            <w:r w:rsidRPr="006E53EE">
              <w:rPr>
                <w:i/>
                <w:u w:val="single"/>
              </w:rPr>
              <w:t>Организационный момент</w:t>
            </w:r>
          </w:p>
          <w:p w:rsidR="00E85689" w:rsidRPr="006E53EE" w:rsidRDefault="00E85689" w:rsidP="00FB3B1E">
            <w:pPr>
              <w:tabs>
                <w:tab w:val="left" w:pos="-284"/>
              </w:tabs>
              <w:spacing w:before="204" w:after="204"/>
              <w:ind w:hanging="284"/>
              <w:jc w:val="both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>
              <w:rPr>
                <w:b/>
              </w:rPr>
              <w:t xml:space="preserve">     </w:t>
            </w:r>
            <w:r w:rsidRPr="006E53EE">
              <w:rPr>
                <w:b/>
              </w:rPr>
              <w:t xml:space="preserve">Воспитатель: </w:t>
            </w:r>
            <w:r w:rsidRPr="006E53EE"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Дети сидят на стульчиках, звучит песенка «Детский сад». В группу влетает воздушный </w:t>
            </w:r>
            <w:proofErr w:type="gramStart"/>
            <w:r w:rsidRPr="006E53EE">
              <w:rPr>
                <w:rFonts w:eastAsia="Times New Roman"/>
                <w:i/>
                <w:sz w:val="28"/>
                <w:szCs w:val="28"/>
                <w:lang w:eastAsia="ru-RU"/>
              </w:rPr>
              <w:t>шарик</w:t>
            </w:r>
            <w:proofErr w:type="gramEnd"/>
            <w:r w:rsidRPr="006E53EE"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 на котором закреплен </w:t>
            </w:r>
            <w:proofErr w:type="spellStart"/>
            <w:r w:rsidRPr="006E53EE">
              <w:rPr>
                <w:rFonts w:eastAsia="Times New Roman"/>
                <w:i/>
                <w:sz w:val="28"/>
                <w:szCs w:val="28"/>
                <w:lang w:eastAsia="ru-RU"/>
              </w:rPr>
              <w:t>Цветик-семицветик</w:t>
            </w:r>
            <w:proofErr w:type="spellEnd"/>
            <w:r w:rsidRPr="006E53EE">
              <w:rPr>
                <w:rFonts w:eastAsia="Times New Roman"/>
                <w:i/>
                <w:sz w:val="28"/>
                <w:szCs w:val="28"/>
                <w:lang w:eastAsia="ru-RU"/>
              </w:rPr>
              <w:t>.</w:t>
            </w:r>
          </w:p>
          <w:p w:rsidR="00E85689" w:rsidRPr="006E53EE" w:rsidRDefault="00E85689" w:rsidP="00FB3B1E">
            <w:pPr>
              <w:tabs>
                <w:tab w:val="left" w:pos="-284"/>
              </w:tabs>
              <w:ind w:hanging="284"/>
              <w:jc w:val="both"/>
              <w:rPr>
                <w:i/>
              </w:rPr>
            </w:pPr>
            <w:r>
              <w:rPr>
                <w:b/>
              </w:rPr>
              <w:t xml:space="preserve">     </w:t>
            </w:r>
            <w:r w:rsidRPr="006E53EE">
              <w:rPr>
                <w:b/>
              </w:rPr>
              <w:t>Дети:</w:t>
            </w:r>
            <w:r w:rsidRPr="006E53EE">
              <w:t xml:space="preserve"> </w:t>
            </w:r>
            <w:r w:rsidRPr="006E53EE">
              <w:rPr>
                <w:i/>
              </w:rPr>
              <w:t xml:space="preserve">слушают аудио запись от девочки из сказки «Цветик - </w:t>
            </w:r>
            <w:proofErr w:type="spellStart"/>
            <w:r w:rsidRPr="006E53EE">
              <w:rPr>
                <w:i/>
              </w:rPr>
              <w:t>семицветик</w:t>
            </w:r>
            <w:proofErr w:type="spellEnd"/>
            <w:r w:rsidRPr="006E53EE">
              <w:rPr>
                <w:i/>
              </w:rPr>
              <w:t>»</w:t>
            </w:r>
          </w:p>
          <w:p w:rsidR="00E85689" w:rsidRDefault="00E85689" w:rsidP="00E85689">
            <w:pPr>
              <w:pStyle w:val="a3"/>
              <w:numPr>
                <w:ilvl w:val="1"/>
                <w:numId w:val="6"/>
              </w:numPr>
              <w:tabs>
                <w:tab w:val="left" w:pos="-284"/>
              </w:tabs>
              <w:ind w:hanging="284"/>
              <w:jc w:val="both"/>
              <w:rPr>
                <w:i/>
                <w:u w:val="single"/>
              </w:rPr>
            </w:pPr>
            <w:r w:rsidRPr="006E53EE">
              <w:rPr>
                <w:i/>
                <w:u w:val="single"/>
              </w:rPr>
              <w:t>Постановка цели и задач</w:t>
            </w:r>
          </w:p>
          <w:p w:rsidR="00E85689" w:rsidRPr="006E53EE" w:rsidRDefault="00E85689" w:rsidP="00E85689">
            <w:pPr>
              <w:pStyle w:val="a3"/>
              <w:numPr>
                <w:ilvl w:val="1"/>
                <w:numId w:val="6"/>
              </w:numPr>
              <w:tabs>
                <w:tab w:val="left" w:pos="-284"/>
              </w:tabs>
              <w:ind w:hanging="284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Выполнение заданий</w:t>
            </w:r>
          </w:p>
        </w:tc>
      </w:tr>
      <w:tr w:rsidR="00E85689" w:rsidRPr="006E53EE" w:rsidTr="00FB3B1E">
        <w:tc>
          <w:tcPr>
            <w:tcW w:w="1701" w:type="dxa"/>
          </w:tcPr>
          <w:p w:rsidR="00E85689" w:rsidRDefault="00E85689" w:rsidP="00E85689">
            <w:pPr>
              <w:pStyle w:val="a3"/>
              <w:numPr>
                <w:ilvl w:val="0"/>
                <w:numId w:val="10"/>
              </w:numPr>
              <w:tabs>
                <w:tab w:val="left" w:pos="-284"/>
              </w:tabs>
              <w:jc w:val="both"/>
            </w:pPr>
          </w:p>
          <w:p w:rsidR="00E85689" w:rsidRDefault="00E85689" w:rsidP="00E85689">
            <w:pPr>
              <w:pStyle w:val="a3"/>
              <w:numPr>
                <w:ilvl w:val="0"/>
                <w:numId w:val="10"/>
              </w:numPr>
              <w:tabs>
                <w:tab w:val="left" w:pos="-284"/>
              </w:tabs>
              <w:jc w:val="both"/>
            </w:pPr>
            <w:r>
              <w:t>3.</w:t>
            </w:r>
          </w:p>
          <w:p w:rsidR="00E85689" w:rsidRPr="006E53EE" w:rsidRDefault="00E85689" w:rsidP="00E85689">
            <w:pPr>
              <w:pStyle w:val="a3"/>
              <w:numPr>
                <w:ilvl w:val="0"/>
                <w:numId w:val="10"/>
              </w:numPr>
              <w:tabs>
                <w:tab w:val="left" w:pos="-284"/>
              </w:tabs>
              <w:jc w:val="both"/>
            </w:pPr>
            <w:r>
              <w:t>4.</w:t>
            </w:r>
          </w:p>
        </w:tc>
        <w:tc>
          <w:tcPr>
            <w:tcW w:w="1896" w:type="dxa"/>
          </w:tcPr>
          <w:p w:rsidR="00E85689" w:rsidRPr="006E53EE" w:rsidRDefault="00E85689" w:rsidP="00FB3B1E">
            <w:pPr>
              <w:tabs>
                <w:tab w:val="left" w:pos="-284"/>
              </w:tabs>
              <w:ind w:hanging="284"/>
              <w:jc w:val="both"/>
            </w:pPr>
            <w:r>
              <w:t xml:space="preserve">     </w:t>
            </w:r>
            <w:r w:rsidRPr="006E53EE">
              <w:t>Картинка слайда</w:t>
            </w:r>
          </w:p>
        </w:tc>
        <w:tc>
          <w:tcPr>
            <w:tcW w:w="6858" w:type="dxa"/>
          </w:tcPr>
          <w:p w:rsidR="00E85689" w:rsidRPr="006E53EE" w:rsidRDefault="00E85689" w:rsidP="00E85689">
            <w:pPr>
              <w:pStyle w:val="a3"/>
              <w:numPr>
                <w:ilvl w:val="0"/>
                <w:numId w:val="6"/>
              </w:numPr>
              <w:tabs>
                <w:tab w:val="left" w:pos="-284"/>
              </w:tabs>
              <w:ind w:hanging="284"/>
              <w:jc w:val="both"/>
              <w:rPr>
                <w:b/>
                <w:i/>
                <w:u w:val="single"/>
              </w:rPr>
            </w:pPr>
            <w:r w:rsidRPr="006E53EE">
              <w:rPr>
                <w:b/>
                <w:i/>
                <w:u w:val="single"/>
              </w:rPr>
              <w:t>Основная часть</w:t>
            </w:r>
          </w:p>
          <w:p w:rsidR="00E85689" w:rsidRDefault="00E85689" w:rsidP="00E85689">
            <w:pPr>
              <w:pStyle w:val="a3"/>
              <w:numPr>
                <w:ilvl w:val="1"/>
                <w:numId w:val="6"/>
              </w:numPr>
              <w:tabs>
                <w:tab w:val="left" w:pos="-284"/>
              </w:tabs>
              <w:ind w:hanging="284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Просмотр мультфильма</w:t>
            </w:r>
          </w:p>
          <w:p w:rsidR="00E85689" w:rsidRPr="006E53EE" w:rsidRDefault="00E85689" w:rsidP="00E85689">
            <w:pPr>
              <w:pStyle w:val="a3"/>
              <w:numPr>
                <w:ilvl w:val="1"/>
                <w:numId w:val="6"/>
              </w:numPr>
              <w:tabs>
                <w:tab w:val="left" w:pos="-284"/>
              </w:tabs>
              <w:ind w:hanging="284"/>
              <w:jc w:val="both"/>
              <w:rPr>
                <w:i/>
                <w:u w:val="single"/>
              </w:rPr>
            </w:pPr>
            <w:r w:rsidRPr="006E53EE">
              <w:rPr>
                <w:i/>
                <w:u w:val="single"/>
              </w:rPr>
              <w:t>Загадки о геометрических фигурах….</w:t>
            </w:r>
          </w:p>
          <w:p w:rsidR="00E85689" w:rsidRPr="006E53EE" w:rsidRDefault="00E85689" w:rsidP="00FB3B1E">
            <w:pPr>
              <w:tabs>
                <w:tab w:val="left" w:pos="-284"/>
              </w:tabs>
              <w:ind w:hanging="284"/>
              <w:jc w:val="both"/>
              <w:rPr>
                <w:i/>
                <w:u w:val="single"/>
                <w:lang w:val="en-US"/>
              </w:rPr>
            </w:pPr>
          </w:p>
        </w:tc>
      </w:tr>
      <w:tr w:rsidR="00E85689" w:rsidRPr="006E53EE" w:rsidTr="00FB3B1E">
        <w:tc>
          <w:tcPr>
            <w:tcW w:w="1701" w:type="dxa"/>
          </w:tcPr>
          <w:p w:rsidR="00E85689" w:rsidRDefault="00E85689" w:rsidP="00E85689">
            <w:pPr>
              <w:pStyle w:val="a3"/>
              <w:numPr>
                <w:ilvl w:val="0"/>
                <w:numId w:val="10"/>
              </w:numPr>
              <w:tabs>
                <w:tab w:val="left" w:pos="-284"/>
              </w:tabs>
              <w:jc w:val="both"/>
            </w:pPr>
            <w:r>
              <w:t>5.</w:t>
            </w:r>
          </w:p>
          <w:p w:rsidR="00E85689" w:rsidRPr="006E53EE" w:rsidRDefault="00E85689" w:rsidP="00E85689">
            <w:pPr>
              <w:pStyle w:val="a3"/>
              <w:numPr>
                <w:ilvl w:val="0"/>
                <w:numId w:val="10"/>
              </w:numPr>
              <w:tabs>
                <w:tab w:val="left" w:pos="-284"/>
              </w:tabs>
              <w:jc w:val="both"/>
            </w:pPr>
            <w:r>
              <w:t>6.</w:t>
            </w:r>
          </w:p>
        </w:tc>
        <w:tc>
          <w:tcPr>
            <w:tcW w:w="1896" w:type="dxa"/>
          </w:tcPr>
          <w:p w:rsidR="00E85689" w:rsidRPr="006E53EE" w:rsidRDefault="00E85689" w:rsidP="00FB3B1E">
            <w:pPr>
              <w:tabs>
                <w:tab w:val="left" w:pos="-284"/>
              </w:tabs>
              <w:ind w:hanging="284"/>
              <w:jc w:val="both"/>
            </w:pPr>
            <w:r>
              <w:t xml:space="preserve">    </w:t>
            </w:r>
            <w:r w:rsidRPr="006E53EE">
              <w:t>Картинка слайда</w:t>
            </w:r>
          </w:p>
        </w:tc>
        <w:tc>
          <w:tcPr>
            <w:tcW w:w="6858" w:type="dxa"/>
          </w:tcPr>
          <w:p w:rsidR="00E85689" w:rsidRDefault="00E85689" w:rsidP="00E85689">
            <w:pPr>
              <w:pStyle w:val="a3"/>
              <w:numPr>
                <w:ilvl w:val="1"/>
                <w:numId w:val="6"/>
              </w:numPr>
              <w:tabs>
                <w:tab w:val="left" w:pos="-284"/>
              </w:tabs>
              <w:ind w:hanging="284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Счет до 5 и обратно.</w:t>
            </w:r>
          </w:p>
          <w:p w:rsidR="00E85689" w:rsidRPr="006E53EE" w:rsidRDefault="00E85689" w:rsidP="00E85689">
            <w:pPr>
              <w:pStyle w:val="a3"/>
              <w:numPr>
                <w:ilvl w:val="1"/>
                <w:numId w:val="6"/>
              </w:numPr>
              <w:tabs>
                <w:tab w:val="left" w:pos="-284"/>
              </w:tabs>
              <w:ind w:hanging="284"/>
              <w:jc w:val="both"/>
              <w:rPr>
                <w:i/>
                <w:u w:val="single"/>
              </w:rPr>
            </w:pPr>
            <w:r w:rsidRPr="006E53EE">
              <w:rPr>
                <w:i/>
                <w:u w:val="single"/>
              </w:rPr>
              <w:t>Сравнение по ширине.</w:t>
            </w:r>
          </w:p>
          <w:p w:rsidR="00E85689" w:rsidRPr="006E53EE" w:rsidRDefault="00E85689" w:rsidP="00FB3B1E">
            <w:pPr>
              <w:tabs>
                <w:tab w:val="left" w:pos="-284"/>
              </w:tabs>
              <w:ind w:hanging="284"/>
              <w:jc w:val="both"/>
              <w:rPr>
                <w:b/>
                <w:i/>
                <w:u w:val="single"/>
                <w:lang w:val="en-US"/>
              </w:rPr>
            </w:pPr>
          </w:p>
        </w:tc>
      </w:tr>
    </w:tbl>
    <w:p w:rsidR="00E85689" w:rsidRDefault="00E85689" w:rsidP="00E85689"/>
    <w:p w:rsidR="00E85689" w:rsidRDefault="00E85689" w:rsidP="00E85689"/>
    <w:p w:rsidR="00E85689" w:rsidRDefault="00E85689" w:rsidP="00E85689">
      <w:r>
        <w:rPr>
          <w:noProof/>
          <w:lang w:eastAsia="ru-RU"/>
        </w:rPr>
        <w:pict>
          <v:rect id="_x0000_s1026" style="position:absolute;margin-left:-30.15pt;margin-top:9.3pt;width:516.45pt;height:335.2pt;z-index:251658240" filled="f"/>
        </w:pict>
      </w:r>
    </w:p>
    <w:p w:rsidR="00E85689" w:rsidRPr="005E3CC8" w:rsidRDefault="00E85689" w:rsidP="00E85689">
      <w:pPr>
        <w:rPr>
          <w:b/>
        </w:rPr>
      </w:pPr>
      <w:r w:rsidRPr="00883924">
        <w:rPr>
          <w:noProof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7" type="#_x0000_t97" style="position:absolute;margin-left:245.55pt;margin-top:7.05pt;width:117.5pt;height:114.8pt;rotation:864360fd;z-index:251658240" fillcolor="yellow">
            <v:textbox style="layout-flow:vertical-ideographic"/>
          </v:shape>
        </w:pict>
      </w:r>
      <w:r>
        <w:rPr>
          <w:b/>
        </w:rPr>
        <w:t xml:space="preserve">        </w:t>
      </w:r>
      <w:r w:rsidRPr="005E3CC8">
        <w:rPr>
          <w:b/>
        </w:rPr>
        <w:t xml:space="preserve">Схема посадки детей: </w:t>
      </w:r>
    </w:p>
    <w:p w:rsidR="00E85689" w:rsidRDefault="00E85689" w:rsidP="00E85689">
      <w:pPr>
        <w:rPr>
          <w:lang w:val="en-US"/>
        </w:rPr>
      </w:pPr>
    </w:p>
    <w:p w:rsidR="00E85689" w:rsidRDefault="00E85689" w:rsidP="00E85689">
      <w:pPr>
        <w:rPr>
          <w:lang w:val="en-US"/>
        </w:rPr>
      </w:pPr>
    </w:p>
    <w:p w:rsidR="00E85689" w:rsidRDefault="00E85689" w:rsidP="00E85689">
      <w:pPr>
        <w:rPr>
          <w:lang w:val="en-US"/>
        </w:rPr>
      </w:pPr>
    </w:p>
    <w:p w:rsidR="00E85689" w:rsidRDefault="00E85689" w:rsidP="00E85689">
      <w:pPr>
        <w:rPr>
          <w:lang w:val="en-US"/>
        </w:rPr>
      </w:pPr>
    </w:p>
    <w:p w:rsidR="00E85689" w:rsidRDefault="00E85689" w:rsidP="00E85689">
      <w:pPr>
        <w:rPr>
          <w:lang w:val="en-US"/>
        </w:rPr>
      </w:pPr>
      <w:r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7" type="#_x0000_t109" style="position:absolute;margin-left:449.35pt;margin-top:11.55pt;width:6.8pt;height:28.05pt;z-index:251658240" fillcolor="#00b050"/>
        </w:pict>
      </w:r>
      <w:r>
        <w:rPr>
          <w:noProof/>
          <w:lang w:eastAsia="ru-RU"/>
        </w:rPr>
        <w:pict>
          <v:rect id="_x0000_s1046" style="position:absolute;margin-left:404.05pt;margin-top:2.2pt;width:64.3pt;height:116.8pt;z-index:251658240"/>
        </w:pict>
      </w:r>
    </w:p>
    <w:p w:rsidR="00E85689" w:rsidRDefault="00E85689" w:rsidP="00E85689">
      <w:pPr>
        <w:rPr>
          <w:lang w:val="en-US"/>
        </w:rPr>
      </w:pPr>
      <w:r>
        <w:rPr>
          <w:noProof/>
          <w:lang w:eastAsia="ru-RU"/>
        </w:rPr>
        <w:pict>
          <v:oval id="_x0000_s1050" style="position:absolute;margin-left:412pt;margin-top:1.7pt;width:34.45pt;height:22.4pt;z-index:251658240" fillcolor="yellow"/>
        </w:pict>
      </w:r>
    </w:p>
    <w:p w:rsidR="00E85689" w:rsidRDefault="00E85689" w:rsidP="00E85689">
      <w:pPr>
        <w:rPr>
          <w:lang w:val="en-US"/>
        </w:rPr>
      </w:pP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8" type="#_x0000_t5" style="position:absolute;margin-left:433.45pt;margin-top:13.15pt;width:22.7pt;height:28.55pt;z-index:251658240" adj="21600" fillcolor="#0070c0"/>
        </w:pict>
      </w:r>
    </w:p>
    <w:p w:rsidR="00E85689" w:rsidRDefault="00E85689" w:rsidP="00E85689">
      <w:pPr>
        <w:rPr>
          <w:lang w:val="en-US"/>
        </w:rPr>
      </w:pPr>
    </w:p>
    <w:p w:rsidR="00E85689" w:rsidRDefault="00E85689" w:rsidP="00E85689">
      <w:pPr>
        <w:rPr>
          <w:lang w:val="en-US"/>
        </w:rPr>
      </w:pPr>
    </w:p>
    <w:p w:rsidR="00E85689" w:rsidRDefault="00E85689" w:rsidP="00E85689">
      <w:pPr>
        <w:rPr>
          <w:lang w:val="en-US"/>
        </w:rPr>
      </w:pPr>
      <w:r w:rsidRPr="00883924">
        <w:rPr>
          <w:b/>
          <w:noProof/>
          <w:lang w:eastAsia="ru-RU"/>
        </w:rPr>
        <w:pict>
          <v:shape id="_x0000_s1051" type="#_x0000_t109" style="position:absolute;margin-left:412pt;margin-top:14.9pt;width:23.05pt;height:21.65pt;z-index:251658240" fillcolor="red"/>
        </w:pict>
      </w:r>
      <w:r w:rsidRPr="00883924">
        <w:rPr>
          <w:b/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9" type="#_x0000_t120" style="position:absolute;margin-left:439.85pt;margin-top:1.4pt;width:23.7pt;height:22.9pt;z-index:251658240" fillcolor="yellow"/>
        </w:pict>
      </w:r>
      <w:r>
        <w:rPr>
          <w:noProof/>
          <w:lang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38" type="#_x0000_t16" style="position:absolute;margin-left:80.35pt;margin-top:14.9pt;width:14.65pt;height:1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" fillcolor="#0fc"/>
        </w:pict>
      </w:r>
      <w:r>
        <w:rPr>
          <w:noProof/>
          <w:lang w:eastAsia="ru-RU"/>
        </w:rPr>
        <w:pict>
          <v:shape id="_x0000_s1037" type="#_x0000_t16" style="position:absolute;margin-left:74.25pt;margin-top:1.4pt;width:14.65pt;height:1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" fillcolor="#0fc"/>
        </w:pict>
      </w:r>
    </w:p>
    <w:p w:rsidR="00E85689" w:rsidRDefault="00E85689" w:rsidP="00E85689">
      <w:pPr>
        <w:rPr>
          <w:lang w:val="en-US"/>
        </w:rPr>
      </w:pPr>
      <w:r>
        <w:rPr>
          <w:noProof/>
          <w:lang w:eastAsia="ru-RU"/>
        </w:rPr>
        <w:pict>
          <v:shape id="_x0000_s1039" type="#_x0000_t16" style="position:absolute;margin-left:88.9pt;margin-top:12.85pt;width:14.65pt;height:1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" fillcolor="#0fc"/>
        </w:pict>
      </w:r>
    </w:p>
    <w:p w:rsidR="00E85689" w:rsidRDefault="00E85689" w:rsidP="00E85689">
      <w:pPr>
        <w:rPr>
          <w:lang w:val="en-US"/>
        </w:rPr>
      </w:pPr>
      <w:r w:rsidRPr="00883924">
        <w:rPr>
          <w:b/>
          <w:noProof/>
          <w:lang w:eastAsia="ru-RU"/>
        </w:rPr>
        <w:pict>
          <v:shape id="_x0000_s1040" type="#_x0000_t16" style="position:absolute;margin-left:88.9pt;margin-top:10.35pt;width:14.65pt;height:1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" fillcolor="#0fc"/>
        </w:pict>
      </w:r>
    </w:p>
    <w:p w:rsidR="00E85689" w:rsidRDefault="00E85689" w:rsidP="00E85689">
      <w:pPr>
        <w:rPr>
          <w:lang w:val="en-US"/>
        </w:rPr>
      </w:pPr>
      <w:r w:rsidRPr="00883924">
        <w:rPr>
          <w:b/>
          <w:noProof/>
          <w:lang w:eastAsia="ru-RU"/>
        </w:rPr>
        <w:pict>
          <v:shape id="_x0000_s1041" type="#_x0000_t16" style="position:absolute;margin-left:95pt;margin-top:8.8pt;width:14.65pt;height:1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" fillcolor="#0fc"/>
        </w:pict>
      </w:r>
      <w:r w:rsidRPr="00883924">
        <w:rPr>
          <w:b/>
          <w:noProof/>
          <w:lang w:eastAsia="ru-RU"/>
        </w:rPr>
        <w:pict>
          <v:roundrect id="_x0000_s1028" style="position:absolute;margin-left:363.05pt;margin-top:8.3pt;width:1in;height:101.85pt;z-index:251658240" arcsize="10923f" fillcolor="#e36c0a [2409]"/>
        </w:pict>
      </w:r>
    </w:p>
    <w:p w:rsidR="00E85689" w:rsidRDefault="00E85689" w:rsidP="00E85689">
      <w:pPr>
        <w:rPr>
          <w:lang w:val="en-US"/>
        </w:rPr>
      </w:pPr>
      <w:r>
        <w:rPr>
          <w:noProof/>
          <w:lang w:eastAsia="ru-RU"/>
        </w:rPr>
        <w:pict>
          <v:shape id="_x0000_s1034" type="#_x0000_t16" style="position:absolute;margin-left:103.55pt;margin-top:6.8pt;width:14.65pt;height:1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" fillcolor="#0fc"/>
        </w:pict>
      </w:r>
    </w:p>
    <w:p w:rsidR="00E85689" w:rsidRPr="00377BC7" w:rsidRDefault="00E85689" w:rsidP="00E85689">
      <w:r>
        <w:rPr>
          <w:noProof/>
          <w:lang w:eastAsia="ru-RU"/>
        </w:rPr>
        <w:pict>
          <v:shape id="Куб 3" o:spid="_x0000_s1029" type="#_x0000_t16" style="position:absolute;margin-left:109.65pt;margin-top:4.75pt;width:14.65pt;height:1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" fillcolor="#0fc"/>
        </w:pict>
      </w:r>
    </w:p>
    <w:p w:rsidR="00E85689" w:rsidRDefault="00E85689" w:rsidP="00E85689">
      <w:pPr>
        <w:rPr>
          <w:b/>
        </w:rPr>
      </w:pPr>
      <w:r w:rsidRPr="00883924">
        <w:rPr>
          <w:noProof/>
          <w:lang w:eastAsia="ru-RU"/>
        </w:rPr>
        <w:pict>
          <v:shape id="_x0000_s1030" type="#_x0000_t16" style="position:absolute;margin-left:118.2pt;margin-top:2.75pt;width:14.65pt;height:1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" fillcolor="#0fc"/>
        </w:pict>
      </w:r>
      <w:r>
        <w:rPr>
          <w:b/>
        </w:rPr>
        <w:t xml:space="preserve">       </w:t>
      </w:r>
    </w:p>
    <w:p w:rsidR="00E85689" w:rsidRDefault="00E85689" w:rsidP="00E85689">
      <w:pPr>
        <w:rPr>
          <w:b/>
        </w:rPr>
      </w:pPr>
      <w:r w:rsidRPr="00883924">
        <w:rPr>
          <w:noProof/>
          <w:lang w:eastAsia="ru-RU"/>
        </w:rPr>
        <w:pict>
          <v:shape id="_x0000_s1044" type="#_x0000_t16" style="position:absolute;margin-left:153.6pt;margin-top:14.25pt;width:14.65pt;height:1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" fillcolor="#0fc"/>
        </w:pict>
      </w:r>
      <w:r w:rsidRPr="00883924">
        <w:rPr>
          <w:noProof/>
          <w:lang w:eastAsia="ru-RU"/>
        </w:rPr>
        <w:pict>
          <v:shape id="_x0000_s1045" type="#_x0000_t16" style="position:absolute;margin-left:138.95pt;margin-top:6.95pt;width:14.65pt;height:1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" fillcolor="#0fc"/>
        </w:pict>
      </w:r>
      <w:r w:rsidRPr="00883924">
        <w:rPr>
          <w:noProof/>
          <w:lang w:eastAsia="ru-RU"/>
        </w:rPr>
        <w:pict>
          <v:shape id="_x0000_s1031" type="#_x0000_t16" style="position:absolute;margin-left:124.3pt;margin-top:.75pt;width:14.65pt;height:1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" fillcolor="#0fc"/>
        </w:pict>
      </w:r>
    </w:p>
    <w:p w:rsidR="00E85689" w:rsidRDefault="00E85689" w:rsidP="00E85689">
      <w:pPr>
        <w:rPr>
          <w:b/>
        </w:rPr>
      </w:pPr>
      <w:r w:rsidRPr="00883924">
        <w:rPr>
          <w:noProof/>
          <w:lang w:eastAsia="ru-RU"/>
        </w:rPr>
        <w:pict>
          <v:shape id="_x0000_s1036" type="#_x0000_t16" style="position:absolute;margin-left:245.55pt;margin-top:4.9pt;width:14.65pt;height:1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" fillcolor="#0fc"/>
        </w:pict>
      </w:r>
      <w:r w:rsidRPr="00883924">
        <w:rPr>
          <w:noProof/>
          <w:lang w:eastAsia="ru-RU"/>
        </w:rPr>
        <w:pict>
          <v:shape id="_x0000_s1035" type="#_x0000_t16" style="position:absolute;margin-left:226.85pt;margin-top:8.65pt;width:14.65pt;height:1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" fillcolor="#0fc"/>
        </w:pict>
      </w:r>
      <w:r w:rsidRPr="00883924">
        <w:rPr>
          <w:noProof/>
          <w:lang w:eastAsia="ru-RU"/>
        </w:rPr>
        <w:pict>
          <v:shape id="_x0000_s1033" type="#_x0000_t16" style="position:absolute;margin-left:212.2pt;margin-top:12.2pt;width:14.65pt;height:1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" fillcolor="#0fc"/>
        </w:pict>
      </w:r>
      <w:r w:rsidRPr="00883924">
        <w:rPr>
          <w:noProof/>
          <w:lang w:eastAsia="ru-RU"/>
        </w:rPr>
        <w:pict>
          <v:shape id="_x0000_s1032" type="#_x0000_t16" style="position:absolute;margin-left:197.55pt;margin-top:8.65pt;width:14.65pt;height:1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" fillcolor="#0fc"/>
        </w:pict>
      </w:r>
      <w:r w:rsidRPr="00883924">
        <w:rPr>
          <w:noProof/>
          <w:lang w:eastAsia="ru-RU"/>
        </w:rPr>
        <w:pict>
          <v:shape id="_x0000_s1042" type="#_x0000_t16" style="position:absolute;margin-left:182.9pt;margin-top:8.65pt;width:14.65pt;height:1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" fillcolor="#0fc"/>
        </w:pict>
      </w:r>
      <w:r>
        <w:rPr>
          <w:b/>
          <w:noProof/>
          <w:lang w:eastAsia="ru-RU"/>
        </w:rPr>
        <w:pict>
          <v:shape id="_x0000_s1043" type="#_x0000_t16" style="position:absolute;margin-left:168.25pt;margin-top:4.9pt;width:14.65pt;height:1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" fillcolor="#0fc"/>
        </w:pict>
      </w:r>
    </w:p>
    <w:p w:rsidR="00E85689" w:rsidRDefault="00E85689" w:rsidP="00E85689">
      <w:pPr>
        <w:rPr>
          <w:b/>
        </w:rPr>
      </w:pPr>
    </w:p>
    <w:p w:rsidR="00E85689" w:rsidRPr="006E53EE" w:rsidRDefault="00E85689" w:rsidP="00E85689">
      <w:pPr>
        <w:tabs>
          <w:tab w:val="left" w:pos="-284"/>
        </w:tabs>
        <w:spacing w:before="204" w:after="204"/>
        <w:jc w:val="both"/>
        <w:rPr>
          <w:rFonts w:eastAsia="Times New Roman"/>
          <w:sz w:val="28"/>
          <w:szCs w:val="28"/>
          <w:lang w:eastAsia="ru-RU"/>
        </w:rPr>
      </w:pPr>
    </w:p>
    <w:p w:rsidR="00E85689" w:rsidRPr="00452258" w:rsidRDefault="00E85689" w:rsidP="00E85689">
      <w:pPr>
        <w:pStyle w:val="a3"/>
        <w:ind w:left="1800"/>
        <w:jc w:val="both"/>
        <w:rPr>
          <w:i/>
          <w:szCs w:val="27"/>
          <w:u w:val="single"/>
        </w:rPr>
      </w:pPr>
    </w:p>
    <w:sectPr w:rsidR="00E85689" w:rsidRPr="00452258" w:rsidSect="004517D3"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57B2E"/>
    <w:multiLevelType w:val="hybridMultilevel"/>
    <w:tmpl w:val="BB9E2B38"/>
    <w:lvl w:ilvl="0" w:tplc="758E66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441D82"/>
    <w:multiLevelType w:val="multilevel"/>
    <w:tmpl w:val="4D1A41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26D874C2"/>
    <w:multiLevelType w:val="hybridMultilevel"/>
    <w:tmpl w:val="F51E4C18"/>
    <w:lvl w:ilvl="0" w:tplc="0A1AE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7262C"/>
    <w:multiLevelType w:val="multilevel"/>
    <w:tmpl w:val="4D1A417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4B287BE6"/>
    <w:multiLevelType w:val="hybridMultilevel"/>
    <w:tmpl w:val="E85E0D5E"/>
    <w:lvl w:ilvl="0" w:tplc="81D08190">
      <w:start w:val="1"/>
      <w:numFmt w:val="decimal"/>
      <w:lvlText w:val="%1"/>
      <w:lvlJc w:val="left"/>
      <w:pPr>
        <w:ind w:left="395" w:hanging="67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5D0C63DA"/>
    <w:multiLevelType w:val="multilevel"/>
    <w:tmpl w:val="4D1A4178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>
    <w:nsid w:val="5E4B1DBC"/>
    <w:multiLevelType w:val="multilevel"/>
    <w:tmpl w:val="4D1A41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7">
    <w:nsid w:val="68B52F50"/>
    <w:multiLevelType w:val="multilevel"/>
    <w:tmpl w:val="4D1A41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8">
    <w:nsid w:val="71FC0E92"/>
    <w:multiLevelType w:val="multilevel"/>
    <w:tmpl w:val="4D1A41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">
    <w:nsid w:val="7B2F1F40"/>
    <w:multiLevelType w:val="multilevel"/>
    <w:tmpl w:val="4D1A41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C3541"/>
    <w:rsid w:val="00000188"/>
    <w:rsid w:val="000017A5"/>
    <w:rsid w:val="000023B3"/>
    <w:rsid w:val="00002816"/>
    <w:rsid w:val="0000443B"/>
    <w:rsid w:val="00004BBF"/>
    <w:rsid w:val="00005931"/>
    <w:rsid w:val="00012D3D"/>
    <w:rsid w:val="00013453"/>
    <w:rsid w:val="0001741B"/>
    <w:rsid w:val="0002030C"/>
    <w:rsid w:val="00021F63"/>
    <w:rsid w:val="00022DA1"/>
    <w:rsid w:val="00027018"/>
    <w:rsid w:val="00027B39"/>
    <w:rsid w:val="000322C4"/>
    <w:rsid w:val="000330CF"/>
    <w:rsid w:val="000351F6"/>
    <w:rsid w:val="0003577B"/>
    <w:rsid w:val="00035CA9"/>
    <w:rsid w:val="00044A11"/>
    <w:rsid w:val="000474B9"/>
    <w:rsid w:val="00047EFE"/>
    <w:rsid w:val="000505EE"/>
    <w:rsid w:val="000509CA"/>
    <w:rsid w:val="00052402"/>
    <w:rsid w:val="00053668"/>
    <w:rsid w:val="00053B9B"/>
    <w:rsid w:val="000564A6"/>
    <w:rsid w:val="000572CD"/>
    <w:rsid w:val="000622D6"/>
    <w:rsid w:val="0006235A"/>
    <w:rsid w:val="000635F6"/>
    <w:rsid w:val="00064729"/>
    <w:rsid w:val="00065213"/>
    <w:rsid w:val="000668B4"/>
    <w:rsid w:val="00067B9A"/>
    <w:rsid w:val="00070527"/>
    <w:rsid w:val="000717D5"/>
    <w:rsid w:val="00072BE9"/>
    <w:rsid w:val="00073340"/>
    <w:rsid w:val="00074117"/>
    <w:rsid w:val="00074845"/>
    <w:rsid w:val="00074B18"/>
    <w:rsid w:val="0007661F"/>
    <w:rsid w:val="000771BB"/>
    <w:rsid w:val="0008391B"/>
    <w:rsid w:val="000863CC"/>
    <w:rsid w:val="00090E30"/>
    <w:rsid w:val="00092339"/>
    <w:rsid w:val="0009343C"/>
    <w:rsid w:val="000934B9"/>
    <w:rsid w:val="00094350"/>
    <w:rsid w:val="000953B5"/>
    <w:rsid w:val="000A0AD8"/>
    <w:rsid w:val="000A137F"/>
    <w:rsid w:val="000A205A"/>
    <w:rsid w:val="000A21AD"/>
    <w:rsid w:val="000A23D0"/>
    <w:rsid w:val="000A26ED"/>
    <w:rsid w:val="000A2BD2"/>
    <w:rsid w:val="000A2E33"/>
    <w:rsid w:val="000A4004"/>
    <w:rsid w:val="000A43AE"/>
    <w:rsid w:val="000A4C13"/>
    <w:rsid w:val="000A533A"/>
    <w:rsid w:val="000A59CF"/>
    <w:rsid w:val="000A67D8"/>
    <w:rsid w:val="000B024F"/>
    <w:rsid w:val="000B02CE"/>
    <w:rsid w:val="000B1698"/>
    <w:rsid w:val="000B2C24"/>
    <w:rsid w:val="000B378B"/>
    <w:rsid w:val="000B72CE"/>
    <w:rsid w:val="000B75BB"/>
    <w:rsid w:val="000C14A5"/>
    <w:rsid w:val="000C181A"/>
    <w:rsid w:val="000C28BB"/>
    <w:rsid w:val="000C3DA9"/>
    <w:rsid w:val="000C450D"/>
    <w:rsid w:val="000C4C72"/>
    <w:rsid w:val="000C563E"/>
    <w:rsid w:val="000C5754"/>
    <w:rsid w:val="000C7C34"/>
    <w:rsid w:val="000D0160"/>
    <w:rsid w:val="000D0FC1"/>
    <w:rsid w:val="000D14E9"/>
    <w:rsid w:val="000D17FA"/>
    <w:rsid w:val="000D22C7"/>
    <w:rsid w:val="000D258B"/>
    <w:rsid w:val="000D2BA6"/>
    <w:rsid w:val="000D42B2"/>
    <w:rsid w:val="000D5686"/>
    <w:rsid w:val="000D56EA"/>
    <w:rsid w:val="000D6F3A"/>
    <w:rsid w:val="000D79DA"/>
    <w:rsid w:val="000D7B0C"/>
    <w:rsid w:val="000E0C7B"/>
    <w:rsid w:val="000E1411"/>
    <w:rsid w:val="000E4D73"/>
    <w:rsid w:val="000E7C2B"/>
    <w:rsid w:val="000F020E"/>
    <w:rsid w:val="000F27CF"/>
    <w:rsid w:val="000F37F4"/>
    <w:rsid w:val="000F44F9"/>
    <w:rsid w:val="000F5CE7"/>
    <w:rsid w:val="000F6703"/>
    <w:rsid w:val="000F78C3"/>
    <w:rsid w:val="00101320"/>
    <w:rsid w:val="00104CC3"/>
    <w:rsid w:val="00105254"/>
    <w:rsid w:val="0010610D"/>
    <w:rsid w:val="001065A0"/>
    <w:rsid w:val="0010782D"/>
    <w:rsid w:val="0010798C"/>
    <w:rsid w:val="00107A95"/>
    <w:rsid w:val="0011076C"/>
    <w:rsid w:val="001109BC"/>
    <w:rsid w:val="001114C0"/>
    <w:rsid w:val="001129FF"/>
    <w:rsid w:val="00114F79"/>
    <w:rsid w:val="00120F1D"/>
    <w:rsid w:val="001219BC"/>
    <w:rsid w:val="0012266A"/>
    <w:rsid w:val="0012307B"/>
    <w:rsid w:val="001235CF"/>
    <w:rsid w:val="001236EA"/>
    <w:rsid w:val="0012491F"/>
    <w:rsid w:val="00126489"/>
    <w:rsid w:val="001269BA"/>
    <w:rsid w:val="00127A86"/>
    <w:rsid w:val="00130165"/>
    <w:rsid w:val="00131110"/>
    <w:rsid w:val="00131393"/>
    <w:rsid w:val="00131570"/>
    <w:rsid w:val="00132672"/>
    <w:rsid w:val="001336B1"/>
    <w:rsid w:val="00133F1C"/>
    <w:rsid w:val="001352CD"/>
    <w:rsid w:val="00135AD4"/>
    <w:rsid w:val="00135C1B"/>
    <w:rsid w:val="00140232"/>
    <w:rsid w:val="001413A5"/>
    <w:rsid w:val="00141BB3"/>
    <w:rsid w:val="0014292C"/>
    <w:rsid w:val="00142BDD"/>
    <w:rsid w:val="00143CE8"/>
    <w:rsid w:val="0014419B"/>
    <w:rsid w:val="001443DA"/>
    <w:rsid w:val="00145499"/>
    <w:rsid w:val="00146201"/>
    <w:rsid w:val="001535A8"/>
    <w:rsid w:val="00153E6C"/>
    <w:rsid w:val="00154855"/>
    <w:rsid w:val="00157F99"/>
    <w:rsid w:val="00165D6A"/>
    <w:rsid w:val="00166021"/>
    <w:rsid w:val="001673B2"/>
    <w:rsid w:val="00167C87"/>
    <w:rsid w:val="0017006A"/>
    <w:rsid w:val="00171ABE"/>
    <w:rsid w:val="00174CF6"/>
    <w:rsid w:val="001770E2"/>
    <w:rsid w:val="00177C89"/>
    <w:rsid w:val="00180449"/>
    <w:rsid w:val="00180B53"/>
    <w:rsid w:val="00182559"/>
    <w:rsid w:val="00184B42"/>
    <w:rsid w:val="00190C38"/>
    <w:rsid w:val="00191F0C"/>
    <w:rsid w:val="00193540"/>
    <w:rsid w:val="00193992"/>
    <w:rsid w:val="00194643"/>
    <w:rsid w:val="0019513F"/>
    <w:rsid w:val="00195404"/>
    <w:rsid w:val="001970D3"/>
    <w:rsid w:val="001A1BB0"/>
    <w:rsid w:val="001A607E"/>
    <w:rsid w:val="001B0104"/>
    <w:rsid w:val="001B1235"/>
    <w:rsid w:val="001B3487"/>
    <w:rsid w:val="001B4A7B"/>
    <w:rsid w:val="001B50E2"/>
    <w:rsid w:val="001C1885"/>
    <w:rsid w:val="001C1E4F"/>
    <w:rsid w:val="001C338B"/>
    <w:rsid w:val="001C46F0"/>
    <w:rsid w:val="001C4953"/>
    <w:rsid w:val="001C5926"/>
    <w:rsid w:val="001C610E"/>
    <w:rsid w:val="001C61B6"/>
    <w:rsid w:val="001C62A1"/>
    <w:rsid w:val="001C7570"/>
    <w:rsid w:val="001C769B"/>
    <w:rsid w:val="001C7BF8"/>
    <w:rsid w:val="001C7D0F"/>
    <w:rsid w:val="001D0623"/>
    <w:rsid w:val="001D0AF5"/>
    <w:rsid w:val="001D2D5C"/>
    <w:rsid w:val="001D4197"/>
    <w:rsid w:val="001D4B93"/>
    <w:rsid w:val="001D79CC"/>
    <w:rsid w:val="001E574F"/>
    <w:rsid w:val="001E66FB"/>
    <w:rsid w:val="001F1399"/>
    <w:rsid w:val="001F166D"/>
    <w:rsid w:val="001F36A2"/>
    <w:rsid w:val="001F469D"/>
    <w:rsid w:val="001F6736"/>
    <w:rsid w:val="0020078D"/>
    <w:rsid w:val="00201D0E"/>
    <w:rsid w:val="00201E79"/>
    <w:rsid w:val="002040AB"/>
    <w:rsid w:val="002051AE"/>
    <w:rsid w:val="0020532F"/>
    <w:rsid w:val="00205654"/>
    <w:rsid w:val="00205835"/>
    <w:rsid w:val="00206343"/>
    <w:rsid w:val="002067B7"/>
    <w:rsid w:val="00206BCD"/>
    <w:rsid w:val="002079B6"/>
    <w:rsid w:val="002102CD"/>
    <w:rsid w:val="0021033A"/>
    <w:rsid w:val="00211E33"/>
    <w:rsid w:val="002120FF"/>
    <w:rsid w:val="002124A0"/>
    <w:rsid w:val="002146E1"/>
    <w:rsid w:val="00215253"/>
    <w:rsid w:val="00222379"/>
    <w:rsid w:val="0022280B"/>
    <w:rsid w:val="002232BC"/>
    <w:rsid w:val="002246B3"/>
    <w:rsid w:val="00224C06"/>
    <w:rsid w:val="0022730A"/>
    <w:rsid w:val="00233EFA"/>
    <w:rsid w:val="002346DE"/>
    <w:rsid w:val="00234890"/>
    <w:rsid w:val="00236066"/>
    <w:rsid w:val="0024002F"/>
    <w:rsid w:val="00240911"/>
    <w:rsid w:val="00241892"/>
    <w:rsid w:val="002426A8"/>
    <w:rsid w:val="002453C3"/>
    <w:rsid w:val="00246DAA"/>
    <w:rsid w:val="002473E0"/>
    <w:rsid w:val="0024776F"/>
    <w:rsid w:val="00250394"/>
    <w:rsid w:val="002525C8"/>
    <w:rsid w:val="00256AEE"/>
    <w:rsid w:val="00260FDF"/>
    <w:rsid w:val="0026186B"/>
    <w:rsid w:val="002623D9"/>
    <w:rsid w:val="00262DDB"/>
    <w:rsid w:val="0026467B"/>
    <w:rsid w:val="00266BE7"/>
    <w:rsid w:val="0026709B"/>
    <w:rsid w:val="002711D3"/>
    <w:rsid w:val="0027405E"/>
    <w:rsid w:val="00274379"/>
    <w:rsid w:val="0027450A"/>
    <w:rsid w:val="002748AC"/>
    <w:rsid w:val="0027568E"/>
    <w:rsid w:val="00275AAE"/>
    <w:rsid w:val="00281DA0"/>
    <w:rsid w:val="0028207D"/>
    <w:rsid w:val="00283452"/>
    <w:rsid w:val="002856C1"/>
    <w:rsid w:val="00287792"/>
    <w:rsid w:val="00290C94"/>
    <w:rsid w:val="00291856"/>
    <w:rsid w:val="00295461"/>
    <w:rsid w:val="002959C2"/>
    <w:rsid w:val="00295D87"/>
    <w:rsid w:val="00295DF1"/>
    <w:rsid w:val="00297503"/>
    <w:rsid w:val="0029788E"/>
    <w:rsid w:val="002A0802"/>
    <w:rsid w:val="002A2804"/>
    <w:rsid w:val="002A31CC"/>
    <w:rsid w:val="002A4346"/>
    <w:rsid w:val="002A5645"/>
    <w:rsid w:val="002A57B1"/>
    <w:rsid w:val="002B0CCE"/>
    <w:rsid w:val="002B317B"/>
    <w:rsid w:val="002B3C99"/>
    <w:rsid w:val="002B48A4"/>
    <w:rsid w:val="002B5644"/>
    <w:rsid w:val="002B6078"/>
    <w:rsid w:val="002B64FC"/>
    <w:rsid w:val="002B6FA4"/>
    <w:rsid w:val="002B72FC"/>
    <w:rsid w:val="002C2793"/>
    <w:rsid w:val="002C442A"/>
    <w:rsid w:val="002C4F26"/>
    <w:rsid w:val="002C53E4"/>
    <w:rsid w:val="002C572F"/>
    <w:rsid w:val="002C60A0"/>
    <w:rsid w:val="002C75AA"/>
    <w:rsid w:val="002D15C8"/>
    <w:rsid w:val="002D16FC"/>
    <w:rsid w:val="002D53B0"/>
    <w:rsid w:val="002D7A4E"/>
    <w:rsid w:val="002E0A66"/>
    <w:rsid w:val="002E1079"/>
    <w:rsid w:val="002E1F74"/>
    <w:rsid w:val="002E25B9"/>
    <w:rsid w:val="002E3371"/>
    <w:rsid w:val="002E3F15"/>
    <w:rsid w:val="002E576C"/>
    <w:rsid w:val="002E5CEE"/>
    <w:rsid w:val="002F14FE"/>
    <w:rsid w:val="002F1EBC"/>
    <w:rsid w:val="002F23D2"/>
    <w:rsid w:val="002F4FE3"/>
    <w:rsid w:val="003001DB"/>
    <w:rsid w:val="00301486"/>
    <w:rsid w:val="00303200"/>
    <w:rsid w:val="00303D06"/>
    <w:rsid w:val="00305D91"/>
    <w:rsid w:val="0030632B"/>
    <w:rsid w:val="00307CE5"/>
    <w:rsid w:val="003113B5"/>
    <w:rsid w:val="00312A08"/>
    <w:rsid w:val="00313BE9"/>
    <w:rsid w:val="00314166"/>
    <w:rsid w:val="00314CA8"/>
    <w:rsid w:val="003171BF"/>
    <w:rsid w:val="003178E7"/>
    <w:rsid w:val="00321160"/>
    <w:rsid w:val="00321E3E"/>
    <w:rsid w:val="00322536"/>
    <w:rsid w:val="00323B47"/>
    <w:rsid w:val="00323CD7"/>
    <w:rsid w:val="003244AD"/>
    <w:rsid w:val="00325869"/>
    <w:rsid w:val="00326B0A"/>
    <w:rsid w:val="00333527"/>
    <w:rsid w:val="00334620"/>
    <w:rsid w:val="00334B9B"/>
    <w:rsid w:val="00334E59"/>
    <w:rsid w:val="003362CE"/>
    <w:rsid w:val="00343D7F"/>
    <w:rsid w:val="00344083"/>
    <w:rsid w:val="003453E8"/>
    <w:rsid w:val="00350F49"/>
    <w:rsid w:val="003513DB"/>
    <w:rsid w:val="00351A5E"/>
    <w:rsid w:val="00352566"/>
    <w:rsid w:val="00352683"/>
    <w:rsid w:val="0035306C"/>
    <w:rsid w:val="00354C5E"/>
    <w:rsid w:val="00355E1E"/>
    <w:rsid w:val="00357272"/>
    <w:rsid w:val="00360BFC"/>
    <w:rsid w:val="00361B12"/>
    <w:rsid w:val="00361E7B"/>
    <w:rsid w:val="003628CE"/>
    <w:rsid w:val="00363D3C"/>
    <w:rsid w:val="003649B5"/>
    <w:rsid w:val="00365869"/>
    <w:rsid w:val="00365E47"/>
    <w:rsid w:val="00366838"/>
    <w:rsid w:val="003706B0"/>
    <w:rsid w:val="003719C5"/>
    <w:rsid w:val="00377BC7"/>
    <w:rsid w:val="0038053F"/>
    <w:rsid w:val="00381EED"/>
    <w:rsid w:val="003820A6"/>
    <w:rsid w:val="0038401E"/>
    <w:rsid w:val="00384532"/>
    <w:rsid w:val="003851AC"/>
    <w:rsid w:val="00386634"/>
    <w:rsid w:val="00387827"/>
    <w:rsid w:val="003919B4"/>
    <w:rsid w:val="003969A9"/>
    <w:rsid w:val="003973EE"/>
    <w:rsid w:val="0039746A"/>
    <w:rsid w:val="003A0641"/>
    <w:rsid w:val="003A12D3"/>
    <w:rsid w:val="003A37F5"/>
    <w:rsid w:val="003A49CD"/>
    <w:rsid w:val="003A5684"/>
    <w:rsid w:val="003B140F"/>
    <w:rsid w:val="003B44A4"/>
    <w:rsid w:val="003B741F"/>
    <w:rsid w:val="003B79ED"/>
    <w:rsid w:val="003B7E37"/>
    <w:rsid w:val="003B7EF1"/>
    <w:rsid w:val="003C0308"/>
    <w:rsid w:val="003C18F0"/>
    <w:rsid w:val="003C2297"/>
    <w:rsid w:val="003C26F7"/>
    <w:rsid w:val="003D0A47"/>
    <w:rsid w:val="003D0B6C"/>
    <w:rsid w:val="003D2360"/>
    <w:rsid w:val="003D4950"/>
    <w:rsid w:val="003D66E8"/>
    <w:rsid w:val="003D6A82"/>
    <w:rsid w:val="003D7A9A"/>
    <w:rsid w:val="003E1E93"/>
    <w:rsid w:val="003E3D8F"/>
    <w:rsid w:val="003E5574"/>
    <w:rsid w:val="003E5F30"/>
    <w:rsid w:val="003E5F9D"/>
    <w:rsid w:val="003E78E9"/>
    <w:rsid w:val="003E7AAF"/>
    <w:rsid w:val="003F06F2"/>
    <w:rsid w:val="003F076D"/>
    <w:rsid w:val="003F118E"/>
    <w:rsid w:val="003F1CE1"/>
    <w:rsid w:val="003F56A4"/>
    <w:rsid w:val="003F7843"/>
    <w:rsid w:val="0040005E"/>
    <w:rsid w:val="004006A7"/>
    <w:rsid w:val="0040170C"/>
    <w:rsid w:val="00402F2F"/>
    <w:rsid w:val="004031DC"/>
    <w:rsid w:val="00403E62"/>
    <w:rsid w:val="0040631A"/>
    <w:rsid w:val="00407A77"/>
    <w:rsid w:val="00411F7D"/>
    <w:rsid w:val="0041411D"/>
    <w:rsid w:val="00415151"/>
    <w:rsid w:val="004156AF"/>
    <w:rsid w:val="00416129"/>
    <w:rsid w:val="00417424"/>
    <w:rsid w:val="00417DD5"/>
    <w:rsid w:val="00417E9A"/>
    <w:rsid w:val="0042014B"/>
    <w:rsid w:val="00422CF2"/>
    <w:rsid w:val="00423FCC"/>
    <w:rsid w:val="00425374"/>
    <w:rsid w:val="00426E0A"/>
    <w:rsid w:val="004277AD"/>
    <w:rsid w:val="0042786C"/>
    <w:rsid w:val="00431B3B"/>
    <w:rsid w:val="0043232B"/>
    <w:rsid w:val="00432F28"/>
    <w:rsid w:val="00432F6E"/>
    <w:rsid w:val="004334ED"/>
    <w:rsid w:val="00433785"/>
    <w:rsid w:val="00435E22"/>
    <w:rsid w:val="004361BC"/>
    <w:rsid w:val="00437005"/>
    <w:rsid w:val="00440201"/>
    <w:rsid w:val="0044038D"/>
    <w:rsid w:val="00442029"/>
    <w:rsid w:val="004431F5"/>
    <w:rsid w:val="00445624"/>
    <w:rsid w:val="004501CC"/>
    <w:rsid w:val="00450E6E"/>
    <w:rsid w:val="004517D3"/>
    <w:rsid w:val="00451D5E"/>
    <w:rsid w:val="00452258"/>
    <w:rsid w:val="00454D10"/>
    <w:rsid w:val="00456866"/>
    <w:rsid w:val="00463774"/>
    <w:rsid w:val="00464F36"/>
    <w:rsid w:val="0046520F"/>
    <w:rsid w:val="00465E89"/>
    <w:rsid w:val="00466342"/>
    <w:rsid w:val="00470E2D"/>
    <w:rsid w:val="004718E7"/>
    <w:rsid w:val="00473347"/>
    <w:rsid w:val="004736AC"/>
    <w:rsid w:val="00474E19"/>
    <w:rsid w:val="00475A5F"/>
    <w:rsid w:val="004767BC"/>
    <w:rsid w:val="004770F3"/>
    <w:rsid w:val="0047717F"/>
    <w:rsid w:val="00480808"/>
    <w:rsid w:val="00482625"/>
    <w:rsid w:val="004826F3"/>
    <w:rsid w:val="00482B0B"/>
    <w:rsid w:val="004839C8"/>
    <w:rsid w:val="00484EA0"/>
    <w:rsid w:val="00485068"/>
    <w:rsid w:val="004854A7"/>
    <w:rsid w:val="00485F8C"/>
    <w:rsid w:val="004864F2"/>
    <w:rsid w:val="00491381"/>
    <w:rsid w:val="0049233D"/>
    <w:rsid w:val="00492DFD"/>
    <w:rsid w:val="00494786"/>
    <w:rsid w:val="00495297"/>
    <w:rsid w:val="00495E66"/>
    <w:rsid w:val="00496089"/>
    <w:rsid w:val="004A0D60"/>
    <w:rsid w:val="004A19FF"/>
    <w:rsid w:val="004A2879"/>
    <w:rsid w:val="004A65BF"/>
    <w:rsid w:val="004A69E6"/>
    <w:rsid w:val="004A6BCE"/>
    <w:rsid w:val="004A77E3"/>
    <w:rsid w:val="004B0BB9"/>
    <w:rsid w:val="004B34E2"/>
    <w:rsid w:val="004B3A3A"/>
    <w:rsid w:val="004B672A"/>
    <w:rsid w:val="004B6848"/>
    <w:rsid w:val="004B6B41"/>
    <w:rsid w:val="004B75C3"/>
    <w:rsid w:val="004C236B"/>
    <w:rsid w:val="004C236D"/>
    <w:rsid w:val="004C23C3"/>
    <w:rsid w:val="004C3541"/>
    <w:rsid w:val="004C3C3C"/>
    <w:rsid w:val="004C5906"/>
    <w:rsid w:val="004C6D59"/>
    <w:rsid w:val="004D0575"/>
    <w:rsid w:val="004D28FE"/>
    <w:rsid w:val="004D34D1"/>
    <w:rsid w:val="004D4634"/>
    <w:rsid w:val="004D5A9E"/>
    <w:rsid w:val="004E11E4"/>
    <w:rsid w:val="004E2325"/>
    <w:rsid w:val="004E2800"/>
    <w:rsid w:val="004E3A96"/>
    <w:rsid w:val="004E463E"/>
    <w:rsid w:val="004E7FC6"/>
    <w:rsid w:val="004F0E78"/>
    <w:rsid w:val="004F3C69"/>
    <w:rsid w:val="004F4A89"/>
    <w:rsid w:val="004F64E5"/>
    <w:rsid w:val="004F6AF3"/>
    <w:rsid w:val="004F78FD"/>
    <w:rsid w:val="00501AE8"/>
    <w:rsid w:val="00502371"/>
    <w:rsid w:val="005026A8"/>
    <w:rsid w:val="00506D5E"/>
    <w:rsid w:val="0051123B"/>
    <w:rsid w:val="005112C0"/>
    <w:rsid w:val="00511E1A"/>
    <w:rsid w:val="00512B94"/>
    <w:rsid w:val="005138EA"/>
    <w:rsid w:val="00515B26"/>
    <w:rsid w:val="00517C84"/>
    <w:rsid w:val="00520B48"/>
    <w:rsid w:val="00521AE9"/>
    <w:rsid w:val="0052282E"/>
    <w:rsid w:val="0052353A"/>
    <w:rsid w:val="0052385A"/>
    <w:rsid w:val="00523A47"/>
    <w:rsid w:val="00523D0D"/>
    <w:rsid w:val="00523DBF"/>
    <w:rsid w:val="0052575A"/>
    <w:rsid w:val="00525E41"/>
    <w:rsid w:val="00526443"/>
    <w:rsid w:val="00527DAD"/>
    <w:rsid w:val="00530D7B"/>
    <w:rsid w:val="005311AB"/>
    <w:rsid w:val="005316EB"/>
    <w:rsid w:val="005320F5"/>
    <w:rsid w:val="0053228F"/>
    <w:rsid w:val="00533475"/>
    <w:rsid w:val="005336CD"/>
    <w:rsid w:val="005337A0"/>
    <w:rsid w:val="0053497A"/>
    <w:rsid w:val="00537B9A"/>
    <w:rsid w:val="0054118E"/>
    <w:rsid w:val="005429ED"/>
    <w:rsid w:val="00545ADD"/>
    <w:rsid w:val="00545EE2"/>
    <w:rsid w:val="00547104"/>
    <w:rsid w:val="005474E7"/>
    <w:rsid w:val="00550F3A"/>
    <w:rsid w:val="005511E1"/>
    <w:rsid w:val="00555A82"/>
    <w:rsid w:val="00556188"/>
    <w:rsid w:val="005600C9"/>
    <w:rsid w:val="005658A4"/>
    <w:rsid w:val="0056604A"/>
    <w:rsid w:val="00566DBC"/>
    <w:rsid w:val="00566DD1"/>
    <w:rsid w:val="0056719D"/>
    <w:rsid w:val="00574D8A"/>
    <w:rsid w:val="005758DE"/>
    <w:rsid w:val="005770A9"/>
    <w:rsid w:val="005834F6"/>
    <w:rsid w:val="005861EC"/>
    <w:rsid w:val="0058630F"/>
    <w:rsid w:val="00586C91"/>
    <w:rsid w:val="0058744B"/>
    <w:rsid w:val="00590DC9"/>
    <w:rsid w:val="00592375"/>
    <w:rsid w:val="005956BB"/>
    <w:rsid w:val="00595E2E"/>
    <w:rsid w:val="005961EE"/>
    <w:rsid w:val="0059739D"/>
    <w:rsid w:val="005A18D7"/>
    <w:rsid w:val="005A220C"/>
    <w:rsid w:val="005A2AB9"/>
    <w:rsid w:val="005A34E8"/>
    <w:rsid w:val="005A387F"/>
    <w:rsid w:val="005A4DDD"/>
    <w:rsid w:val="005A50AA"/>
    <w:rsid w:val="005A5546"/>
    <w:rsid w:val="005A58EF"/>
    <w:rsid w:val="005A619C"/>
    <w:rsid w:val="005A66A6"/>
    <w:rsid w:val="005A7621"/>
    <w:rsid w:val="005B09E1"/>
    <w:rsid w:val="005B0A61"/>
    <w:rsid w:val="005B0D93"/>
    <w:rsid w:val="005B2802"/>
    <w:rsid w:val="005B305F"/>
    <w:rsid w:val="005B3E1F"/>
    <w:rsid w:val="005B4B04"/>
    <w:rsid w:val="005B4B16"/>
    <w:rsid w:val="005B5766"/>
    <w:rsid w:val="005B60D5"/>
    <w:rsid w:val="005B6BCF"/>
    <w:rsid w:val="005B7EAB"/>
    <w:rsid w:val="005C081F"/>
    <w:rsid w:val="005C1F57"/>
    <w:rsid w:val="005C201E"/>
    <w:rsid w:val="005C399B"/>
    <w:rsid w:val="005C47E4"/>
    <w:rsid w:val="005C551C"/>
    <w:rsid w:val="005C5FC1"/>
    <w:rsid w:val="005C6982"/>
    <w:rsid w:val="005D0C28"/>
    <w:rsid w:val="005D1D14"/>
    <w:rsid w:val="005D1E9B"/>
    <w:rsid w:val="005D566A"/>
    <w:rsid w:val="005D5B0C"/>
    <w:rsid w:val="005D602D"/>
    <w:rsid w:val="005D666F"/>
    <w:rsid w:val="005D6C78"/>
    <w:rsid w:val="005D70C4"/>
    <w:rsid w:val="005D7337"/>
    <w:rsid w:val="005E2468"/>
    <w:rsid w:val="005E396A"/>
    <w:rsid w:val="005E3CC8"/>
    <w:rsid w:val="005E3D3D"/>
    <w:rsid w:val="005E46C4"/>
    <w:rsid w:val="005E7A74"/>
    <w:rsid w:val="005E7B63"/>
    <w:rsid w:val="005E7DCB"/>
    <w:rsid w:val="005F1763"/>
    <w:rsid w:val="005F28D4"/>
    <w:rsid w:val="005F37BE"/>
    <w:rsid w:val="005F4235"/>
    <w:rsid w:val="005F4493"/>
    <w:rsid w:val="005F47C1"/>
    <w:rsid w:val="005F509A"/>
    <w:rsid w:val="005F65B1"/>
    <w:rsid w:val="005F766C"/>
    <w:rsid w:val="00600AEA"/>
    <w:rsid w:val="00602DD5"/>
    <w:rsid w:val="006032F6"/>
    <w:rsid w:val="006036B2"/>
    <w:rsid w:val="00606B60"/>
    <w:rsid w:val="00610E39"/>
    <w:rsid w:val="00614441"/>
    <w:rsid w:val="006155C8"/>
    <w:rsid w:val="00620548"/>
    <w:rsid w:val="00620A18"/>
    <w:rsid w:val="0062193C"/>
    <w:rsid w:val="00621E2E"/>
    <w:rsid w:val="00623096"/>
    <w:rsid w:val="006232C3"/>
    <w:rsid w:val="006244B2"/>
    <w:rsid w:val="006259B4"/>
    <w:rsid w:val="00626964"/>
    <w:rsid w:val="006278EA"/>
    <w:rsid w:val="00632D0A"/>
    <w:rsid w:val="006354EC"/>
    <w:rsid w:val="00636BF2"/>
    <w:rsid w:val="0063723B"/>
    <w:rsid w:val="006372D2"/>
    <w:rsid w:val="00640BE2"/>
    <w:rsid w:val="00641987"/>
    <w:rsid w:val="00641ADD"/>
    <w:rsid w:val="00641FBE"/>
    <w:rsid w:val="00645622"/>
    <w:rsid w:val="0064580F"/>
    <w:rsid w:val="00646E6D"/>
    <w:rsid w:val="00647364"/>
    <w:rsid w:val="00650000"/>
    <w:rsid w:val="00651FCD"/>
    <w:rsid w:val="00652523"/>
    <w:rsid w:val="0065477B"/>
    <w:rsid w:val="00656F65"/>
    <w:rsid w:val="0065724B"/>
    <w:rsid w:val="0066075E"/>
    <w:rsid w:val="00661156"/>
    <w:rsid w:val="00663120"/>
    <w:rsid w:val="00663C54"/>
    <w:rsid w:val="00664DE0"/>
    <w:rsid w:val="006667D6"/>
    <w:rsid w:val="00667FF0"/>
    <w:rsid w:val="00670BD2"/>
    <w:rsid w:val="00671969"/>
    <w:rsid w:val="00672C59"/>
    <w:rsid w:val="00673405"/>
    <w:rsid w:val="00673A05"/>
    <w:rsid w:val="00675ED2"/>
    <w:rsid w:val="00677B86"/>
    <w:rsid w:val="006820FB"/>
    <w:rsid w:val="00682A58"/>
    <w:rsid w:val="0068340F"/>
    <w:rsid w:val="00685961"/>
    <w:rsid w:val="006875DC"/>
    <w:rsid w:val="00687853"/>
    <w:rsid w:val="00687B12"/>
    <w:rsid w:val="00687BBE"/>
    <w:rsid w:val="0069267E"/>
    <w:rsid w:val="00693B79"/>
    <w:rsid w:val="00693CA1"/>
    <w:rsid w:val="0069592F"/>
    <w:rsid w:val="00697F8D"/>
    <w:rsid w:val="006A1709"/>
    <w:rsid w:val="006A3D62"/>
    <w:rsid w:val="006A442F"/>
    <w:rsid w:val="006A5111"/>
    <w:rsid w:val="006A549F"/>
    <w:rsid w:val="006A6279"/>
    <w:rsid w:val="006A675E"/>
    <w:rsid w:val="006B1EAF"/>
    <w:rsid w:val="006B2598"/>
    <w:rsid w:val="006B2F69"/>
    <w:rsid w:val="006B3123"/>
    <w:rsid w:val="006B4674"/>
    <w:rsid w:val="006B4745"/>
    <w:rsid w:val="006B4B61"/>
    <w:rsid w:val="006B5269"/>
    <w:rsid w:val="006C2169"/>
    <w:rsid w:val="006C3C33"/>
    <w:rsid w:val="006C4549"/>
    <w:rsid w:val="006D0CCE"/>
    <w:rsid w:val="006D18F3"/>
    <w:rsid w:val="006D3568"/>
    <w:rsid w:val="006D3CE1"/>
    <w:rsid w:val="006D704F"/>
    <w:rsid w:val="006D71D1"/>
    <w:rsid w:val="006E0B33"/>
    <w:rsid w:val="006E10D0"/>
    <w:rsid w:val="006E21CD"/>
    <w:rsid w:val="006E2D52"/>
    <w:rsid w:val="006E2E3B"/>
    <w:rsid w:val="006E4C90"/>
    <w:rsid w:val="006E67B3"/>
    <w:rsid w:val="006E67E9"/>
    <w:rsid w:val="006E686B"/>
    <w:rsid w:val="006F04C6"/>
    <w:rsid w:val="006F0794"/>
    <w:rsid w:val="006F4B18"/>
    <w:rsid w:val="006F5036"/>
    <w:rsid w:val="006F611E"/>
    <w:rsid w:val="00700101"/>
    <w:rsid w:val="0070043F"/>
    <w:rsid w:val="007017E8"/>
    <w:rsid w:val="007026F1"/>
    <w:rsid w:val="00702C32"/>
    <w:rsid w:val="00702D5D"/>
    <w:rsid w:val="0070326C"/>
    <w:rsid w:val="007033B3"/>
    <w:rsid w:val="00703A49"/>
    <w:rsid w:val="00704053"/>
    <w:rsid w:val="00704425"/>
    <w:rsid w:val="007051EC"/>
    <w:rsid w:val="007069F9"/>
    <w:rsid w:val="00706B7B"/>
    <w:rsid w:val="00710953"/>
    <w:rsid w:val="00721F03"/>
    <w:rsid w:val="0072210A"/>
    <w:rsid w:val="007225DF"/>
    <w:rsid w:val="00722AA0"/>
    <w:rsid w:val="00723288"/>
    <w:rsid w:val="0072643B"/>
    <w:rsid w:val="00731118"/>
    <w:rsid w:val="00732B81"/>
    <w:rsid w:val="00733077"/>
    <w:rsid w:val="007335F9"/>
    <w:rsid w:val="00736796"/>
    <w:rsid w:val="0073699D"/>
    <w:rsid w:val="007408F7"/>
    <w:rsid w:val="00745BDC"/>
    <w:rsid w:val="00751C1F"/>
    <w:rsid w:val="00752FA3"/>
    <w:rsid w:val="0075301A"/>
    <w:rsid w:val="00754510"/>
    <w:rsid w:val="00757F0F"/>
    <w:rsid w:val="0076010E"/>
    <w:rsid w:val="007615BA"/>
    <w:rsid w:val="00762113"/>
    <w:rsid w:val="00762751"/>
    <w:rsid w:val="007645D5"/>
    <w:rsid w:val="00764F99"/>
    <w:rsid w:val="00765152"/>
    <w:rsid w:val="007651C4"/>
    <w:rsid w:val="00770EEB"/>
    <w:rsid w:val="00771640"/>
    <w:rsid w:val="00774333"/>
    <w:rsid w:val="007747A1"/>
    <w:rsid w:val="00774DC5"/>
    <w:rsid w:val="0077507A"/>
    <w:rsid w:val="00775581"/>
    <w:rsid w:val="00776561"/>
    <w:rsid w:val="00776A19"/>
    <w:rsid w:val="00776C0E"/>
    <w:rsid w:val="00780CEE"/>
    <w:rsid w:val="007849A5"/>
    <w:rsid w:val="007854D6"/>
    <w:rsid w:val="00790955"/>
    <w:rsid w:val="00791270"/>
    <w:rsid w:val="0079139A"/>
    <w:rsid w:val="007915EC"/>
    <w:rsid w:val="00793114"/>
    <w:rsid w:val="007933B0"/>
    <w:rsid w:val="00793B20"/>
    <w:rsid w:val="007957B3"/>
    <w:rsid w:val="00797C62"/>
    <w:rsid w:val="007A0F7E"/>
    <w:rsid w:val="007A3B45"/>
    <w:rsid w:val="007A4E4B"/>
    <w:rsid w:val="007A4FDF"/>
    <w:rsid w:val="007A5242"/>
    <w:rsid w:val="007A71AB"/>
    <w:rsid w:val="007B10E6"/>
    <w:rsid w:val="007B1F33"/>
    <w:rsid w:val="007B337C"/>
    <w:rsid w:val="007B4880"/>
    <w:rsid w:val="007B4A40"/>
    <w:rsid w:val="007B6279"/>
    <w:rsid w:val="007B6386"/>
    <w:rsid w:val="007B6683"/>
    <w:rsid w:val="007C0845"/>
    <w:rsid w:val="007C20D7"/>
    <w:rsid w:val="007C3641"/>
    <w:rsid w:val="007C420A"/>
    <w:rsid w:val="007C4941"/>
    <w:rsid w:val="007C4D5E"/>
    <w:rsid w:val="007C4DD4"/>
    <w:rsid w:val="007C5108"/>
    <w:rsid w:val="007C56B9"/>
    <w:rsid w:val="007C6E69"/>
    <w:rsid w:val="007D0718"/>
    <w:rsid w:val="007D1634"/>
    <w:rsid w:val="007D3345"/>
    <w:rsid w:val="007D489D"/>
    <w:rsid w:val="007D633B"/>
    <w:rsid w:val="007D6738"/>
    <w:rsid w:val="007D67FF"/>
    <w:rsid w:val="007D71E7"/>
    <w:rsid w:val="007E12F5"/>
    <w:rsid w:val="007E1BE9"/>
    <w:rsid w:val="007E2A5D"/>
    <w:rsid w:val="007E2DE0"/>
    <w:rsid w:val="007E3E6B"/>
    <w:rsid w:val="007E6408"/>
    <w:rsid w:val="007F2792"/>
    <w:rsid w:val="007F3832"/>
    <w:rsid w:val="007F4411"/>
    <w:rsid w:val="007F463E"/>
    <w:rsid w:val="008018BA"/>
    <w:rsid w:val="00803635"/>
    <w:rsid w:val="00804265"/>
    <w:rsid w:val="00805174"/>
    <w:rsid w:val="00807695"/>
    <w:rsid w:val="0081010B"/>
    <w:rsid w:val="00810F8C"/>
    <w:rsid w:val="00812081"/>
    <w:rsid w:val="0081333F"/>
    <w:rsid w:val="008146D2"/>
    <w:rsid w:val="00816E3B"/>
    <w:rsid w:val="00816F15"/>
    <w:rsid w:val="00823FA7"/>
    <w:rsid w:val="0082636D"/>
    <w:rsid w:val="0082663E"/>
    <w:rsid w:val="00827B9C"/>
    <w:rsid w:val="00830641"/>
    <w:rsid w:val="0083179B"/>
    <w:rsid w:val="00831C5C"/>
    <w:rsid w:val="008346DB"/>
    <w:rsid w:val="008351A7"/>
    <w:rsid w:val="0083581D"/>
    <w:rsid w:val="00840B34"/>
    <w:rsid w:val="00840DE4"/>
    <w:rsid w:val="00840E65"/>
    <w:rsid w:val="008417FE"/>
    <w:rsid w:val="00842507"/>
    <w:rsid w:val="00843F9B"/>
    <w:rsid w:val="0084626C"/>
    <w:rsid w:val="00846279"/>
    <w:rsid w:val="0084717A"/>
    <w:rsid w:val="00847842"/>
    <w:rsid w:val="00850AA3"/>
    <w:rsid w:val="00850C76"/>
    <w:rsid w:val="00851CBB"/>
    <w:rsid w:val="00853F3D"/>
    <w:rsid w:val="00855853"/>
    <w:rsid w:val="008569A0"/>
    <w:rsid w:val="00857431"/>
    <w:rsid w:val="00857454"/>
    <w:rsid w:val="0086052E"/>
    <w:rsid w:val="008614BB"/>
    <w:rsid w:val="008625C2"/>
    <w:rsid w:val="008638AE"/>
    <w:rsid w:val="0086529D"/>
    <w:rsid w:val="00867CAD"/>
    <w:rsid w:val="00870DBC"/>
    <w:rsid w:val="00870FAA"/>
    <w:rsid w:val="00872472"/>
    <w:rsid w:val="00877607"/>
    <w:rsid w:val="008834D4"/>
    <w:rsid w:val="008849BB"/>
    <w:rsid w:val="00887FBC"/>
    <w:rsid w:val="00890456"/>
    <w:rsid w:val="00891927"/>
    <w:rsid w:val="00891A28"/>
    <w:rsid w:val="0089352A"/>
    <w:rsid w:val="00894604"/>
    <w:rsid w:val="008966C5"/>
    <w:rsid w:val="008A1F17"/>
    <w:rsid w:val="008A25BE"/>
    <w:rsid w:val="008A3020"/>
    <w:rsid w:val="008A3552"/>
    <w:rsid w:val="008A4AD1"/>
    <w:rsid w:val="008A5F13"/>
    <w:rsid w:val="008B1D5C"/>
    <w:rsid w:val="008B28B3"/>
    <w:rsid w:val="008B3B90"/>
    <w:rsid w:val="008B48B0"/>
    <w:rsid w:val="008B57CB"/>
    <w:rsid w:val="008B6662"/>
    <w:rsid w:val="008C2266"/>
    <w:rsid w:val="008C2D60"/>
    <w:rsid w:val="008C32BD"/>
    <w:rsid w:val="008C34B3"/>
    <w:rsid w:val="008C38FE"/>
    <w:rsid w:val="008C48AF"/>
    <w:rsid w:val="008C699B"/>
    <w:rsid w:val="008C6A05"/>
    <w:rsid w:val="008C6FD1"/>
    <w:rsid w:val="008C7969"/>
    <w:rsid w:val="008D1F4D"/>
    <w:rsid w:val="008D21E7"/>
    <w:rsid w:val="008D2565"/>
    <w:rsid w:val="008D2E75"/>
    <w:rsid w:val="008D49B7"/>
    <w:rsid w:val="008D66B4"/>
    <w:rsid w:val="008D6A17"/>
    <w:rsid w:val="008D6CAF"/>
    <w:rsid w:val="008D746B"/>
    <w:rsid w:val="008D7A49"/>
    <w:rsid w:val="008E22F9"/>
    <w:rsid w:val="008E2BAA"/>
    <w:rsid w:val="008E2FAA"/>
    <w:rsid w:val="008E37FA"/>
    <w:rsid w:val="008E50EE"/>
    <w:rsid w:val="008E5381"/>
    <w:rsid w:val="008E617E"/>
    <w:rsid w:val="008E7D5C"/>
    <w:rsid w:val="008F0569"/>
    <w:rsid w:val="008F159F"/>
    <w:rsid w:val="008F1F38"/>
    <w:rsid w:val="008F3205"/>
    <w:rsid w:val="008F39A4"/>
    <w:rsid w:val="008F3F82"/>
    <w:rsid w:val="008F46C9"/>
    <w:rsid w:val="008F4B5D"/>
    <w:rsid w:val="008F57FE"/>
    <w:rsid w:val="008F7CDA"/>
    <w:rsid w:val="008F7E7F"/>
    <w:rsid w:val="00900040"/>
    <w:rsid w:val="00902F49"/>
    <w:rsid w:val="00903F62"/>
    <w:rsid w:val="009040C3"/>
    <w:rsid w:val="00904862"/>
    <w:rsid w:val="009101A3"/>
    <w:rsid w:val="0091023E"/>
    <w:rsid w:val="0091150B"/>
    <w:rsid w:val="009150C7"/>
    <w:rsid w:val="00915FF1"/>
    <w:rsid w:val="00920109"/>
    <w:rsid w:val="00922139"/>
    <w:rsid w:val="00922559"/>
    <w:rsid w:val="0092317E"/>
    <w:rsid w:val="00925138"/>
    <w:rsid w:val="00927960"/>
    <w:rsid w:val="009315A4"/>
    <w:rsid w:val="0093352D"/>
    <w:rsid w:val="00933C22"/>
    <w:rsid w:val="0093620A"/>
    <w:rsid w:val="00937CFA"/>
    <w:rsid w:val="0094189B"/>
    <w:rsid w:val="0094217D"/>
    <w:rsid w:val="00942231"/>
    <w:rsid w:val="00942C00"/>
    <w:rsid w:val="00942DCE"/>
    <w:rsid w:val="009431DF"/>
    <w:rsid w:val="009435B6"/>
    <w:rsid w:val="009461C4"/>
    <w:rsid w:val="009472A4"/>
    <w:rsid w:val="00951787"/>
    <w:rsid w:val="00951E29"/>
    <w:rsid w:val="00952514"/>
    <w:rsid w:val="00953EF7"/>
    <w:rsid w:val="009557E3"/>
    <w:rsid w:val="009603E2"/>
    <w:rsid w:val="00961800"/>
    <w:rsid w:val="00962283"/>
    <w:rsid w:val="009627E3"/>
    <w:rsid w:val="00964DAB"/>
    <w:rsid w:val="009668DC"/>
    <w:rsid w:val="00967936"/>
    <w:rsid w:val="009700D4"/>
    <w:rsid w:val="00970F1D"/>
    <w:rsid w:val="009718C3"/>
    <w:rsid w:val="00971B89"/>
    <w:rsid w:val="009736EC"/>
    <w:rsid w:val="0097431E"/>
    <w:rsid w:val="00974CED"/>
    <w:rsid w:val="009756A7"/>
    <w:rsid w:val="0097640F"/>
    <w:rsid w:val="00977222"/>
    <w:rsid w:val="00980C3F"/>
    <w:rsid w:val="0098142D"/>
    <w:rsid w:val="009829F8"/>
    <w:rsid w:val="009902A2"/>
    <w:rsid w:val="00994823"/>
    <w:rsid w:val="00994DDC"/>
    <w:rsid w:val="009961FA"/>
    <w:rsid w:val="0099671B"/>
    <w:rsid w:val="009977DE"/>
    <w:rsid w:val="00997DDC"/>
    <w:rsid w:val="00997F97"/>
    <w:rsid w:val="009A0C7A"/>
    <w:rsid w:val="009A20B4"/>
    <w:rsid w:val="009A2DDA"/>
    <w:rsid w:val="009A58A7"/>
    <w:rsid w:val="009A5C1F"/>
    <w:rsid w:val="009A6977"/>
    <w:rsid w:val="009A702B"/>
    <w:rsid w:val="009B0936"/>
    <w:rsid w:val="009B0FE9"/>
    <w:rsid w:val="009B27B8"/>
    <w:rsid w:val="009B3A8E"/>
    <w:rsid w:val="009B4553"/>
    <w:rsid w:val="009B4F05"/>
    <w:rsid w:val="009B52DF"/>
    <w:rsid w:val="009B67D5"/>
    <w:rsid w:val="009B7670"/>
    <w:rsid w:val="009C020A"/>
    <w:rsid w:val="009C0448"/>
    <w:rsid w:val="009C2970"/>
    <w:rsid w:val="009C469E"/>
    <w:rsid w:val="009C5063"/>
    <w:rsid w:val="009C5957"/>
    <w:rsid w:val="009C736C"/>
    <w:rsid w:val="009C7383"/>
    <w:rsid w:val="009C74F4"/>
    <w:rsid w:val="009D0F79"/>
    <w:rsid w:val="009D293C"/>
    <w:rsid w:val="009D57B8"/>
    <w:rsid w:val="009E10D0"/>
    <w:rsid w:val="009E20F4"/>
    <w:rsid w:val="009E21AC"/>
    <w:rsid w:val="009E2A12"/>
    <w:rsid w:val="009E5736"/>
    <w:rsid w:val="009E6717"/>
    <w:rsid w:val="009F043E"/>
    <w:rsid w:val="009F0F54"/>
    <w:rsid w:val="009F2F08"/>
    <w:rsid w:val="009F3A0A"/>
    <w:rsid w:val="009F3CCE"/>
    <w:rsid w:val="009F406E"/>
    <w:rsid w:val="009F4A2A"/>
    <w:rsid w:val="009F78B1"/>
    <w:rsid w:val="00A01FF1"/>
    <w:rsid w:val="00A02DB2"/>
    <w:rsid w:val="00A0331B"/>
    <w:rsid w:val="00A037F5"/>
    <w:rsid w:val="00A03EA2"/>
    <w:rsid w:val="00A042AB"/>
    <w:rsid w:val="00A043EB"/>
    <w:rsid w:val="00A050EE"/>
    <w:rsid w:val="00A05269"/>
    <w:rsid w:val="00A065CD"/>
    <w:rsid w:val="00A067EF"/>
    <w:rsid w:val="00A0755A"/>
    <w:rsid w:val="00A0757D"/>
    <w:rsid w:val="00A13CC5"/>
    <w:rsid w:val="00A14A4A"/>
    <w:rsid w:val="00A1563F"/>
    <w:rsid w:val="00A171B3"/>
    <w:rsid w:val="00A17637"/>
    <w:rsid w:val="00A20547"/>
    <w:rsid w:val="00A22250"/>
    <w:rsid w:val="00A22AA7"/>
    <w:rsid w:val="00A233EA"/>
    <w:rsid w:val="00A24325"/>
    <w:rsid w:val="00A246B4"/>
    <w:rsid w:val="00A2482E"/>
    <w:rsid w:val="00A248D0"/>
    <w:rsid w:val="00A25A34"/>
    <w:rsid w:val="00A26D64"/>
    <w:rsid w:val="00A2796A"/>
    <w:rsid w:val="00A3002B"/>
    <w:rsid w:val="00A30D91"/>
    <w:rsid w:val="00A31038"/>
    <w:rsid w:val="00A32A17"/>
    <w:rsid w:val="00A3435E"/>
    <w:rsid w:val="00A37186"/>
    <w:rsid w:val="00A40486"/>
    <w:rsid w:val="00A4198D"/>
    <w:rsid w:val="00A422AA"/>
    <w:rsid w:val="00A454D4"/>
    <w:rsid w:val="00A526E7"/>
    <w:rsid w:val="00A52907"/>
    <w:rsid w:val="00A5412B"/>
    <w:rsid w:val="00A563F9"/>
    <w:rsid w:val="00A566F7"/>
    <w:rsid w:val="00A56D52"/>
    <w:rsid w:val="00A57DC8"/>
    <w:rsid w:val="00A60244"/>
    <w:rsid w:val="00A60D00"/>
    <w:rsid w:val="00A62845"/>
    <w:rsid w:val="00A62A3A"/>
    <w:rsid w:val="00A63F65"/>
    <w:rsid w:val="00A640D7"/>
    <w:rsid w:val="00A6419C"/>
    <w:rsid w:val="00A65678"/>
    <w:rsid w:val="00A670C8"/>
    <w:rsid w:val="00A7089C"/>
    <w:rsid w:val="00A70E58"/>
    <w:rsid w:val="00A711BB"/>
    <w:rsid w:val="00A71453"/>
    <w:rsid w:val="00A716F3"/>
    <w:rsid w:val="00A72201"/>
    <w:rsid w:val="00A73472"/>
    <w:rsid w:val="00A74A80"/>
    <w:rsid w:val="00A770DB"/>
    <w:rsid w:val="00A81B49"/>
    <w:rsid w:val="00A83690"/>
    <w:rsid w:val="00A8497E"/>
    <w:rsid w:val="00A85404"/>
    <w:rsid w:val="00A85E94"/>
    <w:rsid w:val="00A91574"/>
    <w:rsid w:val="00A91B13"/>
    <w:rsid w:val="00A91F1D"/>
    <w:rsid w:val="00A93326"/>
    <w:rsid w:val="00A94414"/>
    <w:rsid w:val="00A94E1E"/>
    <w:rsid w:val="00A96322"/>
    <w:rsid w:val="00A964EB"/>
    <w:rsid w:val="00A96984"/>
    <w:rsid w:val="00AA0A7F"/>
    <w:rsid w:val="00AA6E2E"/>
    <w:rsid w:val="00AA7285"/>
    <w:rsid w:val="00AB03BA"/>
    <w:rsid w:val="00AB2BCC"/>
    <w:rsid w:val="00AB5144"/>
    <w:rsid w:val="00AB664C"/>
    <w:rsid w:val="00AC15E6"/>
    <w:rsid w:val="00AC2972"/>
    <w:rsid w:val="00AC2D83"/>
    <w:rsid w:val="00AC396A"/>
    <w:rsid w:val="00AC51C8"/>
    <w:rsid w:val="00AC5D08"/>
    <w:rsid w:val="00AC63F2"/>
    <w:rsid w:val="00AC6BF9"/>
    <w:rsid w:val="00AC7506"/>
    <w:rsid w:val="00AD00B0"/>
    <w:rsid w:val="00AD2941"/>
    <w:rsid w:val="00AD3EC0"/>
    <w:rsid w:val="00AD5A38"/>
    <w:rsid w:val="00AE0220"/>
    <w:rsid w:val="00AE0B71"/>
    <w:rsid w:val="00AE14A8"/>
    <w:rsid w:val="00AE1CC5"/>
    <w:rsid w:val="00AE3085"/>
    <w:rsid w:val="00AE40C6"/>
    <w:rsid w:val="00AE46B3"/>
    <w:rsid w:val="00AE4AE6"/>
    <w:rsid w:val="00AE5B39"/>
    <w:rsid w:val="00AE6004"/>
    <w:rsid w:val="00AE6D09"/>
    <w:rsid w:val="00AF05E3"/>
    <w:rsid w:val="00AF118D"/>
    <w:rsid w:val="00AF1203"/>
    <w:rsid w:val="00AF1DAB"/>
    <w:rsid w:val="00AF42D6"/>
    <w:rsid w:val="00AF4891"/>
    <w:rsid w:val="00AF7224"/>
    <w:rsid w:val="00AF79CB"/>
    <w:rsid w:val="00B0070E"/>
    <w:rsid w:val="00B0219B"/>
    <w:rsid w:val="00B04D16"/>
    <w:rsid w:val="00B07A19"/>
    <w:rsid w:val="00B15A0D"/>
    <w:rsid w:val="00B15F8E"/>
    <w:rsid w:val="00B16089"/>
    <w:rsid w:val="00B17977"/>
    <w:rsid w:val="00B20826"/>
    <w:rsid w:val="00B257F8"/>
    <w:rsid w:val="00B30C44"/>
    <w:rsid w:val="00B30E75"/>
    <w:rsid w:val="00B325A7"/>
    <w:rsid w:val="00B334F0"/>
    <w:rsid w:val="00B33C85"/>
    <w:rsid w:val="00B34BFC"/>
    <w:rsid w:val="00B35EC2"/>
    <w:rsid w:val="00B40358"/>
    <w:rsid w:val="00B414BE"/>
    <w:rsid w:val="00B41A6C"/>
    <w:rsid w:val="00B43391"/>
    <w:rsid w:val="00B441BD"/>
    <w:rsid w:val="00B44638"/>
    <w:rsid w:val="00B44A9D"/>
    <w:rsid w:val="00B50560"/>
    <w:rsid w:val="00B508B6"/>
    <w:rsid w:val="00B50EFD"/>
    <w:rsid w:val="00B51E7D"/>
    <w:rsid w:val="00B52EBE"/>
    <w:rsid w:val="00B5703C"/>
    <w:rsid w:val="00B6751E"/>
    <w:rsid w:val="00B714E0"/>
    <w:rsid w:val="00B71C5B"/>
    <w:rsid w:val="00B725FB"/>
    <w:rsid w:val="00B72910"/>
    <w:rsid w:val="00B75CED"/>
    <w:rsid w:val="00B819BD"/>
    <w:rsid w:val="00B83844"/>
    <w:rsid w:val="00B86ED5"/>
    <w:rsid w:val="00B876D1"/>
    <w:rsid w:val="00B91414"/>
    <w:rsid w:val="00B9410D"/>
    <w:rsid w:val="00B94358"/>
    <w:rsid w:val="00B94F48"/>
    <w:rsid w:val="00B95088"/>
    <w:rsid w:val="00B951A0"/>
    <w:rsid w:val="00B958CA"/>
    <w:rsid w:val="00B967BD"/>
    <w:rsid w:val="00B97244"/>
    <w:rsid w:val="00BA0253"/>
    <w:rsid w:val="00BA2632"/>
    <w:rsid w:val="00BA6AED"/>
    <w:rsid w:val="00BA6CAF"/>
    <w:rsid w:val="00BA6CDD"/>
    <w:rsid w:val="00BA7D84"/>
    <w:rsid w:val="00BB0C3E"/>
    <w:rsid w:val="00BB113C"/>
    <w:rsid w:val="00BB1721"/>
    <w:rsid w:val="00BB3305"/>
    <w:rsid w:val="00BB4782"/>
    <w:rsid w:val="00BB4D44"/>
    <w:rsid w:val="00BB4F63"/>
    <w:rsid w:val="00BB5877"/>
    <w:rsid w:val="00BB5A1B"/>
    <w:rsid w:val="00BB651F"/>
    <w:rsid w:val="00BB697F"/>
    <w:rsid w:val="00BB6C42"/>
    <w:rsid w:val="00BB7ECA"/>
    <w:rsid w:val="00BC10A8"/>
    <w:rsid w:val="00BC1EE1"/>
    <w:rsid w:val="00BC4100"/>
    <w:rsid w:val="00BC4393"/>
    <w:rsid w:val="00BC478A"/>
    <w:rsid w:val="00BC5257"/>
    <w:rsid w:val="00BC52C5"/>
    <w:rsid w:val="00BC615A"/>
    <w:rsid w:val="00BC70BB"/>
    <w:rsid w:val="00BC7D2B"/>
    <w:rsid w:val="00BD1412"/>
    <w:rsid w:val="00BD21A1"/>
    <w:rsid w:val="00BD3EA3"/>
    <w:rsid w:val="00BD49C1"/>
    <w:rsid w:val="00BE08B9"/>
    <w:rsid w:val="00BE155D"/>
    <w:rsid w:val="00BE1F50"/>
    <w:rsid w:val="00BE21AC"/>
    <w:rsid w:val="00BE2470"/>
    <w:rsid w:val="00BE2B49"/>
    <w:rsid w:val="00BE3A6A"/>
    <w:rsid w:val="00BE44DB"/>
    <w:rsid w:val="00BE5CE3"/>
    <w:rsid w:val="00BE763F"/>
    <w:rsid w:val="00BF2D99"/>
    <w:rsid w:val="00BF481B"/>
    <w:rsid w:val="00BF4C46"/>
    <w:rsid w:val="00C00135"/>
    <w:rsid w:val="00C00AE6"/>
    <w:rsid w:val="00C02ADA"/>
    <w:rsid w:val="00C0356D"/>
    <w:rsid w:val="00C03FDE"/>
    <w:rsid w:val="00C05E2C"/>
    <w:rsid w:val="00C05F51"/>
    <w:rsid w:val="00C072DC"/>
    <w:rsid w:val="00C07394"/>
    <w:rsid w:val="00C12974"/>
    <w:rsid w:val="00C12B84"/>
    <w:rsid w:val="00C13176"/>
    <w:rsid w:val="00C13F1A"/>
    <w:rsid w:val="00C14A40"/>
    <w:rsid w:val="00C15AD0"/>
    <w:rsid w:val="00C16B5B"/>
    <w:rsid w:val="00C21029"/>
    <w:rsid w:val="00C22603"/>
    <w:rsid w:val="00C22FDC"/>
    <w:rsid w:val="00C23EC7"/>
    <w:rsid w:val="00C2626B"/>
    <w:rsid w:val="00C344C3"/>
    <w:rsid w:val="00C35585"/>
    <w:rsid w:val="00C37D16"/>
    <w:rsid w:val="00C4027C"/>
    <w:rsid w:val="00C414C1"/>
    <w:rsid w:val="00C443A5"/>
    <w:rsid w:val="00C445BF"/>
    <w:rsid w:val="00C45A24"/>
    <w:rsid w:val="00C4693C"/>
    <w:rsid w:val="00C470AD"/>
    <w:rsid w:val="00C473DB"/>
    <w:rsid w:val="00C50249"/>
    <w:rsid w:val="00C50CF8"/>
    <w:rsid w:val="00C50E12"/>
    <w:rsid w:val="00C52157"/>
    <w:rsid w:val="00C5306F"/>
    <w:rsid w:val="00C5418A"/>
    <w:rsid w:val="00C61CF1"/>
    <w:rsid w:val="00C62661"/>
    <w:rsid w:val="00C6441A"/>
    <w:rsid w:val="00C66EFC"/>
    <w:rsid w:val="00C702DA"/>
    <w:rsid w:val="00C70CA2"/>
    <w:rsid w:val="00C71DF2"/>
    <w:rsid w:val="00C72A8E"/>
    <w:rsid w:val="00C731B9"/>
    <w:rsid w:val="00C73801"/>
    <w:rsid w:val="00C74566"/>
    <w:rsid w:val="00C76683"/>
    <w:rsid w:val="00C76834"/>
    <w:rsid w:val="00C77630"/>
    <w:rsid w:val="00C776DF"/>
    <w:rsid w:val="00C77C88"/>
    <w:rsid w:val="00C80AF5"/>
    <w:rsid w:val="00C80C6C"/>
    <w:rsid w:val="00C81191"/>
    <w:rsid w:val="00C82794"/>
    <w:rsid w:val="00C8371A"/>
    <w:rsid w:val="00C84241"/>
    <w:rsid w:val="00C84291"/>
    <w:rsid w:val="00C86A6A"/>
    <w:rsid w:val="00C878DE"/>
    <w:rsid w:val="00C90DC6"/>
    <w:rsid w:val="00C91141"/>
    <w:rsid w:val="00C91F7F"/>
    <w:rsid w:val="00C9255E"/>
    <w:rsid w:val="00C94D43"/>
    <w:rsid w:val="00C959C5"/>
    <w:rsid w:val="00CA076C"/>
    <w:rsid w:val="00CA0F55"/>
    <w:rsid w:val="00CA1862"/>
    <w:rsid w:val="00CA18A5"/>
    <w:rsid w:val="00CA2F27"/>
    <w:rsid w:val="00CA3A36"/>
    <w:rsid w:val="00CA3DCB"/>
    <w:rsid w:val="00CA7FE1"/>
    <w:rsid w:val="00CB33BC"/>
    <w:rsid w:val="00CB4058"/>
    <w:rsid w:val="00CB5A5E"/>
    <w:rsid w:val="00CB703B"/>
    <w:rsid w:val="00CC18DA"/>
    <w:rsid w:val="00CC27A6"/>
    <w:rsid w:val="00CC3DB8"/>
    <w:rsid w:val="00CC4880"/>
    <w:rsid w:val="00CD3273"/>
    <w:rsid w:val="00CD5A27"/>
    <w:rsid w:val="00CD5A97"/>
    <w:rsid w:val="00CD684B"/>
    <w:rsid w:val="00CD7D2B"/>
    <w:rsid w:val="00CE02A1"/>
    <w:rsid w:val="00CE4077"/>
    <w:rsid w:val="00CE4499"/>
    <w:rsid w:val="00CE44D6"/>
    <w:rsid w:val="00CE4ADF"/>
    <w:rsid w:val="00CE4F4A"/>
    <w:rsid w:val="00CE5958"/>
    <w:rsid w:val="00CE625E"/>
    <w:rsid w:val="00CE6318"/>
    <w:rsid w:val="00CE7835"/>
    <w:rsid w:val="00CF01E0"/>
    <w:rsid w:val="00CF02B4"/>
    <w:rsid w:val="00CF3AB0"/>
    <w:rsid w:val="00CF46B8"/>
    <w:rsid w:val="00CF4A9F"/>
    <w:rsid w:val="00CF4EB7"/>
    <w:rsid w:val="00CF5583"/>
    <w:rsid w:val="00CF5BDD"/>
    <w:rsid w:val="00CF6797"/>
    <w:rsid w:val="00CF6B9E"/>
    <w:rsid w:val="00CF726B"/>
    <w:rsid w:val="00CF7B46"/>
    <w:rsid w:val="00CF7EC9"/>
    <w:rsid w:val="00CF7EE3"/>
    <w:rsid w:val="00D00185"/>
    <w:rsid w:val="00D02ABA"/>
    <w:rsid w:val="00D04672"/>
    <w:rsid w:val="00D055BC"/>
    <w:rsid w:val="00D05D8B"/>
    <w:rsid w:val="00D06992"/>
    <w:rsid w:val="00D10370"/>
    <w:rsid w:val="00D117BC"/>
    <w:rsid w:val="00D12820"/>
    <w:rsid w:val="00D13CE6"/>
    <w:rsid w:val="00D152B4"/>
    <w:rsid w:val="00D1530E"/>
    <w:rsid w:val="00D161FF"/>
    <w:rsid w:val="00D16DC5"/>
    <w:rsid w:val="00D16E1F"/>
    <w:rsid w:val="00D16EA4"/>
    <w:rsid w:val="00D177E4"/>
    <w:rsid w:val="00D20A4B"/>
    <w:rsid w:val="00D21E16"/>
    <w:rsid w:val="00D2291C"/>
    <w:rsid w:val="00D27EAD"/>
    <w:rsid w:val="00D30DA2"/>
    <w:rsid w:val="00D30F72"/>
    <w:rsid w:val="00D32692"/>
    <w:rsid w:val="00D34FBE"/>
    <w:rsid w:val="00D36834"/>
    <w:rsid w:val="00D36957"/>
    <w:rsid w:val="00D37994"/>
    <w:rsid w:val="00D40522"/>
    <w:rsid w:val="00D410E8"/>
    <w:rsid w:val="00D4197F"/>
    <w:rsid w:val="00D419A4"/>
    <w:rsid w:val="00D432A9"/>
    <w:rsid w:val="00D45AB5"/>
    <w:rsid w:val="00D46235"/>
    <w:rsid w:val="00D505E1"/>
    <w:rsid w:val="00D53B5F"/>
    <w:rsid w:val="00D546EF"/>
    <w:rsid w:val="00D54E09"/>
    <w:rsid w:val="00D57763"/>
    <w:rsid w:val="00D611F0"/>
    <w:rsid w:val="00D614D1"/>
    <w:rsid w:val="00D62B86"/>
    <w:rsid w:val="00D64BED"/>
    <w:rsid w:val="00D64F81"/>
    <w:rsid w:val="00D65832"/>
    <w:rsid w:val="00D679AD"/>
    <w:rsid w:val="00D67E11"/>
    <w:rsid w:val="00D7096D"/>
    <w:rsid w:val="00D70E33"/>
    <w:rsid w:val="00D710AC"/>
    <w:rsid w:val="00D73DBC"/>
    <w:rsid w:val="00D74085"/>
    <w:rsid w:val="00D743DF"/>
    <w:rsid w:val="00D74C9C"/>
    <w:rsid w:val="00D76AB9"/>
    <w:rsid w:val="00D77B2C"/>
    <w:rsid w:val="00D81288"/>
    <w:rsid w:val="00D8356C"/>
    <w:rsid w:val="00D85797"/>
    <w:rsid w:val="00D86F26"/>
    <w:rsid w:val="00D872F9"/>
    <w:rsid w:val="00D910EF"/>
    <w:rsid w:val="00D92426"/>
    <w:rsid w:val="00D92B00"/>
    <w:rsid w:val="00D939A9"/>
    <w:rsid w:val="00D95B13"/>
    <w:rsid w:val="00D96B64"/>
    <w:rsid w:val="00D96C98"/>
    <w:rsid w:val="00D97C80"/>
    <w:rsid w:val="00DA102B"/>
    <w:rsid w:val="00DA1501"/>
    <w:rsid w:val="00DA152C"/>
    <w:rsid w:val="00DA18EC"/>
    <w:rsid w:val="00DA1AB0"/>
    <w:rsid w:val="00DA236B"/>
    <w:rsid w:val="00DA247A"/>
    <w:rsid w:val="00DA55C0"/>
    <w:rsid w:val="00DB08AC"/>
    <w:rsid w:val="00DB1B28"/>
    <w:rsid w:val="00DB25C5"/>
    <w:rsid w:val="00DB3480"/>
    <w:rsid w:val="00DB54F3"/>
    <w:rsid w:val="00DB6446"/>
    <w:rsid w:val="00DB647F"/>
    <w:rsid w:val="00DB7B64"/>
    <w:rsid w:val="00DC01D9"/>
    <w:rsid w:val="00DC0C11"/>
    <w:rsid w:val="00DC2CD1"/>
    <w:rsid w:val="00DC4012"/>
    <w:rsid w:val="00DC43E9"/>
    <w:rsid w:val="00DC4C43"/>
    <w:rsid w:val="00DC5ADA"/>
    <w:rsid w:val="00DC656B"/>
    <w:rsid w:val="00DC68E2"/>
    <w:rsid w:val="00DD20BD"/>
    <w:rsid w:val="00DD4991"/>
    <w:rsid w:val="00DD7F19"/>
    <w:rsid w:val="00DD7F4D"/>
    <w:rsid w:val="00DE0E79"/>
    <w:rsid w:val="00DE1D23"/>
    <w:rsid w:val="00DE1DCF"/>
    <w:rsid w:val="00DE23D0"/>
    <w:rsid w:val="00DE2B13"/>
    <w:rsid w:val="00DE3053"/>
    <w:rsid w:val="00DE3C3D"/>
    <w:rsid w:val="00DE5FB5"/>
    <w:rsid w:val="00DE732B"/>
    <w:rsid w:val="00DF0810"/>
    <w:rsid w:val="00DF273F"/>
    <w:rsid w:val="00DF281D"/>
    <w:rsid w:val="00DF2BBD"/>
    <w:rsid w:val="00DF3725"/>
    <w:rsid w:val="00DF45F1"/>
    <w:rsid w:val="00DF49A2"/>
    <w:rsid w:val="00DF4F24"/>
    <w:rsid w:val="00DF5B39"/>
    <w:rsid w:val="00DF6654"/>
    <w:rsid w:val="00DF66DA"/>
    <w:rsid w:val="00DF6C26"/>
    <w:rsid w:val="00E013EE"/>
    <w:rsid w:val="00E02768"/>
    <w:rsid w:val="00E0347A"/>
    <w:rsid w:val="00E04716"/>
    <w:rsid w:val="00E0487C"/>
    <w:rsid w:val="00E05483"/>
    <w:rsid w:val="00E05912"/>
    <w:rsid w:val="00E07F11"/>
    <w:rsid w:val="00E07F20"/>
    <w:rsid w:val="00E10632"/>
    <w:rsid w:val="00E1064E"/>
    <w:rsid w:val="00E11E10"/>
    <w:rsid w:val="00E12132"/>
    <w:rsid w:val="00E13304"/>
    <w:rsid w:val="00E14B3D"/>
    <w:rsid w:val="00E17CBB"/>
    <w:rsid w:val="00E17EDA"/>
    <w:rsid w:val="00E20BF7"/>
    <w:rsid w:val="00E2123D"/>
    <w:rsid w:val="00E22460"/>
    <w:rsid w:val="00E230D9"/>
    <w:rsid w:val="00E23957"/>
    <w:rsid w:val="00E244DC"/>
    <w:rsid w:val="00E2492E"/>
    <w:rsid w:val="00E2725D"/>
    <w:rsid w:val="00E275CB"/>
    <w:rsid w:val="00E3037D"/>
    <w:rsid w:val="00E31249"/>
    <w:rsid w:val="00E3212B"/>
    <w:rsid w:val="00E32714"/>
    <w:rsid w:val="00E32833"/>
    <w:rsid w:val="00E32EB8"/>
    <w:rsid w:val="00E3319B"/>
    <w:rsid w:val="00E333F5"/>
    <w:rsid w:val="00E34699"/>
    <w:rsid w:val="00E351CA"/>
    <w:rsid w:val="00E35562"/>
    <w:rsid w:val="00E3647D"/>
    <w:rsid w:val="00E36ED6"/>
    <w:rsid w:val="00E36EFE"/>
    <w:rsid w:val="00E3717B"/>
    <w:rsid w:val="00E40417"/>
    <w:rsid w:val="00E421BF"/>
    <w:rsid w:val="00E4220A"/>
    <w:rsid w:val="00E42547"/>
    <w:rsid w:val="00E44935"/>
    <w:rsid w:val="00E453BB"/>
    <w:rsid w:val="00E463A5"/>
    <w:rsid w:val="00E50281"/>
    <w:rsid w:val="00E577E6"/>
    <w:rsid w:val="00E57AB4"/>
    <w:rsid w:val="00E57E0A"/>
    <w:rsid w:val="00E61780"/>
    <w:rsid w:val="00E61DEB"/>
    <w:rsid w:val="00E6318B"/>
    <w:rsid w:val="00E6696F"/>
    <w:rsid w:val="00E71F9D"/>
    <w:rsid w:val="00E72E62"/>
    <w:rsid w:val="00E72F0F"/>
    <w:rsid w:val="00E73C5C"/>
    <w:rsid w:val="00E73F3D"/>
    <w:rsid w:val="00E74949"/>
    <w:rsid w:val="00E75BCA"/>
    <w:rsid w:val="00E76A17"/>
    <w:rsid w:val="00E807B6"/>
    <w:rsid w:val="00E80A72"/>
    <w:rsid w:val="00E810C9"/>
    <w:rsid w:val="00E81C22"/>
    <w:rsid w:val="00E82478"/>
    <w:rsid w:val="00E82638"/>
    <w:rsid w:val="00E83DF6"/>
    <w:rsid w:val="00E84F5D"/>
    <w:rsid w:val="00E85039"/>
    <w:rsid w:val="00E85689"/>
    <w:rsid w:val="00E866A2"/>
    <w:rsid w:val="00E868FB"/>
    <w:rsid w:val="00E86E6C"/>
    <w:rsid w:val="00E90EB9"/>
    <w:rsid w:val="00E910F5"/>
    <w:rsid w:val="00E91407"/>
    <w:rsid w:val="00E919FE"/>
    <w:rsid w:val="00E91AA7"/>
    <w:rsid w:val="00E91C76"/>
    <w:rsid w:val="00E92942"/>
    <w:rsid w:val="00E92BE4"/>
    <w:rsid w:val="00E93751"/>
    <w:rsid w:val="00E94D82"/>
    <w:rsid w:val="00E94DE9"/>
    <w:rsid w:val="00E973DF"/>
    <w:rsid w:val="00EA0438"/>
    <w:rsid w:val="00EA07D2"/>
    <w:rsid w:val="00EA2F2D"/>
    <w:rsid w:val="00EA3021"/>
    <w:rsid w:val="00EA3623"/>
    <w:rsid w:val="00EA385A"/>
    <w:rsid w:val="00EA43FE"/>
    <w:rsid w:val="00EA6251"/>
    <w:rsid w:val="00EA670F"/>
    <w:rsid w:val="00EA6E06"/>
    <w:rsid w:val="00EB4BCA"/>
    <w:rsid w:val="00EB64EA"/>
    <w:rsid w:val="00EB701C"/>
    <w:rsid w:val="00EC0267"/>
    <w:rsid w:val="00EC1E25"/>
    <w:rsid w:val="00EC21DA"/>
    <w:rsid w:val="00EC428F"/>
    <w:rsid w:val="00EC6BFB"/>
    <w:rsid w:val="00EC6EC0"/>
    <w:rsid w:val="00EC73F6"/>
    <w:rsid w:val="00ED0432"/>
    <w:rsid w:val="00ED2283"/>
    <w:rsid w:val="00ED2D72"/>
    <w:rsid w:val="00ED2DD9"/>
    <w:rsid w:val="00ED375A"/>
    <w:rsid w:val="00ED53C8"/>
    <w:rsid w:val="00ED615A"/>
    <w:rsid w:val="00ED75A8"/>
    <w:rsid w:val="00EE06F4"/>
    <w:rsid w:val="00EE3CC6"/>
    <w:rsid w:val="00EE3FD8"/>
    <w:rsid w:val="00EE42E0"/>
    <w:rsid w:val="00EE4E0C"/>
    <w:rsid w:val="00EE5F35"/>
    <w:rsid w:val="00EE7ACF"/>
    <w:rsid w:val="00F00C47"/>
    <w:rsid w:val="00F01314"/>
    <w:rsid w:val="00F01FC9"/>
    <w:rsid w:val="00F02F63"/>
    <w:rsid w:val="00F03E39"/>
    <w:rsid w:val="00F04F70"/>
    <w:rsid w:val="00F12774"/>
    <w:rsid w:val="00F1477B"/>
    <w:rsid w:val="00F17137"/>
    <w:rsid w:val="00F2039D"/>
    <w:rsid w:val="00F22960"/>
    <w:rsid w:val="00F22BC4"/>
    <w:rsid w:val="00F241D9"/>
    <w:rsid w:val="00F247DE"/>
    <w:rsid w:val="00F252B0"/>
    <w:rsid w:val="00F26851"/>
    <w:rsid w:val="00F3162F"/>
    <w:rsid w:val="00F3238C"/>
    <w:rsid w:val="00F328EC"/>
    <w:rsid w:val="00F34CC3"/>
    <w:rsid w:val="00F356C5"/>
    <w:rsid w:val="00F35995"/>
    <w:rsid w:val="00F3749E"/>
    <w:rsid w:val="00F410B1"/>
    <w:rsid w:val="00F426C0"/>
    <w:rsid w:val="00F45742"/>
    <w:rsid w:val="00F46A9E"/>
    <w:rsid w:val="00F46ECD"/>
    <w:rsid w:val="00F473D1"/>
    <w:rsid w:val="00F50206"/>
    <w:rsid w:val="00F50CC4"/>
    <w:rsid w:val="00F51A6B"/>
    <w:rsid w:val="00F5385E"/>
    <w:rsid w:val="00F54950"/>
    <w:rsid w:val="00F55140"/>
    <w:rsid w:val="00F56E2F"/>
    <w:rsid w:val="00F5725B"/>
    <w:rsid w:val="00F601A5"/>
    <w:rsid w:val="00F6107D"/>
    <w:rsid w:val="00F619E7"/>
    <w:rsid w:val="00F6235A"/>
    <w:rsid w:val="00F62820"/>
    <w:rsid w:val="00F62D90"/>
    <w:rsid w:val="00F6425A"/>
    <w:rsid w:val="00F645F2"/>
    <w:rsid w:val="00F64E71"/>
    <w:rsid w:val="00F66161"/>
    <w:rsid w:val="00F666C9"/>
    <w:rsid w:val="00F710FA"/>
    <w:rsid w:val="00F71404"/>
    <w:rsid w:val="00F71DA7"/>
    <w:rsid w:val="00F721F3"/>
    <w:rsid w:val="00F73334"/>
    <w:rsid w:val="00F754B5"/>
    <w:rsid w:val="00F758AE"/>
    <w:rsid w:val="00F77B81"/>
    <w:rsid w:val="00F81C99"/>
    <w:rsid w:val="00F845E6"/>
    <w:rsid w:val="00F849A5"/>
    <w:rsid w:val="00F86CA6"/>
    <w:rsid w:val="00F872F4"/>
    <w:rsid w:val="00F9275C"/>
    <w:rsid w:val="00F92D02"/>
    <w:rsid w:val="00F95262"/>
    <w:rsid w:val="00FA0523"/>
    <w:rsid w:val="00FA18BE"/>
    <w:rsid w:val="00FA27FD"/>
    <w:rsid w:val="00FA29C7"/>
    <w:rsid w:val="00FA4E2A"/>
    <w:rsid w:val="00FA5892"/>
    <w:rsid w:val="00FA60AB"/>
    <w:rsid w:val="00FA6AA2"/>
    <w:rsid w:val="00FA7847"/>
    <w:rsid w:val="00FB1463"/>
    <w:rsid w:val="00FB32CB"/>
    <w:rsid w:val="00FB3793"/>
    <w:rsid w:val="00FB5E65"/>
    <w:rsid w:val="00FB620E"/>
    <w:rsid w:val="00FB6508"/>
    <w:rsid w:val="00FB75DE"/>
    <w:rsid w:val="00FC1352"/>
    <w:rsid w:val="00FC48E6"/>
    <w:rsid w:val="00FC4F2D"/>
    <w:rsid w:val="00FC4FA2"/>
    <w:rsid w:val="00FC56FE"/>
    <w:rsid w:val="00FC7D5A"/>
    <w:rsid w:val="00FD127F"/>
    <w:rsid w:val="00FD2167"/>
    <w:rsid w:val="00FD3150"/>
    <w:rsid w:val="00FD3428"/>
    <w:rsid w:val="00FD49F6"/>
    <w:rsid w:val="00FD4DCE"/>
    <w:rsid w:val="00FE0B67"/>
    <w:rsid w:val="00FE11E5"/>
    <w:rsid w:val="00FE2F74"/>
    <w:rsid w:val="00FE46E5"/>
    <w:rsid w:val="00FE6285"/>
    <w:rsid w:val="00FE678E"/>
    <w:rsid w:val="00FF0C70"/>
    <w:rsid w:val="00FF1C67"/>
    <w:rsid w:val="00FF25BF"/>
    <w:rsid w:val="00FF2672"/>
    <w:rsid w:val="00FF3F62"/>
    <w:rsid w:val="00FF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7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CC8"/>
    <w:pPr>
      <w:ind w:left="720"/>
      <w:contextualSpacing/>
    </w:pPr>
  </w:style>
  <w:style w:type="table" w:styleId="a4">
    <w:name w:val="Table Grid"/>
    <w:basedOn w:val="a1"/>
    <w:uiPriority w:val="59"/>
    <w:rsid w:val="00CB33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750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Dokument</cp:lastModifiedBy>
  <cp:revision>26</cp:revision>
  <cp:lastPrinted>2015-11-22T07:34:00Z</cp:lastPrinted>
  <dcterms:created xsi:type="dcterms:W3CDTF">2015-03-26T02:59:00Z</dcterms:created>
  <dcterms:modified xsi:type="dcterms:W3CDTF">2015-11-22T07:37:00Z</dcterms:modified>
</cp:coreProperties>
</file>