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22" w:rsidRPr="00D70B3E" w:rsidRDefault="00891722" w:rsidP="00D70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ИКТ - компетенции родителей дошкольников на примере:</w:t>
      </w:r>
    </w:p>
    <w:p w:rsidR="00891722" w:rsidRPr="00D70B3E" w:rsidRDefault="00D70B3E" w:rsidP="00D7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Образовательный маршрут для  р</w:t>
      </w:r>
      <w:r w:rsidR="00891722" w:rsidRPr="00D70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одителей.</w:t>
      </w:r>
    </w:p>
    <w:p w:rsidR="00D70B3E" w:rsidRPr="00D70B3E" w:rsidRDefault="00D70B3E" w:rsidP="00D7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91722" w:rsidRPr="00D70B3E" w:rsidRDefault="00891722" w:rsidP="00D70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“Путешествие по земле”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B3E" w:rsidRPr="00D70B3E" w:rsidRDefault="00891722" w:rsidP="00D70B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Выполнила воспитатель </w:t>
      </w:r>
      <w:r w:rsidR="00D70B3E" w:rsidRPr="00D70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МБДОУ «Детский сад №153» </w:t>
      </w:r>
      <w:r w:rsidRPr="00D70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г.о. Самара </w:t>
      </w:r>
    </w:p>
    <w:p w:rsidR="00891722" w:rsidRPr="00D70B3E" w:rsidRDefault="00D70B3E" w:rsidP="00D70B3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Маркелова Л.В.</w:t>
      </w:r>
      <w:r w:rsidR="00891722" w:rsidRPr="00D70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891722" w:rsidRPr="00D70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proofErr w:type="gramEnd"/>
      <w:r w:rsidR="00891722" w:rsidRPr="00D70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возраст детей 5-7 лет).</w:t>
      </w:r>
    </w:p>
    <w:p w:rsidR="00D70B3E" w:rsidRPr="00D70B3E" w:rsidRDefault="00D70B3E" w:rsidP="00D70B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70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D70B3E" w:rsidRPr="00D70B3E" w:rsidRDefault="00D70B3E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722" w:rsidRPr="00D70B3E" w:rsidRDefault="00891722" w:rsidP="00D70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 Вашему вниманию образовательный маршрут для детей 5 - 7 лет.</w:t>
      </w:r>
    </w:p>
    <w:p w:rsidR="00891722" w:rsidRPr="00D70B3E" w:rsidRDefault="00891722" w:rsidP="00D70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образовательный маршрут посвящён самому простому и привычному на первый взгляд -</w:t>
      </w:r>
      <w:r w:rsidR="00D70B3E" w:rsidRPr="00D70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земле. Данный образовательный маршрут позволит расширить знания вашего ребёнка о </w:t>
      </w:r>
      <w:r w:rsidR="00D70B3E" w:rsidRPr="00D70B3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значении земли для всего живого</w:t>
      </w: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будет способствовать развитию познавательной активности в процессе экспериментирования.</w:t>
      </w:r>
    </w:p>
    <w:p w:rsidR="00891722" w:rsidRPr="00D70B3E" w:rsidRDefault="00891722" w:rsidP="00D70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</w:t>
      </w:r>
      <w:r w:rsidR="00D70B3E" w:rsidRPr="00D70B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превратится Вам и вашим детям на некоторое время в  путешественников</w:t>
      </w:r>
      <w:r w:rsidR="00D70B3E" w:rsidRPr="00D70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</w:rPr>
        <w:t>- исследователей.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</w:rPr>
        <w:t>Путешествие первое: Что такое земля?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Загадайте вашему ребенку загадку: 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Всех и вскормит и вспоит, и угодьем наделит.    </w:t>
      </w:r>
      <w:r w:rsidRPr="00D70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(Земля)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Она богаче всех на свете,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По ней бегут, несутся дети.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А по весне стоит вся в цвете,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И так </w:t>
      </w:r>
      <w:proofErr w:type="gramStart"/>
      <w:r w:rsidRPr="00D70B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красива</w:t>
      </w:r>
      <w:proofErr w:type="gramEnd"/>
      <w:r w:rsidRPr="00D70B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 на рассвете.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И кормит всех людей на свете.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Что это? Скажите, дети.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(Земля-Кормилица)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Попросите ребенка закрыть глаза и на ощупь определить</w:t>
      </w:r>
      <w:r w:rsidR="00D70B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D70B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находится в миске. Открыть глаза, проверить свой ответ. Предложить ребенку полить землю и отметить изменения ее качества.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shd w:val="clear" w:color="auto" w:fill="FFFFFF"/>
        </w:rPr>
        <w:t>Путешествие второе: Зачем нужна земля?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Ответить на этот вопрос ребенку поможет познавательный мультфильм. </w:t>
      </w:r>
      <w:hyperlink r:id="rId4" w:history="1">
        <w:r w:rsidRPr="00D70B3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https://www.youtube.com/watch?v=0ik1tc9HcSI</w:t>
        </w:r>
      </w:hyperlink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После просмотра мультфильма обсудить с </w:t>
      </w:r>
      <w:proofErr w:type="gramStart"/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ребенком</w:t>
      </w:r>
      <w:proofErr w:type="gramEnd"/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какой целью люди используют землю</w:t>
      </w:r>
      <w:r w:rsidR="00D70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(играть или выращивать урожай), какую роль играют червяки</w:t>
      </w:r>
      <w:r w:rsidR="00D70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(рыхлят или вредят) и для чего нужна земля?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shd w:val="clear" w:color="auto" w:fill="FFFFFF"/>
        </w:rPr>
        <w:t>Путешествие третье: Земля дарит урожай!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Предложить ребенку ответить на вопрос: “Для чего люди обрабатывают землю?”, “Когда они видят результат своего труда?”, “Что дарит нам земля?” 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Слушаем ответы других детей и обсуждаем</w:t>
      </w:r>
      <w:r w:rsidR="00D70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правы они или нет, после просмотра видео:</w:t>
      </w:r>
    </w:p>
    <w:p w:rsidR="00891722" w:rsidRPr="00D70B3E" w:rsidRDefault="008023E0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891722" w:rsidRPr="00D70B3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http://www.youtube.com/watch?v=UltGOD7MuFg</w:t>
        </w:r>
      </w:hyperlink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shd w:val="clear" w:color="auto" w:fill="FFFFFF"/>
        </w:rPr>
        <w:t xml:space="preserve">Путешествие четвертое: Земля - кормилица! 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Чтение рассказа “Чудесная кладовая”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на свете чудесная кладовая. Положишь в нее мешок зерна, а осенью смотришь: вместо одного в кладовой двадцать. Ведро картошки в чудесной кладовой превращаются в двадцать ведер. Горсточка семян делается большой кучей огурцов, редиски, помидоров, моркови. А как попадает семечко в чудесную кладовую, полежит, и где оно упало, стоит большое дерево, а ствол руками не обхватишь. Это не сказка. Чудесная кладовая есть на самом деле. Это наша земля.</w:t>
      </w:r>
    </w:p>
    <w:p w:rsidR="00891722" w:rsidRPr="00D70B3E" w:rsidRDefault="00891722" w:rsidP="00891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722" w:rsidRPr="00D70B3E" w:rsidRDefault="00891722" w:rsidP="00891722">
      <w:pPr>
        <w:spacing w:after="3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От земли </w:t>
      </w:r>
      <w:proofErr w:type="gramStart"/>
      <w:r w:rsidRPr="00D70B3E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</w:rPr>
        <w:t>взят</w:t>
      </w:r>
      <w:proofErr w:type="gramEnd"/>
      <w:r w:rsidRPr="00D70B3E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</w:rPr>
        <w:t>, землёю и кормлюсь.</w:t>
      </w:r>
    </w:p>
    <w:p w:rsidR="00891722" w:rsidRPr="00D70B3E" w:rsidRDefault="00891722" w:rsidP="00891722">
      <w:pPr>
        <w:spacing w:after="3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color w:val="993300"/>
          <w:sz w:val="28"/>
          <w:szCs w:val="28"/>
          <w:shd w:val="clear" w:color="auto" w:fill="FFFFFF"/>
        </w:rPr>
        <w:t>Без хозяина земля – круглая сирота.</w:t>
      </w:r>
    </w:p>
    <w:p w:rsidR="00891722" w:rsidRPr="00D70B3E" w:rsidRDefault="00891722" w:rsidP="00891722">
      <w:pPr>
        <w:spacing w:after="3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color w:val="008000"/>
          <w:sz w:val="28"/>
          <w:szCs w:val="28"/>
          <w:shd w:val="clear" w:color="auto" w:fill="FFFFFF"/>
        </w:rPr>
        <w:t>На родной землице и лук слаще родится.</w:t>
      </w:r>
    </w:p>
    <w:p w:rsidR="00891722" w:rsidRPr="00D70B3E" w:rsidRDefault="00891722" w:rsidP="00891722">
      <w:pPr>
        <w:spacing w:after="3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B3E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</w:rPr>
        <w:t>Хочешь урожая добиться – поклонись землице.</w:t>
      </w:r>
    </w:p>
    <w:p w:rsidR="006D0541" w:rsidRPr="00D70B3E" w:rsidRDefault="006D0541">
      <w:pPr>
        <w:rPr>
          <w:rFonts w:ascii="Times New Roman" w:hAnsi="Times New Roman" w:cs="Times New Roman"/>
          <w:sz w:val="28"/>
          <w:szCs w:val="28"/>
        </w:rPr>
      </w:pPr>
    </w:p>
    <w:sectPr w:rsidR="006D0541" w:rsidRPr="00D70B3E" w:rsidSect="0080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722"/>
    <w:rsid w:val="006D0541"/>
    <w:rsid w:val="008023E0"/>
    <w:rsid w:val="00891722"/>
    <w:rsid w:val="00D7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891722"/>
  </w:style>
  <w:style w:type="character" w:styleId="a4">
    <w:name w:val="Hyperlink"/>
    <w:basedOn w:val="a0"/>
    <w:uiPriority w:val="99"/>
    <w:semiHidden/>
    <w:unhideWhenUsed/>
    <w:rsid w:val="00891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UltGOD7MuFg" TargetMode="External"/><Relationship Id="rId4" Type="http://schemas.openxmlformats.org/officeDocument/2006/relationships/hyperlink" Target="https://www.youtube.com/watch?v=0ik1tc9Hc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3</cp:revision>
  <dcterms:created xsi:type="dcterms:W3CDTF">2015-01-20T18:46:00Z</dcterms:created>
  <dcterms:modified xsi:type="dcterms:W3CDTF">2016-02-19T07:41:00Z</dcterms:modified>
</cp:coreProperties>
</file>