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8" w:rsidRPr="003D405C" w:rsidRDefault="00542B38" w:rsidP="0054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 по теме «</w:t>
      </w:r>
      <w:r w:rsidRPr="003D405C">
        <w:rPr>
          <w:rFonts w:ascii="Times New Roman" w:eastAsia="Times New Roman" w:hAnsi="Times New Roman" w:cs="Times New Roman"/>
          <w:b/>
          <w:sz w:val="28"/>
          <w:szCs w:val="28"/>
        </w:rPr>
        <w:t>СЛОВООБРАЗОВАНИЕ</w:t>
      </w: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542B38" w:rsidRPr="003D405C" w:rsidRDefault="00542B38" w:rsidP="00542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5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абота составл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заданий, предложенных учащимися</w:t>
      </w:r>
    </w:p>
    <w:p w:rsidR="00542B38" w:rsidRPr="003D405C" w:rsidRDefault="00542B38" w:rsidP="00542B3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405C">
        <w:rPr>
          <w:rFonts w:ascii="Times New Roman" w:hAnsi="Times New Roman" w:cs="Times New Roman"/>
          <w:b/>
          <w:sz w:val="28"/>
          <w:szCs w:val="28"/>
        </w:rPr>
        <w:t xml:space="preserve">Цели: контроль теоретических знаний и основных способов действия по теме </w:t>
      </w:r>
      <w:r w:rsidRPr="003D405C">
        <w:rPr>
          <w:rFonts w:ascii="Times New Roman" w:hAnsi="Times New Roman" w:cs="Times New Roman"/>
          <w:b/>
          <w:bCs/>
          <w:sz w:val="28"/>
          <w:szCs w:val="28"/>
        </w:rPr>
        <w:t>«Словообразование»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072"/>
        <w:gridCol w:w="1275"/>
        <w:gridCol w:w="993"/>
        <w:gridCol w:w="992"/>
      </w:tblGrid>
      <w:tr w:rsidR="00542B38" w:rsidRPr="002C3E73" w:rsidTr="00A804CB">
        <w:tc>
          <w:tcPr>
            <w:tcW w:w="709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542B38" w:rsidRPr="002C3E73" w:rsidTr="00A804CB">
        <w:trPr>
          <w:trHeight w:val="2996"/>
        </w:trPr>
        <w:tc>
          <w:tcPr>
            <w:tcW w:w="709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теории по теме «Морфемика и словообразование»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 Составил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Назарова Инесса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Черник Татьяна</w:t>
            </w:r>
          </w:p>
          <w:p w:rsidR="00542B38" w:rsidRPr="002D23C0" w:rsidRDefault="00542B38" w:rsidP="00B350B9">
            <w:pPr>
              <w:pStyle w:val="a3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Объясни</w:t>
            </w:r>
            <w:proofErr w:type="spellEnd"/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2D23C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термины</w:t>
            </w:r>
            <w:proofErr w:type="spellEnd"/>
            <w:r w:rsidRPr="002D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Непроизводное слово – 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Производное слово – 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Производящее слово – 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Производящая база – 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Формант – 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42B38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Напиши, то такое словообразование</w:t>
            </w:r>
          </w:p>
          <w:p w:rsidR="00542B38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542B38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275" w:type="dxa"/>
          </w:tcPr>
          <w:p w:rsidR="00542B38" w:rsidRPr="002D23C0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D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 (по 2 балла за правильное определение)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B38" w:rsidRPr="002C3E73" w:rsidTr="00A804CB">
        <w:tc>
          <w:tcPr>
            <w:tcW w:w="709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способов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словообразования; умение определять способ образования слова; умение производить словообразовательный разбор; умение строить словообразовательную цепочку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2. Составили Малышева Дарья, Редькин Антон, Головина Ольга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Построй словообразовательную цепочку от слова ЛИСТ (не менее 10 слов):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Построй </w:t>
            </w:r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словообразовательную цепочку к слову авианосец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Определи способ образования слов: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РУЧКА – 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ПОДБЕРЁЗОВИК – 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ЮГО-ЗАПАД – 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ПРИЛЕЧЬ – 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(ШКОЛЬНАЯ) СТОЛОВАЯ – 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ПРОГОВОРИЛСЯ – 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1275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 баллов </w:t>
            </w: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(по 3 балла за каждое верно выполненное задание)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B38" w:rsidRPr="002C3E73" w:rsidTr="00A804CB">
        <w:tc>
          <w:tcPr>
            <w:tcW w:w="709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морфем; умение производить морфемный разбор слова; умение конструировать слова с заданными морфемами и по заданным схемам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3. Составили  Редькин Антон, Головина Ольга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Произведи морфемный анализ слов: 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ПЕРЕБЕЖЧИК, ВОДОПРОВОДЧИК, СОРОКАЛИТРОВЫЙ, ПОСУДОМОЙКА, САМОЛЁТОСТРОИТЕЛЬНЫЙ, ТРЁХЪЯРУСНЫЙ, ТРЁХНЕДЕЛЬНЫЙ, ПЯТИУГОЛЬНЫЙ</w:t>
            </w: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Построй слова по схемам: </w:t>
            </w: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корень, суффикс, окончание 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б) приставка, корень, суффикс, окончание ____________________________________</w:t>
            </w: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в) корень, интерфикс, корень 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 приставка, корень, суффикс, постфикс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1275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баллов (по 3 балла за каждое верно выполненное задание)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B38" w:rsidRPr="002C3E73" w:rsidTr="00A804CB">
        <w:tc>
          <w:tcPr>
            <w:tcW w:w="709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правил выбора орфограмм: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сложных словах;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дефисного и слитного написания слов с элементами ПО</w:t>
            </w:r>
            <w:proofErr w:type="gram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Л-</w:t>
            </w:r>
            <w:proofErr w:type="gram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ПОЛУ-; 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прилагательных, образованных от существительных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4. Составили Сало Анастасия, Головина Ольга, Редькин Антон, Черник Татьяна, </w:t>
            </w:r>
            <w:proofErr w:type="spellStart"/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Шахбазян</w:t>
            </w:r>
            <w:proofErr w:type="spellEnd"/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Эмиль</w:t>
            </w:r>
          </w:p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Вставь пропущенные орфограммы: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нефтя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__ой,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революцио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восторже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овся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__ой,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румя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, стекля__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орли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деревя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, ветре__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безветре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proofErr w:type="gram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пр_шли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пр_ехали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пр_бежали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пр_хватили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пр_хлопнул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пр_бил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пр_клеить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пр_нёс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пр_курить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пр_стал</w:t>
            </w:r>
            <w:proofErr w:type="spellEnd"/>
            <w:r w:rsidRPr="002C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Обозначь суффиксы и приставки.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Сформулируй правило написания элементов ПОЛ и ПОЛУ: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Запиши правильно: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полу шубок, пол Америки, пол камбалы, пол ложки, пол атласа, полу мрак, пол России, пол апельсина</w:t>
            </w:r>
            <w:proofErr w:type="gramEnd"/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Запиши по 5 слов с корнем ГОР // ГАР и КОС // КАС, корни обозначь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Вставь пропущенные орфограммы: </w:t>
            </w:r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, з__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ревать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заг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реть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proofErr w:type="gram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прир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сли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сд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__рать, к__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снуться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__жить,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р__сток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соб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соб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ратель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сл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гаемое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сл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roofErr w:type="spellStart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жение</w:t>
            </w:r>
            <w:proofErr w:type="spellEnd"/>
            <w:r w:rsidRPr="002C3E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2B38" w:rsidRPr="002C3E73" w:rsidRDefault="00542B38" w:rsidP="00B35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Обозначь корни</w:t>
            </w:r>
          </w:p>
        </w:tc>
        <w:tc>
          <w:tcPr>
            <w:tcW w:w="1275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баллов (по 3 балла за каждое верно выполненное задание)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B38" w:rsidRPr="002C3E73" w:rsidTr="00A804CB">
        <w:tc>
          <w:tcPr>
            <w:tcW w:w="709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42B38" w:rsidRPr="002C3E73" w:rsidRDefault="00542B38" w:rsidP="00B35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балл:</w:t>
            </w:r>
          </w:p>
        </w:tc>
        <w:tc>
          <w:tcPr>
            <w:tcW w:w="1275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б = 100%</w:t>
            </w:r>
          </w:p>
        </w:tc>
        <w:tc>
          <w:tcPr>
            <w:tcW w:w="993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2B38" w:rsidRPr="002C3E73" w:rsidRDefault="00542B38" w:rsidP="00B350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45AF" w:rsidRDefault="007745AF" w:rsidP="00542B38"/>
    <w:sectPr w:rsidR="007745AF" w:rsidSect="00542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38"/>
    <w:rsid w:val="00542B38"/>
    <w:rsid w:val="007745AF"/>
    <w:rsid w:val="00940B20"/>
    <w:rsid w:val="00A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3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3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2015-10-28T19:33:00Z</dcterms:created>
  <dcterms:modified xsi:type="dcterms:W3CDTF">2015-10-28T19:33:00Z</dcterms:modified>
</cp:coreProperties>
</file>