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73" w:rsidRPr="00BE6BE5" w:rsidRDefault="00D04C73" w:rsidP="00EC36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BE5">
        <w:rPr>
          <w:rFonts w:ascii="Times New Roman" w:hAnsi="Times New Roman" w:cs="Times New Roman"/>
          <w:b/>
          <w:sz w:val="28"/>
          <w:szCs w:val="28"/>
        </w:rPr>
        <w:t>Тема проекта: «Новый год у ворот! »</w:t>
      </w:r>
    </w:p>
    <w:p w:rsidR="00D04C73" w:rsidRPr="00EC3605" w:rsidRDefault="00D04C73" w:rsidP="00EC3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05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EC3605">
        <w:rPr>
          <w:rFonts w:ascii="Times New Roman" w:hAnsi="Times New Roman" w:cs="Times New Roman"/>
          <w:sz w:val="28"/>
          <w:szCs w:val="28"/>
        </w:rPr>
        <w:t> информационно-поз</w:t>
      </w:r>
      <w:bookmarkStart w:id="0" w:name="_GoBack"/>
      <w:bookmarkEnd w:id="0"/>
      <w:r w:rsidRPr="00EC3605">
        <w:rPr>
          <w:rFonts w:ascii="Times New Roman" w:hAnsi="Times New Roman" w:cs="Times New Roman"/>
          <w:sz w:val="28"/>
          <w:szCs w:val="28"/>
        </w:rPr>
        <w:t>навательный, творческий.</w:t>
      </w:r>
    </w:p>
    <w:p w:rsidR="00D04C73" w:rsidRPr="00EC3605" w:rsidRDefault="00D04C73" w:rsidP="00EC3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05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EC3605">
        <w:rPr>
          <w:rFonts w:ascii="Times New Roman" w:hAnsi="Times New Roman" w:cs="Times New Roman"/>
          <w:sz w:val="28"/>
          <w:szCs w:val="28"/>
        </w:rPr>
        <w:t> дети старшего дошкольного возраста, родители, воспитатель группы Семилетова А.А., музыкальный руководитель Луговая И.А.</w:t>
      </w:r>
    </w:p>
    <w:p w:rsidR="00D04C73" w:rsidRPr="00EC3605" w:rsidRDefault="00D04C73" w:rsidP="00EC3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05">
        <w:rPr>
          <w:rFonts w:ascii="Times New Roman" w:hAnsi="Times New Roman" w:cs="Times New Roman"/>
          <w:sz w:val="28"/>
          <w:szCs w:val="28"/>
        </w:rPr>
        <w:t>Сроки реализации: средн</w:t>
      </w:r>
      <w:r w:rsidR="00A84B63">
        <w:rPr>
          <w:rFonts w:ascii="Times New Roman" w:hAnsi="Times New Roman" w:cs="Times New Roman"/>
          <w:sz w:val="28"/>
          <w:szCs w:val="28"/>
        </w:rPr>
        <w:t>есрочный 14 декабря 2015 г. - 13 января</w:t>
      </w:r>
      <w:r w:rsidRPr="00EC3605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D04C73" w:rsidRPr="00EC3605" w:rsidRDefault="00D04C73" w:rsidP="00EC3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05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EC3605">
        <w:rPr>
          <w:rFonts w:ascii="Times New Roman" w:hAnsi="Times New Roman" w:cs="Times New Roman"/>
          <w:sz w:val="28"/>
          <w:szCs w:val="28"/>
        </w:rPr>
        <w:t> Новый год один из самых весёлых и волшебных праздников, который любят, ждут, готовят и отмечают как дети, так и взрослые. Новый год принято считать семейным праздником. Добрая традиция празднования Нового года, побуждает собираться вместе с друзьями, родственниками, дарить друг другу подарки, доставлять всем радость. И в детском саду, в преддверии Нового года, этот праздник объединяет детей, воспитателей и родителей воспитанников в одну большую дружную семью, которая хлопочет, суетится, готовит сюрпризы к торжеству.</w:t>
      </w:r>
    </w:p>
    <w:p w:rsidR="00D04C73" w:rsidRPr="00EC3605" w:rsidRDefault="00D04C73" w:rsidP="00EC3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05">
        <w:rPr>
          <w:rFonts w:ascii="Times New Roman" w:hAnsi="Times New Roman" w:cs="Times New Roman"/>
          <w:b/>
          <w:sz w:val="28"/>
          <w:szCs w:val="28"/>
        </w:rPr>
        <w:t>Цель:</w:t>
      </w:r>
      <w:r w:rsidRPr="00EC3605">
        <w:rPr>
          <w:rFonts w:ascii="Times New Roman" w:hAnsi="Times New Roman" w:cs="Times New Roman"/>
          <w:sz w:val="28"/>
          <w:szCs w:val="28"/>
        </w:rPr>
        <w:t xml:space="preserve"> обобщение и расширение представлений детей о Новом годе, Формирование у детей осознанного отношения к обычаям и традициям отмечать новогоднее торжество.</w:t>
      </w:r>
    </w:p>
    <w:p w:rsidR="00D04C73" w:rsidRPr="00EC3605" w:rsidRDefault="00D04C73" w:rsidP="00EC36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60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4C73" w:rsidRPr="00EC3605" w:rsidRDefault="00D04C73" w:rsidP="00EC3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05">
        <w:rPr>
          <w:rFonts w:ascii="Times New Roman" w:hAnsi="Times New Roman" w:cs="Times New Roman"/>
          <w:sz w:val="28"/>
          <w:szCs w:val="28"/>
        </w:rPr>
        <w:t>1. Дать понятие детям, откуда появился праздник «Новый год».</w:t>
      </w:r>
    </w:p>
    <w:p w:rsidR="00D04C73" w:rsidRPr="00EC3605" w:rsidRDefault="00D04C73" w:rsidP="00EC3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05">
        <w:rPr>
          <w:rFonts w:ascii="Times New Roman" w:hAnsi="Times New Roman" w:cs="Times New Roman"/>
          <w:sz w:val="28"/>
          <w:szCs w:val="28"/>
        </w:rPr>
        <w:t>2. Рассказать детям историю празднования Нового года в России. Дать сведения, о том, где живет Дед Мороз.</w:t>
      </w:r>
    </w:p>
    <w:p w:rsidR="00D04C73" w:rsidRPr="00EC3605" w:rsidRDefault="00D04C73" w:rsidP="00EC3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05">
        <w:rPr>
          <w:rFonts w:ascii="Times New Roman" w:hAnsi="Times New Roman" w:cs="Times New Roman"/>
          <w:sz w:val="28"/>
          <w:szCs w:val="28"/>
        </w:rPr>
        <w:t>3. Развивать творческие способности детей при подготовке к празднику через изготовление поделок, разучивание танцев, чтение стихов, рассказов, сказок.</w:t>
      </w:r>
    </w:p>
    <w:p w:rsidR="00D04C73" w:rsidRPr="00EC3605" w:rsidRDefault="00D04C73" w:rsidP="00EC3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05">
        <w:rPr>
          <w:rFonts w:ascii="Times New Roman" w:hAnsi="Times New Roman" w:cs="Times New Roman"/>
          <w:sz w:val="28"/>
          <w:szCs w:val="28"/>
        </w:rPr>
        <w:t>4. Привлекать родителей воспитанников к совместной деятельности.</w:t>
      </w:r>
    </w:p>
    <w:p w:rsidR="00D04C73" w:rsidRPr="00EC3605" w:rsidRDefault="00D04C73" w:rsidP="00EC3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05">
        <w:rPr>
          <w:rFonts w:ascii="Times New Roman" w:hAnsi="Times New Roman" w:cs="Times New Roman"/>
          <w:sz w:val="28"/>
          <w:szCs w:val="28"/>
        </w:rPr>
        <w:t>5. Воспитывать добросердечные отношения друг к другу.</w:t>
      </w:r>
    </w:p>
    <w:p w:rsidR="00D04C73" w:rsidRPr="00EC3605" w:rsidRDefault="00D04C73" w:rsidP="00EC3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05">
        <w:rPr>
          <w:rFonts w:ascii="Times New Roman" w:hAnsi="Times New Roman" w:cs="Times New Roman"/>
          <w:sz w:val="28"/>
          <w:szCs w:val="28"/>
        </w:rPr>
        <w:t>6. Вызвать желание готовить подарки, сюрпризы друзьям, родным и близким людям к предстоящему празднику.</w:t>
      </w:r>
    </w:p>
    <w:p w:rsidR="00D04C73" w:rsidRPr="00EC3605" w:rsidRDefault="00D04C73" w:rsidP="00EC3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05">
        <w:rPr>
          <w:rFonts w:ascii="Times New Roman" w:hAnsi="Times New Roman" w:cs="Times New Roman"/>
          <w:sz w:val="28"/>
          <w:szCs w:val="28"/>
        </w:rPr>
        <w:t>7. Обобщить знания о свойствах воды и изучить новые</w:t>
      </w:r>
    </w:p>
    <w:p w:rsidR="00D04C73" w:rsidRPr="00EC3605" w:rsidRDefault="00D04C73" w:rsidP="00EC3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05">
        <w:rPr>
          <w:rFonts w:ascii="Times New Roman" w:hAnsi="Times New Roman" w:cs="Times New Roman"/>
          <w:b/>
          <w:bCs/>
          <w:sz w:val="28"/>
          <w:szCs w:val="28"/>
        </w:rPr>
        <w:t>1 этап. Предварительная работа:</w:t>
      </w:r>
    </w:p>
    <w:p w:rsidR="00D04C73" w:rsidRPr="00EC3605" w:rsidRDefault="00D04C73" w:rsidP="00EC3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05">
        <w:rPr>
          <w:rFonts w:ascii="Times New Roman" w:hAnsi="Times New Roman" w:cs="Times New Roman"/>
          <w:sz w:val="28"/>
          <w:szCs w:val="28"/>
        </w:rPr>
        <w:t>1. Подбор литературы;</w:t>
      </w:r>
    </w:p>
    <w:p w:rsidR="00D04C73" w:rsidRPr="00EC3605" w:rsidRDefault="00D04C73" w:rsidP="00EC3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05">
        <w:rPr>
          <w:rFonts w:ascii="Times New Roman" w:hAnsi="Times New Roman" w:cs="Times New Roman"/>
          <w:sz w:val="28"/>
          <w:szCs w:val="28"/>
        </w:rPr>
        <w:t>2. Объявление детям, родителям о начале проекта;</w:t>
      </w:r>
    </w:p>
    <w:p w:rsidR="00D04C73" w:rsidRPr="00EC3605" w:rsidRDefault="00D04C73" w:rsidP="00EC3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05">
        <w:rPr>
          <w:rFonts w:ascii="Times New Roman" w:hAnsi="Times New Roman" w:cs="Times New Roman"/>
          <w:sz w:val="28"/>
          <w:szCs w:val="28"/>
        </w:rPr>
        <w:t>3. Украшение группы новогодней атрибутикой;</w:t>
      </w:r>
    </w:p>
    <w:p w:rsidR="00D04C73" w:rsidRPr="00EC3605" w:rsidRDefault="00D04C73" w:rsidP="00EC36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605">
        <w:rPr>
          <w:rFonts w:ascii="Times New Roman" w:hAnsi="Times New Roman" w:cs="Times New Roman"/>
          <w:b/>
          <w:sz w:val="28"/>
          <w:szCs w:val="28"/>
        </w:rPr>
        <w:t>2 этап. Выполнение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970FEB" w:rsidRPr="00EC3605" w:rsidTr="00970FEB">
        <w:tc>
          <w:tcPr>
            <w:tcW w:w="1526" w:type="dxa"/>
          </w:tcPr>
          <w:p w:rsidR="00970FEB" w:rsidRPr="00EC3605" w:rsidRDefault="00970FEB" w:rsidP="00EC360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854" w:type="dxa"/>
          </w:tcPr>
          <w:p w:rsidR="00970FEB" w:rsidRPr="00EC3605" w:rsidRDefault="00970FEB" w:rsidP="00EC360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</w:tcPr>
          <w:p w:rsidR="00970FEB" w:rsidRPr="00EC3605" w:rsidRDefault="00970FEB" w:rsidP="00EC360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70FEB" w:rsidRPr="00EC3605" w:rsidTr="00970FEB">
        <w:tc>
          <w:tcPr>
            <w:tcW w:w="1526" w:type="dxa"/>
          </w:tcPr>
          <w:p w:rsidR="00970FEB" w:rsidRPr="00EC3605" w:rsidRDefault="00970FEB" w:rsidP="00EC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14.12.2015</w:t>
            </w:r>
          </w:p>
        </w:tc>
        <w:tc>
          <w:tcPr>
            <w:tcW w:w="4854" w:type="dxa"/>
          </w:tcPr>
          <w:p w:rsidR="00970FEB" w:rsidRPr="00EC3605" w:rsidRDefault="00970FE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Беседа «Новый год у ворот»</w:t>
            </w:r>
          </w:p>
          <w:p w:rsidR="00AA3006" w:rsidRPr="00EC3605" w:rsidRDefault="00AA300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развитие. Музыка </w:t>
            </w:r>
          </w:p>
          <w:p w:rsidR="00970FEB" w:rsidRPr="00EC3605" w:rsidRDefault="00970FE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развитие. Рисование «Снежинка»</w:t>
            </w:r>
          </w:p>
          <w:p w:rsidR="00970FEB" w:rsidRPr="00EC3605" w:rsidRDefault="00970FE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Опыт «Замерзание воды»</w:t>
            </w:r>
          </w:p>
        </w:tc>
        <w:tc>
          <w:tcPr>
            <w:tcW w:w="3191" w:type="dxa"/>
          </w:tcPr>
          <w:p w:rsidR="00970FEB" w:rsidRPr="00EC3605" w:rsidRDefault="00D13986" w:rsidP="00EC3605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D13986" w:rsidRPr="00EC3605" w:rsidRDefault="00D13986" w:rsidP="00EC3605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84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970FEB" w:rsidRPr="00EC3605" w:rsidTr="00970FEB">
        <w:tc>
          <w:tcPr>
            <w:tcW w:w="1526" w:type="dxa"/>
          </w:tcPr>
          <w:p w:rsidR="00970FEB" w:rsidRPr="00EC3605" w:rsidRDefault="00970FEB" w:rsidP="00EC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15.12.2015</w:t>
            </w:r>
          </w:p>
        </w:tc>
        <w:tc>
          <w:tcPr>
            <w:tcW w:w="4854" w:type="dxa"/>
          </w:tcPr>
          <w:p w:rsidR="00970FEB" w:rsidRPr="00EC3605" w:rsidRDefault="00970FE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Беседа «Дед Мороз и Санта Клаус»</w:t>
            </w:r>
          </w:p>
          <w:p w:rsidR="00970FEB" w:rsidRPr="00EC3605" w:rsidRDefault="00970FE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 Аппликация «Новогодняя поздравительная открытка»</w:t>
            </w:r>
          </w:p>
          <w:p w:rsidR="00970FEB" w:rsidRPr="00EC3605" w:rsidRDefault="00970FE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 игра «Готовимся к встрече Нового года»</w:t>
            </w:r>
          </w:p>
          <w:p w:rsidR="00970FEB" w:rsidRPr="00EC3605" w:rsidRDefault="00970FE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/и «Мороз красный нос»</w:t>
            </w:r>
          </w:p>
          <w:p w:rsidR="00970FEB" w:rsidRPr="00EC3605" w:rsidRDefault="00970FE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Беседа о пожарной безопасности дома</w:t>
            </w:r>
          </w:p>
        </w:tc>
        <w:tc>
          <w:tcPr>
            <w:tcW w:w="3191" w:type="dxa"/>
          </w:tcPr>
          <w:p w:rsidR="00970FEB" w:rsidRPr="00EC3605" w:rsidRDefault="00D13986" w:rsidP="00EC3605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70FEB" w:rsidRPr="00EC3605" w:rsidTr="00970FEB">
        <w:tc>
          <w:tcPr>
            <w:tcW w:w="1526" w:type="dxa"/>
          </w:tcPr>
          <w:p w:rsidR="00970FEB" w:rsidRPr="00EC3605" w:rsidRDefault="00970FEB" w:rsidP="00EC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16.12.2015</w:t>
            </w:r>
          </w:p>
        </w:tc>
        <w:tc>
          <w:tcPr>
            <w:tcW w:w="4854" w:type="dxa"/>
          </w:tcPr>
          <w:p w:rsidR="00970FEB" w:rsidRPr="00EC3605" w:rsidRDefault="00970FE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Беседа «Помощники деда Мороза»</w:t>
            </w:r>
          </w:p>
          <w:p w:rsidR="00970FEB" w:rsidRPr="00EC3605" w:rsidRDefault="00970FE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(совместно с подготовительной к школе группой) «Дедушка Мороз» + презентация</w:t>
            </w:r>
          </w:p>
          <w:p w:rsidR="00970FEB" w:rsidRPr="00EC3605" w:rsidRDefault="00970FE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 к празднику Новый год</w:t>
            </w:r>
          </w:p>
        </w:tc>
        <w:tc>
          <w:tcPr>
            <w:tcW w:w="3191" w:type="dxa"/>
          </w:tcPr>
          <w:p w:rsidR="00970FEB" w:rsidRPr="00EC3605" w:rsidRDefault="00D13986" w:rsidP="00EC3605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70FEB" w:rsidRPr="00EC3605" w:rsidTr="00970FEB">
        <w:tc>
          <w:tcPr>
            <w:tcW w:w="1526" w:type="dxa"/>
          </w:tcPr>
          <w:p w:rsidR="00970FEB" w:rsidRPr="00EC3605" w:rsidRDefault="00970FEB" w:rsidP="00EC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17.12.2015</w:t>
            </w:r>
          </w:p>
        </w:tc>
        <w:tc>
          <w:tcPr>
            <w:tcW w:w="4854" w:type="dxa"/>
          </w:tcPr>
          <w:p w:rsidR="00970FEB" w:rsidRPr="00EC3605" w:rsidRDefault="00970FE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Беседа «Терем Деда Мороза»</w:t>
            </w:r>
            <w:r w:rsidR="00AA3006"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006"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(совместно с подготовительной к школе группой)  </w:t>
            </w: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+ презентация</w:t>
            </w:r>
          </w:p>
          <w:p w:rsidR="00970FEB" w:rsidRPr="00EC3605" w:rsidRDefault="00970FE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развитие. Занятие-игра </w:t>
            </w:r>
            <w:r w:rsidR="00AA3006" w:rsidRPr="00EC3605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  <w:p w:rsidR="00AA3006" w:rsidRPr="00EC3605" w:rsidRDefault="00AA300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празднике</w:t>
            </w:r>
          </w:p>
        </w:tc>
        <w:tc>
          <w:tcPr>
            <w:tcW w:w="3191" w:type="dxa"/>
          </w:tcPr>
          <w:p w:rsidR="00970FEB" w:rsidRPr="00EC3605" w:rsidRDefault="00D13986" w:rsidP="00EC3605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70FEB" w:rsidRPr="00EC3605" w:rsidTr="00970FEB">
        <w:tc>
          <w:tcPr>
            <w:tcW w:w="1526" w:type="dxa"/>
          </w:tcPr>
          <w:p w:rsidR="00970FEB" w:rsidRPr="00EC3605" w:rsidRDefault="00AA3006" w:rsidP="00EC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18.12.2015</w:t>
            </w:r>
          </w:p>
        </w:tc>
        <w:tc>
          <w:tcPr>
            <w:tcW w:w="4854" w:type="dxa"/>
          </w:tcPr>
          <w:p w:rsidR="00970FEB" w:rsidRPr="00EC3605" w:rsidRDefault="00AA300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Беседа «Снеговик»</w:t>
            </w:r>
          </w:p>
          <w:p w:rsidR="00AA3006" w:rsidRPr="00EC3605" w:rsidRDefault="00AA300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«Дед Мороз и лето»</w:t>
            </w:r>
          </w:p>
          <w:p w:rsidR="00AA3006" w:rsidRPr="00EC3605" w:rsidRDefault="00AA300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Зимние забавы на прогулке</w:t>
            </w:r>
          </w:p>
          <w:p w:rsidR="00AA3006" w:rsidRPr="00EC3605" w:rsidRDefault="00AA300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  Музыка</w:t>
            </w:r>
          </w:p>
        </w:tc>
        <w:tc>
          <w:tcPr>
            <w:tcW w:w="3191" w:type="dxa"/>
          </w:tcPr>
          <w:p w:rsidR="00970FEB" w:rsidRPr="00EC3605" w:rsidRDefault="00D13986" w:rsidP="00EC3605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13986" w:rsidRPr="00EC3605" w:rsidRDefault="00D13986" w:rsidP="00EC3605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970FEB" w:rsidRPr="00EC3605" w:rsidTr="00970FEB">
        <w:tc>
          <w:tcPr>
            <w:tcW w:w="1526" w:type="dxa"/>
          </w:tcPr>
          <w:p w:rsidR="00970FEB" w:rsidRPr="00EC3605" w:rsidRDefault="00AA3006" w:rsidP="00EC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21.12.2015</w:t>
            </w:r>
          </w:p>
        </w:tc>
        <w:tc>
          <w:tcPr>
            <w:tcW w:w="4854" w:type="dxa"/>
          </w:tcPr>
          <w:p w:rsidR="00970FEB" w:rsidRPr="00EC3605" w:rsidRDefault="00AA300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Беседа «Помощница Деда Мороза  - Снегурочка»</w:t>
            </w:r>
          </w:p>
          <w:p w:rsidR="00AA3006" w:rsidRPr="00EC3605" w:rsidRDefault="00AA300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 Рисование «Наша нарядная елочка»</w:t>
            </w:r>
          </w:p>
          <w:p w:rsidR="00D13986" w:rsidRPr="00EC3605" w:rsidRDefault="00D1398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развитие. Музыка </w:t>
            </w:r>
          </w:p>
          <w:p w:rsidR="00AA3006" w:rsidRPr="00EC3605" w:rsidRDefault="00AA300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/и «Два Мороза»</w:t>
            </w:r>
          </w:p>
        </w:tc>
        <w:tc>
          <w:tcPr>
            <w:tcW w:w="3191" w:type="dxa"/>
          </w:tcPr>
          <w:p w:rsidR="00970FEB" w:rsidRPr="00EC3605" w:rsidRDefault="00D13986" w:rsidP="00EC3605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13986" w:rsidRPr="00EC3605" w:rsidRDefault="00D13986" w:rsidP="00EC3605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970FEB" w:rsidRPr="00EC3605" w:rsidTr="00970FEB">
        <w:tc>
          <w:tcPr>
            <w:tcW w:w="1526" w:type="dxa"/>
          </w:tcPr>
          <w:p w:rsidR="00970FEB" w:rsidRPr="00EC3605" w:rsidRDefault="00AA3006" w:rsidP="00EC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22.12.2015</w:t>
            </w:r>
          </w:p>
        </w:tc>
        <w:tc>
          <w:tcPr>
            <w:tcW w:w="4854" w:type="dxa"/>
          </w:tcPr>
          <w:p w:rsidR="00970FEB" w:rsidRPr="00EC3605" w:rsidRDefault="00AA300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Беседа «История о том, какие были первые снеговики»</w:t>
            </w:r>
          </w:p>
          <w:p w:rsidR="00AA3006" w:rsidRPr="00EC3605" w:rsidRDefault="00AA300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 Лепка «Снегурочка»</w:t>
            </w:r>
          </w:p>
          <w:p w:rsidR="00D13986" w:rsidRPr="00EC3605" w:rsidRDefault="00D1398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Опыт «Замерза</w:t>
            </w:r>
            <w:r w:rsidR="00B44D1B" w:rsidRPr="00EC3605">
              <w:rPr>
                <w:rFonts w:ascii="Times New Roman" w:hAnsi="Times New Roman" w:cs="Times New Roman"/>
                <w:sz w:val="28"/>
                <w:szCs w:val="28"/>
              </w:rPr>
              <w:t>ние воды</w:t>
            </w: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3986" w:rsidRPr="00EC3605" w:rsidRDefault="00D1398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зиме, снеге, Новом годе</w:t>
            </w:r>
          </w:p>
          <w:p w:rsidR="00D13986" w:rsidRPr="00EC3605" w:rsidRDefault="00D1398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мультфильма «Снеговик-почтовик»</w:t>
            </w:r>
          </w:p>
          <w:p w:rsidR="00D13986" w:rsidRPr="00EC3605" w:rsidRDefault="00D1398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Совместно с детьми украсить группу и елочку</w:t>
            </w:r>
          </w:p>
        </w:tc>
        <w:tc>
          <w:tcPr>
            <w:tcW w:w="3191" w:type="dxa"/>
          </w:tcPr>
          <w:p w:rsidR="00970FEB" w:rsidRPr="00EC3605" w:rsidRDefault="00D13986" w:rsidP="00EC3605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AA3006" w:rsidRPr="00EC3605" w:rsidTr="00970FEB">
        <w:tc>
          <w:tcPr>
            <w:tcW w:w="1526" w:type="dxa"/>
          </w:tcPr>
          <w:p w:rsidR="00AA3006" w:rsidRPr="00EC3605" w:rsidRDefault="00D13986" w:rsidP="00EC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23.12.2015 </w:t>
            </w:r>
          </w:p>
        </w:tc>
        <w:tc>
          <w:tcPr>
            <w:tcW w:w="4854" w:type="dxa"/>
          </w:tcPr>
          <w:p w:rsidR="00AA3006" w:rsidRPr="00EC3605" w:rsidRDefault="00D1398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Беседа «Зимние забавы»</w:t>
            </w:r>
          </w:p>
          <w:p w:rsidR="00D13986" w:rsidRPr="00EC3605" w:rsidRDefault="00D1398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«Игра «Царство льда, воды и пара»</w:t>
            </w:r>
          </w:p>
          <w:p w:rsidR="00D13986" w:rsidRPr="00EC3605" w:rsidRDefault="00D1398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/и «Два Мороза»</w:t>
            </w:r>
          </w:p>
          <w:p w:rsidR="00D13986" w:rsidRPr="00EC3605" w:rsidRDefault="00D1398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Чтение сказки «12 месяцев»</w:t>
            </w:r>
          </w:p>
          <w:p w:rsidR="00D13986" w:rsidRPr="00EC3605" w:rsidRDefault="00D1398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Беседа с детьми о традициях встречи Нового года в их семье</w:t>
            </w:r>
          </w:p>
          <w:p w:rsidR="00D13986" w:rsidRPr="00EC3605" w:rsidRDefault="00D1398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«Тимошкина елка»</w:t>
            </w:r>
          </w:p>
          <w:p w:rsidR="00D13986" w:rsidRPr="00EC3605" w:rsidRDefault="00D1398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Беседа «Эта спичка невеличка»</w:t>
            </w:r>
          </w:p>
          <w:p w:rsidR="00D13986" w:rsidRPr="00EC3605" w:rsidRDefault="00D1398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3006" w:rsidRPr="00EC3605" w:rsidRDefault="00B44D1B" w:rsidP="00EC3605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AA3006" w:rsidRPr="00EC3605" w:rsidTr="00970FEB">
        <w:tc>
          <w:tcPr>
            <w:tcW w:w="1526" w:type="dxa"/>
          </w:tcPr>
          <w:p w:rsidR="00AA3006" w:rsidRPr="00EC3605" w:rsidRDefault="00D13986" w:rsidP="00EC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24.12.2015</w:t>
            </w:r>
          </w:p>
        </w:tc>
        <w:tc>
          <w:tcPr>
            <w:tcW w:w="4854" w:type="dxa"/>
          </w:tcPr>
          <w:p w:rsidR="00AA3006" w:rsidRPr="00EC3605" w:rsidRDefault="00D1398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Беседа «Как мы встречаем Новый год?»</w:t>
            </w:r>
          </w:p>
          <w:p w:rsidR="00D13986" w:rsidRPr="00EC3605" w:rsidRDefault="00D13986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Опыт «Свойства снега»</w:t>
            </w:r>
          </w:p>
          <w:p w:rsidR="00B44D1B" w:rsidRPr="00EC3605" w:rsidRDefault="00B44D1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Чтение сказки «Снегурочка»</w:t>
            </w:r>
          </w:p>
          <w:p w:rsidR="00B44D1B" w:rsidRPr="00EC3605" w:rsidRDefault="00B44D1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«Дед Мороз и серый волк»</w:t>
            </w:r>
          </w:p>
          <w:p w:rsidR="00B44D1B" w:rsidRPr="00EC3605" w:rsidRDefault="00B44D1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Рисование на новогоднюю тему</w:t>
            </w:r>
          </w:p>
        </w:tc>
        <w:tc>
          <w:tcPr>
            <w:tcW w:w="3191" w:type="dxa"/>
          </w:tcPr>
          <w:p w:rsidR="00AA3006" w:rsidRPr="00EC3605" w:rsidRDefault="00B44D1B" w:rsidP="00EC3605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B44D1B" w:rsidRPr="00EC3605" w:rsidTr="00970FEB">
        <w:tc>
          <w:tcPr>
            <w:tcW w:w="1526" w:type="dxa"/>
          </w:tcPr>
          <w:p w:rsidR="00B44D1B" w:rsidRPr="00EC3605" w:rsidRDefault="00B44D1B" w:rsidP="00EC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25.15.2015</w:t>
            </w:r>
          </w:p>
        </w:tc>
        <w:tc>
          <w:tcPr>
            <w:tcW w:w="4854" w:type="dxa"/>
          </w:tcPr>
          <w:p w:rsidR="00B44D1B" w:rsidRPr="00EC3605" w:rsidRDefault="00B44D1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Беседа «Откуда появилась традиция украшать елочку?»</w:t>
            </w:r>
          </w:p>
          <w:p w:rsidR="00B44D1B" w:rsidRPr="00EC3605" w:rsidRDefault="00B44D1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Словестная </w:t>
            </w:r>
            <w:proofErr w:type="gramStart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 «Какая елочка?»</w:t>
            </w:r>
          </w:p>
          <w:p w:rsidR="00A74D65" w:rsidRPr="00EC3605" w:rsidRDefault="00B44D1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свойствах воды. </w:t>
            </w:r>
          </w:p>
          <w:p w:rsidR="00B44D1B" w:rsidRPr="00EC3605" w:rsidRDefault="00A74D65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Эксперимент  «</w:t>
            </w:r>
            <w:r w:rsidR="00B44D1B" w:rsidRPr="00EC3605">
              <w:rPr>
                <w:rFonts w:ascii="Times New Roman" w:hAnsi="Times New Roman" w:cs="Times New Roman"/>
                <w:sz w:val="28"/>
                <w:szCs w:val="28"/>
              </w:rPr>
              <w:t>Изготовление ледяных фигур для украшения елочки на участке детского сада</w:t>
            </w: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4D1B" w:rsidRPr="00EC3605" w:rsidRDefault="00B44D1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«Новый год у ворот»</w:t>
            </w:r>
          </w:p>
          <w:p w:rsidR="00B44D1B" w:rsidRPr="00EC3605" w:rsidRDefault="00B44D1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Чтение сказки «Морозка»</w:t>
            </w:r>
          </w:p>
          <w:p w:rsidR="00B44D1B" w:rsidRPr="00EC3605" w:rsidRDefault="00B44D1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«Мороз Иванович»</w:t>
            </w:r>
          </w:p>
          <w:p w:rsidR="00B44D1B" w:rsidRPr="00EC3605" w:rsidRDefault="00B44D1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Консультация «В новый год без ЧС, вам желает МЧС»</w:t>
            </w:r>
          </w:p>
        </w:tc>
        <w:tc>
          <w:tcPr>
            <w:tcW w:w="3191" w:type="dxa"/>
          </w:tcPr>
          <w:p w:rsidR="00B44D1B" w:rsidRPr="00EC3605" w:rsidRDefault="00B44D1B" w:rsidP="00EC3605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AA3006" w:rsidRPr="00EC3605" w:rsidTr="00970FEB">
        <w:tc>
          <w:tcPr>
            <w:tcW w:w="1526" w:type="dxa"/>
          </w:tcPr>
          <w:p w:rsidR="00AA3006" w:rsidRPr="00EC3605" w:rsidRDefault="00B44D1B" w:rsidP="00EC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28.12.2015</w:t>
            </w:r>
          </w:p>
        </w:tc>
        <w:tc>
          <w:tcPr>
            <w:tcW w:w="4854" w:type="dxa"/>
          </w:tcPr>
          <w:p w:rsidR="00AA3006" w:rsidRPr="00EC3605" w:rsidRDefault="00B44D1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Беседа о поведении на утреннике</w:t>
            </w:r>
          </w:p>
          <w:p w:rsidR="00B44D1B" w:rsidRPr="00EC3605" w:rsidRDefault="00B44D1B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Украшение елочки на участке детского сада ледяными фигурами</w:t>
            </w:r>
          </w:p>
          <w:p w:rsidR="00A74D65" w:rsidRPr="00EC3605" w:rsidRDefault="00A74D65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Прогулка по детскому саду (</w:t>
            </w:r>
            <w:proofErr w:type="gramStart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рассмотреть</w:t>
            </w:r>
            <w:proofErr w:type="gramEnd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 как украсили другие группы)</w:t>
            </w:r>
          </w:p>
          <w:p w:rsidR="00B44D1B" w:rsidRPr="00EC3605" w:rsidRDefault="00462518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«Спроси у друга»</w:t>
            </w:r>
          </w:p>
        </w:tc>
        <w:tc>
          <w:tcPr>
            <w:tcW w:w="3191" w:type="dxa"/>
          </w:tcPr>
          <w:p w:rsidR="00AA3006" w:rsidRPr="00EC3605" w:rsidRDefault="00AA3006" w:rsidP="00EC3605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D1B" w:rsidRPr="00EC3605" w:rsidTr="00970FEB">
        <w:tc>
          <w:tcPr>
            <w:tcW w:w="1526" w:type="dxa"/>
          </w:tcPr>
          <w:p w:rsidR="00B44D1B" w:rsidRPr="00EC3605" w:rsidRDefault="00A74D65" w:rsidP="00EC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29.15.2015</w:t>
            </w:r>
          </w:p>
        </w:tc>
        <w:tc>
          <w:tcPr>
            <w:tcW w:w="4854" w:type="dxa"/>
          </w:tcPr>
          <w:p w:rsidR="00B44D1B" w:rsidRPr="00EC3605" w:rsidRDefault="00A74D65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</w:p>
          <w:p w:rsidR="00A74D65" w:rsidRPr="00EC3605" w:rsidRDefault="00A74D65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Выставка новогодних работ</w:t>
            </w:r>
            <w:proofErr w:type="gramStart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деланных детьми совместно с родителями </w:t>
            </w:r>
          </w:p>
        </w:tc>
        <w:tc>
          <w:tcPr>
            <w:tcW w:w="3191" w:type="dxa"/>
          </w:tcPr>
          <w:p w:rsidR="00B44D1B" w:rsidRPr="00EC3605" w:rsidRDefault="00EC3605" w:rsidP="00EC3605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A74D65" w:rsidRPr="00EC3605" w:rsidTr="00970FEB">
        <w:tc>
          <w:tcPr>
            <w:tcW w:w="1526" w:type="dxa"/>
          </w:tcPr>
          <w:p w:rsidR="00A74D65" w:rsidRPr="00EC3605" w:rsidRDefault="00A74D65" w:rsidP="00EC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11.01.2016</w:t>
            </w:r>
          </w:p>
        </w:tc>
        <w:tc>
          <w:tcPr>
            <w:tcW w:w="4854" w:type="dxa"/>
          </w:tcPr>
          <w:p w:rsidR="00A74D65" w:rsidRDefault="002B6999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</w:t>
            </w:r>
            <w:r w:rsidR="00A74D65" w:rsidRPr="00EC36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Подарок от Деда Мороза</w:t>
            </w:r>
            <w:r w:rsidR="00A74D65" w:rsidRPr="00EC36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6999" w:rsidRPr="00EC3605" w:rsidRDefault="002B6999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«Рождество»</w:t>
            </w:r>
          </w:p>
          <w:p w:rsidR="00A74D65" w:rsidRPr="00EC3605" w:rsidRDefault="00A74D65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выставке новогодних игрушек</w:t>
            </w:r>
          </w:p>
          <w:p w:rsidR="00A74D65" w:rsidRDefault="00A74D65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05">
              <w:rPr>
                <w:rFonts w:ascii="Times New Roman" w:hAnsi="Times New Roman" w:cs="Times New Roman"/>
                <w:sz w:val="28"/>
                <w:szCs w:val="28"/>
              </w:rPr>
              <w:t>Новогодние дидактические игры</w:t>
            </w:r>
          </w:p>
          <w:p w:rsidR="00A84B63" w:rsidRPr="00EC3605" w:rsidRDefault="00A84B63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снеговике, Снегурочке, Деде Морозе</w:t>
            </w:r>
          </w:p>
        </w:tc>
        <w:tc>
          <w:tcPr>
            <w:tcW w:w="3191" w:type="dxa"/>
          </w:tcPr>
          <w:p w:rsidR="00A74D65" w:rsidRPr="00EC3605" w:rsidRDefault="00EC3605" w:rsidP="00EC3605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A74D65" w:rsidRPr="00EC3605" w:rsidTr="00970FEB">
        <w:tc>
          <w:tcPr>
            <w:tcW w:w="1526" w:type="dxa"/>
          </w:tcPr>
          <w:p w:rsidR="00A74D65" w:rsidRPr="00EC3605" w:rsidRDefault="00EC3605" w:rsidP="00EC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12.01.2016 – 13.01.2016</w:t>
            </w:r>
          </w:p>
        </w:tc>
        <w:tc>
          <w:tcPr>
            <w:tcW w:w="4854" w:type="dxa"/>
          </w:tcPr>
          <w:p w:rsidR="00A84B63" w:rsidRDefault="00A84B63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«Старый Новый год»</w:t>
            </w:r>
          </w:p>
          <w:p w:rsidR="002B6999" w:rsidRDefault="002B6999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«Зимние развлечения»</w:t>
            </w:r>
          </w:p>
          <w:p w:rsidR="00A84B63" w:rsidRDefault="00A84B63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«Новогоднее приключение»</w:t>
            </w:r>
          </w:p>
          <w:p w:rsidR="00A74D65" w:rsidRDefault="00EC3605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новогодних игрушек</w:t>
            </w:r>
          </w:p>
          <w:p w:rsidR="00A84B63" w:rsidRPr="00EC3605" w:rsidRDefault="00A84B63" w:rsidP="00EC360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«Прощание с елочкой»</w:t>
            </w:r>
          </w:p>
        </w:tc>
        <w:tc>
          <w:tcPr>
            <w:tcW w:w="3191" w:type="dxa"/>
          </w:tcPr>
          <w:p w:rsidR="00A74D65" w:rsidRDefault="00A84B63" w:rsidP="00A84B63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A84B63" w:rsidRPr="00EC3605" w:rsidRDefault="00A84B63" w:rsidP="00A84B63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A74D65" w:rsidRPr="00EC3605" w:rsidRDefault="00A74D65" w:rsidP="00EC3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9A8" w:rsidRPr="002B6999" w:rsidRDefault="00EC3605" w:rsidP="00EC36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999">
        <w:rPr>
          <w:rFonts w:ascii="Times New Roman" w:hAnsi="Times New Roman" w:cs="Times New Roman"/>
          <w:b/>
          <w:sz w:val="28"/>
          <w:szCs w:val="28"/>
        </w:rPr>
        <w:t xml:space="preserve">3 этап. </w:t>
      </w:r>
      <w:r w:rsidR="00A74D65" w:rsidRPr="002B6999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2B6999">
        <w:rPr>
          <w:rFonts w:ascii="Times New Roman" w:hAnsi="Times New Roman" w:cs="Times New Roman"/>
          <w:b/>
          <w:sz w:val="28"/>
          <w:szCs w:val="28"/>
        </w:rPr>
        <w:t>:</w:t>
      </w:r>
    </w:p>
    <w:p w:rsidR="002B6999" w:rsidRDefault="002B6999" w:rsidP="002B6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Заключением проекта «Новый год у ворот» стала выставка новогодних елочных игрушек, из детства родителей наших воспитанников. А также развлечение «Прощание с елочкой». Дети водили хороводы вокруг елочки, пели и танцевали. </w:t>
      </w:r>
    </w:p>
    <w:p w:rsidR="002B6999" w:rsidRPr="00EC3605" w:rsidRDefault="002B6999" w:rsidP="002B6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6999" w:rsidRPr="00EC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73"/>
    <w:rsid w:val="002B6999"/>
    <w:rsid w:val="00462518"/>
    <w:rsid w:val="00970FEB"/>
    <w:rsid w:val="00A74D65"/>
    <w:rsid w:val="00A84B63"/>
    <w:rsid w:val="00AA3006"/>
    <w:rsid w:val="00B44D1B"/>
    <w:rsid w:val="00BE6BE5"/>
    <w:rsid w:val="00C279A8"/>
    <w:rsid w:val="00D04C73"/>
    <w:rsid w:val="00D13986"/>
    <w:rsid w:val="00EC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6</cp:revision>
  <dcterms:created xsi:type="dcterms:W3CDTF">2016-01-07T13:46:00Z</dcterms:created>
  <dcterms:modified xsi:type="dcterms:W3CDTF">2016-02-20T09:13:00Z</dcterms:modified>
</cp:coreProperties>
</file>