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16" w:rsidRDefault="00811216" w:rsidP="0081121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811216" w:rsidRDefault="007224F4" w:rsidP="0081121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 № 1</w:t>
      </w:r>
      <w:r w:rsidR="00811216">
        <w:rPr>
          <w:b/>
          <w:bCs/>
          <w:sz w:val="28"/>
          <w:szCs w:val="28"/>
        </w:rPr>
        <w:t xml:space="preserve">» </w:t>
      </w:r>
    </w:p>
    <w:p w:rsidR="00811216" w:rsidRDefault="00811216" w:rsidP="0081121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Калачинска Омской области</w:t>
      </w:r>
    </w:p>
    <w:p w:rsidR="00811216" w:rsidRDefault="00811216" w:rsidP="0081121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Pr="00F84502" w:rsidRDefault="00811216" w:rsidP="00811216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 w:rsidRPr="00F84502">
        <w:rPr>
          <w:b/>
          <w:bCs/>
          <w:sz w:val="56"/>
          <w:szCs w:val="56"/>
        </w:rPr>
        <w:t>ПРОЕКТ</w:t>
      </w:r>
    </w:p>
    <w:p w:rsidR="00811216" w:rsidRPr="00F84502" w:rsidRDefault="00811216" w:rsidP="00811216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811216" w:rsidRPr="00F84502" w:rsidRDefault="007224F4" w:rsidP="00811216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«Наша Армия родная</w:t>
      </w:r>
      <w:r w:rsidR="00811216" w:rsidRPr="00F84502">
        <w:rPr>
          <w:b/>
          <w:bCs/>
          <w:sz w:val="56"/>
          <w:szCs w:val="56"/>
        </w:rPr>
        <w:t>»</w:t>
      </w: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7224F4">
      <w:pPr>
        <w:pStyle w:val="a3"/>
        <w:spacing w:before="0" w:beforeAutospacing="0" w:after="0" w:afterAutospacing="0"/>
        <w:ind w:left="-567" w:right="566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Реализовали:</w:t>
      </w:r>
    </w:p>
    <w:p w:rsidR="00811216" w:rsidRDefault="00811216" w:rsidP="007224F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7224F4">
        <w:rPr>
          <w:b/>
          <w:bCs/>
          <w:sz w:val="28"/>
          <w:szCs w:val="28"/>
        </w:rPr>
        <w:t xml:space="preserve">                      Черняк М.С</w:t>
      </w:r>
      <w:r>
        <w:rPr>
          <w:b/>
          <w:bCs/>
          <w:sz w:val="28"/>
          <w:szCs w:val="28"/>
        </w:rPr>
        <w:t>., воспитатель</w:t>
      </w:r>
    </w:p>
    <w:p w:rsidR="00811216" w:rsidRDefault="00811216" w:rsidP="007224F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воспитанники и родители</w:t>
      </w:r>
    </w:p>
    <w:p w:rsidR="00811216" w:rsidRDefault="00811216" w:rsidP="007224F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7224F4">
        <w:rPr>
          <w:b/>
          <w:bCs/>
          <w:sz w:val="28"/>
          <w:szCs w:val="28"/>
        </w:rPr>
        <w:t xml:space="preserve">                        речевой группы</w:t>
      </w:r>
    </w:p>
    <w:p w:rsidR="00811216" w:rsidRDefault="00811216" w:rsidP="007224F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7224F4">
        <w:rPr>
          <w:b/>
          <w:bCs/>
          <w:sz w:val="28"/>
          <w:szCs w:val="28"/>
        </w:rPr>
        <w:t xml:space="preserve">  201</w:t>
      </w:r>
      <w:r w:rsidR="004F69EF">
        <w:rPr>
          <w:b/>
          <w:bCs/>
          <w:sz w:val="28"/>
          <w:szCs w:val="28"/>
        </w:rPr>
        <w:t xml:space="preserve">6 </w:t>
      </w:r>
      <w:r>
        <w:rPr>
          <w:b/>
          <w:bCs/>
          <w:sz w:val="28"/>
          <w:szCs w:val="28"/>
        </w:rPr>
        <w:t>год</w:t>
      </w: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Default="00811216" w:rsidP="0081121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11216" w:rsidRPr="00CE3476" w:rsidRDefault="00811216" w:rsidP="00811216">
      <w:pPr>
        <w:pStyle w:val="a3"/>
        <w:spacing w:before="0" w:beforeAutospacing="0" w:after="0" w:afterAutospacing="0"/>
        <w:ind w:left="1134" w:right="1134"/>
        <w:jc w:val="both"/>
        <w:rPr>
          <w:b/>
          <w:bCs/>
          <w:sz w:val="28"/>
          <w:szCs w:val="28"/>
        </w:rPr>
      </w:pPr>
    </w:p>
    <w:p w:rsidR="00811216" w:rsidRPr="00CE3476" w:rsidRDefault="00811216" w:rsidP="00811216">
      <w:pPr>
        <w:pStyle w:val="a3"/>
        <w:spacing w:before="0" w:beforeAutospacing="0" w:after="0" w:afterAutospacing="0"/>
        <w:ind w:left="-426" w:right="-142" w:firstLine="426"/>
        <w:jc w:val="both"/>
        <w:rPr>
          <w:b/>
          <w:bCs/>
          <w:sz w:val="28"/>
          <w:szCs w:val="28"/>
        </w:rPr>
      </w:pPr>
      <w:r w:rsidRPr="00CE3476">
        <w:rPr>
          <w:b/>
          <w:bCs/>
          <w:sz w:val="28"/>
          <w:szCs w:val="28"/>
        </w:rPr>
        <w:t>АКТУАЛЬНОСТЬ.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ind w:left="-426" w:right="-142" w:firstLine="426"/>
        <w:jc w:val="both"/>
        <w:rPr>
          <w:sz w:val="28"/>
          <w:szCs w:val="28"/>
        </w:rPr>
      </w:pPr>
      <w:r w:rsidRPr="00CE3476">
        <w:rPr>
          <w:b/>
          <w:bCs/>
          <w:sz w:val="28"/>
          <w:szCs w:val="28"/>
        </w:rPr>
        <w:t xml:space="preserve"> </w:t>
      </w:r>
      <w:r w:rsidRPr="007224F4">
        <w:rPr>
          <w:sz w:val="28"/>
          <w:szCs w:val="28"/>
        </w:rPr>
        <w:t>Патриотическое воспитание составляет одно из важных направлений государственной политики в образовании. Сегодня мы на многое начинаем смотреть по-новому, многое для себя открываем заново. В современных условиях очевидна необходимость разработки и реализации новых подходов гражданского и патриотического воспитания.  Важно донести до сознания воспитанников образы, воспитывающие мужество, смелость, самоотверженность, героизм, а также уважение к государственной символике, любовь к родному городу, краю, Родине. Мировоззрение педагогов, их личный пример, взгляды суждения, активная жизненная позиция – самые сильнодействующие факторы воспитания.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ind w:left="-426" w:right="-142" w:firstLine="426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Проблема патриотического воспитания детей дошкольного возраста в том, что патриотические чувства в этом возрасте ситуативные. То есть детей может взволновать только, что услышанный рассказ о героическом поступке, но затем эти впечатления откладываются в душе, и возникшее чувство может угаснуть. Русская история полна замечательных примеров труда, самоотверженности. Рассказывая детям о славе и подвигах русского народа, о его героических делах и добрых начинаниях – значит зародить в их душах первые семена любви к родной земле. К Отечеству. С каким бы событием Отечественной истории не знакомили детей, главное – довести до детского сознания, что их участники – герои и защитники народа и русской земли – сильные, бесстрашные личности, посвятившие себя служению людям; вызвать желание быть чем- то похожими на них; формировать в сознании ребенка высокий образ Человека.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ind w:left="-426" w:right="-284"/>
        <w:jc w:val="both"/>
        <w:rPr>
          <w:sz w:val="28"/>
          <w:szCs w:val="28"/>
        </w:rPr>
      </w:pPr>
      <w:r w:rsidRPr="007224F4">
        <w:rPr>
          <w:sz w:val="28"/>
          <w:szCs w:val="28"/>
        </w:rPr>
        <w:t xml:space="preserve"> Ребёнок, ставший участником проекта, реализует свои возможности в разных видах деятельности: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ind w:left="-426" w:right="-284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-В игре, посвященной профессиям защитников отечества;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- при беседах, где активизируется монологическая речь, поощряется словотворчество, желание высказаться.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 w:rsidRPr="007224F4">
        <w:rPr>
          <w:sz w:val="28"/>
          <w:szCs w:val="28"/>
        </w:rPr>
        <w:lastRenderedPageBreak/>
        <w:t>- В изобразительной деятельности дети знакомятся с различными средствами воплощения художественного замысла.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 w:rsidRPr="007224F4">
        <w:rPr>
          <w:sz w:val="28"/>
          <w:szCs w:val="28"/>
        </w:rPr>
        <w:t xml:space="preserve">- В музыкальной деятельности </w:t>
      </w:r>
      <w:proofErr w:type="spellStart"/>
      <w:r w:rsidRPr="007224F4">
        <w:rPr>
          <w:sz w:val="28"/>
          <w:szCs w:val="28"/>
        </w:rPr>
        <w:t>самовыражаются</w:t>
      </w:r>
      <w:proofErr w:type="spellEnd"/>
      <w:r w:rsidRPr="007224F4">
        <w:rPr>
          <w:sz w:val="28"/>
          <w:szCs w:val="28"/>
        </w:rPr>
        <w:t xml:space="preserve"> через музыкальное творчество.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- В танцевальной деятельности, при исполнении маршевой композиции с различными перестроениями у детей развивается чувство ритма, умение передавать характер музыки через движение.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 w:rsidRPr="007224F4">
        <w:rPr>
          <w:sz w:val="28"/>
          <w:szCs w:val="28"/>
        </w:rPr>
        <w:t xml:space="preserve"> Всё это  позволяет ребёнку прочувствовать наиболее глубоко чувство гражданственности и патриотизма. Нет сомнения в том, что в результате проекта у детей будут сформированы элементы гражданственности и патриотизма.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 w:rsidRPr="007224F4">
        <w:rPr>
          <w:b/>
          <w:sz w:val="28"/>
          <w:szCs w:val="28"/>
        </w:rPr>
        <w:t>ТИП ПРОЕКТА:</w:t>
      </w:r>
      <w:r w:rsidRPr="007224F4">
        <w:rPr>
          <w:sz w:val="28"/>
          <w:szCs w:val="28"/>
        </w:rPr>
        <w:t xml:space="preserve"> игровой, творческий.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 w:rsidRPr="007224F4">
        <w:rPr>
          <w:b/>
          <w:sz w:val="28"/>
          <w:szCs w:val="28"/>
        </w:rPr>
        <w:t>СРОКИ ПРОЕКТА:</w:t>
      </w:r>
      <w:r w:rsidRPr="007224F4">
        <w:rPr>
          <w:sz w:val="28"/>
          <w:szCs w:val="28"/>
        </w:rPr>
        <w:t xml:space="preserve"> краткосрочный (с </w:t>
      </w:r>
      <w:r w:rsidR="00AB4720">
        <w:rPr>
          <w:sz w:val="28"/>
          <w:szCs w:val="28"/>
        </w:rPr>
        <w:t>0</w:t>
      </w:r>
      <w:r w:rsidRPr="007224F4">
        <w:rPr>
          <w:sz w:val="28"/>
          <w:szCs w:val="28"/>
        </w:rPr>
        <w:t>1.02.1</w:t>
      </w:r>
      <w:r w:rsidR="004F69EF">
        <w:rPr>
          <w:sz w:val="28"/>
          <w:szCs w:val="28"/>
        </w:rPr>
        <w:t>6</w:t>
      </w:r>
      <w:r w:rsidRPr="007224F4">
        <w:rPr>
          <w:sz w:val="28"/>
          <w:szCs w:val="28"/>
        </w:rPr>
        <w:t xml:space="preserve">г. по </w:t>
      </w:r>
      <w:r w:rsidR="00AB4720">
        <w:rPr>
          <w:sz w:val="28"/>
          <w:szCs w:val="28"/>
        </w:rPr>
        <w:t>0</w:t>
      </w:r>
      <w:r w:rsidRPr="007224F4">
        <w:rPr>
          <w:sz w:val="28"/>
          <w:szCs w:val="28"/>
        </w:rPr>
        <w:t>9.05.1</w:t>
      </w:r>
      <w:r w:rsidR="004F69EF">
        <w:rPr>
          <w:sz w:val="28"/>
          <w:szCs w:val="28"/>
        </w:rPr>
        <w:t>6</w:t>
      </w:r>
      <w:r w:rsidRPr="007224F4">
        <w:rPr>
          <w:sz w:val="28"/>
          <w:szCs w:val="28"/>
        </w:rPr>
        <w:t xml:space="preserve">г.) 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b/>
          <w:bCs/>
          <w:sz w:val="28"/>
          <w:szCs w:val="28"/>
        </w:rPr>
        <w:t>ЦЕЛЬ ПРОЕКТА: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Воспитание патриотических чувств у детей дошкольного и младшего школьного возраста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b/>
          <w:bCs/>
          <w:sz w:val="28"/>
          <w:szCs w:val="28"/>
        </w:rPr>
        <w:t>ЗАДАЧИ ПРОЕКТА:</w:t>
      </w:r>
    </w:p>
    <w:p w:rsidR="00811216" w:rsidRPr="007224F4" w:rsidRDefault="00811216" w:rsidP="007224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Формирование духовно-нравственного отношения  и чувства сопричастности к семье, городу, стране. </w:t>
      </w:r>
    </w:p>
    <w:p w:rsidR="00811216" w:rsidRPr="007224F4" w:rsidRDefault="00811216" w:rsidP="007224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человеку – труженику, результатам его труда, родной земле защитникам Отечества, государственной символике, традициям государства, общественным праздникам. </w:t>
      </w:r>
    </w:p>
    <w:p w:rsidR="00811216" w:rsidRPr="007224F4" w:rsidRDefault="00811216" w:rsidP="007224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Воспитывать умение сопереживать, воспринимая музыкальный образ, настроение. </w:t>
      </w:r>
    </w:p>
    <w:p w:rsidR="00811216" w:rsidRPr="007224F4" w:rsidRDefault="00811216" w:rsidP="007224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>Познакомить</w:t>
      </w:r>
      <w:r w:rsidR="004F69EF">
        <w:rPr>
          <w:rFonts w:ascii="Times New Roman" w:hAnsi="Times New Roman" w:cs="Times New Roman"/>
          <w:sz w:val="28"/>
          <w:szCs w:val="28"/>
        </w:rPr>
        <w:t xml:space="preserve"> детей с музыкальным жанром марш</w:t>
      </w:r>
      <w:r w:rsidRPr="007224F4">
        <w:rPr>
          <w:rFonts w:ascii="Times New Roman" w:hAnsi="Times New Roman" w:cs="Times New Roman"/>
          <w:sz w:val="28"/>
          <w:szCs w:val="28"/>
        </w:rPr>
        <w:t xml:space="preserve">: научить слушать и исполнять маршевые песни, исполнять маршевые композиции </w:t>
      </w:r>
    </w:p>
    <w:p w:rsidR="00811216" w:rsidRPr="007224F4" w:rsidRDefault="00811216" w:rsidP="007224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умения ориентироваться в пространстве – перестраиваться в круг, становится друг за другом в шеренгу, в колонну, самостоятельно выполнять заданные построения </w:t>
      </w:r>
    </w:p>
    <w:p w:rsidR="00811216" w:rsidRPr="007224F4" w:rsidRDefault="00811216" w:rsidP="007224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>Формировать правильную осанку</w:t>
      </w:r>
    </w:p>
    <w:p w:rsidR="00811216" w:rsidRPr="007224F4" w:rsidRDefault="00811216" w:rsidP="007224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>Формировать у детей представление об общечеловеческих понятиях и ценностях: Человек, Родина, Народ, Сила, Ум, Воля.</w:t>
      </w:r>
    </w:p>
    <w:p w:rsidR="00811216" w:rsidRPr="007224F4" w:rsidRDefault="00811216" w:rsidP="007224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>Пробуждать в ребенке человечность, чуткость, милосердие, великодушие, ответственность и другие черты характера.</w:t>
      </w:r>
    </w:p>
    <w:p w:rsidR="00811216" w:rsidRPr="007224F4" w:rsidRDefault="00811216" w:rsidP="007224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>Активизировать родителей к совместной продуктивной деятельности.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b/>
          <w:bCs/>
          <w:sz w:val="28"/>
          <w:szCs w:val="28"/>
        </w:rPr>
        <w:t>ГИПОТЕЗА: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1. У детей повысится уровень патриотического воспитания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2. Дети получат более углубленные знания о маршевой музыке, о патриотических песнях, развивается чувство ритма, умение передавать характер музыки через движения.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3. сформируется положительное отношение к родной земле, защитникам Отечества.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4. Решается немаловажная задача культурных привычек в процессе группового общения с детьми и взрослыми, сформируется положительное отношение к окружающему миру социальных отношений.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5. У детей формируется представление о войне, об армии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6. Повысится педагогическая компетентность родителей.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b/>
          <w:bCs/>
          <w:sz w:val="28"/>
          <w:szCs w:val="28"/>
        </w:rPr>
        <w:t>НОВИЗНА ПРОЕКТА: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Новизна данного проекта заключается в том, что в нём происходит интеграция всех образовательных областей, задействованы все виды взросло – детской деятельности, что помогает комплексно осуществить решение задач данной проблемы.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24F4" w:rsidRPr="007224F4" w:rsidRDefault="007224F4" w:rsidP="007224F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b/>
          <w:bCs/>
          <w:sz w:val="28"/>
          <w:szCs w:val="28"/>
        </w:rPr>
        <w:lastRenderedPageBreak/>
        <w:t>ЭТАПЫ РЕАЛИЗАЦИИ ПРОЕКТА: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b/>
          <w:bCs/>
          <w:sz w:val="28"/>
          <w:szCs w:val="28"/>
        </w:rPr>
        <w:t>I этап</w:t>
      </w:r>
      <w:r w:rsidRPr="007224F4">
        <w:rPr>
          <w:sz w:val="28"/>
          <w:szCs w:val="28"/>
        </w:rPr>
        <w:t>: Предварительная подготовка:</w:t>
      </w:r>
    </w:p>
    <w:p w:rsidR="00811216" w:rsidRPr="007224F4" w:rsidRDefault="00811216" w:rsidP="007224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811216" w:rsidRPr="007224F4" w:rsidRDefault="00811216" w:rsidP="007224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>Изучение теоретических вопросов проблемы</w:t>
      </w:r>
    </w:p>
    <w:p w:rsidR="00811216" w:rsidRPr="007224F4" w:rsidRDefault="00811216" w:rsidP="007224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Чтение книг </w:t>
      </w:r>
    </w:p>
    <w:p w:rsidR="00811216" w:rsidRPr="007224F4" w:rsidRDefault="00811216" w:rsidP="007224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фотографий </w:t>
      </w:r>
    </w:p>
    <w:p w:rsidR="00811216" w:rsidRPr="007224F4" w:rsidRDefault="00811216" w:rsidP="007224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>Проведение тематических  бесед</w:t>
      </w:r>
    </w:p>
    <w:p w:rsidR="00811216" w:rsidRPr="007224F4" w:rsidRDefault="00811216" w:rsidP="007224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Оформление выставки рисунков, фотографий </w:t>
      </w:r>
    </w:p>
    <w:p w:rsidR="00811216" w:rsidRPr="007224F4" w:rsidRDefault="00811216" w:rsidP="007224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Разучивание песен, стихов и маршевых композиций </w:t>
      </w:r>
    </w:p>
    <w:p w:rsidR="00811216" w:rsidRPr="007224F4" w:rsidRDefault="00811216" w:rsidP="007224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Изготовление костюмов и оформление зала для праздника  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b/>
          <w:bCs/>
          <w:sz w:val="28"/>
          <w:szCs w:val="28"/>
        </w:rPr>
        <w:t xml:space="preserve">II этап: </w:t>
      </w:r>
      <w:r w:rsidRPr="007224F4">
        <w:rPr>
          <w:sz w:val="28"/>
          <w:szCs w:val="28"/>
        </w:rPr>
        <w:t>Практическая часть:</w:t>
      </w:r>
    </w:p>
    <w:p w:rsidR="00811216" w:rsidRPr="007224F4" w:rsidRDefault="00811216" w:rsidP="007224F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Торжественные праздники и развлечения </w:t>
      </w:r>
    </w:p>
    <w:p w:rsidR="00811216" w:rsidRPr="007224F4" w:rsidRDefault="00811216" w:rsidP="007224F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Экскурсии к памятным местам </w:t>
      </w:r>
    </w:p>
    <w:p w:rsidR="00811216" w:rsidRPr="007224F4" w:rsidRDefault="00811216" w:rsidP="007224F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>Встреча с ветеранами ВОВ</w:t>
      </w:r>
    </w:p>
    <w:p w:rsidR="00811216" w:rsidRPr="007224F4" w:rsidRDefault="00811216" w:rsidP="007224F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>Создание альбомов, мини-музея</w:t>
      </w:r>
    </w:p>
    <w:p w:rsidR="00811216" w:rsidRPr="007224F4" w:rsidRDefault="00811216" w:rsidP="007224F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Участие в конкурсах </w:t>
      </w:r>
    </w:p>
    <w:p w:rsidR="00811216" w:rsidRPr="007224F4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4F4">
        <w:rPr>
          <w:b/>
          <w:bCs/>
          <w:sz w:val="28"/>
          <w:szCs w:val="28"/>
        </w:rPr>
        <w:t>III этап</w:t>
      </w:r>
      <w:r w:rsidRPr="007224F4">
        <w:rPr>
          <w:sz w:val="28"/>
          <w:szCs w:val="28"/>
        </w:rPr>
        <w:t>:</w:t>
      </w:r>
    </w:p>
    <w:p w:rsidR="00811216" w:rsidRPr="007224F4" w:rsidRDefault="00811216" w:rsidP="007224F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 xml:space="preserve">Подведение итогов проделанной работы </w:t>
      </w:r>
    </w:p>
    <w:p w:rsidR="00811216" w:rsidRPr="007224F4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24F4">
        <w:rPr>
          <w:rFonts w:ascii="Times New Roman" w:hAnsi="Times New Roman" w:cs="Times New Roman"/>
          <w:sz w:val="28"/>
          <w:szCs w:val="28"/>
        </w:rPr>
        <w:t>обобщение результатов, составление рекомендаций</w:t>
      </w:r>
    </w:p>
    <w:p w:rsidR="00811216" w:rsidRPr="00CE3476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76">
        <w:rPr>
          <w:rFonts w:ascii="Times New Roman" w:hAnsi="Times New Roman" w:cs="Times New Roman"/>
          <w:b/>
          <w:sz w:val="28"/>
          <w:szCs w:val="28"/>
        </w:rPr>
        <w:t>ОПИСАНИЕ ПРОЕКТА: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440"/>
        <w:gridCol w:w="2700"/>
        <w:gridCol w:w="2340"/>
      </w:tblGrid>
      <w:tr w:rsidR="00811216" w:rsidRPr="00CE3476" w:rsidTr="007224F4">
        <w:trPr>
          <w:trHeight w:val="590"/>
        </w:trPr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№ П./п.   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      Мероприятие</w:t>
            </w:r>
          </w:p>
        </w:tc>
        <w:tc>
          <w:tcPr>
            <w:tcW w:w="14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Результаты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  Ответственный</w:t>
            </w:r>
          </w:p>
        </w:tc>
      </w:tr>
      <w:tr w:rsidR="00811216" w:rsidRPr="00CE3476" w:rsidTr="007224F4">
        <w:trPr>
          <w:trHeight w:val="318"/>
        </w:trPr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 1   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Подборка и чтение художественной литературы о Российской армии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С 1.02.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. по 23.02.1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Максим Кравчук «Отчизны дети», Агния </w:t>
            </w:r>
            <w:proofErr w:type="spell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«На заставе», Сергей </w:t>
            </w:r>
            <w:proofErr w:type="spell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Барузин</w:t>
            </w:r>
            <w:proofErr w:type="spell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«Шел по улице солдат», Константин Симонов «Сын артиллериста», Лев </w:t>
            </w:r>
            <w:proofErr w:type="spell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Касиль</w:t>
            </w:r>
            <w:proofErr w:type="spell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«Твои защитники», Юрий Яковлев «Девочки с Васильевского 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острова»</w:t>
            </w:r>
            <w:proofErr w:type="gram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ладимир Орлов «Когда на планете хозяева дети»,С.Алексеев «Рассказы о Суворове»,Борис Никольский «Солдатские часы», Тимофей Белозеров «Вечный огонь», Сергей Михалков «Разговор с сыном», Николай Внуков «На чужих крыльях», Геннадий Черкашин «Возвращение».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Черняк М.С.</w:t>
            </w:r>
          </w:p>
        </w:tc>
      </w:tr>
      <w:tr w:rsidR="00811216" w:rsidRPr="00CE3476" w:rsidTr="007224F4">
        <w:trPr>
          <w:trHeight w:val="262"/>
        </w:trPr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«Наша армия родная» </w:t>
            </w:r>
          </w:p>
        </w:tc>
        <w:tc>
          <w:tcPr>
            <w:tcW w:w="1440" w:type="dxa"/>
          </w:tcPr>
          <w:p w:rsidR="00811216" w:rsidRPr="00CE3476" w:rsidRDefault="004F69EF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17.02.1016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Рисунки детей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ЧернякМ.С</w:t>
            </w:r>
            <w:proofErr w:type="spellEnd"/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216" w:rsidRPr="00CE3476" w:rsidTr="007224F4">
        <w:trPr>
          <w:trHeight w:val="262"/>
        </w:trPr>
        <w:tc>
          <w:tcPr>
            <w:tcW w:w="648" w:type="dxa"/>
            <w:vMerge w:val="restart"/>
            <w:tcBorders>
              <w:left w:val="nil"/>
              <w:bottom w:val="nil"/>
            </w:tcBorders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альбома «Рода войск»</w:t>
            </w:r>
          </w:p>
        </w:tc>
        <w:tc>
          <w:tcPr>
            <w:tcW w:w="14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B47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1.02.16г. по 20.02.16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Альбомы: «Пехотинцы», «Танкисты», «Воздушно-десантные войска», «Артиллеристы», Военно-морской флот». </w:t>
            </w:r>
          </w:p>
        </w:tc>
        <w:tc>
          <w:tcPr>
            <w:tcW w:w="2340" w:type="dxa"/>
          </w:tcPr>
          <w:p w:rsidR="00811216" w:rsidRPr="00CE3476" w:rsidRDefault="007224F4" w:rsidP="004F6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Черняк М. С., родители – </w:t>
            </w:r>
            <w:proofErr w:type="spellStart"/>
            <w:r w:rsidR="004F69EF">
              <w:rPr>
                <w:rFonts w:ascii="Times New Roman" w:hAnsi="Times New Roman" w:cs="Times New Roman"/>
                <w:sz w:val="28"/>
                <w:szCs w:val="28"/>
              </w:rPr>
              <w:t>Балацун</w:t>
            </w:r>
            <w:proofErr w:type="spellEnd"/>
            <w:r w:rsidR="004F69EF">
              <w:rPr>
                <w:rFonts w:ascii="Times New Roman" w:hAnsi="Times New Roman" w:cs="Times New Roman"/>
                <w:sz w:val="28"/>
                <w:szCs w:val="28"/>
              </w:rPr>
              <w:t xml:space="preserve"> Т. А., </w:t>
            </w:r>
            <w:proofErr w:type="spellStart"/>
            <w:r w:rsidR="004F69EF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="004F69EF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</w:tr>
      <w:tr w:rsidR="00811216" w:rsidRPr="00CE3476" w:rsidTr="007224F4">
        <w:trPr>
          <w:trHeight w:val="311"/>
        </w:trPr>
        <w:tc>
          <w:tcPr>
            <w:tcW w:w="648" w:type="dxa"/>
            <w:vMerge/>
            <w:tcBorders>
              <w:left w:val="nil"/>
              <w:bottom w:val="nil"/>
            </w:tcBorders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Беседы «Тот герой, кто за Родину горой», «Рода войск»</w:t>
            </w:r>
          </w:p>
        </w:tc>
        <w:tc>
          <w:tcPr>
            <w:tcW w:w="1440" w:type="dxa"/>
          </w:tcPr>
          <w:p w:rsidR="00811216" w:rsidRPr="00CE3476" w:rsidRDefault="004F69EF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13.02.16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1216" w:rsidRPr="00CE3476" w:rsidRDefault="004F69EF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17.02.16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Беседы с использованием музыки, альбомов, иллюстраций, художественного слова…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М. С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216" w:rsidRPr="00CE3476" w:rsidTr="007224F4">
        <w:trPr>
          <w:trHeight w:val="262"/>
        </w:trPr>
        <w:tc>
          <w:tcPr>
            <w:tcW w:w="648" w:type="dxa"/>
            <w:vMerge/>
            <w:tcBorders>
              <w:left w:val="nil"/>
              <w:bottom w:val="nil"/>
            </w:tcBorders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 П.Осминина.</w:t>
            </w:r>
          </w:p>
        </w:tc>
        <w:tc>
          <w:tcPr>
            <w:tcW w:w="1440" w:type="dxa"/>
          </w:tcPr>
          <w:p w:rsidR="00811216" w:rsidRPr="00CE3476" w:rsidRDefault="004F69EF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22.02.16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М.С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216" w:rsidRPr="00CE3476" w:rsidTr="007224F4">
        <w:trPr>
          <w:trHeight w:val="262"/>
        </w:trPr>
        <w:tc>
          <w:tcPr>
            <w:tcW w:w="648" w:type="dxa"/>
            <w:vMerge/>
            <w:tcBorders>
              <w:left w:val="nil"/>
              <w:bottom w:val="nil"/>
            </w:tcBorders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Развлечение «Военные учения» (с родителями)</w:t>
            </w:r>
          </w:p>
        </w:tc>
        <w:tc>
          <w:tcPr>
            <w:tcW w:w="1440" w:type="dxa"/>
          </w:tcPr>
          <w:p w:rsidR="00811216" w:rsidRPr="00CE3476" w:rsidRDefault="004F69EF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20.02.16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2340" w:type="dxa"/>
          </w:tcPr>
          <w:p w:rsidR="00811216" w:rsidRPr="00CE3476" w:rsidRDefault="007224F4" w:rsidP="0072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М.С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., дети и родители группы. </w:t>
            </w:r>
          </w:p>
        </w:tc>
      </w:tr>
      <w:tr w:rsidR="00811216" w:rsidRPr="00CE3476" w:rsidTr="007224F4">
        <w:trPr>
          <w:trHeight w:val="381"/>
        </w:trPr>
        <w:tc>
          <w:tcPr>
            <w:tcW w:w="648" w:type="dxa"/>
            <w:vMerge/>
            <w:tcBorders>
              <w:left w:val="nil"/>
              <w:bottom w:val="nil"/>
            </w:tcBorders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Конкурс для родителей «развивающие игры»</w:t>
            </w:r>
          </w:p>
        </w:tc>
        <w:tc>
          <w:tcPr>
            <w:tcW w:w="1440" w:type="dxa"/>
          </w:tcPr>
          <w:p w:rsidR="00811216" w:rsidRPr="00CE3476" w:rsidRDefault="004F69EF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16.02.16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72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Игры военной тематики: лабиринты, «Найди такой же»,</w:t>
            </w:r>
            <w:proofErr w:type="gram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«Разведка»</w:t>
            </w:r>
          </w:p>
        </w:tc>
        <w:tc>
          <w:tcPr>
            <w:tcW w:w="2340" w:type="dxa"/>
          </w:tcPr>
          <w:p w:rsidR="007224F4" w:rsidRPr="00CE3476" w:rsidRDefault="004F69EF" w:rsidP="004F6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Власова Н.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811216" w:rsidRPr="00CE3476" w:rsidTr="007224F4">
        <w:tc>
          <w:tcPr>
            <w:tcW w:w="648" w:type="dxa"/>
            <w:vMerge/>
            <w:tcBorders>
              <w:left w:val="nil"/>
              <w:bottom w:val="nil"/>
            </w:tcBorders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 – передвижки для родителей </w:t>
            </w:r>
          </w:p>
          <w:p w:rsidR="00811216" w:rsidRPr="00CE3476" w:rsidRDefault="00811216" w:rsidP="0072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13.02.1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72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М. С.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«Весна начинается с праздника»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«День папы»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B47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1.03.1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6г. по 31.03.16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Поделки: «Аленький цветочек» (из связанных крючком косичек).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Рисунки «Папа-герой из </w:t>
            </w:r>
            <w:proofErr w:type="gram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./ф.», Галстук для папы, портрет папы из пластилина.  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в театре кукол «Сказка» 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 Калачинск.</w:t>
            </w:r>
          </w:p>
        </w:tc>
        <w:tc>
          <w:tcPr>
            <w:tcW w:w="2340" w:type="dxa"/>
          </w:tcPr>
          <w:p w:rsidR="00811216" w:rsidRPr="00CE3476" w:rsidRDefault="004F69EF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речевой группы</w:t>
            </w:r>
          </w:p>
          <w:p w:rsidR="00811216" w:rsidRPr="00CE3476" w:rsidRDefault="00811216" w:rsidP="0072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Экскурсия на выставку рисунков.</w:t>
            </w:r>
          </w:p>
        </w:tc>
        <w:tc>
          <w:tcPr>
            <w:tcW w:w="14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28.03.12г.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Награждение детей.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Пономоренко</w:t>
            </w:r>
            <w:proofErr w:type="spell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 – редактор районной газеты «Сибиряк»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о труде родителей. 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1121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 Сергей</w:t>
            </w:r>
          </w:p>
          <w:p w:rsidR="007224F4" w:rsidRPr="00CE3476" w:rsidRDefault="004F69EF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над альбомом «Оружие». 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С 1.03.1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 по 31.03.1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Пополнение иллюстраций.</w:t>
            </w:r>
          </w:p>
        </w:tc>
        <w:tc>
          <w:tcPr>
            <w:tcW w:w="2340" w:type="dxa"/>
          </w:tcPr>
          <w:p w:rsidR="00811216" w:rsidRPr="00CE3476" w:rsidRDefault="004F69EF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Аня, Давыдова Настя, Зубов Даниил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Развлечение «Зов джунглей» (с родителями)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23.03.1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Развлечение.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Дети и родители группы.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Оформление буклета для родителей «Золотые правила хорошего родителя»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12.03.1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Буклет «золотые правила хорошего родителя»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М. С.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216" w:rsidRPr="00CE3476" w:rsidTr="007224F4">
        <w:trPr>
          <w:trHeight w:val="146"/>
        </w:trPr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и чтение 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литературы об истории воздухоплавания, о космосе; о Великой Отечественной войне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1.04.1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9.05.1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72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Географический атлас «Мир и 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человек», энциклопедии «Транспорт», «Все о космосе»; «О бешеной реке и летучей горе» С. Иванов, «Человек поднялся в небо» К. Арон,  «Голубая планета Земля» А. Томилин, «Я хочу в космос» К.Курбатов.</w:t>
            </w:r>
            <w:proofErr w:type="gramEnd"/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Черняк М. С.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 Далекий космос»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свою звезду»</w:t>
            </w:r>
          </w:p>
        </w:tc>
        <w:tc>
          <w:tcPr>
            <w:tcW w:w="14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12.04.1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12.04.1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Рисунки детей.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Изготовление звезды из ладошек, вырезанных из цветной бумаги.</w:t>
            </w:r>
          </w:p>
        </w:tc>
        <w:tc>
          <w:tcPr>
            <w:tcW w:w="2340" w:type="dxa"/>
          </w:tcPr>
          <w:p w:rsidR="007224F4" w:rsidRPr="00CE3476" w:rsidRDefault="004F69EF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речевой группы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Беседы «Дети войны», «Воины – победители», «Земляки - герои»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С 16.04.1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 по 9.05.1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М. С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«Война глазами фотокорреспондентов»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20.04.1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Использование набора открыток «Война глазами фотокорреспондентов»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М. С.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27.04.1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Экспозиция «Никто не забыт, ничто не забыто»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М. С.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экскурсовод музея.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Оформление мини-музея «великая Отечественная война»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23.04.1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Мини-музей.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Родители и дети группы.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Моделирование «Парад победы»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26.04.1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Кремль из бумаги, военная техника.</w:t>
            </w:r>
          </w:p>
        </w:tc>
        <w:tc>
          <w:tcPr>
            <w:tcW w:w="2340" w:type="dxa"/>
          </w:tcPr>
          <w:p w:rsidR="00811216" w:rsidRPr="00CE3476" w:rsidRDefault="004F69EF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Шевчук Саша,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  <w:r w:rsidR="007224F4">
              <w:rPr>
                <w:rFonts w:ascii="Times New Roman" w:hAnsi="Times New Roman" w:cs="Times New Roman"/>
                <w:sz w:val="28"/>
                <w:szCs w:val="28"/>
              </w:rPr>
              <w:t>, Бычков Сережа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Развлечение «День здоровья»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13.04.1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Развлечение.</w:t>
            </w:r>
          </w:p>
        </w:tc>
        <w:tc>
          <w:tcPr>
            <w:tcW w:w="2340" w:type="dxa"/>
          </w:tcPr>
          <w:p w:rsidR="004F69EF" w:rsidRDefault="004F69EF" w:rsidP="0072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Черняк М. С., </w:t>
            </w:r>
          </w:p>
          <w:p w:rsidR="00811216" w:rsidRPr="00CE3476" w:rsidRDefault="004F69EF" w:rsidP="004F6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Штейн Н. Н.</w:t>
            </w:r>
            <w:r w:rsidR="007224F4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722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proofErr w:type="spellStart"/>
            <w:r w:rsidR="007224F4">
              <w:rPr>
                <w:rFonts w:ascii="Times New Roman" w:hAnsi="Times New Roman" w:cs="Times New Roman"/>
                <w:sz w:val="28"/>
                <w:szCs w:val="28"/>
              </w:rPr>
              <w:t>ГуринаЕ</w:t>
            </w:r>
            <w:proofErr w:type="spellEnd"/>
            <w:r w:rsidR="007224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224F4">
              <w:rPr>
                <w:rFonts w:ascii="Times New Roman" w:hAnsi="Times New Roman" w:cs="Times New Roman"/>
                <w:sz w:val="28"/>
                <w:szCs w:val="28"/>
              </w:rPr>
              <w:t>А.-спорторганизатор</w:t>
            </w:r>
            <w:proofErr w:type="spellEnd"/>
            <w:r w:rsidR="007224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«День Победы»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27.04.1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Папка-передвижка.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М. С.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«Салют»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2.05.1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Детские рисунки.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речевой группы</w:t>
            </w:r>
          </w:p>
        </w:tc>
      </w:tr>
      <w:tr w:rsidR="00811216" w:rsidRPr="00CE3476" w:rsidTr="007224F4">
        <w:trPr>
          <w:trHeight w:val="70"/>
        </w:trPr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мемориалу с возложением цветов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3.05.1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М. С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.–воспитатель.      Дети и родители группы.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Встреча с ветераном Великой Отечественной войны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3.05.1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У нас в гостях ветеран В.О.</w:t>
            </w:r>
            <w:proofErr w:type="gram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Start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житель</w:t>
            </w:r>
            <w:proofErr w:type="gramEnd"/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 г. Калачинск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композиция, посвященная Дню Победы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4.05.1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Рассказ о Великой Отечественной войне с использованием стихов и песен о войне.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Черняк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.-воспитатель</w:t>
            </w:r>
            <w:proofErr w:type="spellEnd"/>
            <w:r w:rsidR="00811216" w:rsidRPr="00CE3476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Изготовление костюмов с родителями к празднику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С 1.05.1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 по 4.05.1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Костюмы голубей и ворона, России.</w:t>
            </w:r>
          </w:p>
        </w:tc>
        <w:tc>
          <w:tcPr>
            <w:tcW w:w="2340" w:type="dxa"/>
          </w:tcPr>
          <w:p w:rsidR="00811216" w:rsidRPr="00CE3476" w:rsidRDefault="007224F4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Выступление для родителей «Голубь мира»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5.05.1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Традиционная театральная пятница.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Дети и родители группы.</w:t>
            </w:r>
          </w:p>
        </w:tc>
      </w:tr>
      <w:tr w:rsidR="00811216" w:rsidRPr="00CE3476" w:rsidTr="007224F4">
        <w:tc>
          <w:tcPr>
            <w:tcW w:w="648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ко Дню Победы.</w:t>
            </w:r>
          </w:p>
        </w:tc>
        <w:tc>
          <w:tcPr>
            <w:tcW w:w="1440" w:type="dxa"/>
          </w:tcPr>
          <w:p w:rsidR="00811216" w:rsidRPr="00CE3476" w:rsidRDefault="00811216" w:rsidP="004F6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С 3.05.1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 по 5.05.1</w:t>
            </w:r>
            <w:r w:rsidR="004F6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Открытки для поздравления родителей и ветерана с Днем Победы.</w:t>
            </w:r>
          </w:p>
        </w:tc>
        <w:tc>
          <w:tcPr>
            <w:tcW w:w="2340" w:type="dxa"/>
          </w:tcPr>
          <w:p w:rsidR="00811216" w:rsidRPr="00CE3476" w:rsidRDefault="00811216" w:rsidP="00EC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6">
              <w:rPr>
                <w:rFonts w:ascii="Times New Roman" w:hAnsi="Times New Roman" w:cs="Times New Roman"/>
                <w:sz w:val="28"/>
                <w:szCs w:val="28"/>
              </w:rPr>
              <w:t>Все дети группы.</w:t>
            </w:r>
          </w:p>
        </w:tc>
      </w:tr>
    </w:tbl>
    <w:p w:rsidR="00811216" w:rsidRPr="00CE3476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4F4" w:rsidRDefault="007224F4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4F4" w:rsidRDefault="007224F4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9EF" w:rsidRDefault="004F69EF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9EF" w:rsidRDefault="004F69EF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76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 ПРОШЛА ЧЕРЕЗ ИНТЕГРАЦИЮ ВСЕХ ОБРАЗОВАТЕЛЬНЫХ ОБЛАСТЕЙ: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3476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  <w:r w:rsidRPr="00CE3476">
        <w:rPr>
          <w:rFonts w:ascii="Times New Roman" w:hAnsi="Times New Roman" w:cs="Times New Roman"/>
          <w:sz w:val="28"/>
          <w:szCs w:val="28"/>
        </w:rPr>
        <w:t xml:space="preserve"> Художественное слово – самый распространенный и очень эффективный прием воспитания детей. Чтение произведений об армии, о Великой Отечественной войне помогают ярче раскрыть эти аспекты жизни нашей страны; помогают в воспитании мужественности, самоотверженности, милосердия…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3476">
        <w:rPr>
          <w:rFonts w:ascii="Times New Roman" w:hAnsi="Times New Roman" w:cs="Times New Roman"/>
          <w:b/>
          <w:sz w:val="28"/>
          <w:szCs w:val="28"/>
        </w:rPr>
        <w:t>СОЦИАЛИЗАЦИЯ:</w:t>
      </w:r>
      <w:r w:rsidRPr="00CE3476">
        <w:rPr>
          <w:rFonts w:ascii="Times New Roman" w:hAnsi="Times New Roman" w:cs="Times New Roman"/>
          <w:sz w:val="28"/>
          <w:szCs w:val="28"/>
        </w:rPr>
        <w:t xml:space="preserve"> Основной вид деятельности детей – игра. В игре ребенок реализует полученные знания. А в военных играх воспитываются черты характера будущих мужчин.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3476">
        <w:rPr>
          <w:rFonts w:ascii="Times New Roman" w:hAnsi="Times New Roman" w:cs="Times New Roman"/>
          <w:b/>
          <w:sz w:val="28"/>
          <w:szCs w:val="28"/>
        </w:rPr>
        <w:t>КОММУНИКАЦИЯ:</w:t>
      </w:r>
      <w:r w:rsidRPr="00CE3476">
        <w:rPr>
          <w:rFonts w:ascii="Times New Roman" w:hAnsi="Times New Roman" w:cs="Times New Roman"/>
          <w:sz w:val="28"/>
          <w:szCs w:val="28"/>
        </w:rPr>
        <w:t xml:space="preserve"> в ходе бесед, обсуждений художественных произведений систематизируются знания дошкольников социально значимых событиях. Формируются </w:t>
      </w:r>
      <w:proofErr w:type="spellStart"/>
      <w:r w:rsidRPr="00CE3476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CE3476">
        <w:rPr>
          <w:rFonts w:ascii="Times New Roman" w:hAnsi="Times New Roman" w:cs="Times New Roman"/>
          <w:sz w:val="28"/>
          <w:szCs w:val="28"/>
        </w:rPr>
        <w:t xml:space="preserve"> представления детей. 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3476">
        <w:rPr>
          <w:rFonts w:ascii="Times New Roman" w:hAnsi="Times New Roman" w:cs="Times New Roman"/>
          <w:sz w:val="28"/>
          <w:szCs w:val="28"/>
        </w:rPr>
        <w:t>ХУДОЖЕСТВЕННОЕ ТВОРЧЕСТВО: Через изобразительную деятельность дети выражают свое видение исторических событий, социальных отношений.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3476">
        <w:rPr>
          <w:rFonts w:ascii="Times New Roman" w:hAnsi="Times New Roman" w:cs="Times New Roman"/>
          <w:sz w:val="28"/>
          <w:szCs w:val="28"/>
        </w:rPr>
        <w:t xml:space="preserve">ПОЗНАНИЕ: Армия, война – эти понятия для ребят абстрактные. И только через интеграцию всех видов деятельности и образовательных областей дети получают определенные знания. 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3476">
        <w:rPr>
          <w:rFonts w:ascii="Times New Roman" w:hAnsi="Times New Roman" w:cs="Times New Roman"/>
          <w:sz w:val="28"/>
          <w:szCs w:val="28"/>
        </w:rPr>
        <w:t>ФИЗИЧЕСКОЕ РАЗВИТИЕ: Физические упражнения помогают развитию силы, ловкости, выносливости, смелости – качеств, необходимых гражданину, будущему защитнику Родины.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3476">
        <w:rPr>
          <w:rFonts w:ascii="Times New Roman" w:hAnsi="Times New Roman" w:cs="Times New Roman"/>
          <w:sz w:val="28"/>
          <w:szCs w:val="28"/>
        </w:rPr>
        <w:t>БЕЗОПАСНОСТЬ: мы помогаем детям понять, что война несет опасность для жизни и здоровья людей.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3476">
        <w:rPr>
          <w:rFonts w:ascii="Times New Roman" w:hAnsi="Times New Roman" w:cs="Times New Roman"/>
          <w:sz w:val="28"/>
          <w:szCs w:val="28"/>
        </w:rPr>
        <w:t>МУЗЫКАЛЬНО-ХУДОЖЕСТВЕННОЕ РАЗВИТИЕ: Праздники, развлечения, военные песни, музыка марша помогают эмоциональному восприятию патриотических образов.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76">
        <w:rPr>
          <w:rFonts w:ascii="Times New Roman" w:hAnsi="Times New Roman" w:cs="Times New Roman"/>
          <w:b/>
          <w:sz w:val="28"/>
          <w:szCs w:val="28"/>
        </w:rPr>
        <w:t>РЕЗУЛЬТАТИВНОСТЬ ПРОЕКТА:</w:t>
      </w:r>
    </w:p>
    <w:p w:rsidR="00811216" w:rsidRPr="00CE3476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3476">
        <w:rPr>
          <w:sz w:val="28"/>
          <w:szCs w:val="28"/>
        </w:rPr>
        <w:lastRenderedPageBreak/>
        <w:t>1. У детей повысился уровень патриотического воспитания</w:t>
      </w:r>
    </w:p>
    <w:p w:rsidR="00811216" w:rsidRPr="00CE3476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3476">
        <w:rPr>
          <w:sz w:val="28"/>
          <w:szCs w:val="28"/>
        </w:rPr>
        <w:t>2. Дети получили более углубленные знания о маршевой музыке, о патриотических песнях, развилось чувство ритма, умение передавать характер музыки через движения.</w:t>
      </w:r>
    </w:p>
    <w:p w:rsidR="00811216" w:rsidRPr="00CE3476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3476">
        <w:rPr>
          <w:sz w:val="28"/>
          <w:szCs w:val="28"/>
        </w:rPr>
        <w:t>3. сформировалось положительное  отношение к родной земле, защитникам Отечества, к окружающему миру,  социальным отношениям.</w:t>
      </w:r>
    </w:p>
    <w:p w:rsidR="00811216" w:rsidRPr="00CE3476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3476">
        <w:rPr>
          <w:sz w:val="28"/>
          <w:szCs w:val="28"/>
        </w:rPr>
        <w:t>5. Стали шире и конкретнее представления детей о войне, об армии.</w:t>
      </w:r>
    </w:p>
    <w:p w:rsidR="00811216" w:rsidRPr="00CE3476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3476">
        <w:rPr>
          <w:sz w:val="28"/>
          <w:szCs w:val="28"/>
        </w:rPr>
        <w:t>6. Повысилась педагогическая компетентность родителей.</w:t>
      </w:r>
    </w:p>
    <w:p w:rsidR="00811216" w:rsidRPr="00CE3476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3476">
        <w:rPr>
          <w:b/>
          <w:bCs/>
          <w:sz w:val="28"/>
          <w:szCs w:val="28"/>
        </w:rPr>
        <w:t>УСТОЙЧИВОСТЬ ПРОЕКТА:</w:t>
      </w:r>
    </w:p>
    <w:p w:rsidR="00811216" w:rsidRPr="00CE3476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3476">
        <w:rPr>
          <w:sz w:val="28"/>
          <w:szCs w:val="28"/>
        </w:rPr>
        <w:t>Данный проект может быть использован в  дошкольных  учреждениях.</w:t>
      </w:r>
    </w:p>
    <w:p w:rsidR="00811216" w:rsidRPr="00CE3476" w:rsidRDefault="00811216" w:rsidP="007224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3476">
        <w:rPr>
          <w:sz w:val="28"/>
          <w:szCs w:val="28"/>
        </w:rPr>
        <w:t>Суть патриотического воспитания состоит в том, чтобы посеять и взрастить в детской душе семена любви 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  культуры в самом нежном возрасте – это есть естественный, а потому и верный способ патриотического воспитания, воспитания чувства любви к Отечеству.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3476">
        <w:rPr>
          <w:rFonts w:ascii="Times New Roman" w:hAnsi="Times New Roman" w:cs="Times New Roman"/>
          <w:sz w:val="28"/>
          <w:szCs w:val="28"/>
        </w:rPr>
        <w:t>Работу по проекту нельзя считать завершенной, так как эта тема является лишь частью патриотического воспитания. Я планирую продолжать работу по темам: «Формирование нравственных качеств через народное творчество», «Уголок России  – отчий дом»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347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7224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CE3476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1216" w:rsidRPr="0005340C" w:rsidRDefault="00811216" w:rsidP="00811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16" w:rsidRPr="0005340C" w:rsidRDefault="00811216" w:rsidP="00811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24" w:rsidRDefault="00D67D24"/>
    <w:sectPr w:rsidR="00D67D24" w:rsidSect="00116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0D" w:rsidRDefault="0047280D" w:rsidP="00C35474">
      <w:pPr>
        <w:spacing w:after="0" w:line="240" w:lineRule="auto"/>
      </w:pPr>
      <w:r>
        <w:separator/>
      </w:r>
    </w:p>
  </w:endnote>
  <w:endnote w:type="continuationSeparator" w:id="0">
    <w:p w:rsidR="0047280D" w:rsidRDefault="0047280D" w:rsidP="00C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FD" w:rsidRDefault="004728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FD" w:rsidRDefault="004728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FD" w:rsidRDefault="004728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0D" w:rsidRDefault="0047280D" w:rsidP="00C35474">
      <w:pPr>
        <w:spacing w:after="0" w:line="240" w:lineRule="auto"/>
      </w:pPr>
      <w:r>
        <w:separator/>
      </w:r>
    </w:p>
  </w:footnote>
  <w:footnote w:type="continuationSeparator" w:id="0">
    <w:p w:rsidR="0047280D" w:rsidRDefault="0047280D" w:rsidP="00C3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FD" w:rsidRDefault="006F7C6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2678" o:spid="_x0000_s1026" type="#_x0000_t75" style="position:absolute;margin-left:0;margin-top:0;width:1136pt;height:1600pt;z-index:-251655168;mso-position-horizontal:center;mso-position-horizontal-relative:margin;mso-position-vertical:center;mso-position-vertical-relative:margin" o:allowincell="f">
          <v:imagedata r:id="rId1" o:title="0_4d08f_e27fb32f_X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FD" w:rsidRDefault="006F7C6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2679" o:spid="_x0000_s1027" type="#_x0000_t75" style="position:absolute;margin-left:0;margin-top:0;width:1136pt;height:1600pt;z-index:-251654144;mso-position-horizontal:center;mso-position-horizontal-relative:margin;mso-position-vertical:center;mso-position-vertical-relative:margin" o:allowincell="f">
          <v:imagedata r:id="rId1" o:title="0_4d08f_e27fb32f_X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FD" w:rsidRDefault="006F7C6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2677" o:spid="_x0000_s1025" type="#_x0000_t75" style="position:absolute;margin-left:0;margin-top:0;width:1136pt;height:1600pt;z-index:-251656192;mso-position-horizontal:center;mso-position-horizontal-relative:margin;mso-position-vertical:center;mso-position-vertical-relative:margin" o:allowincell="f">
          <v:imagedata r:id="rId1" o:title="0_4d08f_e27fb32f_X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1C0A"/>
    <w:multiLevelType w:val="multilevel"/>
    <w:tmpl w:val="E1BC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93506"/>
    <w:multiLevelType w:val="multilevel"/>
    <w:tmpl w:val="DE94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D08AB"/>
    <w:multiLevelType w:val="multilevel"/>
    <w:tmpl w:val="76CE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C228D"/>
    <w:multiLevelType w:val="multilevel"/>
    <w:tmpl w:val="579E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11216"/>
    <w:rsid w:val="0047280D"/>
    <w:rsid w:val="004D1DF8"/>
    <w:rsid w:val="004F69EF"/>
    <w:rsid w:val="006F7C62"/>
    <w:rsid w:val="007224F4"/>
    <w:rsid w:val="00811216"/>
    <w:rsid w:val="00AB4720"/>
    <w:rsid w:val="00C35474"/>
    <w:rsid w:val="00D6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12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121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2014-01-18T10:06:00Z</dcterms:created>
  <dcterms:modified xsi:type="dcterms:W3CDTF">2016-02-08T12:46:00Z</dcterms:modified>
</cp:coreProperties>
</file>