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51" w:rsidRDefault="004E6751" w:rsidP="004E6751">
      <w:pPr>
        <w:jc w:val="center"/>
        <w:rPr>
          <w:b/>
          <w:bCs/>
          <w:kern w:val="36"/>
          <w:sz w:val="28"/>
          <w:szCs w:val="28"/>
        </w:rPr>
      </w:pPr>
      <w:r w:rsidRPr="00A10CBB">
        <w:rPr>
          <w:b/>
          <w:bCs/>
          <w:kern w:val="36"/>
          <w:sz w:val="28"/>
          <w:szCs w:val="28"/>
        </w:rPr>
        <w:t>Моделирование и проигрывание сказок на индивидуальных занятиях с дошкольниками</w:t>
      </w:r>
    </w:p>
    <w:p w:rsidR="004E6751" w:rsidRDefault="004E6751" w:rsidP="004E6751">
      <w:pPr>
        <w:jc w:val="center"/>
        <w:rPr>
          <w:b/>
          <w:bCs/>
          <w:kern w:val="36"/>
          <w:sz w:val="28"/>
          <w:szCs w:val="28"/>
        </w:rPr>
      </w:pPr>
    </w:p>
    <w:p w:rsidR="004E6751" w:rsidRDefault="004E6751" w:rsidP="004E6751">
      <w:r w:rsidRPr="00566D9E">
        <w:rPr>
          <w:b/>
          <w:bCs/>
        </w:rPr>
        <w:t>Место</w:t>
      </w:r>
      <w:r>
        <w:t>: кабинет, поверхность детского стола.</w:t>
      </w:r>
      <w:r>
        <w:br/>
      </w:r>
      <w:r w:rsidRPr="00566D9E">
        <w:rPr>
          <w:b/>
          <w:bCs/>
        </w:rPr>
        <w:t>Расположение</w:t>
      </w:r>
      <w:r>
        <w:t>: напротив ребёнка.</w:t>
      </w:r>
      <w:r>
        <w:br/>
      </w:r>
      <w:r w:rsidRPr="00566D9E">
        <w:rPr>
          <w:b/>
          <w:bCs/>
        </w:rPr>
        <w:t>Материал</w:t>
      </w:r>
      <w:r>
        <w:t>: маленькие настольные игрушки (в том числе фигурки из Киндер Сюрпризов).</w:t>
      </w:r>
      <w:r>
        <w:br/>
      </w:r>
      <w:r w:rsidRPr="00566D9E">
        <w:rPr>
          <w:b/>
          <w:bCs/>
        </w:rPr>
        <w:t xml:space="preserve">Количество </w:t>
      </w:r>
      <w:r>
        <w:t>детей: один, два, не более.</w:t>
      </w:r>
      <w:r>
        <w:br/>
        <w:t xml:space="preserve">Все сказки планировались и готовились мною до занятия, с учётом речевых, психологических и личностных особенностей каждого ребёнка. Однако, нередко, при показе сказки, подготовленной заранее, мне приходилось изменять её содержание. Основанием для таких перемен являлась незапланированная реакция малыша. </w:t>
      </w:r>
      <w:r>
        <w:br/>
        <w:t xml:space="preserve">Во время демонстрации сказки со знакомыми персонажами, ребёнок мог спросить: «А где Волшебник?», попросить: «Сделай море», или предложить: «Давай спрячем зверей в домик». </w:t>
      </w:r>
      <w:r>
        <w:br/>
        <w:t xml:space="preserve">Таким образом, реагируя в ходе общения на желания малыша, я продлевала, изменяла игровое действие, добавляла в него новый персонаж, атрибут и пр. </w:t>
      </w:r>
      <w:r>
        <w:br/>
        <w:t xml:space="preserve">Итак, под МОДЕЛИРОВАНИЕМ сказки мы будем понимать не только её планирование до занятия, но и творческую переработку в процессе общения с ребёнком, то есть в ходе её проигрывания. </w:t>
      </w:r>
      <w:r>
        <w:br/>
      </w:r>
    </w:p>
    <w:p w:rsidR="004E6751" w:rsidRDefault="004E6751" w:rsidP="004E6751">
      <w:r>
        <w:t xml:space="preserve">С помощью проигрывания сказок дефектолог может корригировать различные аспекты </w:t>
      </w:r>
      <w:r w:rsidRPr="00566D9E">
        <w:rPr>
          <w:b/>
          <w:bCs/>
          <w:sz w:val="28"/>
          <w:szCs w:val="28"/>
        </w:rPr>
        <w:t>речевой деятельности</w:t>
      </w:r>
      <w:r>
        <w:t>, а именно:</w:t>
      </w:r>
      <w:r>
        <w:br/>
        <w:t xml:space="preserve">      1.развивать фонематическое восприятие</w:t>
      </w:r>
      <w:r>
        <w:br/>
        <w:t xml:space="preserve">      2.совершенствовать слоговую структуру слов</w:t>
      </w:r>
      <w:r>
        <w:br/>
        <w:t xml:space="preserve">      3.автоматизировать вызванные звуки речи,</w:t>
      </w:r>
      <w:r>
        <w:br/>
        <w:t xml:space="preserve">      4.пополнять, уточнять и активизировать словарный запас</w:t>
      </w:r>
      <w:r>
        <w:br/>
        <w:t xml:space="preserve">      5. уточнять структуру предложений,</w:t>
      </w:r>
    </w:p>
    <w:p w:rsidR="004E6751" w:rsidRDefault="004E6751" w:rsidP="004E6751">
      <w:r>
        <w:t xml:space="preserve">      6.совершенствовать связные высказывания</w:t>
      </w:r>
    </w:p>
    <w:p w:rsidR="004E6751" w:rsidRDefault="004E6751" w:rsidP="004E6751">
      <w:r>
        <w:t xml:space="preserve">      7.совершенствовать познавательные процессы (внимание, восприятие, воображение, память, мышление)</w:t>
      </w:r>
      <w:r>
        <w:br/>
      </w:r>
      <w:r w:rsidRPr="00566D9E">
        <w:rPr>
          <w:b/>
          <w:bCs/>
          <w:sz w:val="28"/>
          <w:szCs w:val="28"/>
        </w:rPr>
        <w:t>Воспитательное значение</w:t>
      </w:r>
      <w:r>
        <w:t xml:space="preserve"> проигрывания сказок. </w:t>
      </w:r>
      <w:r>
        <w:br/>
        <w:t>Посредством сюжетов, моделируемых с учётом индивидуальных особенностей ребёнка, творческий педагог способен воспитывать в нём:</w:t>
      </w:r>
    </w:p>
    <w:p w:rsidR="004E6751" w:rsidRDefault="004E6751" w:rsidP="004E6751">
      <w:pPr>
        <w:numPr>
          <w:ilvl w:val="0"/>
          <w:numId w:val="1"/>
        </w:numPr>
      </w:pPr>
      <w:r>
        <w:t>духовность</w:t>
      </w:r>
    </w:p>
    <w:p w:rsidR="004E6751" w:rsidRPr="00566D9E" w:rsidRDefault="004E6751" w:rsidP="004E6751">
      <w:pPr>
        <w:numPr>
          <w:ilvl w:val="0"/>
          <w:numId w:val="1"/>
        </w:numPr>
        <w:rPr>
          <w:kern w:val="36"/>
          <w:sz w:val="22"/>
          <w:szCs w:val="22"/>
        </w:rPr>
      </w:pPr>
      <w:r>
        <w:t>любовь к природе,</w:t>
      </w:r>
    </w:p>
    <w:p w:rsidR="004E6751" w:rsidRPr="00566D9E" w:rsidRDefault="004E6751" w:rsidP="004E6751">
      <w:pPr>
        <w:numPr>
          <w:ilvl w:val="0"/>
          <w:numId w:val="1"/>
        </w:numPr>
        <w:rPr>
          <w:kern w:val="36"/>
          <w:sz w:val="22"/>
          <w:szCs w:val="22"/>
        </w:rPr>
      </w:pPr>
      <w:r>
        <w:t>гуманность</w:t>
      </w:r>
    </w:p>
    <w:p w:rsidR="004E6751" w:rsidRPr="00566D9E" w:rsidRDefault="004E6751" w:rsidP="004E6751">
      <w:pPr>
        <w:numPr>
          <w:ilvl w:val="0"/>
          <w:numId w:val="1"/>
        </w:numPr>
        <w:rPr>
          <w:kern w:val="36"/>
          <w:sz w:val="22"/>
          <w:szCs w:val="22"/>
        </w:rPr>
      </w:pPr>
      <w:r>
        <w:t>скромность,</w:t>
      </w:r>
    </w:p>
    <w:p w:rsidR="004E6751" w:rsidRPr="00566D9E" w:rsidRDefault="004E6751" w:rsidP="004E6751">
      <w:pPr>
        <w:numPr>
          <w:ilvl w:val="0"/>
          <w:numId w:val="1"/>
        </w:numPr>
        <w:rPr>
          <w:kern w:val="36"/>
          <w:sz w:val="22"/>
          <w:szCs w:val="22"/>
        </w:rPr>
      </w:pPr>
      <w:r>
        <w:t>доброту</w:t>
      </w:r>
    </w:p>
    <w:p w:rsidR="004E6751" w:rsidRPr="00566D9E" w:rsidRDefault="004E6751" w:rsidP="004E6751">
      <w:pPr>
        <w:numPr>
          <w:ilvl w:val="0"/>
          <w:numId w:val="1"/>
        </w:numPr>
        <w:rPr>
          <w:kern w:val="36"/>
          <w:sz w:val="22"/>
          <w:szCs w:val="22"/>
        </w:rPr>
      </w:pPr>
      <w:r>
        <w:t>ответственность и пр.</w:t>
      </w:r>
    </w:p>
    <w:p w:rsidR="004E6751" w:rsidRPr="00566D9E" w:rsidRDefault="004E6751" w:rsidP="004E6751">
      <w:pPr>
        <w:rPr>
          <w:kern w:val="36"/>
          <w:sz w:val="22"/>
          <w:szCs w:val="22"/>
        </w:rPr>
      </w:pPr>
    </w:p>
    <w:p w:rsidR="004E6751" w:rsidRDefault="004E6751" w:rsidP="004E6751">
      <w:r>
        <w:t xml:space="preserve"> При необходимости, дефектолог может помочь малышу в преодолении:</w:t>
      </w:r>
    </w:p>
    <w:p w:rsidR="004E6751" w:rsidRDefault="004E6751" w:rsidP="004E6751">
      <w:r>
        <w:t>- робости</w:t>
      </w:r>
    </w:p>
    <w:p w:rsidR="004E6751" w:rsidRDefault="004E6751" w:rsidP="004E6751">
      <w:r>
        <w:t>- страха</w:t>
      </w:r>
    </w:p>
    <w:p w:rsidR="004E6751" w:rsidRDefault="004E6751" w:rsidP="004E6751">
      <w:r>
        <w:t>- агрессивности</w:t>
      </w:r>
    </w:p>
    <w:p w:rsidR="004E6751" w:rsidRDefault="004E6751" w:rsidP="004E6751">
      <w:r>
        <w:t>- раздражительности</w:t>
      </w:r>
    </w:p>
    <w:p w:rsidR="004E6751" w:rsidRDefault="004E6751" w:rsidP="004E6751">
      <w:r>
        <w:t>-плаксивости</w:t>
      </w:r>
    </w:p>
    <w:p w:rsidR="004E6751" w:rsidRDefault="004E6751" w:rsidP="004E6751">
      <w:r>
        <w:t>- негативизма</w:t>
      </w:r>
    </w:p>
    <w:p w:rsidR="004E6751" w:rsidRDefault="004E6751" w:rsidP="004E6751">
      <w:r>
        <w:t>- пассивности</w:t>
      </w:r>
    </w:p>
    <w:p w:rsidR="004E6751" w:rsidRDefault="004E6751" w:rsidP="004E6751">
      <w:r>
        <w:t>- упрямства</w:t>
      </w:r>
    </w:p>
    <w:p w:rsidR="004E6751" w:rsidRDefault="004E6751" w:rsidP="004E6751">
      <w:r>
        <w:t>- замкнутости и пр.</w:t>
      </w:r>
    </w:p>
    <w:p w:rsidR="004E6751" w:rsidRDefault="004E6751" w:rsidP="004E6751">
      <w:pPr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Проигрывание сказки.</w:t>
      </w:r>
    </w:p>
    <w:p w:rsidR="004E6751" w:rsidRPr="00682B7A" w:rsidRDefault="004E6751" w:rsidP="004E6751">
      <w:pPr>
        <w:jc w:val="center"/>
        <w:rPr>
          <w:b/>
          <w:bCs/>
          <w:sz w:val="28"/>
          <w:szCs w:val="28"/>
        </w:rPr>
      </w:pPr>
    </w:p>
    <w:p w:rsidR="004E6751" w:rsidRDefault="004E6751" w:rsidP="004E6751">
      <w:r>
        <w:t>В основном сюжеты сказок были продуманы заранее, иногда они возникали тут же, по ходу действия с игрушками. Но, независимо от содержания сказки, обязательными были особый настрой, атмосфера, в которых они демонстрировались.</w:t>
      </w:r>
    </w:p>
    <w:p w:rsidR="004E6751" w:rsidRDefault="004E6751" w:rsidP="004E6751">
      <w:r>
        <w:br/>
        <w:t xml:space="preserve"> Продолжительность показа одной сказки может составлять </w:t>
      </w:r>
      <w:r w:rsidRPr="00682B7A">
        <w:rPr>
          <w:b/>
          <w:bCs/>
        </w:rPr>
        <w:t>от 2х до 5ти минут</w:t>
      </w:r>
      <w:r>
        <w:t>. Однако каждый раз важно, чтобы сюжет был законченным, содержал, по возможности, конфликтную ситуацию, а также воспитательный момент.</w:t>
      </w:r>
      <w:r>
        <w:br/>
        <w:t xml:space="preserve">Таким образом, в самом начале обучения дефектолог моделирует и проигрывает сказку самостоятельно, без участия ребёнка. В ходе такого занятия ребёнок молчит, он лишь смотрит и слушает. Очевидно, что его речь совершенствуется только в пассивном плане. </w:t>
      </w:r>
      <w:r>
        <w:br/>
        <w:t>Однако, все познавательные способности (мотивация, внимание, восприятие, воображение, память, мышление) функционируют активно.</w:t>
      </w:r>
    </w:p>
    <w:p w:rsidR="004E6751" w:rsidRDefault="004E6751" w:rsidP="004E6751">
      <w:r>
        <w:br/>
        <w:t xml:space="preserve"> Обучение предполагает постепенное </w:t>
      </w:r>
      <w:r w:rsidRPr="00682B7A">
        <w:rPr>
          <w:b/>
          <w:bCs/>
        </w:rPr>
        <w:t>усложнение заданий</w:t>
      </w:r>
      <w:r>
        <w:t>, это усложнение за счёт всё более активного участия ребёнка в проигрывании и моделировании сказок.</w:t>
      </w:r>
      <w:r>
        <w:br/>
        <w:t>Таким образом, наметилась определённая система, содержащая разнообразные виды работ с постепенным нарастанием их сложности.</w:t>
      </w:r>
      <w:r>
        <w:br/>
      </w:r>
      <w:r>
        <w:br/>
        <w:t>Остановимся на каждом виде работ подробнее.</w:t>
      </w:r>
      <w:r>
        <w:br/>
      </w:r>
      <w:r>
        <w:br/>
      </w:r>
      <w:r w:rsidRPr="00682B7A">
        <w:rPr>
          <w:b/>
          <w:bCs/>
        </w:rPr>
        <w:t>1.</w:t>
      </w:r>
      <w:r>
        <w:t xml:space="preserve"> </w:t>
      </w:r>
      <w:r w:rsidRPr="00682B7A">
        <w:rPr>
          <w:b/>
          <w:bCs/>
        </w:rPr>
        <w:t>Подключение ребёнка к проигрыванию сказки.</w:t>
      </w:r>
      <w:r w:rsidRPr="00682B7A">
        <w:rPr>
          <w:b/>
          <w:bCs/>
        </w:rPr>
        <w:br/>
      </w:r>
      <w:r>
        <w:t>Во время демонстрации сказки, по ходу действия, дефектолог, ничего не объясняя ребёнку, передаёт ему одну из игрушек. А затем, обращаясь к этой игрушке, от имени своего персонажа задаёт вопрос персонажу ребёнка. Например, «Куда ты идёшь, Цыплёнок?» или «Белочка, кто испёк тебе такой вкусный пирог?» и пр.</w:t>
      </w:r>
      <w:r>
        <w:br/>
        <w:t>Предварительная подготовка к вступлению ребёнка в игру не требуется, так как необычность подобного предложения может его испугать.</w:t>
      </w:r>
      <w:r>
        <w:br/>
        <w:t>Можно обращаться к персонажу ребёнка с репликами, требующими от него пояснений, извинений, обобщений и пр. Например «Бычок! Раз ты меня обидел, я не буду с тобой больше играть! Что ты мне на это скажешь?» или «Гномик, пожалуйста, расколдуй Козлика! Как ты это сделаешь?» или «Так что же нам теперь делать, капитан? Объясни!» и пр.</w:t>
      </w:r>
      <w:r>
        <w:br/>
        <w:t xml:space="preserve">Подобные упражнения, помимо внимания, мышления, воображения, позволяют совершенствовать речевую активность и построение фразовых высказываний ребёнка. </w:t>
      </w:r>
      <w:r>
        <w:br/>
      </w:r>
      <w:r>
        <w:br/>
      </w:r>
      <w:r w:rsidRPr="00682B7A">
        <w:rPr>
          <w:b/>
          <w:bCs/>
        </w:rPr>
        <w:t>2. Пластические этюды по мотивам знакомой сказки</w:t>
      </w:r>
      <w:r>
        <w:br/>
        <w:t>Наличие игрушки помогает ребёнку легче войти в образ, смелее действовать в рамках поведения наблюдаемого персонажа, выполнять движения от его, а не от собственного лица, что психологически намного легче.</w:t>
      </w:r>
      <w:r>
        <w:br/>
        <w:t>На мой взгляд, выполнять пластические этюды удобнее с игрушкой, которая на небольшой тесёмке надевается на шею ребёнка.</w:t>
      </w:r>
      <w:r>
        <w:br/>
        <w:t>Делается это с тем, чтобы руки малыша оставались свободными, и в то же время, он имел возможность наблюдать игрушку.</w:t>
      </w:r>
      <w:r>
        <w:br/>
        <w:t>При таком подходе ребёнку легче изобразить: как, к примеру, медведь спешил к дому, ворона улетала от мальчика с рогаткой, как зайка нёс огромное бревно или петух гордо шагал по дороге.</w:t>
      </w:r>
      <w:r>
        <w:br/>
        <w:t xml:space="preserve">Данное упражнение позволяет улучшить психоэмоциональное состояние ребёнка, снять напряжение, связанное с сидением, активизировать творческие проявления малыша. </w:t>
      </w:r>
    </w:p>
    <w:p w:rsidR="004E6751" w:rsidRDefault="004E6751" w:rsidP="004E6751">
      <w:r>
        <w:br w:type="page"/>
      </w:r>
      <w:r w:rsidRPr="00682B7A">
        <w:rPr>
          <w:b/>
          <w:bCs/>
        </w:rPr>
        <w:lastRenderedPageBreak/>
        <w:t>3</w:t>
      </w:r>
      <w:r w:rsidRPr="00682B7A">
        <w:t xml:space="preserve">. </w:t>
      </w:r>
      <w:r w:rsidRPr="00682B7A">
        <w:rPr>
          <w:b/>
          <w:bCs/>
        </w:rPr>
        <w:t>Обговаривание просмотренного сюжета</w:t>
      </w:r>
      <w:r w:rsidRPr="00682B7A">
        <w:br/>
      </w:r>
      <w:r>
        <w:t>Сразу же после показа сказки, взрослый задаёт вопросы, помогающие формированию лексико–грамматических представлений ребёнка, а также побуждающие его анализировать, рассуждать, делать выводы. Например: «От кого лиса пряталась? За кем наблюдала? К кому она направилась?», «Почему звери перестали играть с бычком?», «Кто же оказался самым храбрым? Почему?» или «Что надо было сделать Барашку, чтобы найти друзей?» и пр.</w:t>
      </w:r>
      <w:r>
        <w:br/>
      </w:r>
      <w:r>
        <w:br/>
        <w:t>Благодаря подобным упражнениям можно совершенствовать словесно – логическое мышление ребёнка, грамматическую правильность его фразовых высказываний и словарный запас, а также автоматизировать вызванные звуки в самостоятельной речи.</w:t>
      </w:r>
      <w:r>
        <w:br/>
      </w:r>
      <w:r>
        <w:br/>
      </w:r>
      <w:r w:rsidRPr="00682B7A">
        <w:rPr>
          <w:b/>
          <w:bCs/>
        </w:rPr>
        <w:t>4. Проигрывание ребёнком знакомой сказки</w:t>
      </w:r>
      <w:r w:rsidRPr="00682B7A">
        <w:rPr>
          <w:b/>
          <w:bCs/>
        </w:rPr>
        <w:br/>
      </w:r>
      <w:r>
        <w:t>Вначале, в случае нерешительности, можно предложить ребёнку сыграть маленький фрагмент сказки (например, самый её конец).</w:t>
      </w:r>
      <w:r>
        <w:br/>
        <w:t xml:space="preserve">Затем следует переходить к воспроизведению сказки целиком. Если ребёнок привык к педагогу, хорошо контактирует с ним, то психологически легче разыгрывать сказку без присутствия других детей. </w:t>
      </w:r>
      <w:r>
        <w:br/>
        <w:t>Только после успешного опыта показа сказки одному взрослому, стоит переходить к «выступлению» в коллективе.</w:t>
      </w:r>
      <w:r>
        <w:br/>
        <w:t>Данное упражнение стимулирует речевую активность ребёнка, помогает совершенствованию его фразовой и связной речи.</w:t>
      </w:r>
      <w:r>
        <w:br/>
      </w:r>
      <w:r>
        <w:br/>
      </w:r>
      <w:r w:rsidRPr="00682B7A">
        <w:rPr>
          <w:b/>
          <w:bCs/>
        </w:rPr>
        <w:t>5. Проигрывание знакомой сказки с участием нескольких детей</w:t>
      </w:r>
      <w:r w:rsidRPr="00682B7A">
        <w:rPr>
          <w:b/>
          <w:bCs/>
        </w:rPr>
        <w:br/>
      </w:r>
      <w:r>
        <w:t>В данном случае логопед на индивидуально – групповом занятии, перед началом проигрывания сказки, распределяет роли, раздавая маленьким актёрам соответствующие игрушки.</w:t>
      </w:r>
      <w:r>
        <w:br/>
        <w:t>По усмотрению педагога, характеры персонажей и детей могут либо совпадать (робкой девочке – зайчиху, напористому, упрямому мальчику – бычка), либо, наоборот, являть полную противоположность (нерешительному ребёнку – тигра, негативному – послушную лошадку).</w:t>
      </w:r>
      <w:r>
        <w:br/>
        <w:t>Давая детям относительную самостоятельность при проигрывании сказки, взрослый продолжает руководить развитием её сюжета через реплики сказочника или одного из персонажей.</w:t>
      </w:r>
      <w:r>
        <w:br/>
        <w:t xml:space="preserve">Например, чувствуя, что действие сказки, демонстрируемой детьми, принимает конфликтный характер, логопед может объявить её окончание следующими словами: «Тут прилетел добрый Волшебник и всех помирил». </w:t>
      </w:r>
      <w:r>
        <w:br/>
        <w:t>Благодаря подобным упражнениям дети учатся участвовать в беседе, формулировать свои высказывания по законам диалогического общения.</w:t>
      </w:r>
    </w:p>
    <w:p w:rsidR="004E6751" w:rsidRDefault="004E6751" w:rsidP="004E6751">
      <w:r>
        <w:br/>
      </w:r>
      <w:r w:rsidRPr="00682B7A">
        <w:rPr>
          <w:b/>
          <w:bCs/>
        </w:rPr>
        <w:t>6. Проигрывание ребёнком сказки по мотивам увиденной, с изменение персонажей, времени или результата действия и пр.</w:t>
      </w:r>
      <w:r>
        <w:br/>
        <w:t>В начале обучения следует предлагать для самостоятельного проигрывания сказку, в которой имеются минимальные изменения по отношению к хорошо знакомому сюжету. Например, упрямого бычка можно заменить осликом или драчливого козлика волком.</w:t>
      </w:r>
      <w:r>
        <w:br/>
        <w:t>Добавление нового персонажа в сказку заставляет ребёнка мыслить и фантазировать ещё интенсивнее.</w:t>
      </w:r>
      <w:r>
        <w:br/>
        <w:t>Более сложным вариантом будет изменение в сказке времени её действия. К примеру, пёс, у которого, по содержанию сказки, хвост замёрз в проруби зимой, должен поступать совершенно по - другому, когда действие сказки происходит летом. Причём, в этом случае изменится и результат действия. А именно: пёс сможет убежать от злого хозяина (так как вода в реке не замёрзнет, хвост в проруби не останется, да и проруби летом не бывает).</w:t>
      </w:r>
      <w:r>
        <w:br/>
      </w:r>
      <w:r>
        <w:lastRenderedPageBreak/>
        <w:t>Несомненно, что подобные изменения в сказке, вызовут необходимость в подробном анализе поступков героев. Однако, в таком случае малыш будет с гораздо большим рвением и интересом разбираться в цепочке причинно – следственных зависимостей, чем при решении традиционных логических задач.</w:t>
      </w:r>
      <w:r>
        <w:br/>
      </w:r>
      <w:r>
        <w:br/>
      </w:r>
      <w:r w:rsidRPr="00682B7A">
        <w:rPr>
          <w:b/>
          <w:bCs/>
        </w:rPr>
        <w:t>7. Проигрывание и моделирование ребёнком сказки по набору игрушек, составленному взрослым.</w:t>
      </w:r>
      <w:r w:rsidRPr="00682B7A">
        <w:rPr>
          <w:b/>
          <w:bCs/>
        </w:rPr>
        <w:br/>
      </w:r>
      <w:r>
        <w:t>В данном случае ребёнку придётся самостоятельно не только демонстрировать сказку, но и придумывать её сюжет. Вначале, в случае затруднений, можно напомнить ребёнку сюжет, по аналогии с которым он может создать свой.</w:t>
      </w:r>
      <w:r>
        <w:br/>
        <w:t>В дальнейшем следует предоставить ребёнку большую самостоятельность, поощряя его за малейшие успехи.</w:t>
      </w:r>
      <w:r>
        <w:br/>
        <w:t>Подобные упражнения помогают развитию самых сложных форм связного высказывания - составлению творческих рассказов.</w:t>
      </w:r>
      <w:r>
        <w:br/>
      </w:r>
      <w:r>
        <w:br/>
      </w:r>
      <w:r w:rsidRPr="00682B7A">
        <w:rPr>
          <w:b/>
          <w:bCs/>
        </w:rPr>
        <w:t>8. Проигрывание и моделирование ребёнком сказки по выбранному им набору игрушек</w:t>
      </w:r>
      <w:r>
        <w:t>.</w:t>
      </w:r>
      <w:r>
        <w:br/>
        <w:t>Этот вид занятий отличается от предыдущего тем, что ребёнку предоставлена ещё большая самостоятельность в творчестве.</w:t>
      </w:r>
      <w:r>
        <w:br/>
        <w:t>Взрослому следует только слегка направлять действия ребёнка, если они выходят за допустимые рамки. Например, ограничить количество действующих лиц или время показа сказки. Причём, и то и другое, несомненно, следует делать мягко, с максимальным тактом и выдержкой.</w:t>
      </w:r>
      <w:r>
        <w:br/>
        <w:t xml:space="preserve">Отметим, что виды работ под номерами 6,7 и 8 мы рекомендуем проводить с дошкольниками на более поздних этапах обучения, по достижении ими соответствующего уровня речевого развития. </w:t>
      </w:r>
      <w:r>
        <w:br/>
      </w:r>
      <w:r>
        <w:br/>
      </w:r>
    </w:p>
    <w:p w:rsidR="004E6751" w:rsidRDefault="004E6751" w:rsidP="004E6751">
      <w:r>
        <w:br w:type="page"/>
      </w:r>
      <w:r>
        <w:lastRenderedPageBreak/>
        <w:t xml:space="preserve"> </w:t>
      </w:r>
      <w:r>
        <w:br/>
      </w:r>
      <w:r>
        <w:rPr>
          <w:b/>
          <w:bCs/>
        </w:rPr>
        <w:t>СЮЖЕТЫ СКАЗОК ДЛЯ ПРОИГРЫВАНИЯ  ИХ НА  ЗАНЯТИЯХ С ДЕТЬМИ ПРИ ПОМОЩИ НАСТОЛЬНЫХ ИГРУШЕК.</w:t>
      </w:r>
      <w:r>
        <w:br/>
      </w:r>
      <w:r>
        <w:br/>
      </w:r>
      <w:r>
        <w:rPr>
          <w:b/>
          <w:bCs/>
        </w:rPr>
        <w:t>”Невежливый бычок”</w:t>
      </w:r>
      <w:r>
        <w:br/>
        <w:t>Жили-были в сказочном домике: Слоник Андрюша Свинка Юля, Барашек Боря и Чёрный Бычок. Бычок не хотел называть по имени других зверей, придумывал им грубые прозвища: свинье «Юля-грязнуля», слонику «Андрюша – большие уши», Борьку называл «баран – рогатый болван» или просто кричал друзьям: ” Эй, ты!”. Звери обиделись на него и не стали с ним играть.</w:t>
      </w:r>
      <w:r>
        <w:br/>
        <w:t>Бычок заскучал. Потом подумал и попросил прощения. Он стал называть каждого по имени, а звери радовались и играли с ним. Нельзя обижать друзей!</w:t>
      </w:r>
      <w:r>
        <w:br/>
      </w:r>
      <w:r>
        <w:br/>
      </w:r>
      <w:r>
        <w:rPr>
          <w:b/>
          <w:bCs/>
        </w:rPr>
        <w:t>”Гном и Волшебная палочка”</w:t>
      </w:r>
      <w:r>
        <w:br/>
        <w:t>Однажды, на лесной поляне играли Медвежонок, Ёжик, Белочка и Обезьянка. Зверята так расшалились, что разбудили лесного волшебника – Гнома. Когда он появился на полянке, все поздоровались с гостем. Только обезьянка отвернулась от Гнома, а потом нагрубила ему. Волшебник, с помощью волшебной палочки, превратил Обезьянку в гриб.</w:t>
      </w:r>
      <w:r>
        <w:br/>
        <w:t>Звери стали просить прощения за обезьянку. Гном простил её и снова оживил. После этого Обезьянка поняла свою ошибку и всегда была вежливой, здоровалась со взрослыми. Надо всегда здороваться!</w:t>
      </w:r>
      <w:r>
        <w:br/>
      </w:r>
      <w:r>
        <w:br/>
      </w:r>
      <w:r>
        <w:rPr>
          <w:b/>
          <w:bCs/>
        </w:rPr>
        <w:t>”Драчуны”</w:t>
      </w:r>
      <w:r>
        <w:br/>
        <w:t>В лесу Волк и Лиса нашли кусок мяса. Стали они из-за мяса драться. Пока дрались, прилетел ворон и унес мясо. Нельзя драться! Все вопросы можно решить по – хорошему, без драк!</w:t>
      </w:r>
      <w:r>
        <w:br/>
        <w:t>”Бодливый бычок”</w:t>
      </w:r>
      <w:r>
        <w:br/>
        <w:t>Бычок обижал своих друзей: то рогом боднёт, то копытом стукнет. С Бычком перестали играть все друзья. Они даже убегали, когда драчун подходил к ним.</w:t>
      </w:r>
      <w:r>
        <w:br/>
        <w:t>Если хочешь, иметь друзей, не обижай их!</w:t>
      </w:r>
      <w:r>
        <w:br/>
      </w:r>
      <w:r>
        <w:br/>
      </w:r>
      <w:r>
        <w:rPr>
          <w:b/>
          <w:bCs/>
        </w:rPr>
        <w:t>”Друзья”</w:t>
      </w:r>
      <w:r>
        <w:br/>
        <w:t>Цыплёнок не умел плавать и боялся воды. А поплавать ему очень хотелось! Утёнок узнал об этом. Он подплыл к берегу и предложил цыплёнку забраться на его спину, да покататься по озеру. Настоящий друг всегда поможет!</w:t>
      </w:r>
      <w:r>
        <w:br/>
      </w:r>
      <w:r>
        <w:br/>
      </w:r>
      <w:r>
        <w:rPr>
          <w:b/>
          <w:bCs/>
        </w:rPr>
        <w:t>”Как зайчишка стал смелым”</w:t>
      </w:r>
      <w:r>
        <w:br/>
        <w:t>Зверята строили домик из брёвен и досок. Зайчишка всего боялся, даже нести лёгкую доску не соглашался: ”Я не умею! У меня не получится!”. Ёжик предложил зайцу нести доску вместе. На середине дороги ёжик, который шёл позади зайца, отпустил доску и зайчишка донёс её один. А когда в конце пути зайка обернулся, он понял, что донёс груз сам, без всякой помощи. Друзья похвалили зайчишку. Теперь Зайчик смело делает добрые дела!</w:t>
      </w:r>
      <w:r>
        <w:br/>
      </w:r>
      <w:r>
        <w:br/>
      </w:r>
      <w:r>
        <w:rPr>
          <w:b/>
          <w:bCs/>
        </w:rPr>
        <w:t>”Дед Мороз пришёл”</w:t>
      </w:r>
      <w:r>
        <w:br/>
        <w:t>На Новый год в лес к зверятам пришёл Дед Мороз. Белочка испугалась Деда Мороза, спряталась за ёлку, отказалась читать гостю стихи. Дед Мороз обиделся и хотел уйти. Но тут друзья уговорили белочку, объяснили, что Дедушка Мороз добрый и его нечего бояться. Белочка осмелела, прочитала стихотворение и даже спела песенку.</w:t>
      </w:r>
      <w:r>
        <w:br/>
      </w:r>
      <w:r>
        <w:br/>
      </w:r>
      <w:r>
        <w:rPr>
          <w:b/>
          <w:bCs/>
        </w:rPr>
        <w:t>”Кот - Всё Наоборот”</w:t>
      </w:r>
      <w:r>
        <w:br/>
        <w:t xml:space="preserve">Жил – был среди зверят Кот – Всё Наоборот. Говорит ему Ёжик: «Дай, пожалуйста, </w:t>
      </w:r>
      <w:r>
        <w:lastRenderedPageBreak/>
        <w:t>игрушку», а Кот не даёт, прячет. Просит его Белочка: «Подержи мою сумку», а он бросает сумку. Говорят Коту Зайчата: «Подойди к нам!», а он отходит. Просит Кота мама: «Одевайся!», а он раздевается.</w:t>
      </w:r>
      <w:r>
        <w:br/>
        <w:t>Один раз дали зверята Коту подержать коробочку. Кот её бросил, да попал в лужу. А в коробке был вкусный торт - мороженое (или то, что ребёнок любит.)</w:t>
      </w:r>
      <w:r>
        <w:br/>
        <w:t>Задумался Кот: «Надо ли делать всё наоборот?»</w:t>
      </w:r>
      <w:r>
        <w:br/>
      </w:r>
      <w:r>
        <w:br/>
      </w:r>
      <w:r>
        <w:rPr>
          <w:b/>
          <w:bCs/>
        </w:rPr>
        <w:t>”Хрюша – Копуша»</w:t>
      </w:r>
      <w:r>
        <w:br/>
        <w:t>Жил – был Хрюша - Большой Копуша. Он всегда всё делал медленно, никуда не спешил. Ел целый час, одевался еле – еле, в детский сад приходил последний, на прогулку выходил позже других.</w:t>
      </w:r>
      <w:r>
        <w:br/>
        <w:t>Когда друзья торопили Хрюшу, он отвечал:</w:t>
      </w:r>
      <w:r>
        <w:br/>
        <w:t>«Ну, стоит ли мне каждый раз торопиться,</w:t>
      </w:r>
      <w:r>
        <w:br/>
        <w:t>Ведь дело само никуда не умчится!”</w:t>
      </w:r>
      <w:r>
        <w:br/>
        <w:t xml:space="preserve">Один раз звери собрались отдохнуть, поехать на море. Купили билеты на поезд и говорят Хрюше: «Поторопись, а то опоздаем!» А Хрюша опять повторяет: </w:t>
      </w:r>
      <w:r>
        <w:br/>
        <w:t>«Ну, стоит ли мне каждый раз торопиться,</w:t>
      </w:r>
      <w:r>
        <w:br/>
        <w:t>Ведь дело само никуда не умчится!”</w:t>
      </w:r>
      <w:r>
        <w:br/>
        <w:t>Не стали зверята его ждать, сели в поезд, который точно по расписанию тронулся и поехал к морю.</w:t>
      </w:r>
      <w:r>
        <w:br/>
        <w:t>Выходит, стоит иногда торопиться! Умчался поезд от Хрюши – Копуши. А вместе с ним пропал и отдых!</w:t>
      </w:r>
      <w:r>
        <w:br/>
      </w:r>
      <w:r>
        <w:br/>
      </w:r>
      <w:r>
        <w:rPr>
          <w:b/>
          <w:bCs/>
        </w:rPr>
        <w:t>”Непослушный Козлёнок”</w:t>
      </w:r>
      <w:r>
        <w:br/>
        <w:t>Маленький козлёнок не слушался свою маму. Попросит мама помыть посуду, он отвечает: «Не буду, я ещё маленький!». Несёт мама охапку дров, предлагает Козлёнку понести одно полено. Опять слышит в ответ; «Не буду! Не могу! Я маленький». Устала мама всё делать одна и заболела.</w:t>
      </w:r>
      <w:r>
        <w:br/>
        <w:t>Пришлось Козлёнку всё делать самому: и посуду мыть и дрова носить, и травку рвать.</w:t>
      </w:r>
      <w:r>
        <w:br/>
      </w:r>
      <w:r>
        <w:br/>
      </w:r>
      <w:r>
        <w:rPr>
          <w:b/>
          <w:bCs/>
        </w:rPr>
        <w:t>”Хитрый волк”</w:t>
      </w:r>
      <w:r>
        <w:br/>
        <w:t>Жили – были в домике звери: Свинка, Барашек, Козлик, и Кошка. Пришёл к ним как–то Волк. Стучится в дверь, кричит: «Откройте! Пустите! А то дверь сломаю!». Не стали звери открывать ему, попрятались кто куда. Одна кошка села на окошко и смотрит во двор. Волк в это время, не долго думая, притворился Козочкой. Снова стучит в дверь и пищит тонким голосом: «Откройте! Пустите! Я бедная Козочка, пожалейте меня!». Козлик услышал и говорит: «Пустим Козочку, а то её Волк съест». Барашек говорит: «Жалко Козочку. Надо её пустить!». И Свинка пожалела гостью. Только Кошка сидела на окошке и всё видела. Она сказала: «Там Волк, а не Козочка!» Не стали звери открывать дверь Волку, не поверили ему. И ты запомни: никому не открывай двери!</w:t>
      </w:r>
      <w:r>
        <w:br/>
      </w:r>
      <w:r>
        <w:br/>
      </w:r>
      <w:r>
        <w:rPr>
          <w:b/>
          <w:bCs/>
        </w:rPr>
        <w:t>”Упрямый Ослик”</w:t>
      </w:r>
      <w:r>
        <w:br/>
        <w:t>Мальчик вёз полную машину вкусных сладких груш. На дороге машина застряла. Мальчик попросил зверят помочь ему. Помогали мальчику и Коровка, и Барашек, и Козлик, а Ослик отказался помогать. Отошёл в сторону, отвернулся и говорит: «Не хочу, не буду!». Скоро общими усилиями зверята вытолкали машину, и она могла снова ехать по дороге. Мальчик угостил всех помощников грушами, а Ослик ничего не получил!</w:t>
      </w:r>
      <w:r>
        <w:br/>
      </w:r>
      <w:r>
        <w:rPr>
          <w:b/>
          <w:bCs/>
        </w:rPr>
        <w:t>«Хитрый Лев»</w:t>
      </w:r>
      <w:r>
        <w:br/>
        <w:t>Зверята жили в домике. Один раз к дому подошёл Лев, постучался и попросил пустить его внутрь. Звери испугались: «А ты нас не съешь?» Лев ответил из-за двери: «Я уже стар. Вам нечего меня бояться!» Зайчиха уже собиралась открывать, как к окошку подлетел попугай и закричал: «Не верьте ему! Лев только что меня ловил! Я еле вырвался!»</w:t>
      </w:r>
      <w:r>
        <w:br/>
      </w:r>
      <w:r>
        <w:lastRenderedPageBreak/>
        <w:t>Звери заперли дверь, закрыли окна и решили больше никогда не верить обманщику.</w:t>
      </w:r>
      <w:r>
        <w:br/>
      </w:r>
      <w:r>
        <w:br/>
      </w:r>
      <w:r>
        <w:rPr>
          <w:b/>
          <w:bCs/>
        </w:rPr>
        <w:t>«Обезьянка, Черепаха и Попугай»</w:t>
      </w:r>
      <w:r>
        <w:br/>
        <w:t>Однажды Обезьянка, которая всё время хвастала, предложила Черепахе: «Давай побежим наперегонки. Кто первым добежит до домика, тот получит огромный банан!». Черепашка подумала и согласилась: «Хорошо, побежим, только судить нас будет Попугай. Кого он назовёт, тот и станет победителем!»</w:t>
      </w:r>
      <w:r>
        <w:br/>
        <w:t>Обезьянка пошла выбирать место для соревнования, а Попугай подлетел к Черепахе: «Ты что, с ума сошла? Зачем ты согласилась? Ведь ты не сможешь перегнать Обезьяну!»</w:t>
      </w:r>
      <w:r>
        <w:br/>
        <w:t>«Если мы с тобой договоримся, - ответила Черепаха, то сможем проучить хвастливую Обезьяну». Попугай нагнулся к. Черепахе и они о чём-то зашептались.</w:t>
      </w:r>
      <w:r>
        <w:br/>
        <w:t>Через некоторое время Обезьянка прокричала им издалека: «Я готова! Пора начинать гонки!» и громко засмеялась. Попугай полетел и сел на крышу дома. В клюве он держал большой банан.</w:t>
      </w:r>
      <w:r>
        <w:br/>
        <w:t>Как только Обезьяна пригнулась и приготовилась бежать, Черепаха уцепилась за её хвост и всю дорогу ехала на нём как на санках. Обезьяна добежала до домика и закричала; «Я всегда первая! Я самая быстрая! Я самая умная!». Когда она обернулась и увидела Черепаху, то от неожиданности села на землю.</w:t>
      </w:r>
      <w:r>
        <w:br/>
        <w:t>Черепаха тихим голосом сказала хвастунье: «Я тебя, милая, уже давно жду!» А Попугай добавил: «Никогда не хвастай о деле наперёд!» и отдал банан Черепахе.</w:t>
      </w:r>
    </w:p>
    <w:p w:rsidR="004E6751" w:rsidRDefault="004E6751" w:rsidP="004E6751">
      <w:pPr>
        <w:pStyle w:val="1"/>
      </w:pPr>
    </w:p>
    <w:p w:rsidR="004E6751" w:rsidRPr="00A10CBB" w:rsidRDefault="004E6751" w:rsidP="004E6751">
      <w:pPr>
        <w:pStyle w:val="a6"/>
        <w:rPr>
          <w:kern w:val="36"/>
          <w:sz w:val="22"/>
          <w:szCs w:val="22"/>
        </w:rPr>
      </w:pPr>
    </w:p>
    <w:p w:rsidR="005D7B53" w:rsidRDefault="005D7B53"/>
    <w:sectPr w:rsidR="005D7B53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3F" w:rsidRDefault="004E6751" w:rsidP="008D3B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3B3F" w:rsidRDefault="004E6751" w:rsidP="008D3B3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3F" w:rsidRDefault="004E6751" w:rsidP="008D3B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8D3B3F" w:rsidRDefault="004E6751" w:rsidP="008D3B3F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4169"/>
    <w:multiLevelType w:val="hybridMultilevel"/>
    <w:tmpl w:val="AC26E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6751"/>
    <w:rsid w:val="004E6751"/>
    <w:rsid w:val="005D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5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4E6751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751"/>
    <w:rPr>
      <w:rFonts w:ascii="Times New Roman" w:eastAsia="SimSun" w:hAnsi="Times New Roman" w:cs="Times New Roman"/>
      <w:b/>
      <w:bCs/>
      <w:color w:val="000000"/>
      <w:kern w:val="36"/>
      <w:sz w:val="48"/>
      <w:szCs w:val="48"/>
      <w:lang w:eastAsia="zh-CN"/>
    </w:rPr>
  </w:style>
  <w:style w:type="paragraph" w:styleId="a3">
    <w:name w:val="footer"/>
    <w:basedOn w:val="a"/>
    <w:link w:val="a4"/>
    <w:rsid w:val="004E67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E675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4E6751"/>
  </w:style>
  <w:style w:type="paragraph" w:styleId="a6">
    <w:name w:val="Normal (Web)"/>
    <w:basedOn w:val="a"/>
    <w:rsid w:val="004E6751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2479</Words>
  <Characters>14134</Characters>
  <Application>Microsoft Office Word</Application>
  <DocSecurity>0</DocSecurity>
  <Lines>117</Lines>
  <Paragraphs>33</Paragraphs>
  <ScaleCrop>false</ScaleCrop>
  <Company/>
  <LinksUpToDate>false</LinksUpToDate>
  <CharactersWithSpaces>16580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2013-11-17T09:50:00Z</dcterms:created>
  <dcterms:modified xsi:type="dcterms:W3CDTF">2013-11-17T09:50:00Z</dcterms:modified>
</cp:coreProperties>
</file>