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A3" w:rsidRPr="00BF70A4" w:rsidRDefault="001511A3" w:rsidP="00BF70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План-конспе</w:t>
      </w:r>
      <w:r w:rsidR="00BF70A4">
        <w:rPr>
          <w:rFonts w:ascii="Times New Roman" w:hAnsi="Times New Roman" w:cs="Times New Roman"/>
          <w:b/>
          <w:sz w:val="28"/>
          <w:szCs w:val="24"/>
        </w:rPr>
        <w:t>кт урока окружающего мира</w:t>
      </w:r>
      <w:r w:rsidRPr="00BF70A4">
        <w:rPr>
          <w:rFonts w:ascii="Times New Roman" w:hAnsi="Times New Roman" w:cs="Times New Roman"/>
          <w:b/>
          <w:sz w:val="28"/>
          <w:szCs w:val="24"/>
        </w:rPr>
        <w:t xml:space="preserve"> в 4 классе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  <w:u w:val="single"/>
        </w:rPr>
        <w:t>Тема:</w:t>
      </w:r>
      <w:r w:rsidRPr="00BF70A4">
        <w:rPr>
          <w:rFonts w:ascii="Times New Roman" w:hAnsi="Times New Roman" w:cs="Times New Roman"/>
          <w:sz w:val="28"/>
          <w:szCs w:val="24"/>
        </w:rPr>
        <w:t xml:space="preserve"> Богатства недр </w:t>
      </w:r>
    </w:p>
    <w:p w:rsidR="00397570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  <w:u w:val="single"/>
        </w:rPr>
        <w:t>Цель урока:</w:t>
      </w:r>
      <w:r w:rsidRPr="00BF70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F70A4">
        <w:rPr>
          <w:rFonts w:ascii="Times New Roman" w:hAnsi="Times New Roman" w:cs="Times New Roman"/>
          <w:sz w:val="28"/>
          <w:szCs w:val="24"/>
        </w:rPr>
        <w:t>учить описывать на основе предложенного плана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богатства недр</w:t>
      </w:r>
      <w:r w:rsidRPr="00BF70A4">
        <w:rPr>
          <w:rFonts w:ascii="Times New Roman" w:hAnsi="Times New Roman" w:cs="Times New Roman"/>
          <w:sz w:val="28"/>
          <w:szCs w:val="24"/>
        </w:rPr>
        <w:t>, выделять их основные сущ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ественные свойства и применение (на примере </w:t>
      </w:r>
      <w:r w:rsidR="00E902F0" w:rsidRPr="00BF70A4">
        <w:rPr>
          <w:rFonts w:ascii="Times New Roman" w:hAnsi="Times New Roman" w:cs="Times New Roman"/>
          <w:sz w:val="28"/>
          <w:szCs w:val="24"/>
        </w:rPr>
        <w:t xml:space="preserve">горючих и рудных </w:t>
      </w:r>
      <w:r w:rsidR="00397570" w:rsidRPr="00BF70A4">
        <w:rPr>
          <w:rFonts w:ascii="Times New Roman" w:hAnsi="Times New Roman" w:cs="Times New Roman"/>
          <w:sz w:val="28"/>
          <w:szCs w:val="24"/>
        </w:rPr>
        <w:t>полезных ископаемых)</w:t>
      </w:r>
      <w:r w:rsidR="002F3E45" w:rsidRPr="00BF70A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F70A4">
        <w:rPr>
          <w:rFonts w:ascii="Times New Roman" w:hAnsi="Times New Roman" w:cs="Times New Roman"/>
          <w:b/>
          <w:sz w:val="28"/>
          <w:szCs w:val="24"/>
          <w:u w:val="single"/>
        </w:rPr>
        <w:t>Планируемые достижения: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1) Предметные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Знания:</w:t>
      </w:r>
      <w:r w:rsidRPr="00BF70A4">
        <w:rPr>
          <w:rFonts w:ascii="Times New Roman" w:hAnsi="Times New Roman" w:cs="Times New Roman"/>
          <w:sz w:val="28"/>
          <w:szCs w:val="24"/>
        </w:rPr>
        <w:t xml:space="preserve"> представления </w:t>
      </w:r>
      <w:r w:rsidR="003E2E4D" w:rsidRPr="00BF70A4">
        <w:rPr>
          <w:rFonts w:ascii="Times New Roman" w:hAnsi="Times New Roman" w:cs="Times New Roman"/>
          <w:sz w:val="28"/>
          <w:szCs w:val="24"/>
        </w:rPr>
        <w:t xml:space="preserve">о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полезных ископаемых </w:t>
      </w:r>
      <w:r w:rsidRPr="00BF70A4">
        <w:rPr>
          <w:rFonts w:ascii="Times New Roman" w:hAnsi="Times New Roman" w:cs="Times New Roman"/>
          <w:sz w:val="28"/>
          <w:szCs w:val="24"/>
        </w:rPr>
        <w:t>(термины: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полезные ископаемые, месторождение</w:t>
      </w:r>
      <w:r w:rsidRPr="00BF70A4">
        <w:rPr>
          <w:rFonts w:ascii="Times New Roman" w:hAnsi="Times New Roman" w:cs="Times New Roman"/>
          <w:sz w:val="28"/>
          <w:szCs w:val="24"/>
        </w:rPr>
        <w:t xml:space="preserve">), группах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полезных ископаемых </w:t>
      </w:r>
      <w:r w:rsidR="003E2E4D" w:rsidRPr="00BF70A4">
        <w:rPr>
          <w:rFonts w:ascii="Times New Roman" w:hAnsi="Times New Roman" w:cs="Times New Roman"/>
          <w:sz w:val="28"/>
          <w:szCs w:val="24"/>
        </w:rPr>
        <w:t xml:space="preserve">и их представителях </w:t>
      </w:r>
      <w:r w:rsidRPr="00BF70A4">
        <w:rPr>
          <w:rFonts w:ascii="Times New Roman" w:hAnsi="Times New Roman" w:cs="Times New Roman"/>
          <w:sz w:val="28"/>
          <w:szCs w:val="24"/>
        </w:rPr>
        <w:t>(</w:t>
      </w:r>
      <w:r w:rsidR="00397570" w:rsidRPr="00BF70A4">
        <w:rPr>
          <w:rFonts w:ascii="Times New Roman" w:hAnsi="Times New Roman" w:cs="Times New Roman"/>
          <w:sz w:val="28"/>
          <w:szCs w:val="24"/>
        </w:rPr>
        <w:t>горючие полезные ископаемые</w:t>
      </w:r>
      <w:r w:rsidR="003E2E4D" w:rsidRPr="00BF70A4">
        <w:rPr>
          <w:rFonts w:ascii="Times New Roman" w:hAnsi="Times New Roman" w:cs="Times New Roman"/>
          <w:sz w:val="28"/>
          <w:szCs w:val="24"/>
        </w:rPr>
        <w:t xml:space="preserve">: каменный уголь, торф, нефть, природный газ;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рудные полезные ископаемые</w:t>
      </w:r>
      <w:r w:rsidR="003E2E4D" w:rsidRPr="00BF70A4">
        <w:rPr>
          <w:rFonts w:ascii="Times New Roman" w:hAnsi="Times New Roman" w:cs="Times New Roman"/>
          <w:sz w:val="28"/>
          <w:szCs w:val="24"/>
        </w:rPr>
        <w:t>: железные и цветные руды;  апатиты и калийная соль</w:t>
      </w:r>
      <w:r w:rsidRPr="00BF70A4">
        <w:rPr>
          <w:rFonts w:ascii="Times New Roman" w:hAnsi="Times New Roman" w:cs="Times New Roman"/>
          <w:sz w:val="28"/>
          <w:szCs w:val="24"/>
        </w:rPr>
        <w:t>).</w:t>
      </w:r>
    </w:p>
    <w:p w:rsidR="00397570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 xml:space="preserve"> </w:t>
      </w:r>
      <w:r w:rsidRPr="00BF70A4">
        <w:rPr>
          <w:rFonts w:ascii="Times New Roman" w:hAnsi="Times New Roman" w:cs="Times New Roman"/>
          <w:b/>
          <w:sz w:val="28"/>
          <w:szCs w:val="24"/>
        </w:rPr>
        <w:t>Умения:</w:t>
      </w:r>
      <w:r w:rsidRPr="00BF70A4">
        <w:rPr>
          <w:rFonts w:ascii="Times New Roman" w:hAnsi="Times New Roman" w:cs="Times New Roman"/>
          <w:sz w:val="28"/>
          <w:szCs w:val="24"/>
        </w:rPr>
        <w:t xml:space="preserve"> различать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полезные ископаемые </w:t>
      </w:r>
      <w:r w:rsidRPr="00BF70A4">
        <w:rPr>
          <w:rFonts w:ascii="Times New Roman" w:hAnsi="Times New Roman" w:cs="Times New Roman"/>
          <w:sz w:val="28"/>
          <w:szCs w:val="24"/>
        </w:rPr>
        <w:t xml:space="preserve">(на картинке) и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называть их основные свойства и </w:t>
      </w:r>
      <w:r w:rsidR="00546675" w:rsidRPr="00BF70A4">
        <w:rPr>
          <w:rFonts w:ascii="Times New Roman" w:hAnsi="Times New Roman" w:cs="Times New Roman"/>
          <w:sz w:val="28"/>
          <w:szCs w:val="24"/>
        </w:rPr>
        <w:t>область применения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2) Метапредметные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- Познавательные: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>1. Использовать естественно-научные тексты с целью поиска и извлечения познавательной информации и ответо</w:t>
      </w:r>
      <w:r w:rsidR="00397570" w:rsidRPr="00BF70A4">
        <w:rPr>
          <w:rFonts w:ascii="Times New Roman" w:hAnsi="Times New Roman" w:cs="Times New Roman"/>
          <w:sz w:val="28"/>
          <w:szCs w:val="24"/>
        </w:rPr>
        <w:t>в на вопросы о богатствах недр</w:t>
      </w:r>
      <w:r w:rsidRPr="00BF70A4">
        <w:rPr>
          <w:rFonts w:ascii="Times New Roman" w:hAnsi="Times New Roman" w:cs="Times New Roman"/>
          <w:sz w:val="28"/>
          <w:szCs w:val="24"/>
        </w:rPr>
        <w:t>;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>2. Моделирование (</w:t>
      </w:r>
      <w:r w:rsidR="003906DA" w:rsidRPr="00BF70A4">
        <w:rPr>
          <w:rFonts w:ascii="Times New Roman" w:hAnsi="Times New Roman" w:cs="Times New Roman"/>
          <w:sz w:val="28"/>
          <w:szCs w:val="24"/>
        </w:rPr>
        <w:t xml:space="preserve">заполнение </w:t>
      </w:r>
      <w:r w:rsidR="00E902F0" w:rsidRPr="00BF70A4">
        <w:rPr>
          <w:rFonts w:ascii="Times New Roman" w:hAnsi="Times New Roman" w:cs="Times New Roman"/>
          <w:sz w:val="28"/>
          <w:szCs w:val="24"/>
        </w:rPr>
        <w:t>таблицы</w:t>
      </w:r>
      <w:r w:rsidRPr="00BF70A4">
        <w:rPr>
          <w:rFonts w:ascii="Times New Roman" w:hAnsi="Times New Roman" w:cs="Times New Roman"/>
          <w:sz w:val="28"/>
          <w:szCs w:val="24"/>
        </w:rPr>
        <w:t xml:space="preserve"> об особенностях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полезных ископаемых</w:t>
      </w:r>
      <w:r w:rsidR="00E902F0" w:rsidRPr="00BF70A4">
        <w:rPr>
          <w:rFonts w:ascii="Times New Roman" w:hAnsi="Times New Roman" w:cs="Times New Roman"/>
          <w:sz w:val="28"/>
          <w:szCs w:val="24"/>
        </w:rPr>
        <w:t xml:space="preserve"> и области их применения</w:t>
      </w:r>
      <w:r w:rsidRPr="00BF70A4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- Регулятивные: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>1. Работать по плану (описывать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</w:t>
      </w:r>
      <w:r w:rsidR="00E902F0" w:rsidRPr="00BF70A4">
        <w:rPr>
          <w:rFonts w:ascii="Times New Roman" w:hAnsi="Times New Roman" w:cs="Times New Roman"/>
          <w:sz w:val="28"/>
          <w:szCs w:val="24"/>
        </w:rPr>
        <w:t xml:space="preserve">горючие и рудные 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полезные ископаемые </w:t>
      </w:r>
      <w:r w:rsidRPr="00BF70A4">
        <w:rPr>
          <w:rFonts w:ascii="Times New Roman" w:hAnsi="Times New Roman" w:cs="Times New Roman"/>
          <w:sz w:val="28"/>
          <w:szCs w:val="24"/>
        </w:rPr>
        <w:t>по плану);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>2. Оценивать степень успешности достижения цели.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0A4">
        <w:rPr>
          <w:rFonts w:ascii="Times New Roman" w:hAnsi="Times New Roman" w:cs="Times New Roman"/>
          <w:b/>
          <w:sz w:val="28"/>
          <w:szCs w:val="24"/>
        </w:rPr>
        <w:t>- Коммуникативные: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F70A4">
        <w:rPr>
          <w:rFonts w:ascii="Times New Roman" w:hAnsi="Times New Roman" w:cs="Times New Roman"/>
          <w:sz w:val="28"/>
          <w:szCs w:val="24"/>
        </w:rPr>
        <w:t>1.Уметь договариваться при решении вопросов о</w:t>
      </w:r>
      <w:r w:rsidR="00397570" w:rsidRPr="00BF70A4">
        <w:rPr>
          <w:rFonts w:ascii="Times New Roman" w:hAnsi="Times New Roman" w:cs="Times New Roman"/>
          <w:sz w:val="28"/>
          <w:szCs w:val="24"/>
        </w:rPr>
        <w:t xml:space="preserve"> полезных ископаемых</w:t>
      </w:r>
      <w:r w:rsidR="009777F7" w:rsidRPr="00BF70A4">
        <w:rPr>
          <w:rFonts w:ascii="Times New Roman" w:hAnsi="Times New Roman" w:cs="Times New Roman"/>
          <w:sz w:val="28"/>
          <w:szCs w:val="24"/>
        </w:rPr>
        <w:t xml:space="preserve"> (работа в группе</w:t>
      </w:r>
      <w:r w:rsidRPr="00BF70A4">
        <w:rPr>
          <w:rFonts w:ascii="Times New Roman" w:hAnsi="Times New Roman" w:cs="Times New Roman"/>
          <w:sz w:val="28"/>
          <w:szCs w:val="24"/>
        </w:rPr>
        <w:t xml:space="preserve">.) 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0A4">
        <w:rPr>
          <w:rFonts w:ascii="Times New Roman" w:hAnsi="Times New Roman" w:cs="Times New Roman"/>
          <w:b/>
          <w:sz w:val="28"/>
          <w:u w:val="single"/>
        </w:rPr>
        <w:t>Оборудование урока:</w:t>
      </w:r>
      <w:r w:rsidRPr="00BF70A4">
        <w:rPr>
          <w:rFonts w:ascii="Times New Roman" w:hAnsi="Times New Roman" w:cs="Times New Roman"/>
          <w:sz w:val="28"/>
        </w:rPr>
        <w:t xml:space="preserve"> компьютер, интерактивная доска, мультимедийная презентация, коллекция полезных ископаемых, карточки для групповых заданий. </w:t>
      </w:r>
    </w:p>
    <w:p w:rsidR="002F3E45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0A4">
        <w:rPr>
          <w:rFonts w:ascii="Times New Roman" w:hAnsi="Times New Roman" w:cs="Times New Roman"/>
          <w:b/>
          <w:sz w:val="28"/>
          <w:u w:val="single"/>
        </w:rPr>
        <w:lastRenderedPageBreak/>
        <w:t>Литература: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0A4">
        <w:rPr>
          <w:rFonts w:ascii="Times New Roman" w:hAnsi="Times New Roman" w:cs="Times New Roman"/>
          <w:sz w:val="28"/>
        </w:rPr>
        <w:t xml:space="preserve">1.Окружающий мир: 4 класс.: учебник для четырёхлет. Нач. шк. В 2 ч. Ч.1 / Г.Г.Ивченкова, И.В.Потапов. – 4-е изд. – М.: АСТ: Астрель, 2010. – 158 с.: ил. – (Планета знаний). 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0A4">
        <w:rPr>
          <w:rFonts w:ascii="Times New Roman" w:hAnsi="Times New Roman" w:cs="Times New Roman"/>
          <w:b/>
          <w:sz w:val="28"/>
          <w:u w:val="single"/>
        </w:rPr>
        <w:t>План урока: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0A4">
        <w:rPr>
          <w:rFonts w:ascii="Times New Roman" w:hAnsi="Times New Roman" w:cs="Times New Roman"/>
          <w:sz w:val="28"/>
        </w:rPr>
        <w:t>1. Подведение учеников к цели урока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0A4">
        <w:rPr>
          <w:rFonts w:ascii="Times New Roman" w:hAnsi="Times New Roman" w:cs="Times New Roman"/>
          <w:sz w:val="28"/>
        </w:rPr>
        <w:t>2. Освоение нового материала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70A4">
        <w:rPr>
          <w:rFonts w:ascii="Times New Roman" w:hAnsi="Times New Roman" w:cs="Times New Roman"/>
          <w:sz w:val="28"/>
        </w:rPr>
        <w:t>3. Применение освоенного в практической деятельности</w:t>
      </w:r>
    </w:p>
    <w:p w:rsidR="005F0A14" w:rsidRPr="00BF70A4" w:rsidRDefault="005F0A14" w:rsidP="00BF70A4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F70A4">
        <w:rPr>
          <w:rFonts w:ascii="Times New Roman" w:hAnsi="Times New Roman" w:cs="Times New Roman"/>
          <w:sz w:val="28"/>
        </w:rPr>
        <w:t xml:space="preserve">4. </w:t>
      </w:r>
      <w:r w:rsidRPr="00BF70A4">
        <w:rPr>
          <w:rFonts w:ascii="Times New Roman" w:hAnsi="Times New Roman" w:cs="Times New Roman"/>
          <w:sz w:val="28"/>
          <w:szCs w:val="24"/>
        </w:rPr>
        <w:t>Рефлексия и оценивание планируемых достижений.</w:t>
      </w:r>
    </w:p>
    <w:p w:rsidR="001511A3" w:rsidRPr="00BF70A4" w:rsidRDefault="001511A3" w:rsidP="00BF70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F70A4">
        <w:rPr>
          <w:rFonts w:ascii="Times New Roman" w:hAnsi="Times New Roman" w:cs="Times New Roman"/>
          <w:b/>
          <w:sz w:val="28"/>
          <w:szCs w:val="24"/>
          <w:u w:val="single"/>
        </w:rPr>
        <w:t>Ход урока: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4435"/>
        <w:gridCol w:w="3869"/>
      </w:tblGrid>
      <w:tr w:rsidR="001511A3" w:rsidRPr="001511A3" w:rsidTr="00731761">
        <w:tc>
          <w:tcPr>
            <w:tcW w:w="1837" w:type="dxa"/>
          </w:tcPr>
          <w:p w:rsidR="001511A3" w:rsidRPr="001511A3" w:rsidRDefault="001511A3" w:rsidP="008C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435" w:type="dxa"/>
          </w:tcPr>
          <w:p w:rsidR="001511A3" w:rsidRPr="001511A3" w:rsidRDefault="001511A3" w:rsidP="008C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869" w:type="dxa"/>
          </w:tcPr>
          <w:p w:rsidR="001511A3" w:rsidRPr="001511A3" w:rsidRDefault="001511A3" w:rsidP="008C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1511A3" w:rsidRPr="001511A3" w:rsidTr="00731761">
        <w:tc>
          <w:tcPr>
            <w:tcW w:w="1837" w:type="dxa"/>
          </w:tcPr>
          <w:p w:rsidR="001511A3" w:rsidRPr="001511A3" w:rsidRDefault="001511A3" w:rsidP="0073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учеников к цели урока.</w:t>
            </w:r>
          </w:p>
        </w:tc>
        <w:tc>
          <w:tcPr>
            <w:tcW w:w="4435" w:type="dxa"/>
          </w:tcPr>
          <w:p w:rsidR="009777F7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</w:t>
            </w:r>
            <w:r w:rsidR="009777F7">
              <w:rPr>
                <w:rFonts w:ascii="Times New Roman" w:hAnsi="Times New Roman" w:cs="Times New Roman"/>
                <w:sz w:val="24"/>
                <w:szCs w:val="24"/>
              </w:rPr>
              <w:t>. Нравится ли вам разгадывать тайны природы?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7F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продолжим постигать тайны нашего общего дома – дома, в котором мы с вами живём. 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де, чем перейти к новой тайне</w:t>
            </w:r>
            <w:r w:rsidRPr="009777F7">
              <w:rPr>
                <w:rFonts w:ascii="Times New Roman" w:eastAsia="Times New Roman" w:hAnsi="Times New Roman" w:cs="Times New Roman"/>
                <w:sz w:val="24"/>
                <w:szCs w:val="24"/>
              </w:rPr>
              <w:t>, давайте вспомним, о чём мы говорили на прошлом уроке.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Верно, и какие же формы поверхности, возникшие по воле человека, мы можем увидеть на территории нашей страны сейчас? 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обратим внимание на карьеры. Что это такое?</w:t>
            </w: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7F7" w:rsidRDefault="000373E6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иначе </w:t>
            </w:r>
            <w:r w:rsidR="009777F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богатства</w:t>
            </w:r>
            <w:r w:rsidR="009777F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начали изучать полезные ископаемые еще в 3 классе. Что же это </w:t>
            </w:r>
            <w:r w:rsidR="00037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такое? И почему их так назвали?</w:t>
            </w:r>
          </w:p>
          <w:p w:rsidR="00A11BCF" w:rsidRDefault="00A11BCF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3E6" w:rsidRDefault="00A11BCF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Горные  породы есть везде, но добыча полезных ископаемых происходит только в определенных местах. Каких?</w:t>
            </w:r>
          </w:p>
          <w:p w:rsidR="000373E6" w:rsidRPr="009777F7" w:rsidRDefault="000373E6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Верно. Какие полезные ископаемые мы уже знаем?</w:t>
            </w:r>
          </w:p>
          <w:p w:rsidR="00BA6105" w:rsidRPr="00BA610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Хорошо. </w:t>
            </w:r>
            <w:r w:rsidRPr="00BA610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на доску. </w:t>
            </w:r>
            <w:r w:rsidR="00EE5440" w:rsidRPr="00BA6105">
              <w:rPr>
                <w:rFonts w:ascii="Times New Roman" w:hAnsi="Times New Roman" w:cs="Times New Roman"/>
                <w:sz w:val="24"/>
                <w:szCs w:val="24"/>
              </w:rPr>
              <w:t>Что объединяет эти изображённые предметы?</w:t>
            </w:r>
          </w:p>
          <w:p w:rsidR="003C64D5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4D5">
              <w:rPr>
                <w:rFonts w:ascii="Times New Roman" w:hAnsi="Times New Roman" w:cs="Times New Roman"/>
                <w:sz w:val="24"/>
                <w:szCs w:val="24"/>
              </w:rPr>
              <w:t>Из чего сделаны эти предметы?</w:t>
            </w: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Каких?</w:t>
            </w:r>
          </w:p>
          <w:p w:rsidR="003C64D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4D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нас возникли трудности?</w:t>
            </w:r>
          </w:p>
          <w:p w:rsidR="003C64D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3C64D5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5440" w:rsidRPr="00EE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Значит, я думаю, что вы догадались какова  тема нашего сегодняшнего урока? </w:t>
            </w:r>
          </w:p>
          <w:p w:rsidR="00BB6322" w:rsidRPr="0051158C" w:rsidRDefault="00BB6322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Если вспомнить, что </w:t>
            </w:r>
            <w:r w:rsidRPr="0051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добываются глубоко под землей и</w:t>
            </w:r>
            <w:r w:rsidRPr="0051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являются нашим богатство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51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точнее сформулировать тему урока: «Богатства недр</w:t>
            </w:r>
            <w:r w:rsidRPr="0051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C64D5" w:rsidRP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-Какую  </w:t>
            </w:r>
            <w:r w:rsidRPr="00BB63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цель</w:t>
            </w:r>
            <w:r w:rsidRPr="00EE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ставите на урок? </w:t>
            </w:r>
          </w:p>
          <w:p w:rsidR="00296662" w:rsidRDefault="0029666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Default="00BB632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Pr="006C4E9A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 знакомство с полезными ископаемыми, их группами, свойствами и областью применения. А также научимся называть эти их свойства и область применения и различать на картинках. Вот тогда, я думаю, вы с легкостью сможете устранить возникшую трудность. </w:t>
            </w:r>
          </w:p>
          <w:p w:rsidR="00BB6322" w:rsidRPr="00BB6322" w:rsidRDefault="00BB632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Начнём. </w:t>
            </w:r>
          </w:p>
        </w:tc>
        <w:tc>
          <w:tcPr>
            <w:tcW w:w="3869" w:type="dxa"/>
          </w:tcPr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Да.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обсуждали, как деятельность человека изменяет поверхность суши.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Курганы, валы и рвы, насыпи, отвалы, карьеры. 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громадные ямы, которые образуются при добыче природных богатств. </w:t>
            </w: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Полезные ископаемые.</w:t>
            </w: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7F7" w:rsidRDefault="009777F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3E6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– это горные породы, которые люди </w:t>
            </w:r>
            <w:r w:rsidR="0003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добывают из различных слоёв Земли. Они необходимы для жизни и деятельности людей. Поэтому их так назвали. </w:t>
            </w:r>
          </w:p>
          <w:p w:rsidR="006C4E9A" w:rsidRDefault="00A11BCF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тех местах, где они залегают в больших количествах. Такие места называются месторождениями.</w:t>
            </w:r>
          </w:p>
          <w:p w:rsidR="003C64D5" w:rsidRDefault="000373E6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4D5">
              <w:rPr>
                <w:rFonts w:ascii="Times New Roman" w:hAnsi="Times New Roman" w:cs="Times New Roman"/>
                <w:sz w:val="24"/>
                <w:szCs w:val="24"/>
              </w:rPr>
              <w:t xml:space="preserve">есок, глина, гранит, известняк. </w:t>
            </w: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сделаны человеком.</w:t>
            </w: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5440">
              <w:rPr>
                <w:rFonts w:ascii="Times New Roman" w:hAnsi="Times New Roman" w:cs="Times New Roman"/>
                <w:sz w:val="24"/>
                <w:szCs w:val="24"/>
              </w:rPr>
              <w:t xml:space="preserve">Наверное, из полезных ископаемых. </w:t>
            </w:r>
          </w:p>
          <w:p w:rsidR="003C64D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Называют. У некоторых могут возникнуть трудности или разногласия.</w:t>
            </w:r>
          </w:p>
          <w:p w:rsidR="003C64D5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всё знаем о полезных ископаемых.</w:t>
            </w:r>
            <w:r w:rsidR="00EE5440">
              <w:rPr>
                <w:rFonts w:ascii="Times New Roman" w:hAnsi="Times New Roman" w:cs="Times New Roman"/>
                <w:sz w:val="24"/>
                <w:szCs w:val="24"/>
              </w:rPr>
              <w:t xml:space="preserve"> Знаем не все полезные ископаемые. </w:t>
            </w: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Полезные ископаемые. </w:t>
            </w: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22" w:rsidRDefault="00BB632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новыми полезными ископаемыми, их свойствами и применением. </w:t>
            </w: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40" w:rsidRDefault="00EE544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4D5" w:rsidRPr="001511A3" w:rsidRDefault="003C64D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3" w:rsidRPr="001511A3" w:rsidTr="00731761">
        <w:tc>
          <w:tcPr>
            <w:tcW w:w="1837" w:type="dxa"/>
          </w:tcPr>
          <w:p w:rsidR="001511A3" w:rsidRPr="001511A3" w:rsidRDefault="001511A3" w:rsidP="0073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. Освоение нового материала</w:t>
            </w:r>
          </w:p>
        </w:tc>
        <w:tc>
          <w:tcPr>
            <w:tcW w:w="4435" w:type="dxa"/>
          </w:tcPr>
          <w:p w:rsidR="003567BA" w:rsidRDefault="00F559DE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вы </w:t>
            </w:r>
            <w:r w:rsidR="0035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мысленно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будете</w:t>
            </w:r>
            <w:r w:rsidR="0035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4ED7">
              <w:rPr>
                <w:rFonts w:ascii="Times New Roman" w:eastAsia="Calibri" w:hAnsi="Times New Roman" w:cs="Times New Roman"/>
                <w:sz w:val="24"/>
                <w:szCs w:val="24"/>
              </w:rPr>
              <w:t>геологами</w:t>
            </w:r>
            <w:r w:rsidR="003567BA" w:rsidRPr="008C4E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5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помнят, кто такие геологи?</w:t>
            </w:r>
          </w:p>
          <w:p w:rsidR="003567BA" w:rsidRDefault="003567B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BCF" w:rsidRDefault="00A11BCF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BCF" w:rsidRDefault="00A11BCF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6F07" w:rsidRDefault="00DA53FB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 как геологи </w:t>
            </w:r>
            <w:r w:rsidR="00F559DE" w:rsidRPr="001C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проведёте очень серьёзную </w:t>
            </w:r>
            <w:r w:rsidR="00F559DE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="0035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полезным ископаемым</w:t>
            </w:r>
            <w:r w:rsidR="00F5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06F07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вы будете исследовать разные полезные ископаемые и</w:t>
            </w:r>
            <w:r w:rsidR="0039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их по плану</w:t>
            </w:r>
            <w:r w:rsidR="0030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Сейчас я раздам вам</w:t>
            </w:r>
            <w:r w:rsidR="0030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</w:t>
            </w:r>
            <w:r w:rsidR="00505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полезные ископаемые. </w:t>
            </w:r>
            <w:r w:rsidR="00306F07">
              <w:rPr>
                <w:rFonts w:ascii="Times New Roman" w:eastAsia="Calibri" w:hAnsi="Times New Roman" w:cs="Times New Roman"/>
                <w:sz w:val="24"/>
                <w:szCs w:val="24"/>
              </w:rPr>
              <w:t>Их н</w:t>
            </w:r>
            <w:r w:rsidR="00505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ельзя пробовать! </w:t>
            </w:r>
          </w:p>
          <w:p w:rsidR="003906DA" w:rsidRDefault="003906DA" w:rsidP="006C4E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описания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горючих  полезных ископаемых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906DA" w:rsidRPr="000E73CE" w:rsidRDefault="003906DA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CE">
              <w:rPr>
                <w:rFonts w:ascii="Times New Roman" w:hAnsi="Times New Roman" w:cs="Times New Roman"/>
                <w:sz w:val="24"/>
                <w:szCs w:val="24"/>
              </w:rPr>
              <w:t>1)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CE">
              <w:rPr>
                <w:rFonts w:ascii="Times New Roman" w:hAnsi="Times New Roman" w:cs="Times New Roman"/>
                <w:sz w:val="24"/>
                <w:szCs w:val="24"/>
              </w:rPr>
              <w:t>полезного ископаемого;</w:t>
            </w:r>
          </w:p>
          <w:p w:rsidR="003906DA" w:rsidRDefault="003906DA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CE">
              <w:rPr>
                <w:rFonts w:ascii="Times New Roman" w:hAnsi="Times New Roman" w:cs="Times New Roman"/>
                <w:sz w:val="24"/>
                <w:szCs w:val="24"/>
              </w:rPr>
              <w:t>2) условное обозначение;</w:t>
            </w:r>
          </w:p>
          <w:p w:rsidR="0066423D" w:rsidRPr="001A68C2" w:rsidRDefault="0066423D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образовался</w:t>
            </w:r>
            <w:r w:rsidRPr="001A6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23D" w:rsidRPr="000E73CE" w:rsidRDefault="0066423D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06DA" w:rsidRPr="000E73CE">
              <w:rPr>
                <w:rFonts w:ascii="Times New Roman" w:hAnsi="Times New Roman" w:cs="Times New Roman"/>
                <w:sz w:val="24"/>
                <w:szCs w:val="24"/>
              </w:rPr>
              <w:t xml:space="preserve"> его свойства;</w:t>
            </w:r>
          </w:p>
          <w:p w:rsidR="0066423D" w:rsidRDefault="0066423D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6DA" w:rsidRPr="000E73CE">
              <w:rPr>
                <w:rFonts w:ascii="Times New Roman" w:hAnsi="Times New Roman" w:cs="Times New Roman"/>
                <w:sz w:val="24"/>
                <w:szCs w:val="24"/>
              </w:rPr>
              <w:t>) применение.</w:t>
            </w:r>
          </w:p>
          <w:p w:rsidR="006C4E9A" w:rsidRDefault="006C4E9A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3D" w:rsidRDefault="0066423D" w:rsidP="006C4E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описания рудных  полезных ископаемых:</w:t>
            </w:r>
          </w:p>
          <w:p w:rsidR="0066423D" w:rsidRPr="000E73CE" w:rsidRDefault="0066423D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C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рудных полезных ископаемых</w:t>
            </w:r>
          </w:p>
          <w:p w:rsidR="0066423D" w:rsidRPr="000E73CE" w:rsidRDefault="0066423D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0E73CE">
              <w:rPr>
                <w:rFonts w:ascii="Times New Roman" w:hAnsi="Times New Roman" w:cs="Times New Roman"/>
                <w:sz w:val="24"/>
                <w:szCs w:val="24"/>
              </w:rPr>
              <w:t>свойства;</w:t>
            </w:r>
          </w:p>
          <w:p w:rsidR="0066423D" w:rsidRDefault="00810269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23D" w:rsidRPr="000E73CE">
              <w:rPr>
                <w:rFonts w:ascii="Times New Roman" w:hAnsi="Times New Roman" w:cs="Times New Roman"/>
                <w:sz w:val="24"/>
                <w:szCs w:val="24"/>
              </w:rPr>
              <w:t>) применение.</w:t>
            </w: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Каменный уголь</w:t>
            </w: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Торф</w:t>
            </w: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Нефть</w:t>
            </w: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Природный газ</w:t>
            </w: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Железные руды</w:t>
            </w:r>
          </w:p>
          <w:p w:rsidR="003906DA" w:rsidRDefault="003906DA" w:rsidP="006C4E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Цветные руды</w:t>
            </w:r>
          </w:p>
          <w:p w:rsidR="0066423D" w:rsidRDefault="0066423D" w:rsidP="006C4E9A">
            <w:pPr>
              <w:pStyle w:val="a8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6508B6" w:rsidRPr="006508B6" w:rsidRDefault="0066423D" w:rsidP="006C4E9A">
            <w:pPr>
              <w:pStyle w:val="a8"/>
              <w:spacing w:before="0" w:beforeAutospacing="0" w:after="0" w:afterAutospacing="0" w:line="360" w:lineRule="auto"/>
              <w:rPr>
                <w:i/>
                <w:color w:val="000000"/>
              </w:rPr>
            </w:pPr>
            <w:r>
              <w:rPr>
                <w:color w:val="000000"/>
              </w:rPr>
              <w:t>- Г</w:t>
            </w:r>
            <w:r w:rsidR="006508B6" w:rsidRPr="006508B6">
              <w:rPr>
                <w:color w:val="000000"/>
              </w:rPr>
              <w:t xml:space="preserve">еологи должны быть не только умными, но и физически закаленными. Сделаем перерыв в нашей исследовательской работе и проведем </w:t>
            </w:r>
            <w:r w:rsidR="006508B6" w:rsidRPr="006508B6">
              <w:rPr>
                <w:b/>
                <w:color w:val="000000"/>
              </w:rPr>
              <w:t>физкультминутку.</w:t>
            </w:r>
          </w:p>
          <w:p w:rsidR="006508B6" w:rsidRPr="005668F5" w:rsidRDefault="006508B6" w:rsidP="006C4E9A">
            <w:pPr>
              <w:pStyle w:val="c0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5668F5">
              <w:rPr>
                <w:rStyle w:val="c1"/>
                <w:iCs/>
                <w:color w:val="000000"/>
              </w:rPr>
              <w:t>Мы геологами станем (шагаем на месте).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Да? – да! ( хлопок над головой).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Будут все гордится нами(шагаем на месте).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Да? – да! ( хлопок над головой).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Что ждет нас впереди?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Высокая гора (показываем руками),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Бурная река (показываем руками),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Её не обойдешь (топаем ногами),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Её не проплывешь (плывём),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Её не пролетишь (крылья),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Надо напрямик (показываем руками) 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Все мы сможем, все сумеем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И своей достигнем цели (шагаем на месте).</w:t>
            </w:r>
            <w:r w:rsidRPr="005668F5">
              <w:rPr>
                <w:color w:val="000000"/>
              </w:rPr>
              <w:br/>
            </w:r>
            <w:r w:rsidRPr="005668F5">
              <w:rPr>
                <w:rStyle w:val="c1"/>
                <w:iCs/>
                <w:color w:val="000000"/>
              </w:rPr>
              <w:t>Да? – да! ( хлопок над головой).</w:t>
            </w:r>
          </w:p>
          <w:p w:rsidR="006508B6" w:rsidRPr="006508B6" w:rsidRDefault="006508B6" w:rsidP="006C4E9A">
            <w:pPr>
              <w:spacing w:after="0" w:line="360" w:lineRule="auto"/>
              <w:rPr>
                <w:sz w:val="24"/>
                <w:szCs w:val="24"/>
              </w:rPr>
            </w:pPr>
          </w:p>
          <w:p w:rsidR="006508B6" w:rsidRDefault="006508B6" w:rsidP="006C4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B6" w:rsidRDefault="006508B6" w:rsidP="006C4E9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508B6">
              <w:rPr>
                <w:rFonts w:ascii="Times New Roman" w:hAnsi="Times New Roman" w:cs="Times New Roman"/>
                <w:sz w:val="24"/>
                <w:szCs w:val="24"/>
              </w:rPr>
              <w:t>Какой из полезных ископаемых самый важный?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508B6" w:rsidRPr="006508B6" w:rsidRDefault="006508B6" w:rsidP="006C4E9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Теперь мы можем</w:t>
            </w:r>
            <w:r w:rsidR="006C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задание, в котором сначала испытали затруднение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D1ADF" w:rsidRDefault="009D1ADF" w:rsidP="006C4E9A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D1ADF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 теперь мы совершим маленькое </w:t>
            </w:r>
            <w:r w:rsidRPr="006C4E9A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путешествие по Татарстану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ADF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узнаем,</w:t>
            </w:r>
            <w:r w:rsidR="002D1F1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какие крупные месторождения полезных ископаемых есть у нас</w:t>
            </w:r>
            <w:r w:rsidRPr="009D1ADF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D1F16" w:rsidRDefault="002D1F16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 богатством Татарстана является нефть. Попутно с нефтью добывают природный газ.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Месторождения нефти сосредоточены на востоке. Нефтеносная площадь протягивается с юга на север. Самые крупные</w:t>
            </w:r>
            <w:r w:rsidR="0067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месторождения– Ромашкинское и Бавлинское. </w:t>
            </w:r>
          </w:p>
          <w:p w:rsidR="002D1F16" w:rsidRDefault="002D1F16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думаете, с какой глубины добывают нефть? (1500-1800</w:t>
            </w:r>
            <w:r w:rsidR="006C4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1F16" w:rsidRDefault="0034367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1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Каменный уголь найден в Черемшанском, Альметьевском, Мензелинском районах. </w:t>
            </w:r>
          </w:p>
          <w:p w:rsidR="00F9599D" w:rsidRPr="006C4E9A" w:rsidRDefault="0034367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r w:rsidR="006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Актанышском районе с крупным болотным массивом Кулегаш можно найти торф.</w:t>
            </w:r>
          </w:p>
          <w:p w:rsidR="008654CE" w:rsidRPr="006C4E9A" w:rsidRDefault="00F9599D" w:rsidP="006C4E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E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Может ли </w:t>
            </w:r>
            <w:r w:rsidR="008654CE" w:rsidRPr="006C4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человек обойтись без полезных ископаемых?</w:t>
            </w:r>
          </w:p>
          <w:p w:rsidR="008654CE" w:rsidRPr="006C4E9A" w:rsidRDefault="008654CE" w:rsidP="006C4E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9A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а что будет, если исчезнут полезные ископаемые с нашей Земли?</w:t>
            </w:r>
          </w:p>
          <w:p w:rsidR="00F9599D" w:rsidRPr="006C4E9A" w:rsidRDefault="008654CE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C4E9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человек может охранять полезные ископаемые?</w:t>
            </w:r>
          </w:p>
          <w:p w:rsidR="00F9599D" w:rsidRPr="006C4E9A" w:rsidRDefault="00F9599D" w:rsidP="006C4E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</w:t>
            </w:r>
            <w:r w:rsidR="008654CE" w:rsidRPr="006C4E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654CE" w:rsidRPr="008654CE" w:rsidRDefault="008654CE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Оберегать от пожаров горючие ПИ.</w:t>
            </w:r>
          </w:p>
          <w:p w:rsidR="008654CE" w:rsidRPr="008654CE" w:rsidRDefault="008654CE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Экономно расходовать ПИ.</w:t>
            </w:r>
          </w:p>
          <w:p w:rsidR="008654CE" w:rsidRPr="008654CE" w:rsidRDefault="001F66AC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Соблюдать правила транспортировки</w:t>
            </w:r>
            <w:r w:rsidR="008654CE"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ПИ.</w:t>
            </w:r>
          </w:p>
          <w:p w:rsidR="008654CE" w:rsidRPr="008654CE" w:rsidRDefault="008654CE" w:rsidP="006C4E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1F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по 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более дешёвыми материалами </w:t>
            </w:r>
            <w:r w:rsidRPr="008654CE">
              <w:rPr>
                <w:rFonts w:ascii="Times New Roman" w:eastAsia="Times New Roman" w:hAnsi="Times New Roman" w:cs="Times New Roman"/>
                <w:sz w:val="24"/>
                <w:szCs w:val="24"/>
              </w:rPr>
              <w:t>(искусственными)</w:t>
            </w:r>
          </w:p>
          <w:p w:rsidR="001F66AC" w:rsidRPr="00DA53FB" w:rsidRDefault="001F66AC" w:rsidP="001F66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1511A3" w:rsidRPr="001511A3" w:rsidRDefault="003567B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11BCF" w:rsidRPr="00A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 -</w:t>
            </w:r>
            <w:r w:rsidR="00DA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1BCF" w:rsidRPr="00A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специалист, занимающийся выявлением и оценкой месторождений полезных ископаемых, а также изучением других особенностей недр</w:t>
            </w:r>
            <w:r w:rsidR="00A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</w:t>
            </w:r>
            <w:r w:rsidR="00A11BCF" w:rsidRPr="00A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82" w:rsidRDefault="00B61B8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82" w:rsidRDefault="00B61B8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07" w:rsidRDefault="00306F07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82" w:rsidRDefault="00B61B8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82" w:rsidRDefault="00B61B82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  <w:r w:rsidRPr="00B61B82">
              <w:rPr>
                <w:color w:val="000000" w:themeColor="text1"/>
              </w:rPr>
              <w:t>Дети работают в группах, на партах -</w:t>
            </w:r>
            <w:r w:rsidR="008C4ED7">
              <w:rPr>
                <w:color w:val="000000" w:themeColor="text1"/>
              </w:rPr>
              <w:t xml:space="preserve"> </w:t>
            </w:r>
            <w:r w:rsidRPr="00B61B82">
              <w:rPr>
                <w:color w:val="000000" w:themeColor="text1"/>
              </w:rPr>
              <w:t xml:space="preserve">учебник,  </w:t>
            </w:r>
            <w:r>
              <w:rPr>
                <w:color w:val="000000" w:themeColor="text1"/>
              </w:rPr>
              <w:t xml:space="preserve">листы с информацией о полезных ископаемых, </w:t>
            </w:r>
            <w:r w:rsidRPr="00B61B82">
              <w:rPr>
                <w:color w:val="000000" w:themeColor="text1"/>
              </w:rPr>
              <w:t xml:space="preserve">раздаточный материал - образцы полезных ископаемых.  Рассматривая образцы, учащиеся знакомятся со свойствами полезных ископаемых, </w:t>
            </w:r>
            <w:r w:rsidRPr="00B61B82">
              <w:rPr>
                <w:color w:val="000000" w:themeColor="text1"/>
              </w:rPr>
              <w:lastRenderedPageBreak/>
              <w:t>сравнивают их между собой. Они обращают внимание на цвет, хрупкость, блеск полезного ископаемого, растворяемости или нерастворяемости  в воде, сравнивают, тяжелее или легче воды это ископаемое.</w:t>
            </w:r>
            <w:r w:rsidR="009D1ADF">
              <w:rPr>
                <w:color w:val="000000" w:themeColor="text1"/>
              </w:rPr>
              <w:t xml:space="preserve"> </w:t>
            </w: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6508B6" w:rsidRPr="00780D3B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</w:pPr>
          </w:p>
          <w:p w:rsidR="006508B6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</w:pPr>
          </w:p>
          <w:p w:rsidR="006508B6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</w:pPr>
          </w:p>
          <w:p w:rsidR="006C4E9A" w:rsidRDefault="006C4E9A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</w:pPr>
          </w:p>
          <w:p w:rsidR="006C4E9A" w:rsidRDefault="006C4E9A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</w:pPr>
          </w:p>
          <w:p w:rsidR="006508B6" w:rsidRPr="006C4E9A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apple-style-span"/>
                <w:color w:val="000000" w:themeColor="text1"/>
              </w:rPr>
            </w:pPr>
            <w:r>
              <w:t xml:space="preserve">-  </w:t>
            </w:r>
            <w:r w:rsidRPr="006508B6">
              <w:t>Полезные ископаемые нужны все.</w:t>
            </w:r>
          </w:p>
          <w:p w:rsidR="006508B6" w:rsidRDefault="006C4E9A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 Да. Выполняют</w:t>
            </w:r>
            <w:r w:rsidR="006508B6">
              <w:rPr>
                <w:rStyle w:val="apple-style-span"/>
                <w:shd w:val="clear" w:color="auto" w:fill="FFFFFF"/>
              </w:rPr>
              <w:t xml:space="preserve">. </w:t>
            </w:r>
          </w:p>
          <w:p w:rsidR="006508B6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apple-style-span"/>
                <w:shd w:val="clear" w:color="auto" w:fill="FFFFFF"/>
              </w:rPr>
            </w:pPr>
          </w:p>
          <w:p w:rsidR="006508B6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apple-style-span"/>
                <w:shd w:val="clear" w:color="auto" w:fill="FFFFFF"/>
              </w:rPr>
            </w:pPr>
          </w:p>
          <w:p w:rsidR="006508B6" w:rsidRDefault="006508B6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apple-style-span"/>
                <w:shd w:val="clear" w:color="auto" w:fill="FFFFFF"/>
              </w:rPr>
            </w:pPr>
          </w:p>
          <w:p w:rsidR="009D1ADF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rStyle w:val="apple-style-span"/>
                <w:shd w:val="clear" w:color="auto" w:fill="FFFFFF"/>
              </w:rPr>
              <w:t>Р</w:t>
            </w:r>
            <w:r w:rsidRPr="009D1ADF">
              <w:rPr>
                <w:rStyle w:val="apple-style-span"/>
                <w:shd w:val="clear" w:color="auto" w:fill="FFFFFF"/>
              </w:rPr>
              <w:t xml:space="preserve">аботают </w:t>
            </w:r>
            <w:r>
              <w:rPr>
                <w:rStyle w:val="apple-style-span"/>
                <w:shd w:val="clear" w:color="auto" w:fill="FFFFFF"/>
              </w:rPr>
              <w:t xml:space="preserve">с картой </w:t>
            </w:r>
            <w:r w:rsidRPr="009D1ADF">
              <w:rPr>
                <w:rStyle w:val="apple-style-span"/>
                <w:shd w:val="clear" w:color="auto" w:fill="FFFFFF"/>
              </w:rPr>
              <w:t>на интерактивной доске</w:t>
            </w:r>
            <w:r>
              <w:rPr>
                <w:rStyle w:val="apple-style-span"/>
                <w:shd w:val="clear" w:color="auto" w:fill="FFFFFF"/>
              </w:rPr>
              <w:t xml:space="preserve">. </w:t>
            </w:r>
          </w:p>
          <w:p w:rsidR="009D1ADF" w:rsidRPr="00B61B82" w:rsidRDefault="009D1ADF" w:rsidP="006C4E9A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000000" w:themeColor="text1"/>
              </w:rPr>
            </w:pPr>
          </w:p>
          <w:p w:rsidR="00B61B82" w:rsidRDefault="00B61B8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CE" w:rsidRPr="00F9599D" w:rsidRDefault="008654CE" w:rsidP="006C4E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54CE">
              <w:rPr>
                <w:rFonts w:ascii="Times New Roman" w:hAnsi="Times New Roman" w:cs="Times New Roman"/>
                <w:sz w:val="24"/>
                <w:szCs w:val="24"/>
              </w:rPr>
              <w:t xml:space="preserve">- Нет. </w:t>
            </w:r>
            <w:r w:rsidRPr="00F959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Полезные ископаемые – это источник нашей жизни.</w:t>
            </w:r>
          </w:p>
          <w:p w:rsidR="008654CE" w:rsidRDefault="008654CE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9A" w:rsidRPr="001511A3" w:rsidRDefault="006C4E9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Высказываются. </w:t>
            </w:r>
          </w:p>
        </w:tc>
      </w:tr>
      <w:tr w:rsidR="001511A3" w:rsidRPr="001511A3" w:rsidTr="00731761">
        <w:tc>
          <w:tcPr>
            <w:tcW w:w="1837" w:type="dxa"/>
          </w:tcPr>
          <w:p w:rsidR="001511A3" w:rsidRPr="001511A3" w:rsidRDefault="001511A3" w:rsidP="0073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освоенного в практической деятельности</w:t>
            </w:r>
          </w:p>
        </w:tc>
        <w:tc>
          <w:tcPr>
            <w:tcW w:w="4435" w:type="dxa"/>
          </w:tcPr>
          <w:p w:rsidR="001A68C2" w:rsidRDefault="001A68C2" w:rsidP="006C4E9A">
            <w:pPr>
              <w:pStyle w:val="a6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вчера я составляла для</w:t>
            </w:r>
          </w:p>
          <w:p w:rsidR="003906DA" w:rsidRPr="001A68C2" w:rsidRDefault="001A68C2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2">
              <w:rPr>
                <w:rFonts w:ascii="Times New Roman" w:hAnsi="Times New Roman" w:cs="Times New Roman"/>
                <w:sz w:val="24"/>
                <w:szCs w:val="24"/>
              </w:rPr>
              <w:t xml:space="preserve">вас таблицу о полезных ископаемых. Но вот незадача – вирус разрушил мою таблицу. Попробуем её восстановить.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84"/>
              <w:gridCol w:w="985"/>
              <w:gridCol w:w="985"/>
              <w:gridCol w:w="985"/>
            </w:tblGrid>
            <w:tr w:rsidR="001A68C2" w:rsidRPr="000D2AFD" w:rsidTr="0078098A">
              <w:trPr>
                <w:trHeight w:val="389"/>
              </w:trPr>
              <w:tc>
                <w:tcPr>
                  <w:tcW w:w="984" w:type="dxa"/>
                </w:tcPr>
                <w:p w:rsidR="001A68C2" w:rsidRPr="000D2AFD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1C5C5D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5C5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985" w:type="dxa"/>
                </w:tcPr>
                <w:p w:rsidR="001A68C2" w:rsidRPr="001C5C5D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5C5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Свойства</w:t>
                  </w:r>
                </w:p>
              </w:tc>
              <w:tc>
                <w:tcPr>
                  <w:tcW w:w="985" w:type="dxa"/>
                </w:tcPr>
                <w:p w:rsidR="001A68C2" w:rsidRPr="001C5C5D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5C5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Применение</w:t>
                  </w:r>
                </w:p>
              </w:tc>
            </w:tr>
            <w:tr w:rsidR="001A68C2" w:rsidRPr="000D2AFD" w:rsidTr="0078098A">
              <w:trPr>
                <w:trHeight w:val="374"/>
              </w:trPr>
              <w:tc>
                <w:tcPr>
                  <w:tcW w:w="984" w:type="dxa"/>
                  <w:vMerge w:val="restart"/>
                  <w:textDirection w:val="btLr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Горючие ПИ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Каменный уголь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7F1DD3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Топливо, краски и пластмассы</w:t>
                  </w:r>
                </w:p>
              </w:tc>
            </w:tr>
            <w:tr w:rsidR="001A68C2" w:rsidRPr="000D2AFD" w:rsidTr="0078098A">
              <w:trPr>
                <w:trHeight w:val="144"/>
              </w:trPr>
              <w:tc>
                <w:tcPr>
                  <w:tcW w:w="984" w:type="dxa"/>
                  <w:vMerge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7F1DD3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Бурый или коричневый, легко крошится, содержит остатки растений, не растворяется в воде, горит. 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8C2" w:rsidRPr="000D2AFD" w:rsidTr="0078098A">
              <w:trPr>
                <w:trHeight w:val="144"/>
              </w:trPr>
              <w:tc>
                <w:tcPr>
                  <w:tcW w:w="984" w:type="dxa"/>
                  <w:vMerge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C5C5D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Маслянистая, темно-бурого </w:t>
                  </w: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цвета, жидкая. Имеет характерный запах.  Не растворяется в воде. Хорошо горит. 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8C2" w:rsidRPr="000D2AFD" w:rsidTr="0078098A">
              <w:trPr>
                <w:trHeight w:val="144"/>
              </w:trPr>
              <w:tc>
                <w:tcPr>
                  <w:tcW w:w="984" w:type="dxa"/>
                  <w:vMerge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Природный газ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8C2" w:rsidRPr="000D2AFD" w:rsidTr="0078098A">
              <w:trPr>
                <w:trHeight w:val="2318"/>
              </w:trPr>
              <w:tc>
                <w:tcPr>
                  <w:tcW w:w="984" w:type="dxa"/>
                  <w:vMerge w:val="restart"/>
                  <w:textDirection w:val="btLr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Рудные ПИ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Железные руды:</w:t>
                  </w:r>
                </w:p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(красный железняк, магнитный железняк, бурый железняк)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7F1DD3" w:rsidRPr="007F1DD3" w:rsidRDefault="007F1DD3" w:rsidP="006C4E9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строительство и архитектура, бытовые приборы</w:t>
                  </w: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омашнее хозяйство</w:t>
                  </w: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ранспортное машиностроение</w:t>
                  </w: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A68C2" w:rsidRPr="000D2AFD" w:rsidTr="0078098A">
              <w:trPr>
                <w:trHeight w:val="407"/>
              </w:trPr>
              <w:tc>
                <w:tcPr>
                  <w:tcW w:w="984" w:type="dxa"/>
                  <w:vMerge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1D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85" w:type="dxa"/>
                </w:tcPr>
                <w:p w:rsidR="001A68C2" w:rsidRPr="007F1DD3" w:rsidRDefault="00646026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Содержат в себе цветные металлы. Имеют разный цвет. </w:t>
                  </w:r>
                </w:p>
              </w:tc>
              <w:tc>
                <w:tcPr>
                  <w:tcW w:w="985" w:type="dxa"/>
                </w:tcPr>
                <w:p w:rsidR="001A68C2" w:rsidRPr="007F1DD3" w:rsidRDefault="001A68C2" w:rsidP="006C4E9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93BBA" w:rsidRDefault="00493BB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B1" w:rsidRPr="008C1136" w:rsidRDefault="00E502B9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136" w:rsidRPr="008C1136">
              <w:rPr>
                <w:rFonts w:ascii="Times New Roman" w:hAnsi="Times New Roman" w:cs="Times New Roman"/>
                <w:sz w:val="24"/>
                <w:szCs w:val="24"/>
              </w:rPr>
              <w:t>. Исправь ошибки, если они есть</w:t>
            </w:r>
          </w:p>
          <w:p w:rsidR="00625726" w:rsidRDefault="0062572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образовался из остатков растений и животных. </w:t>
            </w:r>
          </w:p>
          <w:p w:rsidR="008C1136" w:rsidRPr="00F87CAD" w:rsidRDefault="008C113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Месторождениями называются  места, где </w:t>
            </w:r>
            <w:r w:rsidRPr="00F87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хранят</w:t>
            </w: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ископаемые.</w:t>
            </w:r>
          </w:p>
          <w:p w:rsidR="008C1136" w:rsidRDefault="008C113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уголь – мягкая горная порода. </w:t>
            </w:r>
          </w:p>
          <w:p w:rsidR="008C1136" w:rsidRPr="00F87CAD" w:rsidRDefault="008C113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Как удобрение для растений используется </w:t>
            </w:r>
            <w:r w:rsidRPr="00F87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каменный уголь</w:t>
            </w: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136" w:rsidRPr="008C1136" w:rsidRDefault="008C113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Изучают полезные ископаемые и </w:t>
            </w:r>
            <w:r w:rsidRPr="00F8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отыскивают месторождения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биологи.</w:t>
            </w:r>
          </w:p>
          <w:p w:rsidR="008C1136" w:rsidRDefault="008C113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железные руды обладают магнитными свойствами.</w:t>
            </w:r>
          </w:p>
          <w:p w:rsidR="00625726" w:rsidRDefault="00625726" w:rsidP="006C4E9A">
            <w:pPr>
              <w:pStyle w:val="a6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нефтью добывают торф.</w:t>
            </w:r>
          </w:p>
          <w:p w:rsidR="008C1136" w:rsidRDefault="008C1136" w:rsidP="006C4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36" w:rsidRPr="00F87CAD" w:rsidRDefault="008C1136" w:rsidP="006C4E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</w:p>
          <w:p w:rsidR="00625726" w:rsidRDefault="00625726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C1136" w:rsidRPr="00F87CAD" w:rsidRDefault="000A0C0B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94.2pt;margin-top:8.4pt;width:31.5pt;height:0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Zq9gEAAAYEAAAOAAAAZHJzL2Uyb0RvYy54bWysU0uO1DAQ3SNxB8t7OukWIN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" strokecolor="#4579b8 [3044]">
                  <v:stroke endarrow="open"/>
                </v:shape>
              </w:pic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Жидкие                </w:t>
            </w:r>
            <w:r w:rsidR="006C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</w:p>
          <w:p w:rsidR="008C1136" w:rsidRPr="00F87CAD" w:rsidRDefault="000A0C0B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94.2pt;margin-top:10.3pt;width:31.5pt;height:0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" strokecolor="#4579b8 [3044]">
                  <v:stroke endarrow="open"/>
                </v:shape>
              </w:pic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Хранят                 </w:t>
            </w:r>
            <w:r w:rsidR="006C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>залегают</w:t>
            </w:r>
          </w:p>
          <w:p w:rsidR="008C1136" w:rsidRPr="00F87CAD" w:rsidRDefault="000A0C0B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78.45pt;margin-top:8.45pt;width:31.5pt;height:0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" strokecolor="#4579b8 [3044]">
                  <v:stroke endarrow="open"/>
                </v:shape>
              </w:pict>
            </w:r>
            <w:r w:rsidR="008C1136">
              <w:rPr>
                <w:rFonts w:ascii="Times New Roman" w:hAnsi="Times New Roman" w:cs="Times New Roman"/>
                <w:sz w:val="24"/>
                <w:szCs w:val="24"/>
              </w:rPr>
              <w:t>Мягка</w:t>
            </w:r>
            <w:r w:rsidR="00D61A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113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C1136">
              <w:rPr>
                <w:rFonts w:ascii="Times New Roman" w:hAnsi="Times New Roman" w:cs="Times New Roman"/>
                <w:sz w:val="24"/>
                <w:szCs w:val="24"/>
              </w:rPr>
              <w:t>твердая</w:t>
            </w:r>
          </w:p>
          <w:p w:rsidR="008C1136" w:rsidRPr="00F87CAD" w:rsidRDefault="000A0C0B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29" type="#_x0000_t32" style="position:absolute;left:0;text-align:left;margin-left:125.7pt;margin-top:8.1pt;width:31.5pt;height:0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" strokecolor="#4579b8 [3044]">
                  <v:stroke endarrow="open"/>
                </v:shape>
              </w:pic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>Каменный уголь               торф</w:t>
            </w:r>
          </w:p>
          <w:p w:rsidR="008C1136" w:rsidRDefault="000A0C0B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30" type="#_x0000_t32" style="position:absolute;left:0;text-align:left;margin-left:104.7pt;margin-top:8.5pt;width:31.5pt;height:0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" strokecolor="#4579b8 [3044]">
                  <v:stroke endarrow="open"/>
                </v:shape>
              </w:pict>
            </w:r>
            <w:r w:rsidR="008C1136" w:rsidRPr="00F87CAD">
              <w:rPr>
                <w:rFonts w:ascii="Times New Roman" w:hAnsi="Times New Roman" w:cs="Times New Roman"/>
                <w:sz w:val="24"/>
                <w:szCs w:val="24"/>
              </w:rPr>
              <w:t>Биологи                   геологи</w:t>
            </w:r>
          </w:p>
          <w:p w:rsidR="00625726" w:rsidRPr="00625726" w:rsidRDefault="00625726" w:rsidP="006C4E9A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Попутный газ</w:t>
            </w:r>
          </w:p>
          <w:p w:rsidR="00ED78B1" w:rsidRDefault="00ED78B1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B1" w:rsidRPr="001511A3" w:rsidRDefault="00ED78B1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1511A3" w:rsidRPr="001511A3" w:rsidRDefault="00A6143A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  <w:r w:rsidR="001511A3" w:rsidRPr="0015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3" w:rsidRPr="001511A3" w:rsidTr="00731761">
        <w:tc>
          <w:tcPr>
            <w:tcW w:w="1837" w:type="dxa"/>
          </w:tcPr>
          <w:p w:rsidR="001511A3" w:rsidRPr="001511A3" w:rsidRDefault="001511A3" w:rsidP="0073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и оценивание планируемых достижений.</w:t>
            </w:r>
          </w:p>
        </w:tc>
        <w:tc>
          <w:tcPr>
            <w:tcW w:w="4435" w:type="dxa"/>
          </w:tcPr>
          <w:p w:rsid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в начале урока?</w:t>
            </w:r>
          </w:p>
          <w:p w:rsidR="002314A0" w:rsidRPr="001511A3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- Удалось ли достичь эту цель?</w:t>
            </w:r>
          </w:p>
          <w:p w:rsidR="005668F5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 xml:space="preserve">- А ещё мы планировали научиться </w:t>
            </w:r>
            <w:r w:rsidR="00F44BE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полезные ископаемые на картинках. </w:t>
            </w:r>
            <w:r w:rsidR="00E502B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самостоятельно следующее задание: </w:t>
            </w:r>
            <w:r w:rsidR="00E502B9" w:rsidRPr="00954F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какое полезное ископаемое изображено на </w:t>
            </w:r>
            <w:r w:rsidR="00954FAE">
              <w:rPr>
                <w:rFonts w:ascii="Times New Roman" w:hAnsi="Times New Roman" w:cs="Times New Roman"/>
                <w:sz w:val="24"/>
                <w:szCs w:val="24"/>
              </w:rPr>
              <w:t xml:space="preserve">картинке (нефть, каменный уголь, торф, </w:t>
            </w:r>
            <w:r w:rsidR="00EF6714">
              <w:rPr>
                <w:rFonts w:ascii="Times New Roman" w:hAnsi="Times New Roman" w:cs="Times New Roman"/>
                <w:sz w:val="24"/>
                <w:szCs w:val="24"/>
              </w:rPr>
              <w:t xml:space="preserve">бурый железняк, </w:t>
            </w:r>
            <w:r w:rsidR="00954FAE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r w:rsidR="00EF6714">
              <w:rPr>
                <w:rFonts w:ascii="Times New Roman" w:hAnsi="Times New Roman" w:cs="Times New Roman"/>
                <w:sz w:val="24"/>
                <w:szCs w:val="24"/>
              </w:rPr>
              <w:t>, калийная соль</w:t>
            </w:r>
            <w:r w:rsidR="00954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E502B9" w:rsidP="006C4E9A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мы планировали научиться</w:t>
            </w:r>
            <w:r w:rsidR="005668F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ископаемых. </w:t>
            </w:r>
            <w:r w:rsidR="0056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3B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выполним тест </w:t>
            </w:r>
          </w:p>
          <w:p w:rsidR="00E502B9" w:rsidRPr="00780D3B" w:rsidRDefault="00E502B9" w:rsidP="006C4E9A">
            <w:pPr>
              <w:spacing w:after="0" w:line="36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6D51CA"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r w:rsidR="002A17E9"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Свойства полезных ископаемых</w:t>
            </w:r>
            <w:r w:rsidRPr="006D51CA"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D61A63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Полезные ископаемые,  обладающие свойством горючести: </w:t>
            </w:r>
          </w:p>
          <w:p w:rsidR="00E502B9" w:rsidRPr="006D51CA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каменный уголь</w:t>
            </w: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 торф и медь</w:t>
            </w:r>
          </w:p>
          <w:p w:rsidR="00E502B9" w:rsidRPr="006D51CA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алмаз и нефть</w:t>
            </w:r>
          </w:p>
          <w:p w:rsidR="00E502B9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6D51C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в) нефть, природный газ и торф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:rsidR="00E502B9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 Выберите твёрдую горную породу:</w:t>
            </w:r>
          </w:p>
          <w:p w:rsidR="00E502B9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Природный газ</w:t>
            </w:r>
          </w:p>
          <w:p w:rsidR="00E502B9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Нефть</w:t>
            </w:r>
          </w:p>
          <w:p w:rsidR="00E502B9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В) Каменный уголь</w:t>
            </w:r>
          </w:p>
          <w:p w:rsidR="00D61A63" w:rsidRDefault="00E502B9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3. </w:t>
            </w:r>
            <w:r w:rsidR="00D61A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 какой горной породе можно разглядеть остатки полусгнивших растений?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свинец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торф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Г) бурый железняк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4. Эта горная порода горит без дыма синеватым пламенем: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нефть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торф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Г) природный газ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5. Их них получают </w:t>
            </w:r>
            <w:r w:rsidR="00EF795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металлы разнообразной окраски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: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Нефть</w:t>
            </w:r>
          </w:p>
          <w:p w:rsid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Железные руды</w:t>
            </w:r>
          </w:p>
          <w:p w:rsidR="005668F5" w:rsidRPr="00D61A63" w:rsidRDefault="00D61A63" w:rsidP="006C4E9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В) Цветные руды. 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по следующим критериям: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«5» - удалось выполнить задание самостоятельно и без ошибок;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«4» - при выполнении задания были небольшие недочёты (1-2);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 xml:space="preserve">«3» - при выполнении задания возникли </w:t>
            </w:r>
            <w:r w:rsidRPr="0015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(3-4) и потребовалась помощь;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 xml:space="preserve">«2» - совсем не удалось выполнить задания. </w:t>
            </w:r>
          </w:p>
          <w:p w:rsidR="00A6143A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- Сдаём работы, я проверю их и на следующем занятии скажу результаты.</w:t>
            </w:r>
          </w:p>
          <w:p w:rsidR="001511A3" w:rsidRPr="00780D3B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="00D6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09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с. 48</w:t>
            </w:r>
          </w:p>
        </w:tc>
        <w:tc>
          <w:tcPr>
            <w:tcW w:w="3869" w:type="dxa"/>
          </w:tcPr>
          <w:p w:rsidR="005668F5" w:rsidRDefault="005668F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Познакомиться с новыми полезными ископаемыми, их свойствами и применением. </w:t>
            </w:r>
          </w:p>
          <w:p w:rsidR="005668F5" w:rsidRDefault="005668F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5668F5" w:rsidRDefault="005668F5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A0" w:rsidRDefault="002314A0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3B" w:rsidRPr="001511A3" w:rsidRDefault="00780D3B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A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3" w:rsidRPr="001511A3" w:rsidRDefault="001511A3" w:rsidP="006C4E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1A3" w:rsidRDefault="001511A3" w:rsidP="001511A3"/>
    <w:p w:rsidR="003C59E9" w:rsidRDefault="003C59E9"/>
    <w:sectPr w:rsidR="003C59E9" w:rsidSect="00BF70A4">
      <w:footerReference w:type="even" r:id="rId8"/>
      <w:footerReference w:type="default" r:id="rId9"/>
      <w:pgSz w:w="12240" w:h="15840"/>
      <w:pgMar w:top="1134" w:right="567" w:bottom="113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FC" w:rsidRDefault="00D531FC" w:rsidP="003D46C2">
      <w:pPr>
        <w:spacing w:after="0" w:line="240" w:lineRule="auto"/>
      </w:pPr>
      <w:r>
        <w:separator/>
      </w:r>
    </w:p>
  </w:endnote>
  <w:endnote w:type="continuationSeparator" w:id="1">
    <w:p w:rsidR="00D531FC" w:rsidRDefault="00D531FC" w:rsidP="003D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07" w:rsidRDefault="000A0C0B" w:rsidP="00BB55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59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107" w:rsidRDefault="00D531FC" w:rsidP="005853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07" w:rsidRDefault="000A0C0B" w:rsidP="00BB55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59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0A4">
      <w:rPr>
        <w:rStyle w:val="a5"/>
        <w:noProof/>
      </w:rPr>
      <w:t>2</w:t>
    </w:r>
    <w:r>
      <w:rPr>
        <w:rStyle w:val="a5"/>
      </w:rPr>
      <w:fldChar w:fldCharType="end"/>
    </w:r>
  </w:p>
  <w:p w:rsidR="00333107" w:rsidRDefault="00D531FC" w:rsidP="005853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FC" w:rsidRDefault="00D531FC" w:rsidP="003D46C2">
      <w:pPr>
        <w:spacing w:after="0" w:line="240" w:lineRule="auto"/>
      </w:pPr>
      <w:r>
        <w:separator/>
      </w:r>
    </w:p>
  </w:footnote>
  <w:footnote w:type="continuationSeparator" w:id="1">
    <w:p w:rsidR="00D531FC" w:rsidRDefault="00D531FC" w:rsidP="003D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2C"/>
    <w:multiLevelType w:val="hybridMultilevel"/>
    <w:tmpl w:val="3078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0784"/>
    <w:multiLevelType w:val="hybridMultilevel"/>
    <w:tmpl w:val="5602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6123"/>
    <w:multiLevelType w:val="multilevel"/>
    <w:tmpl w:val="A04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E737F"/>
    <w:multiLevelType w:val="hybridMultilevel"/>
    <w:tmpl w:val="A91AD8E8"/>
    <w:lvl w:ilvl="0" w:tplc="E1C4A2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22B3"/>
    <w:multiLevelType w:val="hybridMultilevel"/>
    <w:tmpl w:val="F25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EE1"/>
    <w:multiLevelType w:val="hybridMultilevel"/>
    <w:tmpl w:val="C2748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97456"/>
    <w:multiLevelType w:val="multilevel"/>
    <w:tmpl w:val="A02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1A3"/>
    <w:rsid w:val="00025140"/>
    <w:rsid w:val="000373E6"/>
    <w:rsid w:val="000877E8"/>
    <w:rsid w:val="0009356A"/>
    <w:rsid w:val="000A0C0B"/>
    <w:rsid w:val="000B4295"/>
    <w:rsid w:val="000B558B"/>
    <w:rsid w:val="000D2AFD"/>
    <w:rsid w:val="001511A3"/>
    <w:rsid w:val="001A68C2"/>
    <w:rsid w:val="001C5C5D"/>
    <w:rsid w:val="001C62A8"/>
    <w:rsid w:val="001D748F"/>
    <w:rsid w:val="001F1DEB"/>
    <w:rsid w:val="001F66AC"/>
    <w:rsid w:val="00201E4D"/>
    <w:rsid w:val="002314A0"/>
    <w:rsid w:val="00267D26"/>
    <w:rsid w:val="0027164B"/>
    <w:rsid w:val="00296662"/>
    <w:rsid w:val="002A17E9"/>
    <w:rsid w:val="002D1F16"/>
    <w:rsid w:val="002F3E45"/>
    <w:rsid w:val="00306F07"/>
    <w:rsid w:val="00330BF3"/>
    <w:rsid w:val="0034367B"/>
    <w:rsid w:val="003567BA"/>
    <w:rsid w:val="0036154A"/>
    <w:rsid w:val="003906DA"/>
    <w:rsid w:val="00397570"/>
    <w:rsid w:val="003C59E9"/>
    <w:rsid w:val="003C64D5"/>
    <w:rsid w:val="003D46C2"/>
    <w:rsid w:val="003E2E4D"/>
    <w:rsid w:val="003F086D"/>
    <w:rsid w:val="00407FAA"/>
    <w:rsid w:val="00493BBA"/>
    <w:rsid w:val="004A76E3"/>
    <w:rsid w:val="00505AC2"/>
    <w:rsid w:val="00546675"/>
    <w:rsid w:val="005668F5"/>
    <w:rsid w:val="00592667"/>
    <w:rsid w:val="005D7E9A"/>
    <w:rsid w:val="005F0A14"/>
    <w:rsid w:val="00625726"/>
    <w:rsid w:val="00646026"/>
    <w:rsid w:val="006508B6"/>
    <w:rsid w:val="00651B78"/>
    <w:rsid w:val="0066423D"/>
    <w:rsid w:val="00672F33"/>
    <w:rsid w:val="0068111C"/>
    <w:rsid w:val="006A7477"/>
    <w:rsid w:val="006C4E9A"/>
    <w:rsid w:val="006D6515"/>
    <w:rsid w:val="006E6A6D"/>
    <w:rsid w:val="007147BE"/>
    <w:rsid w:val="00780D3B"/>
    <w:rsid w:val="007F1DD3"/>
    <w:rsid w:val="007F6BD4"/>
    <w:rsid w:val="00810269"/>
    <w:rsid w:val="00827016"/>
    <w:rsid w:val="008654CE"/>
    <w:rsid w:val="008C1136"/>
    <w:rsid w:val="008C4ED7"/>
    <w:rsid w:val="00954FAE"/>
    <w:rsid w:val="009777F7"/>
    <w:rsid w:val="009D1ADF"/>
    <w:rsid w:val="00A11BCF"/>
    <w:rsid w:val="00A2750F"/>
    <w:rsid w:val="00A356AA"/>
    <w:rsid w:val="00A6143A"/>
    <w:rsid w:val="00B41096"/>
    <w:rsid w:val="00B50378"/>
    <w:rsid w:val="00B61B82"/>
    <w:rsid w:val="00BA6105"/>
    <w:rsid w:val="00BB6322"/>
    <w:rsid w:val="00BF70A4"/>
    <w:rsid w:val="00C41867"/>
    <w:rsid w:val="00C45456"/>
    <w:rsid w:val="00D531FC"/>
    <w:rsid w:val="00D61A63"/>
    <w:rsid w:val="00D643CF"/>
    <w:rsid w:val="00DA53FB"/>
    <w:rsid w:val="00DF14DA"/>
    <w:rsid w:val="00E502B9"/>
    <w:rsid w:val="00E902F0"/>
    <w:rsid w:val="00E9605C"/>
    <w:rsid w:val="00ED78B1"/>
    <w:rsid w:val="00EE5440"/>
    <w:rsid w:val="00EF6714"/>
    <w:rsid w:val="00EF795C"/>
    <w:rsid w:val="00F44BEE"/>
    <w:rsid w:val="00F559DE"/>
    <w:rsid w:val="00F64DDE"/>
    <w:rsid w:val="00F9599D"/>
    <w:rsid w:val="00F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4"/>
        <o:r id="V:Rule8" type="connector" idref="#Прямая со стрелкой 5"/>
        <o:r id="V:Rule9" type="connector" idref="#Прямая со стрелкой 6"/>
        <o:r id="V:Rule1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1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511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511A3"/>
  </w:style>
  <w:style w:type="paragraph" w:styleId="a6">
    <w:name w:val="List Paragraph"/>
    <w:basedOn w:val="a"/>
    <w:uiPriority w:val="34"/>
    <w:qFormat/>
    <w:rsid w:val="00397570"/>
    <w:pPr>
      <w:ind w:left="720"/>
      <w:contextualSpacing/>
    </w:pPr>
  </w:style>
  <w:style w:type="table" w:styleId="a7">
    <w:name w:val="Table Grid"/>
    <w:basedOn w:val="a1"/>
    <w:rsid w:val="000877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6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D1ADF"/>
  </w:style>
  <w:style w:type="paragraph" w:styleId="a8">
    <w:name w:val="Normal (Web)"/>
    <w:basedOn w:val="a"/>
    <w:uiPriority w:val="99"/>
    <w:unhideWhenUsed/>
    <w:rsid w:val="006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08B6"/>
  </w:style>
  <w:style w:type="character" w:customStyle="1" w:styleId="c1">
    <w:name w:val="c1"/>
    <w:basedOn w:val="a0"/>
    <w:rsid w:val="006508B6"/>
  </w:style>
  <w:style w:type="character" w:styleId="a9">
    <w:name w:val="Strong"/>
    <w:basedOn w:val="a0"/>
    <w:uiPriority w:val="22"/>
    <w:qFormat/>
    <w:rsid w:val="006508B6"/>
    <w:rPr>
      <w:b/>
      <w:bCs/>
    </w:rPr>
  </w:style>
  <w:style w:type="character" w:customStyle="1" w:styleId="apple-converted-space">
    <w:name w:val="apple-converted-space"/>
    <w:basedOn w:val="a0"/>
    <w:rsid w:val="00F9599D"/>
  </w:style>
  <w:style w:type="character" w:styleId="aa">
    <w:name w:val="Hyperlink"/>
    <w:basedOn w:val="a0"/>
    <w:uiPriority w:val="99"/>
    <w:semiHidden/>
    <w:unhideWhenUsed/>
    <w:rsid w:val="0009356A"/>
    <w:rPr>
      <w:color w:val="0000FF"/>
      <w:u w:val="single"/>
    </w:rPr>
  </w:style>
  <w:style w:type="character" w:styleId="ab">
    <w:name w:val="Emphasis"/>
    <w:basedOn w:val="a0"/>
    <w:uiPriority w:val="20"/>
    <w:qFormat/>
    <w:rsid w:val="0009356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4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EB31-B02E-44D3-8C3B-7B0CEDF1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2014-11-05T19:46:00Z</cp:lastPrinted>
  <dcterms:created xsi:type="dcterms:W3CDTF">2014-10-11T13:38:00Z</dcterms:created>
  <dcterms:modified xsi:type="dcterms:W3CDTF">2014-11-05T19:47:00Z</dcterms:modified>
</cp:coreProperties>
</file>