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78E" w:rsidRDefault="0018378E"/>
    <w:tbl>
      <w:tblPr>
        <w:tblW w:w="5152" w:type="pct"/>
        <w:tblCellSpacing w:w="0" w:type="dxa"/>
        <w:tblInd w:w="-284" w:type="dxa"/>
        <w:tblCellMar>
          <w:left w:w="0" w:type="dxa"/>
          <w:right w:w="0" w:type="dxa"/>
        </w:tblCellMar>
        <w:tblLook w:val="04A0"/>
      </w:tblPr>
      <w:tblGrid>
        <w:gridCol w:w="9639"/>
      </w:tblGrid>
      <w:tr w:rsidR="0018378E" w:rsidRPr="0018378E" w:rsidTr="0018378E">
        <w:trPr>
          <w:tblCellSpacing w:w="0" w:type="dxa"/>
        </w:trPr>
        <w:tc>
          <w:tcPr>
            <w:tcW w:w="5000" w:type="pct"/>
            <w:hideMark/>
          </w:tcPr>
          <w:tbl>
            <w:tblPr>
              <w:tblW w:w="13622" w:type="dxa"/>
              <w:tblCellSpacing w:w="0" w:type="dxa"/>
              <w:tblCellMar>
                <w:top w:w="150" w:type="dxa"/>
                <w:left w:w="150" w:type="dxa"/>
                <w:bottom w:w="150" w:type="dxa"/>
                <w:right w:w="150" w:type="dxa"/>
              </w:tblCellMar>
              <w:tblLook w:val="04A0"/>
            </w:tblPr>
            <w:tblGrid>
              <w:gridCol w:w="9571"/>
              <w:gridCol w:w="4051"/>
            </w:tblGrid>
            <w:tr w:rsidR="0018378E" w:rsidRPr="0018378E" w:rsidTr="0018378E">
              <w:trPr>
                <w:tblCellSpacing w:w="0" w:type="dxa"/>
              </w:trPr>
              <w:tc>
                <w:tcPr>
                  <w:tcW w:w="3513" w:type="pct"/>
                  <w:hideMark/>
                </w:tcPr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ru-RU"/>
                    </w:rPr>
                    <w:t xml:space="preserve">Конспект урока математики по теме: "Круг. Окружность"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Цели и задачи урока: </w:t>
                  </w:r>
                </w:p>
                <w:p w:rsidR="0018378E" w:rsidRPr="0018378E" w:rsidRDefault="0018378E" w:rsidP="0018378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Познакомить с новыми понятиями (круг, окружность, радиус, диаметр). </w:t>
                  </w:r>
                </w:p>
                <w:p w:rsidR="0018378E" w:rsidRPr="0018378E" w:rsidRDefault="0018378E" w:rsidP="0018378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Учить пользоваться циркулем для вычерчивания окружности.</w:t>
                  </w:r>
                </w:p>
                <w:p w:rsidR="0018378E" w:rsidRPr="0018378E" w:rsidRDefault="0018378E" w:rsidP="0018378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инструктаж по технике безопасности о правилах пользования циркулем и ножницами.</w:t>
                  </w:r>
                </w:p>
                <w:p w:rsidR="0018378E" w:rsidRPr="0018378E" w:rsidRDefault="0018378E" w:rsidP="0018378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Закреплять умения решать задачи и примеры.</w:t>
                  </w:r>
                </w:p>
                <w:p w:rsidR="0018378E" w:rsidRPr="0018378E" w:rsidRDefault="0018378E" w:rsidP="0018378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Развивать вычислительные навыки, внимание, логическое мышление, память.</w:t>
                  </w:r>
                </w:p>
                <w:p w:rsidR="0018378E" w:rsidRPr="0018378E" w:rsidRDefault="0018378E" w:rsidP="0018378E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Воспитывать трудолюбие, дисциплинированность; товарищество; аккуратность и осторожность, применяя циркуль и ножницы.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Форма проведения урока: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мастерская.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Оборудование: </w:t>
                  </w:r>
                  <w:proofErr w:type="gramStart"/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Учебник “Математика” 3 класс часть1модели фигур; циркуль; ножницы; клей; цветная бумага; образец аппликаций.</w:t>
                  </w:r>
                  <w:proofErr w:type="gramEnd"/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36"/>
                      <w:szCs w:val="36"/>
                      <w:lang w:eastAsia="ru-RU"/>
                    </w:rPr>
                    <w:t>Ход урока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І.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Организация класса.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Создадим друг другу хорошее настроение. Как вы это сделали?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Улыбнулись друг другу.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Пожелали получить “5”.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 я пообещал помочь тому, кто будет затрудняться.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Я желаю успехов в работе.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А какой девиз нашей работы?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(хором): </w:t>
                  </w: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Все помогают каждому, каждый помогает всем.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Я желаю вам хорошо поработать, творить красиво, аккуратно.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ІІ. Постановка темы и целей урока.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Продолжаем работать в нашей мастерской. На доске записана тема урока (закрыта). Мы должны ее узнать и поставить перед собой задачи.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2981325" cy="419100"/>
                        <wp:effectExtent l="19050" t="0" r="9525" b="0"/>
                        <wp:docPr id="5" name="Рисунок 5" descr="http://festival.1september.ru/articles/411439/fig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festival.1september.ru/articles/411439/fig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1325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1). Расшифруйте запись, расположив ответы в порядке убывания, и вы узнаете слово. Для этого нужно увеличить каждое из чисел в 9 раз.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 – </w:t>
                  </w:r>
                  <w:proofErr w:type="spellStart"/>
                  <w:proofErr w:type="gramStart"/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 – у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0 - г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7 - к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Ответ: 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838325" cy="542925"/>
                        <wp:effectExtent l="19050" t="0" r="9525" b="0"/>
                        <wp:docPr id="6" name="Рисунок 6" descr="http://festival.1september.ru/articles/411439/fig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festival.1september.ru/articles/411439/fig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8325" cy="542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2). Расшифруйте запись, расположив ответы в порядке возрастания, и вы узнаете слово.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648200" cy="781050"/>
                        <wp:effectExtent l="19050" t="0" r="0" b="0"/>
                        <wp:docPr id="7" name="Рисунок 7" descr="http://festival.1september.ru/articles/411439/fig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festival.1september.ru/articles/411439/fig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4820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Ответ: 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067175" cy="571500"/>
                        <wp:effectExtent l="19050" t="0" r="9525" b="0"/>
                        <wp:docPr id="8" name="Рисунок 8" descr="http://festival.1september.ru/articles/411439/fig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festival.1september.ru/articles/411439/fig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67175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группах ученики думают над тем, какая же тема урока.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- Кто догадался, какая тема урока? (Дети называют.)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Я думаю, что мы узнаем о круге.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 я думаю, что мы узнаем об окружности и вспомним, что знаем о круге.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Молодцы, ребята! Вы правильно догадались. А еще сегодня будем учиться пользоваться циркулем для вычерчивания окружности. Узнаем еще новые понятия: радиус и диаметр.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ІІІ. Работа над пройденным материалом.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Все учебные задачи принимаются, но сначала потренируем внимание и память.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Выполните упражнение 5, стр. 95 самостоятельно: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 вариант – 1 строка; 2 вариант – 2 строка; 3 вариант – 3 строка.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Взаимопроверка осуществляется так: дети 1 варианта 1 группы проверяют работу детей 1 варианта 2 группы и наоборот; дети 2 варианта 1 группы проверяют работу детей 2 варианта 2 группы и т. д.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Поставьте на полях оценку.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ІV.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Работа над новым материалом.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1). 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Работа по учебнику, стр. 94.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С кругом вы знакомы с детства. Где мы можем встретить круг?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Я видел циферблат в часах в форме круга.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 я катаюсь на велосипеде и ведь колеса тоже в форме круга.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У телефона тоже есть круг, который мы вращаем, набирая номер.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Правильно, ребята. Консервная крышка тоже имеет форму круга. (Показываю.) Границы любого круга – это 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окружность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Резинка, которую можно вынуть из консервной крышки (показываю) – это “окружность”. Прочитайте правило об окружности в учебнике (с. 94) и скажите, что вы о ней узнали.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2). 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Беседа о циркуле. Правила техники безопасности: “Правила пользования циркулем и ножницами”.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Циркуль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это чертежный инструмент. С ним нужно работать осторожно. Нельзя подносить иглой к лицу и нельзя передавать циркуль соседу “иглой вперед”. Ножницами также нужно пользоваться осторожно: к лицу не подносить, передавать соседу “тупым концом”, т. е. колечками.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Расскажите правила пользования циркулем и ножницами.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(Дети рассказывают.)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Какая ножка циркуля стоит в центре окружности – игла или грифель?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Я думаю, что в центре окружности должна быть игла.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Конечно игла, потому что грифель должен рисовать.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Острый конец циркуля всегда должен оставаться в одной точке, а расстояние между ножками циркуля не должно меняться. Его нужно держать за хвостик, а не за ножку.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(Центр учитель отмечает и показывает на чертеже.)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Какой ножкой циркуль чертит?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Циркуль чертит грифелем.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Прочитайте об этом в учебнике, стр. 94.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Ножки циркуля двигаются. Что надо сделать, чтобы начертить большую окружность – развести их или сдвинуть ближе?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Я думаю, что нужно ножки циркуля развести.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Нет, я думаю их нужно сдвинуть ближе.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Ты ошибаешься: если ты сдвинешь ближе ножки циркуля, то получишь маленькую окружность, а нам нужно начертить большую окружность.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Ты правильно догадался, Алеша. Чтобы начертить большую окружность, ножки циркуля нужно развести. Попробуйте начертить самую большую окружность, какая поместится на вашем листе. (Ученики чертят самую большую окружность, отмечают, у кого лучше в группе получилось.) А теперь самую маленькую, какая у вас только получится (на том же листе в любом месте, можно внутри большой окружности).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3). 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Составление аппликации на цветной бумаге.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Материал: образец аппликации, циркуль, цветная бумага для основы, клей, ножницы.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группе нужно сделать аппликацию “Страусенок”.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группе – аппликацию “Цыпленок”.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4838700" cy="2438400"/>
                        <wp:effectExtent l="19050" t="0" r="0" b="0"/>
                        <wp:docPr id="9" name="Рисунок 9" descr="http://festival.1september.ru/articles/411439/fig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festival.1september.ru/articles/411439/fig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38700" cy="2438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Дети делают аппликацию на листе цветной бумаги. Детали дорисовывают фломастером. 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Можно нарисовать фон или траву, солнышко.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V. Физкультминутка.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А сейчас немного отдохнем. </w:t>
                  </w:r>
                </w:p>
                <w:p w:rsidR="0018378E" w:rsidRPr="0018378E" w:rsidRDefault="0018378E" w:rsidP="0018378E">
                  <w:pPr>
                    <w:spacing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Руки подняли и покачали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Это деревья в лесу.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Руки согнули, кисти встряхнули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Ветер сбивает росу.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стороны руки, плавно помашем -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Это к нам птицы летят.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Где они сядут, тоже покажем –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Руки согнули назад.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4). 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Задание 1, стр. 95. Прочитайте внимательно.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Начерти и вырежи любой круг и убедись с помощью перегибания, что диаметр делит круг пополам. Раскрась половину круга. Сколько половин в круге?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Материал: циркуль, бумага, ножницы.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Начертите любую окружность. Вырежьте круг, отметив центр (проколите его грифелем). Согните круги так, чтобы центр оказался на линии сгиба. Сколько половин в круге?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Круг разделили на две части.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Получилось две половины.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Закрасьте половину круга. Какие получились части?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Я думаю, одинаковые части.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 я тоже так думаю.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Мне кажется, что на равные части разделили круг.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Почему вы думаете, что они равные?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Они подходят, если приложить одну часть к другой.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Я поняла, почему равные части, они ведь совмещаются.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Молодцы. А какая линия сгиба?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Она ровная, гладкая.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Она прямая.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Верно, линия сгиба прямая. Есть ли у нее начало и конец?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Есть.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А как она называется?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Мне кажется, что это отрезок.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Я тоже думаю, что это отрезок.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Правильно, ребята. Молодцы. Посмотрите, я еще построю несколько отрезков в этом круге. Чем отличается первый отрезок от всех остальных? (Учитель делает в круге еще несколько сгибов параллельно диаметру.)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952750" cy="1047750"/>
                        <wp:effectExtent l="19050" t="0" r="0" b="0"/>
                        <wp:docPr id="10" name="Рисунок 10" descr="http://festival.1september.ru/articles/411439/fig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festival.1september.ru/articles/411439/fig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527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А еще чем интересен этот отрезок? Чем он отличается от всех других?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Он проходит через центр.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Этот отрезок, который проходит от края круга до другого края через центр, называется </w:t>
                  </w: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- </w:t>
                  </w: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диаметр.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Из всех отрезков, соединяющих два противоположных края круга, диаметр – самый длинный.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Прочитайте о диаметре в учебнике, стр. 95.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5). 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Упражнение. Рисунок на доске.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Выберите на рисунке на доске те окружности, в которых проведен диаметр.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2590800" cy="781050"/>
                        <wp:effectExtent l="19050" t="0" r="0" b="0"/>
                        <wp:docPr id="11" name="Рисунок 11" descr="http://festival.1september.ru/articles/411439/fig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festival.1september.ru/articles/411439/fig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0800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Сколько диаметров можно провести в окружности?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Думаю, что диаметров может быть много.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И я тоже так считаю.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Какие они все по длине?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Они одинаковые.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Еще можно сказать равные.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Согните ваш круг по диаметру. (Дети складывают.) Вы получили полукруг. А теперь сложите полукруг пополам. Где оказался центр круга? Покажите его. У этой фигуры, которую мы получили, есть свое название – 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сектор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Разверните ваш круг. Проведите пальцем от центра круга до его края по сгибу. Этот отрезок называется, словом 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радиус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Сколько радиусов на вашем круге?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У меня получилось 4 радиуса.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У меня тоже их 4.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Какие по длине все радиусы? Проверьте с помощью циркуля.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- Радиусы одинаковые.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Прочитайте о радиусе в учебнике, стр. 94.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6). 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Задание 2, стр. 95. Прочитайте задание.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Измерь радиус каждой окружности и начерти окружности с такими же радиусами, но с центром в одной и той же точке.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Ребята работают самостоятельно.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7). 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>Самостоятельная работа. Решение задач.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 ученика решают у доски.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вариант решает задачу 3, стр. 95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 вариант решает задачу 4, стр. 95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Самопроверка.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оценивает работу учащихся, а командиры групп помогают учителю.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VІ.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Итог урока. Рефлексия.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На протяжени</w:t>
                  </w:r>
                  <w:proofErr w:type="gramStart"/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proofErr w:type="gramEnd"/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урока вы были активны и внимательны.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Справились ли мы с вами с поставленными задачами?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Да, справились.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Что на уроке вам больше всего понравилось?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Мне понравилось решать примеры и задачи.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 мне понравилось чертить циркулем.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 мне нравится работать самостоятельно.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Мне понравилось делать аппликацию. Они получились у нас красивыми.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Мне тоже понравилось чертить циркулем и еще делать аппликацию.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Что вы запомнили об окружности?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Я запомнила, что ее можно начертить с помощью циркуля. Им нужно пользоваться осторожно, аккуратно.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А еще окружность – это граница круга.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Чем круг отличается от окружности?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Мы сказали, что окружность – это граница круга. А круг – это площадь, ограничиваемая окружностью.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А что вы запомнили о диаметре?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- Диаметр – это отрезок, который проходит от края круга до другого края через центр.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Этот отрезок самый длинный. Он соединяет два противоположных края круга.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В круге можно провести сколько угодно диаметров. Они будут одинаковые.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Молодцы, ребята. А что такое радиус?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Это отрезок, соединяющий центр окружности с какой–</w:t>
                  </w:r>
                  <w:proofErr w:type="spellStart"/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нибудь</w:t>
                  </w:r>
                  <w:proofErr w:type="spellEnd"/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ее точкой.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Радиусы равны.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А теперь я предлагаю сделать еще одну аппликацию. На плакате нарисован цирковой слон. Он очень любит жонглировать мячами, но сегодня мячей у него нет. У вас на столе есть цветная бумага. Вы начертите окружность, какая вам понравится, вырежете круг и </w:t>
                  </w:r>
                  <w:proofErr w:type="spellStart"/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наклеете</w:t>
                  </w:r>
                  <w:proofErr w:type="spellEnd"/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так: </w:t>
                  </w:r>
                </w:p>
                <w:p w:rsidR="0018378E" w:rsidRPr="0018378E" w:rsidRDefault="0018378E" w:rsidP="0018378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красный круг, если вам понравилось работать на уроке;</w:t>
                  </w:r>
                </w:p>
                <w:p w:rsidR="0018378E" w:rsidRPr="0018378E" w:rsidRDefault="0018378E" w:rsidP="0018378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синий круг – не понравилось работать на уроке;</w:t>
                  </w:r>
                </w:p>
                <w:p w:rsidR="0018378E" w:rsidRPr="0018378E" w:rsidRDefault="0018378E" w:rsidP="0018378E">
                  <w:pPr>
                    <w:numPr>
                      <w:ilvl w:val="0"/>
                      <w:numId w:val="2"/>
                    </w:num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зеленый круг – не очень понравилось.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(В результате из 10 человек, обучающихся в классе, было наклеено 10 красных кругов.)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У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: Спасибо за урок. Мне очень понравилось, как вы работали.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объявляет оценки.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VІІ.</w:t>
                  </w: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8378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Домашнее задание.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Прочитать материал учебника, стр. 94; 1 вариант – задача 4, стр. 95; 2 вариант – задача 3, стр. 95 – </w:t>
                  </w:r>
                  <w:proofErr w:type="spellStart"/>
                  <w:proofErr w:type="gramStart"/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 – у 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0 - г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7 - к</w:t>
                  </w:r>
                  <w:proofErr w:type="gramStart"/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  <w:proofErr w:type="gramEnd"/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; на альбомном листе нарисовать орнамент с помощью циркуля.</w:t>
                  </w:r>
                </w:p>
                <w:p w:rsidR="0018378E" w:rsidRPr="0018378E" w:rsidRDefault="0018378E" w:rsidP="0018378E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3638550" cy="4267200"/>
                        <wp:effectExtent l="19050" t="0" r="0" b="0"/>
                        <wp:docPr id="12" name="Рисунок 12" descr="http://festival.1september.ru/articles/411439/fig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festival.1september.ru/articles/411439/fig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38550" cy="4267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8378E" w:rsidRPr="0018378E" w:rsidRDefault="0018378E" w:rsidP="001837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8378E" w:rsidRPr="0018378E" w:rsidRDefault="0018378E" w:rsidP="0018378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87" w:type="pct"/>
                  <w:shd w:val="clear" w:color="auto" w:fill="EBEBEB"/>
                  <w:hideMark/>
                </w:tcPr>
                <w:p w:rsidR="0018378E" w:rsidRPr="0018378E" w:rsidRDefault="00022042" w:rsidP="0018378E">
                  <w:pPr>
                    <w:spacing w:after="240" w:line="240" w:lineRule="auto"/>
                    <w:ind w:left="150"/>
                    <w:jc w:val="both"/>
                    <w:textAlignment w:val="top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8378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180pt;height:150pt" o:ole="">
                        <v:imagedata r:id="rId15" o:title=""/>
                      </v:shape>
                      <w:control r:id="rId16" w:name="nestle" w:shapeid="_x0000_i1027"/>
                    </w:object>
                  </w:r>
                </w:p>
              </w:tc>
            </w:tr>
          </w:tbl>
          <w:p w:rsidR="0018378E" w:rsidRPr="0018378E" w:rsidRDefault="0018378E" w:rsidP="001837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97319" w:rsidRDefault="0018378E" w:rsidP="0018378E">
      <w:pPr>
        <w:jc w:val="both"/>
      </w:pPr>
      <w:r w:rsidRPr="0018378E">
        <w:rPr>
          <w:noProof/>
          <w:lang w:eastAsia="ru-RU"/>
        </w:rPr>
        <w:lastRenderedPageBreak/>
        <w:drawing>
          <wp:inline distT="0" distB="0" distL="0" distR="0">
            <wp:extent cx="7600950" cy="3219450"/>
            <wp:effectExtent l="19050" t="0" r="0" b="0"/>
            <wp:docPr id="4" name="Рисунок 5" descr="http://festival.1september.ru/articles/411439/fi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411439/fig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7319" w:rsidSect="00A97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378E" w:rsidRDefault="0018378E" w:rsidP="0018378E">
      <w:pPr>
        <w:spacing w:after="0" w:line="240" w:lineRule="auto"/>
      </w:pPr>
      <w:r>
        <w:separator/>
      </w:r>
    </w:p>
  </w:endnote>
  <w:endnote w:type="continuationSeparator" w:id="1">
    <w:p w:rsidR="0018378E" w:rsidRDefault="0018378E" w:rsidP="0018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378E" w:rsidRDefault="0018378E" w:rsidP="0018378E">
      <w:pPr>
        <w:spacing w:after="0" w:line="240" w:lineRule="auto"/>
      </w:pPr>
      <w:r>
        <w:separator/>
      </w:r>
    </w:p>
  </w:footnote>
  <w:footnote w:type="continuationSeparator" w:id="1">
    <w:p w:rsidR="0018378E" w:rsidRDefault="0018378E" w:rsidP="00183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E454B"/>
    <w:multiLevelType w:val="multilevel"/>
    <w:tmpl w:val="2410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8C1CCE"/>
    <w:multiLevelType w:val="multilevel"/>
    <w:tmpl w:val="7660A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378E"/>
    <w:rsid w:val="00022042"/>
    <w:rsid w:val="0018378E"/>
    <w:rsid w:val="00A97319"/>
    <w:rsid w:val="00DF2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319"/>
  </w:style>
  <w:style w:type="paragraph" w:styleId="1">
    <w:name w:val="heading 1"/>
    <w:basedOn w:val="a"/>
    <w:link w:val="10"/>
    <w:uiPriority w:val="9"/>
    <w:qFormat/>
    <w:rsid w:val="001837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37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78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83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378E"/>
  </w:style>
  <w:style w:type="paragraph" w:styleId="a7">
    <w:name w:val="footer"/>
    <w:basedOn w:val="a"/>
    <w:link w:val="a8"/>
    <w:uiPriority w:val="99"/>
    <w:semiHidden/>
    <w:unhideWhenUsed/>
    <w:rsid w:val="00183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378E"/>
  </w:style>
  <w:style w:type="character" w:customStyle="1" w:styleId="10">
    <w:name w:val="Заголовок 1 Знак"/>
    <w:basedOn w:val="a0"/>
    <w:link w:val="1"/>
    <w:uiPriority w:val="9"/>
    <w:rsid w:val="001837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37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Normal (Web)"/>
    <w:basedOn w:val="a"/>
    <w:uiPriority w:val="99"/>
    <w:semiHidden/>
    <w:unhideWhenUsed/>
    <w:rsid w:val="00183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18378E"/>
    <w:rPr>
      <w:color w:val="0000FF"/>
      <w:u w:val="single"/>
    </w:rPr>
  </w:style>
  <w:style w:type="character" w:styleId="ab">
    <w:name w:val="Emphasis"/>
    <w:basedOn w:val="a0"/>
    <w:uiPriority w:val="20"/>
    <w:qFormat/>
    <w:rsid w:val="0018378E"/>
    <w:rPr>
      <w:i/>
      <w:iCs/>
    </w:rPr>
  </w:style>
  <w:style w:type="character" w:styleId="ac">
    <w:name w:val="Strong"/>
    <w:basedOn w:val="a0"/>
    <w:uiPriority w:val="22"/>
    <w:qFormat/>
    <w:rsid w:val="0018378E"/>
    <w:rPr>
      <w:b/>
      <w:bCs/>
    </w:rPr>
  </w:style>
  <w:style w:type="character" w:customStyle="1" w:styleId="b-sharetext">
    <w:name w:val="b-share__text"/>
    <w:basedOn w:val="a0"/>
    <w:rsid w:val="0018378E"/>
  </w:style>
  <w:style w:type="character" w:customStyle="1" w:styleId="street-address">
    <w:name w:val="street-address"/>
    <w:basedOn w:val="a0"/>
    <w:rsid w:val="0018378E"/>
  </w:style>
  <w:style w:type="character" w:customStyle="1" w:styleId="locality">
    <w:name w:val="locality"/>
    <w:basedOn w:val="a0"/>
    <w:rsid w:val="0018378E"/>
  </w:style>
  <w:style w:type="character" w:customStyle="1" w:styleId="country-name">
    <w:name w:val="country-name"/>
    <w:basedOn w:val="a0"/>
    <w:rsid w:val="0018378E"/>
  </w:style>
  <w:style w:type="character" w:customStyle="1" w:styleId="postal-code">
    <w:name w:val="postal-code"/>
    <w:basedOn w:val="a0"/>
    <w:rsid w:val="0018378E"/>
  </w:style>
  <w:style w:type="character" w:customStyle="1" w:styleId="extended-address">
    <w:name w:val="extended-address"/>
    <w:basedOn w:val="a0"/>
    <w:rsid w:val="0018378E"/>
  </w:style>
  <w:style w:type="character" w:customStyle="1" w:styleId="tel">
    <w:name w:val="tel"/>
    <w:basedOn w:val="a0"/>
    <w:rsid w:val="00183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3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512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537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6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wm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D27CDB6E-AE6D-11CF-96B8-444553540000}" ax:persistence="persistStorage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1491</Words>
  <Characters>8505</Characters>
  <Application>Microsoft Office Word</Application>
  <DocSecurity>0</DocSecurity>
  <Lines>70</Lines>
  <Paragraphs>19</Paragraphs>
  <ScaleCrop>false</ScaleCrop>
  <Company>Microsoft</Company>
  <LinksUpToDate>false</LinksUpToDate>
  <CharactersWithSpaces>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Admin</cp:lastModifiedBy>
  <cp:revision>3</cp:revision>
  <dcterms:created xsi:type="dcterms:W3CDTF">2011-11-17T03:49:00Z</dcterms:created>
  <dcterms:modified xsi:type="dcterms:W3CDTF">2012-11-15T18:19:00Z</dcterms:modified>
</cp:coreProperties>
</file>