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13" w:rsidRDefault="00D73D13" w:rsidP="00D73D13">
      <w:pPr>
        <w:spacing w:line="360" w:lineRule="auto"/>
        <w:jc w:val="center"/>
        <w:rPr>
          <w:b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</w:t>
      </w:r>
    </w:p>
    <w:p w:rsidR="00D73D13" w:rsidRDefault="00D73D13" w:rsidP="00D73D13">
      <w:pPr>
        <w:jc w:val="center"/>
      </w:pPr>
      <w:r>
        <w:rPr>
          <w:b/>
          <w:sz w:val="32"/>
          <w:szCs w:val="32"/>
        </w:rPr>
        <w:t>по физической культуре для учащихся 6-х классов</w:t>
      </w:r>
    </w:p>
    <w:p w:rsidR="00D73D13" w:rsidRDefault="00D73D13" w:rsidP="00D73D13">
      <w:pPr>
        <w:spacing w:line="360" w:lineRule="auto"/>
        <w:jc w:val="center"/>
      </w:pPr>
    </w:p>
    <w:p w:rsidR="00D73D13" w:rsidRDefault="00D73D13" w:rsidP="00D73D13">
      <w:pPr>
        <w:jc w:val="both"/>
      </w:pPr>
      <w:r>
        <w:rPr>
          <w:b/>
          <w:u w:val="single"/>
        </w:rPr>
        <w:t>Тема урока:</w:t>
      </w:r>
      <w:r>
        <w:t xml:space="preserve">   Спортивные игры (баскетбол)</w:t>
      </w:r>
    </w:p>
    <w:p w:rsidR="00D73D13" w:rsidRDefault="00D73D13" w:rsidP="00D73D13">
      <w:pPr>
        <w:jc w:val="both"/>
      </w:pPr>
    </w:p>
    <w:p w:rsidR="00D73D13" w:rsidRDefault="00D73D13" w:rsidP="00D73D13">
      <w:pPr>
        <w:jc w:val="both"/>
      </w:pPr>
      <w:r>
        <w:rPr>
          <w:b/>
          <w:u w:val="single"/>
        </w:rPr>
        <w:t>Задачи урока:</w:t>
      </w:r>
    </w:p>
    <w:p w:rsidR="00D73D13" w:rsidRDefault="00D73D13" w:rsidP="00D73D13">
      <w:pPr>
        <w:jc w:val="both"/>
      </w:pPr>
    </w:p>
    <w:p w:rsidR="00D73D13" w:rsidRDefault="00D73D13" w:rsidP="00D73D13">
      <w:pPr>
        <w:spacing w:line="360" w:lineRule="auto"/>
        <w:jc w:val="both"/>
      </w:pPr>
      <w:r>
        <w:t>1. Совершенствовать технику дриблинга в движении и на месте</w:t>
      </w:r>
    </w:p>
    <w:p w:rsidR="00D73D13" w:rsidRDefault="00D73D13" w:rsidP="00D73D13">
      <w:pPr>
        <w:spacing w:line="360" w:lineRule="auto"/>
        <w:jc w:val="both"/>
      </w:pPr>
      <w:r>
        <w:t xml:space="preserve">2. Развивать скоростные качества, ловкость, быстроту реакции на сигнал </w:t>
      </w:r>
    </w:p>
    <w:p w:rsidR="00D73D13" w:rsidRDefault="00D73D13" w:rsidP="00D73D13">
      <w:pPr>
        <w:spacing w:line="360" w:lineRule="auto"/>
        <w:jc w:val="both"/>
        <w:rPr>
          <w:b/>
          <w:u w:val="single"/>
        </w:rPr>
      </w:pPr>
      <w:r>
        <w:t>3. Воспитывать интерес к занятиям Ф.К., активность.</w:t>
      </w:r>
    </w:p>
    <w:p w:rsidR="00D73D13" w:rsidRDefault="00D73D13" w:rsidP="00D73D13">
      <w:pPr>
        <w:jc w:val="both"/>
        <w:rPr>
          <w:b/>
        </w:rPr>
      </w:pPr>
      <w:r>
        <w:rPr>
          <w:b/>
          <w:u w:val="single"/>
        </w:rPr>
        <w:t>Дата проведения:</w:t>
      </w:r>
      <w:r>
        <w:rPr>
          <w:u w:val="single"/>
        </w:rPr>
        <w:t xml:space="preserve"> </w:t>
      </w:r>
      <w:r>
        <w:t>6 апреля 201</w:t>
      </w:r>
      <w:r>
        <w:t>4</w:t>
      </w:r>
      <w:r>
        <w:t xml:space="preserve"> года.</w:t>
      </w:r>
    </w:p>
    <w:p w:rsidR="00D73D13" w:rsidRDefault="00D73D13" w:rsidP="00D73D13">
      <w:pPr>
        <w:jc w:val="both"/>
        <w:rPr>
          <w:b/>
        </w:rPr>
      </w:pPr>
    </w:p>
    <w:p w:rsidR="00D73D13" w:rsidRDefault="00D73D13" w:rsidP="00D73D13">
      <w:pPr>
        <w:jc w:val="both"/>
      </w:pPr>
      <w:r>
        <w:rPr>
          <w:b/>
          <w:u w:val="single"/>
        </w:rPr>
        <w:t>Время проведения:</w:t>
      </w:r>
      <w:r>
        <w:t xml:space="preserve"> 10.55-11.35</w:t>
      </w: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jc w:val="both"/>
      </w:pPr>
      <w:r>
        <w:rPr>
          <w:b/>
          <w:u w:val="single"/>
        </w:rPr>
        <w:t>Место проведения:</w:t>
      </w:r>
      <w:r>
        <w:t xml:space="preserve"> спортивный зал </w:t>
      </w:r>
      <w:r>
        <w:t xml:space="preserve">ГБОУ СОШ № 427 Кронштадтского района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-Петербурга</w:t>
      </w: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Инвентарь:</w:t>
      </w:r>
      <w:r>
        <w:rPr>
          <w:b/>
        </w:rPr>
        <w:t xml:space="preserve"> </w:t>
      </w:r>
      <w:r>
        <w:t>баскетбольные мячи, баскетбольные корзины, резиновые кольца</w:t>
      </w:r>
    </w:p>
    <w:p w:rsidR="00D73D13" w:rsidRDefault="00D73D13" w:rsidP="00D73D13">
      <w:pPr>
        <w:jc w:val="both"/>
      </w:pPr>
      <w:r>
        <w:rPr>
          <w:b/>
          <w:u w:val="single"/>
        </w:rPr>
        <w:t>Составила:</w:t>
      </w:r>
      <w:r>
        <w:t xml:space="preserve"> </w:t>
      </w:r>
      <w:r>
        <w:t>учитель физической культуры Левина Мария Александровна</w:t>
      </w: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797"/>
        <w:gridCol w:w="3102"/>
        <w:gridCol w:w="832"/>
        <w:gridCol w:w="2447"/>
      </w:tblGrid>
      <w:tr w:rsidR="00D73D13" w:rsidTr="00B71253">
        <w:trPr>
          <w:trHeight w:val="10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Частные</w:t>
            </w:r>
          </w:p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Дози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ров-</w:t>
            </w:r>
          </w:p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 -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 –</w:t>
            </w:r>
          </w:p>
          <w:p w:rsidR="00D73D13" w:rsidRDefault="00D73D13" w:rsidP="00B712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</w:t>
            </w:r>
          </w:p>
          <w:p w:rsidR="00D73D13" w:rsidRDefault="00D73D13" w:rsidP="00B712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указания</w:t>
            </w:r>
          </w:p>
        </w:tc>
      </w:tr>
      <w:tr w:rsidR="00D73D13" w:rsidTr="00B71253">
        <w:trPr>
          <w:gridAfter w:val="4"/>
          <w:wAfter w:w="7178" w:type="dxa"/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</w:pPr>
            <w:r>
              <w:rPr>
                <w:b/>
              </w:rPr>
              <w:t>Подготовительная часть (14 мин)</w:t>
            </w:r>
          </w:p>
        </w:tc>
      </w:tr>
      <w:tr w:rsidR="00D73D13" w:rsidTr="00B71253">
        <w:trPr>
          <w:trHeight w:val="10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</w:pPr>
            <w:r>
              <w:t>Организовать класс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Сообщение задач урока 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Формировать правильную осанку, подготовить связочный аппарат к предстоящей работе.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Совершенствовать умение выполнять разнонаправленные перемещения в колонне и шеренге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</w:pPr>
            <w:r>
              <w:lastRenderedPageBreak/>
              <w:t>Построение в шеренгу.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 Приветствие. 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Выполнение команд: 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«Равняйсь!», «Смирно!».      Повороты направо, налево. 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Комплекс ОРУ в ходьбе и беге:</w:t>
            </w:r>
          </w:p>
          <w:p w:rsidR="00D73D13" w:rsidRDefault="00D73D13" w:rsidP="00B71253">
            <w:pPr>
              <w:spacing w:line="360" w:lineRule="auto"/>
            </w:pPr>
            <w:r>
              <w:t>1. Х. с различным положением рук (вперёд, вверх, в стороны, вниз)</w:t>
            </w:r>
          </w:p>
          <w:p w:rsidR="00D73D13" w:rsidRDefault="00D73D13" w:rsidP="00B71253">
            <w:pPr>
              <w:spacing w:line="360" w:lineRule="auto"/>
            </w:pPr>
            <w:r>
              <w:t>2. Х. с круговыми вращениями рук вперёд и назад (И.П. руки к плечам)</w:t>
            </w:r>
          </w:p>
          <w:p w:rsidR="00D73D13" w:rsidRDefault="00D73D13" w:rsidP="00B71253">
            <w:pPr>
              <w:spacing w:line="360" w:lineRule="auto"/>
            </w:pPr>
            <w:r>
              <w:t>3. Бег с изменением темпа</w:t>
            </w:r>
          </w:p>
          <w:p w:rsidR="00D73D13" w:rsidRDefault="00D73D13" w:rsidP="00B71253">
            <w:pPr>
              <w:spacing w:line="360" w:lineRule="auto"/>
            </w:pPr>
            <w:r>
              <w:t>4. Бег с остановкой и выполнением  приседаний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5. Ходьба перекатом с </w:t>
            </w:r>
            <w:r>
              <w:lastRenderedPageBreak/>
              <w:t>пятки на носок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6. Бег приставным шагом, правым и левым боком.</w:t>
            </w:r>
          </w:p>
          <w:p w:rsidR="00D73D13" w:rsidRDefault="00D73D13" w:rsidP="00B71253">
            <w:pPr>
              <w:spacing w:line="360" w:lineRule="auto"/>
            </w:pPr>
            <w:r>
              <w:t>7. Бег спиной вперёд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 xml:space="preserve">Перестроение </w:t>
            </w:r>
            <w:proofErr w:type="gramStart"/>
            <w:r>
              <w:t>в движении из колонны по одному в колонну по два дроблением</w:t>
            </w:r>
            <w:proofErr w:type="gramEnd"/>
            <w:r>
              <w:t xml:space="preserve"> и сведением, с перестроением в шеренги лицом к друг другу. 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</w:pPr>
            <w:r>
              <w:lastRenderedPageBreak/>
              <w:t>1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12 мин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   2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2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</w:t>
            </w:r>
          </w:p>
          <w:p w:rsidR="00D73D13" w:rsidRDefault="00D73D13" w:rsidP="00B71253">
            <w:pPr>
              <w:spacing w:line="360" w:lineRule="auto"/>
              <w:jc w:val="center"/>
            </w:pPr>
            <w:r>
              <w:t>2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2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2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lastRenderedPageBreak/>
              <w:t>1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</w:pPr>
            <w:r>
              <w:lastRenderedPageBreak/>
              <w:t>Добиваться правильного выполнения команд в строю.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Руки не сгибать в локтевых суставах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Выполнять с хорошей амплитудой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Следить за постановкой стоп при беге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После расчёта на 1-2, первые номера получают мячи</w:t>
            </w:r>
          </w:p>
          <w:p w:rsidR="00D73D13" w:rsidRDefault="00D73D13" w:rsidP="00B71253">
            <w:pPr>
              <w:spacing w:line="360" w:lineRule="auto"/>
            </w:pPr>
          </w:p>
        </w:tc>
      </w:tr>
      <w:tr w:rsidR="00D73D13" w:rsidTr="00B71253">
        <w:trPr>
          <w:gridAfter w:val="4"/>
          <w:wAfter w:w="7178" w:type="dxa"/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Основная часть (28 мин) </w:t>
            </w:r>
          </w:p>
        </w:tc>
      </w:tr>
      <w:tr w:rsidR="00D73D13" w:rsidTr="00B71253">
        <w:trPr>
          <w:trHeight w:val="10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</w:pPr>
            <w:r>
              <w:t>Упражнять в работе с баскетбольным мячом в парах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 xml:space="preserve">Перестроить класс для выполнения </w:t>
            </w:r>
            <w:proofErr w:type="spellStart"/>
            <w:r>
              <w:t>упр</w:t>
            </w:r>
            <w:proofErr w:type="spellEnd"/>
            <w:r>
              <w:t xml:space="preserve">-й в </w:t>
            </w:r>
            <w:r>
              <w:lastRenderedPageBreak/>
              <w:t>движении в шеренгах.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Соразмерять действия с мячом в бросках и ловле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Перестроить класс для проведения эстафеты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Создать стимул для быстрого старта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Совершенствовать зрительно-моторную координацию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Организовать класс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</w:pPr>
            <w:r>
              <w:lastRenderedPageBreak/>
              <w:t>1. Дриблинг на месте с передачей мяча от плеча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 xml:space="preserve">2. Дриблинг в движении правой и левой рукой попеременно с обводкой препятствия; в центре поворот на 180 гр. передача мяча от плеча 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Смыкание в шеренгах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3. Передача мяча в движении от груди (приставными шагами)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4. То же, но с ударом о пол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Перестроение в 2 колонны по одному разведением, сбор мячей (оставить по 1 мячу на команду)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1. Дриблинг в беге змейкой между кольцами, на лицевой линии 2 поворота на шаге, обратно бег </w:t>
            </w:r>
            <w:proofErr w:type="gramStart"/>
            <w:r>
              <w:t>по</w:t>
            </w:r>
            <w:proofErr w:type="gramEnd"/>
            <w:r>
              <w:t xml:space="preserve"> прямой передача мяча. </w:t>
            </w:r>
          </w:p>
          <w:p w:rsidR="00D73D13" w:rsidRDefault="00D73D13" w:rsidP="00B71253">
            <w:pPr>
              <w:spacing w:line="360" w:lineRule="auto"/>
            </w:pPr>
            <w:r>
              <w:t>2. «Чья команда быстрее»</w:t>
            </w:r>
          </w:p>
          <w:p w:rsidR="00D73D13" w:rsidRDefault="00D73D13" w:rsidP="00B71253">
            <w:pPr>
              <w:spacing w:line="360" w:lineRule="auto"/>
            </w:pPr>
            <w:r>
              <w:t xml:space="preserve">Дриблинг в беге по прямой до лицевой  линии ударить мяч о стену, поймать; бег обратно по прямой </w:t>
            </w:r>
            <w:r>
              <w:lastRenderedPageBreak/>
              <w:t>передачей мяча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>Перестроение в колонну по одному, сбор инвентаря</w:t>
            </w:r>
          </w:p>
          <w:p w:rsidR="00D73D13" w:rsidRDefault="00D73D13" w:rsidP="00B71253">
            <w:pPr>
              <w:spacing w:line="360" w:lineRule="auto"/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</w:pPr>
            <w:r>
              <w:lastRenderedPageBreak/>
              <w:t>3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4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  <w:r>
              <w:t xml:space="preserve">   1 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3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4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5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6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both"/>
            </w:pPr>
            <w:r>
              <w:lastRenderedPageBreak/>
              <w:t xml:space="preserve">Следить за </w:t>
            </w:r>
            <w:proofErr w:type="spellStart"/>
            <w:r>
              <w:t>прави</w:t>
            </w:r>
            <w:proofErr w:type="spellEnd"/>
            <w:r>
              <w:t>-</w:t>
            </w:r>
          </w:p>
          <w:p w:rsidR="00D73D13" w:rsidRDefault="00D73D13" w:rsidP="00B71253">
            <w:pPr>
              <w:spacing w:line="360" w:lineRule="auto"/>
              <w:jc w:val="both"/>
            </w:pPr>
            <w:proofErr w:type="spellStart"/>
            <w:r>
              <w:t>льной</w:t>
            </w:r>
            <w:proofErr w:type="spellEnd"/>
            <w:r>
              <w:t xml:space="preserve"> постановкой ног</w:t>
            </w:r>
          </w:p>
          <w:p w:rsidR="00D73D13" w:rsidRDefault="00D73D13" w:rsidP="00B71253">
            <w:pPr>
              <w:spacing w:line="360" w:lineRule="auto"/>
              <w:jc w:val="both"/>
            </w:pPr>
            <w:r>
              <w:t xml:space="preserve">Обратить внимание на технику </w:t>
            </w:r>
            <w:proofErr w:type="spellStart"/>
            <w:r>
              <w:t>передви</w:t>
            </w:r>
            <w:proofErr w:type="spellEnd"/>
            <w:r>
              <w:t>-</w:t>
            </w:r>
          </w:p>
          <w:p w:rsidR="00D73D13" w:rsidRDefault="00D73D13" w:rsidP="00B71253">
            <w:pPr>
              <w:spacing w:line="360" w:lineRule="auto"/>
              <w:jc w:val="both"/>
            </w:pPr>
            <w:r>
              <w:pgNum/>
            </w:r>
            <w:proofErr w:type="spellStart"/>
            <w:r>
              <w:t>енге</w:t>
            </w:r>
            <w:proofErr w:type="spellEnd"/>
            <w:r>
              <w:pgNum/>
              <w:t xml:space="preserve"> с мячом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 xml:space="preserve">Акцентировать </w:t>
            </w:r>
            <w:r>
              <w:lastRenderedPageBreak/>
              <w:t xml:space="preserve">внимание </w:t>
            </w:r>
            <w:proofErr w:type="gramStart"/>
            <w:r>
              <w:t>на</w:t>
            </w:r>
            <w:proofErr w:type="gramEnd"/>
            <w:r>
              <w:t xml:space="preserve"> поря-</w:t>
            </w:r>
          </w:p>
          <w:p w:rsidR="00D73D13" w:rsidRDefault="00D73D13" w:rsidP="00B71253">
            <w:pPr>
              <w:spacing w:line="360" w:lineRule="auto"/>
              <w:jc w:val="both"/>
            </w:pPr>
            <w:proofErr w:type="spellStart"/>
            <w:r>
              <w:t>дке</w:t>
            </w:r>
            <w:proofErr w:type="spellEnd"/>
            <w:r>
              <w:t xml:space="preserve"> построения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 xml:space="preserve">Выполнять </w:t>
            </w:r>
            <w:proofErr w:type="spellStart"/>
            <w:r>
              <w:t>поточ</w:t>
            </w:r>
            <w:proofErr w:type="spellEnd"/>
            <w:r>
              <w:t>-</w:t>
            </w:r>
          </w:p>
          <w:p w:rsidR="00D73D13" w:rsidRDefault="00D73D13" w:rsidP="00B71253">
            <w:pPr>
              <w:spacing w:line="360" w:lineRule="auto"/>
              <w:jc w:val="both"/>
            </w:pPr>
            <w:proofErr w:type="spellStart"/>
            <w:r>
              <w:t>ным</w:t>
            </w:r>
            <w:proofErr w:type="spellEnd"/>
            <w:r>
              <w:t xml:space="preserve"> способом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>Отметить лучших в команде среди девочек и среди мальчиков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  <w:rPr>
                <w:b/>
              </w:rPr>
            </w:pPr>
            <w:r>
              <w:t>Акцентировать внимание на порядке построения</w:t>
            </w:r>
          </w:p>
        </w:tc>
      </w:tr>
      <w:tr w:rsidR="00D73D13" w:rsidTr="00B71253">
        <w:trPr>
          <w:gridAfter w:val="4"/>
          <w:wAfter w:w="7178" w:type="dxa"/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center"/>
            </w:pPr>
            <w:r>
              <w:rPr>
                <w:b/>
              </w:rPr>
              <w:lastRenderedPageBreak/>
              <w:t>Заключительная часть 3 мин</w:t>
            </w:r>
          </w:p>
        </w:tc>
      </w:tr>
      <w:tr w:rsidR="00D73D13" w:rsidTr="00B71253">
        <w:trPr>
          <w:trHeight w:val="10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both"/>
            </w:pPr>
            <w:r>
              <w:t>Снять напряжение, привес-</w:t>
            </w:r>
          </w:p>
          <w:p w:rsidR="00D73D13" w:rsidRDefault="00D73D13" w:rsidP="00B71253">
            <w:pPr>
              <w:spacing w:line="360" w:lineRule="auto"/>
              <w:jc w:val="both"/>
            </w:pPr>
            <w:proofErr w:type="spellStart"/>
            <w:r>
              <w:t>ти</w:t>
            </w:r>
            <w:proofErr w:type="spellEnd"/>
            <w:r>
              <w:t xml:space="preserve"> функции организма к нормальному состоянию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>Организовать детей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>Подвести итоги урока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both"/>
            </w:pPr>
            <w:r>
              <w:t xml:space="preserve">Ходьба </w:t>
            </w:r>
            <w:proofErr w:type="gramStart"/>
            <w:r>
              <w:t>за</w:t>
            </w:r>
            <w:proofErr w:type="gramEnd"/>
            <w:r>
              <w:t xml:space="preserve"> направляющим в сочетании с упражнениями на дыхание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>Построение в шеренгу</w:t>
            </w:r>
          </w:p>
          <w:p w:rsidR="00D73D13" w:rsidRDefault="00D73D13" w:rsidP="00B71253">
            <w:pPr>
              <w:spacing w:line="360" w:lineRule="auto"/>
              <w:jc w:val="both"/>
            </w:pPr>
            <w:r>
              <w:t>Проверка пульса</w:t>
            </w:r>
          </w:p>
          <w:p w:rsidR="00D73D13" w:rsidRDefault="00D73D13" w:rsidP="00B71253">
            <w:pPr>
              <w:spacing w:line="360" w:lineRule="auto"/>
              <w:jc w:val="both"/>
            </w:pPr>
            <w:r>
              <w:t>Результаты эстафеты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</w:pPr>
            <w:r>
              <w:t xml:space="preserve">   1</w:t>
            </w: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</w:t>
            </w:r>
          </w:p>
          <w:p w:rsidR="00D73D13" w:rsidRDefault="00D73D13" w:rsidP="00B71253">
            <w:pPr>
              <w:spacing w:line="360" w:lineRule="auto"/>
              <w:jc w:val="center"/>
            </w:pPr>
          </w:p>
          <w:p w:rsidR="00D73D13" w:rsidRDefault="00D73D13" w:rsidP="00B712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13" w:rsidRDefault="00D73D13" w:rsidP="00B71253">
            <w:pPr>
              <w:spacing w:line="360" w:lineRule="auto"/>
              <w:jc w:val="both"/>
            </w:pPr>
            <w:r>
              <w:t xml:space="preserve">Обратить внимание на  выполнение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:rsidR="00D73D13" w:rsidRDefault="00D73D13" w:rsidP="00B71253">
            <w:pPr>
              <w:spacing w:line="360" w:lineRule="auto"/>
              <w:jc w:val="both"/>
            </w:pPr>
            <w:proofErr w:type="spellStart"/>
            <w:r>
              <w:t>хательных</w:t>
            </w:r>
            <w:proofErr w:type="spellEnd"/>
            <w:r>
              <w:t xml:space="preserve"> упражнений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</w:p>
          <w:p w:rsidR="00D73D13" w:rsidRDefault="00D73D13" w:rsidP="00B71253">
            <w:pPr>
              <w:spacing w:line="360" w:lineRule="auto"/>
              <w:jc w:val="both"/>
            </w:pPr>
            <w:r>
              <w:t>Отметить лучших</w:t>
            </w:r>
          </w:p>
          <w:p w:rsidR="00D73D13" w:rsidRDefault="00D73D13" w:rsidP="00B71253">
            <w:pPr>
              <w:spacing w:line="360" w:lineRule="auto"/>
              <w:jc w:val="both"/>
            </w:pPr>
          </w:p>
        </w:tc>
      </w:tr>
    </w:tbl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jc w:val="both"/>
      </w:pPr>
    </w:p>
    <w:p w:rsidR="00D73D13" w:rsidRDefault="00D73D13" w:rsidP="00D73D13">
      <w:pPr>
        <w:spacing w:line="360" w:lineRule="auto"/>
        <w:rPr>
          <w:b/>
          <w:sz w:val="32"/>
          <w:szCs w:val="32"/>
        </w:rPr>
      </w:pPr>
      <w:bookmarkStart w:id="0" w:name="_GoBack"/>
      <w:r>
        <w:t xml:space="preserve"> </w:t>
      </w:r>
    </w:p>
    <w:bookmarkEnd w:id="0"/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D73D13" w:rsidRDefault="00D73D13" w:rsidP="00D73D13">
      <w:pPr>
        <w:jc w:val="center"/>
        <w:rPr>
          <w:b/>
          <w:sz w:val="32"/>
          <w:szCs w:val="32"/>
        </w:rPr>
      </w:pPr>
    </w:p>
    <w:p w:rsidR="00AA3A78" w:rsidRDefault="00AA3A78"/>
    <w:sectPr w:rsidR="00AA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13"/>
    <w:rsid w:val="00AA3A78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2016-02-04T07:55:00Z</dcterms:created>
  <dcterms:modified xsi:type="dcterms:W3CDTF">2016-02-04T07:58:00Z</dcterms:modified>
</cp:coreProperties>
</file>