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BA" w:rsidRPr="008233E4" w:rsidRDefault="00B314BA" w:rsidP="008233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B314BA" w:rsidRPr="008233E4" w:rsidRDefault="00B314BA" w:rsidP="008233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8233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314BA" w:rsidRPr="008233E4" w:rsidRDefault="00B314BA" w:rsidP="008233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по физической культуре учащиеся 1 класса должны: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связи занятий физическими упражнениями с укреплением здоровья и повышением физической подготовленности;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способах изменения направления и скорости движения;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режиме дня и личной гигиене;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правилах составления комплексов утренней зарядки;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уметь: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комплексы упражнений, направленные на формирование правильной осанки;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комплексы упражнений утренней зарядки и физкультминуток;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в подвижные игры;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передвижения в ходьбе, беге, прыжках разными способами;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строевые упражнения;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6E5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демонстрировать уровень физической подготовленности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233E4" w:rsidRPr="008233E4" w:rsidRDefault="008233E4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зарождении древних Олимпийских игр;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физических качествах и общих правилах определения уровня их развития;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правилах проведения закаливающих процедур;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осанке и правилах использования комплексов физических упражнений для формирования правильной осанки;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уметь: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уровень развития физических качеств (силы, быстроты, гибкости);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lastRenderedPageBreak/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наблюдения за физическим развитием и физической подготовленностью;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закаливающие водные процедуры (обтирание);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комплексы упражнений для формирования правильной осанки;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комплексы упражнений для развития точности метания малого мяча;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комплексы упражнений для развития равновесия;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демонстрировать уровень физической подготовленности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физической культуре и ее содержании у народов Древней Руси;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символике и ритуале проведения Олимпийских игр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разновидностях физических упражнений: общеразвивающих, подводящих и соревновательных;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особенностях игры в футбол, баскетбол, волейбол;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уметь: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составлять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и выполнять комплексы общеразвивающих упражнений на развитие силы, быстроты, гибкости и координации;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комплексы общеразвивающих и подводящих упражнений для освоения технических действий игры в футбол, баскетбол и волейбол;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закаливающие процедуры (обливание под душем);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составлять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наблюдения за показателями частоты сердечных сокращений во время выполнения физических упражнений;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демонстрировать уровень физической подготовленности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 результате освоения Обязательного минимума содержания учебного предмета «Физическая куль</w:t>
      </w:r>
      <w:r w:rsidR="008233E4">
        <w:rPr>
          <w:rFonts w:ascii="Times New Roman" w:hAnsi="Times New Roman" w:cs="Times New Roman"/>
          <w:sz w:val="28"/>
          <w:szCs w:val="28"/>
        </w:rPr>
        <w:t>тура» учащиеся IV класса должны: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знать и иметь представление: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роли и значении занятий физическими упражнениями в подготовке солдат в русской армии;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влиянии современного олимпийского движения на развитие физической культуры и спорта в России, крае.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физической подготовке и ее связи с развитием физических качеств, систем дыхания и кровообращения;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lastRenderedPageBreak/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физической нагрузке и способах ее регулирования;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причинах возникновения травм во время занятий физическими упражнениями, профилактике травматизма;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дневник самонаблюдения;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простейшие акробатические и гимнастические комбинации;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подсчитывать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частоту сердечных сокращений при выполнении физических упражнений с разной нагрузкой;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игровые действия в футболе, баскетболе и волейболе, играть по упрощенным правилам;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MS Mincho" w:eastAsia="MS Mincho" w:hAnsi="MS Mincho" w:cs="MS Mincho" w:hint="eastAsia"/>
          <w:sz w:val="28"/>
          <w:szCs w:val="28"/>
        </w:rPr>
        <w:t>➢</w:t>
      </w: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доврачебную помощь при ссадинах, царапинах, легких ушибах и потертостях;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демонстрировать уровень физической подготовленности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ЗНАНИЯ О ФИЗИЧЕСКОЙ КУЛЬТУРЕ  (5ч)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Ходьба, бег, прыжки, лазанье, ползание, ходьба на лыжах, плавание как жизненно важные способы передвижения человека.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Причины возникновения физической культуры. Этапы возникновения физической культуры.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Физические упражнения, их влияние на организм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Основные физические качества: сила, быстрота, выносливость, ловкость,  гибкость, прыгучесть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 (в процессе уроков)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Составление режима дня.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Составление и выполнение комплексов утренней гимнастики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Подбор упражнений для физкультминуток и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Выполнение комплексов упражнений для формирования правильной осанки и развития мышц туловища</w:t>
      </w:r>
    </w:p>
    <w:p w:rsidR="008233E4" w:rsidRDefault="008233E4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33E4" w:rsidRDefault="008233E4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33E4" w:rsidRDefault="008233E4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33E4" w:rsidRDefault="008233E4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33E4" w:rsidRDefault="008233E4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33E4" w:rsidRDefault="008233E4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СОВЕРШЕНСТВОВАНИЕ (94ч)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(в процессе уроков)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Комплексы упражнений на развитие физических качеств.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Комплексы дыхательных упражнений.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(в процессе уроков)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ЛЕГКАЯ АТЛЕТИКА (29ч)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Беговые упражнения(14ч)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Сочетание различных видов ходьбы. Ходьба под счет.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Обычный бег. Бег с ускорением. Бег с ускорением  из различных исходных положений.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Бег с изменением направления, ритма и темпа.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Бег в заданном коридоре.  Бег с высоким подниманием бедра. Высокий старт.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Понятие «короткая дистанция».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Развитие скоростных качеств, выносливости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Бег (30 м),  (60 м). Челночный бег.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Кросс по слабопересеченной  местности до 1 км.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Смешанное передвижение до 1 км.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Равномерный, медленный бег до 8 мин.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6-минутный бег.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Игры и эстафеты  с бегом на местности.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Преодоление препятствий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Подвижные  игры «Два мороза», «Гуси-лебеди», «Вызов номера»,  «Воробьи и вороны»,  «День и ночь», «Совушка».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Прыжковые упражнения (9ч)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Прыжки на 1 и на 2 ногах на месте и с продвижением вперед.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Прыжок в длину с места.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Прыжки со скакалкой.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в длину с разбега с отталкиванием одной и приземлением на две ноги. </w:t>
      </w:r>
    </w:p>
    <w:p w:rsidR="00B314BA" w:rsidRPr="008233E4" w:rsidRDefault="008233E4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Спрыгивание и запрыгивание.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в высоту с разбега с отталкиванием одной ногой.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Эстафеты. Подвижные игры «Парашютисты»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«Кузнечики», «Прыжок за прыжком».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Развитие прыгучести, скоростно-силовых качеств.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>Броски большого, метания малого мяча (6ч)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Броски мяча (1кг) на дальность из различных положений.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Метание малого мяча в вертикальную цель.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Метание малого мяча из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стоя грудью по направлению метания на дальность и заданное расстояние.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Передача набивного мяча в максимальном темпе по кругу.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Подвижная игра «К своим флажкам»,  «Попади в мяч»,  «Кто дальше бросит», «Разгрузи арбузы»,  «Попади в цель».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Развитие скоростно-силовых способностей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ПОДВИЖНЫЕ И СПОРТИВНЫЕ ИГРЫ (29ч)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Подвижные игры (12ч)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Эстафеты,  подвижные игры  «К своим флажкам»,  «Два мороза»,  «Класс, смирно!», «Октябрята»,  «Метко в цель», «Погрузка арбузов»,  «Через кочки и пенечки», «Кто дальше бросит»,  «Волк во рву», «Посадка картошки», «Капитаны», «Попрыгунчики-воробушки», «Пятнашки », «Зайцы в огороде», «Лисы  и куры», «Точный расчет», «Удочка», «Компас».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Подвижные игры на основе баскетбола (17ч)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Бросок мяча снизу на месте.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Ловля мяча на месте.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Передача мяча снизу на месте.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Бросок мяча снизу на месте в щит.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Ведение мяча на месте.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Эстафеты с мячами.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Игры «Бросай и поймай», «Передача мячей в колоннах», «Мяч соседу», «Гонка мячей по кругу», «Передал - садись», «Выстрел в небо», «Круговая лапта», «Мяч в обруч», «Перестрелка»,  «Не давай мяча водящему».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  Игра в мини-баскетбол.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 (24ч)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Организующие команды и приемы (4ч)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Основная стойка. Построение в колонну по одному. Построение в круг. Построение в шеренгу. Построение в 2 шеренги.  Перестроение по звеньям, по заранее установленным местам. Размыкание на вытянутые в стороны руки. Повороты направо, налево. Выполнение команд «Класс, шагом марш!», «Класс, стой!». Строевые приемы на месте и в движении.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Развитие координационных способностей.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 xml:space="preserve">ОРУ с предметами и без них.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Игра «Пройти бесшумно».  Игра «Змейка». Игра «Не ошибись!»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Перешагивание через мячи.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Акробатические упражнения(6ч)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Группировка.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Перекаты в группировке.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Перекаты в группировке лежа на животе и из упора стоя на коленях.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 руки в стороны.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Упор присев -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лежа -  упор присев.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Стойка на лопатках.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Ранее изученная акробатическая комбинация.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Игра «Совушка», «Пройти бесшумно», «Космонавты», «Ползуны».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Развитие координационных способностей.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Название основных гимнастических снарядов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Снарядная гимнастика (7ч)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Лазание по канату.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через коня.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Игра «Фигуры»,  «Западня», «Обезьянки»,  «Тише едешь – дальше будешь». Ходьба по гимнастической скамейке. Перешагивание через мячи. </w:t>
      </w:r>
    </w:p>
    <w:p w:rsidR="008233E4" w:rsidRDefault="008233E4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823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с перешагиванием через препятствия. </w:t>
      </w:r>
    </w:p>
    <w:p w:rsidR="00B314BA" w:rsidRPr="008233E4" w:rsidRDefault="00B314BA" w:rsidP="00823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С места толчком одной ногой,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напрыгивание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двумя ногами на мостик и, отталкиваясь, прыжок через гимнастического козла. </w:t>
      </w:r>
    </w:p>
    <w:p w:rsidR="00B314BA" w:rsidRPr="008233E4" w:rsidRDefault="00B314BA" w:rsidP="00823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Опорный прыжок с разбега через гимнастического козла. </w:t>
      </w:r>
    </w:p>
    <w:p w:rsidR="00B314BA" w:rsidRPr="008233E4" w:rsidRDefault="00B314BA" w:rsidP="00823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Висы и упоры на низкой перекладине. </w:t>
      </w:r>
    </w:p>
    <w:p w:rsidR="00B314BA" w:rsidRPr="008233E4" w:rsidRDefault="00B314BA" w:rsidP="00823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 упоре на низкой перекладине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правой (левой) и обратно. </w:t>
      </w:r>
    </w:p>
    <w:p w:rsidR="00B314BA" w:rsidRPr="008233E4" w:rsidRDefault="00B314BA" w:rsidP="00823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Из виса стоя присев толчком двумя ногами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proofErr w:type="gramStart"/>
      <w:r w:rsidRPr="008233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Гимнастические упражнения прикладного характера  (7ч</w:t>
      </w:r>
      <w:proofErr w:type="gramStart"/>
      <w:r w:rsidRPr="008233E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через коня, через горку матов.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в упоре присев и стоя на коленях.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Подтягивания, лежа на животе на гимнастической скамейке.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Передвижение в висе по гимнастической перекладине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Подтягивание в висе на низкой перекладине.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lastRenderedPageBreak/>
        <w:t>Вис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согнув ноги, вис углом.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Поднимание прямых ног в висе.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Подтягивание в висе на высокой перекладине.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Гимнастическая полоса препятствий.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Игры «Ниточка и иголочка», «Три движения»,  «Светофор», «Обезьянки».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Сюжетно-ролевая игра «Мы туристы».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ЛЫЖНЫЕ ГОНКИ(12 ЧАСОВ)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Передвижения на лыжах ступающим и скользящим шагом.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Повороты переступанием на месте.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Спуски в основной стойке.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Подъемы ступающим и скользящим шагом.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Торможение падением.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ЗНАНИЯ О ФИЗИЧЕСКОЙ КУЛЬТУРЕ  (5ч)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Физическая культура как часть общей культуры личности.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Правила ТБ при занятиях физической культурой. Организация мест занятий физической культурой, разминка, подготовка инвентаря.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Зарождение Олимпийских игр. Связь физической культуры с трудовой и военной деятельностью.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Характеристика основных физических качеств: силы, быстроты, выносливости,  гибкости и равновесия.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 (в процессе уроков)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Закаливание и правила проведения закаливающих процедур. Средства закаливания. Выполнение простейших закаливающих процедур.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Выполнение комплексов упражнений для развития основных физических качеств.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Измерение длины и массы тела.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состоянием осанки. Комплексы упражнений для  профилактики  нарушений осанки.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ФИЗИЧЕСКОЕ СОВЕРШЕНСТВОВАНИЕ (97ч)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>в процессе уроков)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 xml:space="preserve">СПОРТИВНО-ОЗДОРОВИТЕЛЬНАЯ ДЕЯТЕЛЬНОСТЬ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ЛЕГКАЯ АТЛЕТИКА (27ч)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Беговые упражнения(14ч)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Равномерный медленный бег 8 мин.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Разновидности ходьбы. Ходьба по разметкам. Ходьба с преодолением препятствий.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Бег в заданном коридоре.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Бег с ускорением (30 м). Бег (60 м).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Специально-беговые упражнения.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Челночный бег.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Чередование ходьбы и бега (бег - 60 м, ходьба - 90 м).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Преодоление малых препятствий.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Бег 1 км без учета времени.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и эстафеты  с бегом на местности.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Эстафеты. Игры  «Пятнашки», «Пустое место», «Вызов номеров», «Рыбаки и рыбки»,  «День и ночь»,  «Команда быстроногих».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Прыжковые упражнения (7ч)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Прыжки с поворотом на 180°.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с места.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Прыжок в длину с разбега в 3-5 шагов, в 7-9  шагов.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с высоты (до 40 см).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в высоту с разбега в 4-5 шагов.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 «К своим флажкам», «Прыгающие воробушки». «Волк во рву», «Удочка», «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>». Эстафеты.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>Броски большого, метания малого мяча (6ч)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Метание малого мяча в горизонтальную и в вертикальную цель </w:t>
      </w:r>
      <w:proofErr w:type="spellStart"/>
      <w:proofErr w:type="gramStart"/>
      <w:r w:rsidRPr="008233E4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(2 х2 м) с расстояния 4-5 м.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Метание малого мяча на дальность отскока от пола и стены. Метание набивного мяча.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Эстафеты. Подвижные  игры  «Защита укрепления»,  «Кто дальше бросит»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ПОДВИЖНЫЕ И СПОРТИВНЫЕ ИГРЫ (31ч)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Подвижные игры (11ч)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Эстафеты. 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 xml:space="preserve">Игры «К своим флажкам», «Два мороза», «Прыгуны и пятнашки», «Гуси-лебеди»,  «Невод»,  «Посадка картошки», «Прыжки по полоскам»,  «Попади в мяч», «Веревочка под ногами», «Вызов номера», «Западня», «Конники-спортсмены», «Птица в клетке», «Салки на одной ноге», «Прыгающие воробушки», «Зайцы в огороде», «Лисы и куры», «Точный расчет». 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Подвижные игры на основе баскетбола (20ч)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Ловля и передача мяча в движении.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Броски в цель (мишень, щит,  кольцо).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Ведение на месте правой (левой) рукой.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Игры  «Попади в обруч», «Передал - садись», «Мяч - среднему», «Мяч соседу», «Мяч в корзину», Передача мяча в колоннах», «Школа мяча», «Гонка мячей по кругу».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Эстафеты. Игра в мини-баскетбол.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 (27ч)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Организующие команды и приемы(3ч)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Размыкание и смыкание приставными шагами.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Перестроение из колонны по одному в колонну по два.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Передвижение в колонне по одному по указанным ориентирам.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Подвижные  игры «Запрещенное движение»»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«Фигуры», «Светофор».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Акробатические упражнения (9ч)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Группировка.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Перекаты в группировке лежа на животе и из упора стоя на коленях.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 руки в стороны.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Упор присев -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лежа -  упор присев.  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Стойка на лопатках.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Кувырок вперед и в сторону.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Из стойки на лопатках, согнув ноги, перекат вперед в упор присев.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Акробатическая комбинация из ранее изученных элементов.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 xml:space="preserve"> Игры  «Пройти бесшумно»,  «Космонавты», «Фигуры», «Светофор», «Запрещенное        движение».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Название основных гимнастических снарядов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Снарядная гимнастика (8ч)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стоя и лежа.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 висе спиной к гимнастической скамейке поднимание согнутых и прямых ног.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Вис на согнутых руках.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Подтягивания в висе.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Перешагивание через набивные мячи.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Стойка на двух ногах и одной ноге на бревне.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с одновременным перехватом и перестановкой рук.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через коня, бревно.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Комбинация на бревне из ранее изученных элементов.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Лазание по канату.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Опорный прыжок с разбега через гимнастического козла.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Из виса стоя присев махом одной, толчком другой 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proofErr w:type="gramStart"/>
      <w:r w:rsidRPr="008233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 «Слушай сигнал»,  «Ветер, дождь, гром, молния». «Кто приходил?», «Парашютист», «Тише едешь – дальше будешь» «Обезьянки».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Гимнастические упражнения прикладного характера (7ч</w:t>
      </w:r>
      <w:proofErr w:type="gramStart"/>
      <w:r w:rsidRPr="008233E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Лазание по наклонной скамейке в упоре присев, в упоре стоя на коленях и лежа на животе.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Лазание по гимнастической стенке с одновременным перехватом и перестановкой рук.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Перешагивание через набивные мячи.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через коня, бревно.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Подтягивание в висе на высокой перекладине.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Гимнастическая полоса препятствий.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Сюжетно-ролевая игра «Мы туристы».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Игры  «Иголочка и ниточка»,  «Кто приходил?»,  «Слушай сигнал», «Обезьянки».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ЛЫЖНЫЕ ГОНКИ (12 часов)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Передвижения на лыжах: попеременный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Спуски в основной стойке.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>Подъем «лесенкой».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Торможение «плугом».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233E4">
        <w:rPr>
          <w:rFonts w:ascii="Times New Roman" w:hAnsi="Times New Roman" w:cs="Times New Roman"/>
          <w:b/>
          <w:sz w:val="36"/>
          <w:szCs w:val="36"/>
        </w:rPr>
        <w:t>3 класс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ЗНАНИЯ О ФИЗИЧЕСКОЙ КУЛЬТУРЕ  (4ч)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Зарождение физической культуры на территории Древней Руси.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Символика и ритуал проведения Олимпийских игр. Церемония открытия и закрытия Олимпийских игр, талисманы олимпийских игр, олимпийские символы.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Физическое  развитие и физическая подготовка. Физическая подготовка и её связь с развитием основных физических качеств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 (в процессе уроков)</w:t>
      </w: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Правила составления комплексов ОРУ, упражнения на развитие различных мышечных групп, упражнения с предметами.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состоянием организма по ЧСС. Измерение ЧСС во время выполнения физических упражнений.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 Игры и развлечения в зимнее время года. Игры и развлечения в летнее время года. Подвижные игры с элементами спортивных игр.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ФИЗИЧЕСКОЕ СОВЕРШЕНСТВОВАНИЕ (98ч)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(в процессе уроков))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Оздоровительные формы занятий.  Комплексы физических упражнений для утренней зарядки, физкультминуток, занятий по профилактике и коррекции нарушений осанки. Развитие физических качеств. Комплексы упражнений на развитие физических качеств. Профилактика утомления. Комплексы дыхательных упражнений. Гимнастика для глаз.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140" w:rsidRDefault="006D2140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СПОРТИВНО-ОЗДОРОВИТЕЛЬНАЯ ДЕЯТЕЛЬНОСТЬ </w:t>
      </w: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ЛЕГКАЯ АТЛЕТИКА (27ч)</w:t>
      </w: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Беговые упражнения (14ч)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Ходьба с изменением длины и частоты шага.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Ходьба через препятствия. Ходьба через несколько препятствий.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Чередование ходьбы и бега (бег - 60 м, ходьба - 90 м).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Специально-беговые упражнения.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Бег в коридоре с максимальной скоростью.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Преодоление препятствий в беге.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Бег с максимальной скоростью (30 м). (60 м).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Бег на результат (30, 60 м).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Челночный бег.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Встречная эстафета.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Эстафеты с бегом на скорость.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Кросс (1 км).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Выявление работающих групп мышц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Расслабление и напряжение мышц  при выполнении упражнений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Понятия «эстафета», «старт», «финиш»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Игры  «Пустое место», «Белые медведи», «Смена сторон», «Команда быстроногих», «Гуси-лебеди»,  «Салки», «Рыбаки и рыбки», «Эстафета зверей»,  «Перебежка с выручкой».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Прыжковые упражнения(7ч)</w:t>
      </w: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в длину с места.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с высоты 60 см.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в длину с короткого  разбега.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Прыжок в длину с полного разбега с зоны отталкивания.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Прыжок в высоту с прямого разбега из зоны отталкивания.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2140">
        <w:rPr>
          <w:rFonts w:ascii="Times New Roman" w:hAnsi="Times New Roman" w:cs="Times New Roman"/>
          <w:b/>
          <w:sz w:val="28"/>
          <w:szCs w:val="28"/>
        </w:rPr>
        <w:t>Многоскоки</w:t>
      </w:r>
      <w:proofErr w:type="spellEnd"/>
      <w:r w:rsidRPr="006D21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 «Гуси лебеди», «Лиса и куры», «Прыгающие воробушки».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Правила соревнований в беге, прыжках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Броски большого, метания малого мяча (6ч)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Метание в цель с 4-5 м.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Метание малого мяча с места на дальность и на заданное расстояние.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Метание набивного мяча.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Броски большого мяча (1 кг) на дальность разными способами.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>Игры  «Попади в мяч», «Кто дальше бросит»,  «Дальние броски»,  «Зайцы в огороде».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Правила соревнований в метании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ПОДВИЖНЫЕ И СПОРТИВНЫЕ ИГРЫ (39ч)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Подвижные игры (8ч)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Эстафеты с  предметами и без них.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 xml:space="preserve">Игры «Заяц без логова», «Удочка», «Наступление», «Метко в цель», «Кто дальше бросит», «Вызов номеров», «Защита укреплений»,  «Кто обгонит», «Через кочки и пенечки», «Вол во рву», «Пустое место», «К своим флажкам». 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Подвижные игры на основе баскетбола (12ч)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Ловля и передача мяча на месте и  в движении.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Ловля и передача мяча на месте в треугольниках, в квадратах, в круге.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Ведение на месте правой (левой) рукой на месте, в движении шагом и бегом.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Ведение мяча с изменением направления и скорости.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Броски в цель (щит).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Бросок двумя руками от груди.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Передал - садись»,  «Мяч - среднему», «Борьба за мяч», «Гонка мячей по кругу», «Обгони мяч», «Перестрелка»,  «Мяч - ловцу»,  «Не дай мяч водящему», «Мяч соседу».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 Игра в мини-баскетбол.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Подвижные игры на основе волейбола (12 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Перемещения. Ходьба и бег по сигналу.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Остановка скачком после ходьбы и бега.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Броски набивного мяча и ловля его в положении «сверху».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Вкладывание волейбольного мяча в положении «передача».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 сигналу принятие стойки волейболиста, имитация передачи мяча.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Передача мяча подброшенного над собой и партнером.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Во время перемещения по сигналу – передача мяча.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Передача в парах.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Прием снизу двумя руками. Мяч набрасывает партнер.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Передачи у стены многократно с ударом о стену.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Передача мяча, наброшенного партнером через сетку.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Передачи с набрасыванием партнера через сетку.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Многократные передачи в стену.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Передачи в парах через сетку.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в перемещениях и передачи мяча.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«Пионербол», «Мяч в воздухе», «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Передал-садись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>».</w:t>
      </w:r>
    </w:p>
    <w:p w:rsidR="006D2140" w:rsidRPr="006D2140" w:rsidRDefault="006D2140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Подвижные игры на основе футбола (7 ч)</w:t>
      </w: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Ходьба и бег с остановками по сигналу.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Ведение мяча носком ноги и внутренней частью подъема стопы.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Ведение мяча с ускорением по кругу, между стоек.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Удар с места и с разбега по неподвижному мячу внутренней стороной стопы.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Остановка катящегося мяча внутренней стороной стопы.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Тактические действия в защите.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Игра Мини-футбол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33E4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 (20ч)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Акробатические упражнения(6ч)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Выполнение команд «Шире шаг!», «Чаще шаг!», «Реже!», «На первый-второй рассчитайся!».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Группировка. Перекаты в группировке из упора стоя на коленях.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Перекаты и группировка с последующей опорой руками за головой.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Кувырок вперед в упор присев,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Кувырок назад в упор присев.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2-3 кувырка вперед.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Стойка на лопатках. Стойка на лопатках, согнув ноги.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Из стойки на лопатках, согнув ноги, перекат вперед в упор присев.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Мост из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лежа на спине.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Комбинация из разученных элементов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«Западня», «Что изменилось?», «Запрещенное движение», «Светофор», «Космонавты».</w:t>
      </w:r>
    </w:p>
    <w:p w:rsidR="006D2140" w:rsidRDefault="006D2140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Снарядная гимнастика (7ч)</w:t>
      </w:r>
    </w:p>
    <w:p w:rsidR="00B314BA" w:rsidRPr="006D2140" w:rsidRDefault="00B314BA" w:rsidP="006D21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стоя и лежа.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Упражнения в упоре лежа и стоя на коленях и в упоре на гимнастической скамейке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Вис на согнутых руках.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Подтягивания в висе.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Из виса стоя присев махом одной, толчком другой 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стоя и обратное движение через вис сзади согнувшись со сходом вперед ноги. 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>Ходьба приставными и танцевальными шагами, повороты, подскоки со сменой ног на бревне (высота до 1 м).  Соскок с опорой.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Комбинация из ранее изученных упражнений на бревне.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Лазание по канату.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через коня.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Опорный прыжок с разбега через гимнастического козла согнув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ноги и ноги врозь.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Подвижные игры «Маскировка в колоннах», «Космонавты», «Отгадай,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чей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голосок»,  «Тише едешь – дальше будешь»,  «Посадка картофеля», «Не ошибись!», «Ниточка-иголочка», «Фигуры», «Обезьянки».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Гимнастические упражнения прикладного характера (7ч</w:t>
      </w:r>
      <w:proofErr w:type="gramStart"/>
      <w:r w:rsidRPr="006D214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Прыжки на скакалке на 1, 2 ногах, с продвижением вперед.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Прыжки группами на длинной скакалке.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через гимнастического коня.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Лазание по наклонной скамейке в упоре присев,  в упоре лежа, подтягиваясь руками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и перепрыгивание через препятствия с опорой на руки.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 Переноска партнера в парах.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Гимнастическая полоса препятствий.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Сюжетно-ролевая игра «Мы туристы».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>», «Аисты», «Медсанбат».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ЛЫЖНЫЕ ГОНКИ (12 часов)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Передвижения на лыжах: одновременный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ход, чередование одновременного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попеременным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>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Поворот переступанием.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D2140"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ЗНАНИЯ О ФИЗИЧЕСКОЙ КУЛЬТУРЕ  (4ч)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Развитие физической культуры в России в 17-19 вв.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lastRenderedPageBreak/>
        <w:t>Современные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олимпийское движение. Влияние современного олимпийского движения на развитие физической культуры и спорта в России, крае. Кубанские олимпийцы и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паралимпийцы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>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физической нагрузкой по ЧСС. Физическая нагрузка и её влияние на повышение частоты сердечных сокращений.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 (в процессе уроков)</w:t>
      </w: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Измерение показателей основных физических качеств. Проведение тестирования быстроты, гибкости, прыгучести, ловкости.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состоянием организма по ЧСС. Измерение ЧСС во время выполнения физических упражнений.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 Игры и развлечения в зимнее время года. Игры и развлечения в летнее время года. Подвижные игры с элементами спортивных игр.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ФИЗИЧЕСКОЕ СОВЕРШЕНСТВОВАНИЕ (98ч)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 (в процессе уроков)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Оздоровительные формы занятий.  Комплексы физических упражнений для утренней зарядки, физкультминуток, занятий по профилактике и коррекции нарушений осанки. Развитие физических качеств. Комплексы упражнений на развитие физических качеств. Профилактика утомления. Комплексы дыхательных упражнений. Гимнастика для глаз.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ЛЕГКАЯ АТЛЕТИКА (27ч)</w:t>
      </w: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6D2140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140">
        <w:rPr>
          <w:rFonts w:ascii="Times New Roman" w:hAnsi="Times New Roman" w:cs="Times New Roman"/>
          <w:b/>
          <w:sz w:val="28"/>
          <w:szCs w:val="28"/>
        </w:rPr>
        <w:t>Беговые упражнения (14ч)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Равномерный медленный бег 3мин.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Ходьба с изменением длины и частоты шагов.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Чередование бега и ходьбы (бег - 80 м, ходьба -100 м).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Преодоление простейших препятствий в ходьбе и медленном беге.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Бег с заданным темпом и скоростью.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Бег на скорость в заданном коридоре.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Бег на скорость (30 м),  (60 м).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Старты из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>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Встречная эстафета.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Круговая эстафета.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 xml:space="preserve">Кросс (1 км) по пересеченной местности.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Игры «Смена сторон»,  «Кот и мыши»,  «Невод», «Салки на марше», «Охотники и зайцы»», «Наступление», «Конники-спортсмены», «Бездомный заяц», «День и ночь», «На буксире», «Через кочки и пенечки».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Прыжковые упражнения (7ч)</w:t>
      </w: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Прыжки в длину по заданным ориентирам.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в длину с места.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в длину с разбега на точность приземления.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в длину с разбега способом «согнув ноги».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Прыжок в высоту с прямого разбега из зоны отталкивания.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Тройной прыжок с места.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«Зайцы в огороде», «Волк во рву», «Шишки, желуди, орехи»,  «Прыжок за прыжком».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Броски большого, метания малого мяча (6ч)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Бросок теннисного мяча на дальность, на точность и на заданное расстояние.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Бросок в цель с расстояния 4-5 метров.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Бросок мяча в горизонтальную цель.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Бросок мяча на дальность. Игра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Бросок набивного мяча.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 «Невод», Игра «Третий лишний»,  «Охотники и утки», «Прыжок за прыжком», «Гуси-лебеди».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ПОДВИЖНЫЕ И СПОРТИВНЫЕ ИГРЫ (39ч)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Подвижные игры (8 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33E4">
        <w:rPr>
          <w:rFonts w:ascii="Times New Roman" w:hAnsi="Times New Roman" w:cs="Times New Roman"/>
          <w:sz w:val="28"/>
          <w:szCs w:val="28"/>
        </w:rPr>
        <w:t>Игры «Космонавты», «Разведчики и часовые», «Белые медведи», «Прыжки по полосам», «Волк во рву», «Прыгуны и пятнашки», «Заяц, сторож, Жучка», «Удочка», «Зайцы в огороде», «Мышеловка», «Невод», «Эстафета зверей», «Метко в цель», «Кузнечики», «Парашютисты».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Эстафеты с предметами.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Подвижные игры на основе баскетбола (12ч)</w:t>
      </w: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Ловля и передача мяча двумя руками от груди на месте и  в движении.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Ведение мяча на месте с высоким,  средним,  низким отскоком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Ловля и передача мяча одной рукой от плеча на месте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Ловля и передача мяча в кругу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в квадрате..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Броски мяча в кольцо двумя руками от груди.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Игра в мини-баскетбол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>Тактические действия в защите и нападении.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Эстафеты с ведением и передачами мяча.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«Гонка мячей по кругу»,  «Подвижная цель», «Овладей мячом», «Снайперы», «Перестрелка».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Подвижные игры на основе волейбола (12 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Перемещения ходьбой и бегом, с остановками скачком по сигналу после ходьбы и бега. Перемещения приставными шагами правым и левым боком.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По сигналу принятие стойки волейболиста, имитация передачи мяча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Броски набивного мяча и ловля его в положении «сверху».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Передача мяча, подброшенного над собой и партнером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Передача в парах.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Прием снизу двумя руками. Мяч набрасывает партнер.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Передачи у стены многократно с ударом о стену.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Передача мяча, наброшенного партнером через сетку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Передачи мяча разными способами во встречных колоннах.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Ознакомление с техникой нижней прямой подачи.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Нижняя прямая подача в стену.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Нижняя прямая подача в стену и через сетку  с расстояния 5м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Передачи в парах через сетку.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Упражнения в перемещениях,  передачи и подачи мяча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«Пионербол», «Мяч в воздухе», «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Передал-садись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>».  Игра мини-волейбол.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Подвижные игры на основе футбола (7 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Ходьба и бег с остановками по сигналу. Бег с ускорениями по сигналу.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Ведение мяча носком ноги и внутренней частью подъема стопы.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Ведение мяча с ускорением по кругу, между стоек.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Челночный бег.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Удар с места и небольшого разбега по неподвижному мячу внутренней стороной стопы.  Удар с разбега по катящемуся мячу.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Остановка катящегося мяча внутренней стороной стопы.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Тактические действия в защите.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Игра Мини-футбол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 (20ч)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Акробатические упражнения (6ч)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Перекаты в группировке.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Кувырок вперед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lastRenderedPageBreak/>
        <w:t>2-3 кувырка вперед слитно.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Стойка на лопатках.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стойки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на лопатках согнув ноги переход в упор присев.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Мост из положения лежа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Кувырок назад.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Комплекс упражнений для укрепления мышц спины и брюшного пресса.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Выполнение ранее изученных гимнастических элементов по отдельности и в комбинации.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«Что изменилось?»,  «Точный поворот», «Запрещенное движение», «Быстро по местам», «Ползуны», «Западня».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Снарядная гимнастика (7ч)</w:t>
      </w: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Вис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, вис на согнутых руках, согнув ноги.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Вис прогнувшись, поднимание ног в висе.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Подтягивания в висе.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Лазание по канату в три приема.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через препятствие.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Опорный прыжок в упор на коленях, соскок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33E4">
        <w:rPr>
          <w:rFonts w:ascii="Times New Roman" w:hAnsi="Times New Roman" w:cs="Times New Roman"/>
          <w:sz w:val="28"/>
          <w:szCs w:val="28"/>
        </w:rPr>
        <w:t xml:space="preserve"> взмахом рук.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Опорный прыжок с разбега ноги врозь через гимнастического козла.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Ходьба по бревну большими шагами и выпадами, на носках.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Ходьба танцевальными шагами по бревну (высота до 1 м). Повороты, подскоки со сменой ног, соскок с опорой.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Комбинация на бревне.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Эстафеты. </w:t>
      </w:r>
      <w:proofErr w:type="gramStart"/>
      <w:r w:rsidRPr="008233E4">
        <w:rPr>
          <w:rFonts w:ascii="Times New Roman" w:hAnsi="Times New Roman" w:cs="Times New Roman"/>
          <w:sz w:val="28"/>
          <w:szCs w:val="28"/>
        </w:rPr>
        <w:t>Игры  «Посадка картофеля», «Не ошибись!», «Три движения», «Прокати быстрее мяч»,  «Лисы и куры», «Веревочка под ногами»,  «Обезьянки»,  «Ниточка-иголочка».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t>Гимнастические упражнения прикладного характера (7ч</w:t>
      </w:r>
      <w:proofErr w:type="gramStart"/>
      <w:r w:rsidRPr="00AF548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Прыжки на скакалке на 1, 2 ногах, с продвижением вперед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Передвижения шагом, бегом, прыжками в различных направлениях по сигналу.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Переноска 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парнера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в парах.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Прыжки группами на длинной скакалке.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через гимнастического коня.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Лазание по наклонной скамейке в упоре присев,  в упоре лежа, подтягиваясь руками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33E4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 xml:space="preserve"> и перепрыгивание через препятствия с опорой на руки.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 xml:space="preserve">Гимнастическая полоса препятствий. 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Сюжетно-ролевая игра «Мы туристы».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Игры  «Аисты»,  «</w:t>
      </w:r>
      <w:proofErr w:type="spellStart"/>
      <w:r w:rsidRPr="008233E4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Pr="008233E4">
        <w:rPr>
          <w:rFonts w:ascii="Times New Roman" w:hAnsi="Times New Roman" w:cs="Times New Roman"/>
          <w:sz w:val="28"/>
          <w:szCs w:val="28"/>
        </w:rPr>
        <w:t>»,  «Медсанбат».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AF5485" w:rsidRDefault="00B314BA" w:rsidP="00B31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485">
        <w:rPr>
          <w:rFonts w:ascii="Times New Roman" w:hAnsi="Times New Roman" w:cs="Times New Roman"/>
          <w:b/>
          <w:sz w:val="28"/>
          <w:szCs w:val="28"/>
        </w:rPr>
        <w:lastRenderedPageBreak/>
        <w:t>ЛЫЖНЫЕ ГОНКИ  (12 часов)</w:t>
      </w: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4BA" w:rsidRPr="008233E4" w:rsidRDefault="00B314BA" w:rsidP="00B31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3E4">
        <w:rPr>
          <w:rFonts w:ascii="Times New Roman" w:hAnsi="Times New Roman" w:cs="Times New Roman"/>
          <w:sz w:val="28"/>
          <w:szCs w:val="28"/>
        </w:rPr>
        <w:t>Передвижения на лыжах: одновременный одношажный ход; чередование изученных ходов во время пер</w:t>
      </w:r>
      <w:bookmarkStart w:id="0" w:name="_GoBack"/>
      <w:bookmarkEnd w:id="0"/>
      <w:r w:rsidRPr="008233E4">
        <w:rPr>
          <w:rFonts w:ascii="Times New Roman" w:hAnsi="Times New Roman" w:cs="Times New Roman"/>
          <w:sz w:val="28"/>
          <w:szCs w:val="28"/>
        </w:rPr>
        <w:t>едвижения по дистанции.</w:t>
      </w:r>
    </w:p>
    <w:sectPr w:rsidR="00B314BA" w:rsidRPr="0082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011A"/>
    <w:multiLevelType w:val="hybridMultilevel"/>
    <w:tmpl w:val="01A8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BA"/>
    <w:rsid w:val="0002648B"/>
    <w:rsid w:val="00030262"/>
    <w:rsid w:val="00042881"/>
    <w:rsid w:val="000675C2"/>
    <w:rsid w:val="000718B6"/>
    <w:rsid w:val="00073FD0"/>
    <w:rsid w:val="00074600"/>
    <w:rsid w:val="000A1187"/>
    <w:rsid w:val="000A37AE"/>
    <w:rsid w:val="000A5470"/>
    <w:rsid w:val="000B4C1F"/>
    <w:rsid w:val="000B69D8"/>
    <w:rsid w:val="000B75D4"/>
    <w:rsid w:val="000D1154"/>
    <w:rsid w:val="000D67A3"/>
    <w:rsid w:val="000E2E42"/>
    <w:rsid w:val="000F6730"/>
    <w:rsid w:val="00125666"/>
    <w:rsid w:val="00135618"/>
    <w:rsid w:val="00135722"/>
    <w:rsid w:val="00146202"/>
    <w:rsid w:val="00195DBD"/>
    <w:rsid w:val="001A18BD"/>
    <w:rsid w:val="001A58CB"/>
    <w:rsid w:val="001B6ADE"/>
    <w:rsid w:val="001B6B36"/>
    <w:rsid w:val="001C3B68"/>
    <w:rsid w:val="001C5EBB"/>
    <w:rsid w:val="001E76B5"/>
    <w:rsid w:val="001E7E29"/>
    <w:rsid w:val="002003D1"/>
    <w:rsid w:val="002253C0"/>
    <w:rsid w:val="002327AC"/>
    <w:rsid w:val="0024108B"/>
    <w:rsid w:val="002527BA"/>
    <w:rsid w:val="00277908"/>
    <w:rsid w:val="00284360"/>
    <w:rsid w:val="00286BEB"/>
    <w:rsid w:val="002B70A0"/>
    <w:rsid w:val="002C458D"/>
    <w:rsid w:val="002C505D"/>
    <w:rsid w:val="002D0C3F"/>
    <w:rsid w:val="002D386C"/>
    <w:rsid w:val="002D496D"/>
    <w:rsid w:val="002E17A8"/>
    <w:rsid w:val="002E2738"/>
    <w:rsid w:val="002F3BBB"/>
    <w:rsid w:val="00304E44"/>
    <w:rsid w:val="00307897"/>
    <w:rsid w:val="003107C2"/>
    <w:rsid w:val="003155B4"/>
    <w:rsid w:val="003206E5"/>
    <w:rsid w:val="00346C8D"/>
    <w:rsid w:val="00365CCD"/>
    <w:rsid w:val="00371FF0"/>
    <w:rsid w:val="00373785"/>
    <w:rsid w:val="00374D9D"/>
    <w:rsid w:val="00395289"/>
    <w:rsid w:val="00396F3F"/>
    <w:rsid w:val="003A25D8"/>
    <w:rsid w:val="003B5C36"/>
    <w:rsid w:val="003C48A3"/>
    <w:rsid w:val="003C4E6C"/>
    <w:rsid w:val="003D4DC3"/>
    <w:rsid w:val="003E103D"/>
    <w:rsid w:val="00414CA2"/>
    <w:rsid w:val="00451D60"/>
    <w:rsid w:val="00463B9C"/>
    <w:rsid w:val="00471771"/>
    <w:rsid w:val="004A3384"/>
    <w:rsid w:val="004B717F"/>
    <w:rsid w:val="004C2198"/>
    <w:rsid w:val="004D10A7"/>
    <w:rsid w:val="004D2518"/>
    <w:rsid w:val="004F0940"/>
    <w:rsid w:val="004F2448"/>
    <w:rsid w:val="005034A2"/>
    <w:rsid w:val="005223DC"/>
    <w:rsid w:val="0053182C"/>
    <w:rsid w:val="00533643"/>
    <w:rsid w:val="00537CCE"/>
    <w:rsid w:val="00561801"/>
    <w:rsid w:val="0058251D"/>
    <w:rsid w:val="005960C9"/>
    <w:rsid w:val="005B46AC"/>
    <w:rsid w:val="005B4D40"/>
    <w:rsid w:val="005C7D99"/>
    <w:rsid w:val="005E13A4"/>
    <w:rsid w:val="005F414E"/>
    <w:rsid w:val="00626C5C"/>
    <w:rsid w:val="00626D4F"/>
    <w:rsid w:val="00661B60"/>
    <w:rsid w:val="00677D88"/>
    <w:rsid w:val="00686876"/>
    <w:rsid w:val="006B0EE5"/>
    <w:rsid w:val="006C2251"/>
    <w:rsid w:val="006D0163"/>
    <w:rsid w:val="006D2140"/>
    <w:rsid w:val="006E281A"/>
    <w:rsid w:val="006E3076"/>
    <w:rsid w:val="006F2E65"/>
    <w:rsid w:val="007139E6"/>
    <w:rsid w:val="007351EF"/>
    <w:rsid w:val="007453F5"/>
    <w:rsid w:val="00745F06"/>
    <w:rsid w:val="00750BF0"/>
    <w:rsid w:val="00750BF3"/>
    <w:rsid w:val="00752E02"/>
    <w:rsid w:val="00752F9E"/>
    <w:rsid w:val="007550AE"/>
    <w:rsid w:val="00757B31"/>
    <w:rsid w:val="00760552"/>
    <w:rsid w:val="00764E6D"/>
    <w:rsid w:val="00765C89"/>
    <w:rsid w:val="0077052E"/>
    <w:rsid w:val="007728B8"/>
    <w:rsid w:val="00773187"/>
    <w:rsid w:val="00774539"/>
    <w:rsid w:val="00774D6C"/>
    <w:rsid w:val="007766D2"/>
    <w:rsid w:val="007913E8"/>
    <w:rsid w:val="007A2557"/>
    <w:rsid w:val="007C4DD6"/>
    <w:rsid w:val="007C7CFF"/>
    <w:rsid w:val="007D21F5"/>
    <w:rsid w:val="007D6D55"/>
    <w:rsid w:val="007E10E1"/>
    <w:rsid w:val="007F412F"/>
    <w:rsid w:val="007F54BE"/>
    <w:rsid w:val="00815648"/>
    <w:rsid w:val="008233E4"/>
    <w:rsid w:val="00830E7D"/>
    <w:rsid w:val="00834D9A"/>
    <w:rsid w:val="00851DA6"/>
    <w:rsid w:val="0085753C"/>
    <w:rsid w:val="008636DA"/>
    <w:rsid w:val="00874C20"/>
    <w:rsid w:val="00884207"/>
    <w:rsid w:val="0088733E"/>
    <w:rsid w:val="008A1196"/>
    <w:rsid w:val="008A26B0"/>
    <w:rsid w:val="008A7521"/>
    <w:rsid w:val="008A7EC3"/>
    <w:rsid w:val="008C276B"/>
    <w:rsid w:val="008D71EF"/>
    <w:rsid w:val="008E52F5"/>
    <w:rsid w:val="008E6E4F"/>
    <w:rsid w:val="008F03A9"/>
    <w:rsid w:val="008F6AA1"/>
    <w:rsid w:val="00901842"/>
    <w:rsid w:val="00905AA3"/>
    <w:rsid w:val="00911E14"/>
    <w:rsid w:val="00912D52"/>
    <w:rsid w:val="00913BFA"/>
    <w:rsid w:val="00923916"/>
    <w:rsid w:val="00926EEC"/>
    <w:rsid w:val="009459AF"/>
    <w:rsid w:val="00945DA3"/>
    <w:rsid w:val="00951474"/>
    <w:rsid w:val="00956F24"/>
    <w:rsid w:val="00975B82"/>
    <w:rsid w:val="00994B06"/>
    <w:rsid w:val="009A4C53"/>
    <w:rsid w:val="009A50DB"/>
    <w:rsid w:val="009B2A73"/>
    <w:rsid w:val="009B528C"/>
    <w:rsid w:val="009B6C83"/>
    <w:rsid w:val="009C4948"/>
    <w:rsid w:val="009C58AB"/>
    <w:rsid w:val="009D2096"/>
    <w:rsid w:val="009F29FA"/>
    <w:rsid w:val="00A071FF"/>
    <w:rsid w:val="00A37B61"/>
    <w:rsid w:val="00A46DF9"/>
    <w:rsid w:val="00A51201"/>
    <w:rsid w:val="00AA1D16"/>
    <w:rsid w:val="00AC0429"/>
    <w:rsid w:val="00AC23C6"/>
    <w:rsid w:val="00AE3ECA"/>
    <w:rsid w:val="00AF3299"/>
    <w:rsid w:val="00AF5485"/>
    <w:rsid w:val="00B2439A"/>
    <w:rsid w:val="00B268AB"/>
    <w:rsid w:val="00B314BA"/>
    <w:rsid w:val="00B3163A"/>
    <w:rsid w:val="00B33081"/>
    <w:rsid w:val="00B41A97"/>
    <w:rsid w:val="00B60F56"/>
    <w:rsid w:val="00B6450C"/>
    <w:rsid w:val="00B667EB"/>
    <w:rsid w:val="00B674AF"/>
    <w:rsid w:val="00B679A8"/>
    <w:rsid w:val="00B904A7"/>
    <w:rsid w:val="00B94F26"/>
    <w:rsid w:val="00BA6B04"/>
    <w:rsid w:val="00BB3E81"/>
    <w:rsid w:val="00BC245F"/>
    <w:rsid w:val="00BC6219"/>
    <w:rsid w:val="00BC7D98"/>
    <w:rsid w:val="00BD60AE"/>
    <w:rsid w:val="00BF3873"/>
    <w:rsid w:val="00C021AD"/>
    <w:rsid w:val="00C02271"/>
    <w:rsid w:val="00C024D3"/>
    <w:rsid w:val="00C02583"/>
    <w:rsid w:val="00C029AF"/>
    <w:rsid w:val="00C0333C"/>
    <w:rsid w:val="00C041C7"/>
    <w:rsid w:val="00C065E6"/>
    <w:rsid w:val="00C10876"/>
    <w:rsid w:val="00C1446C"/>
    <w:rsid w:val="00C17639"/>
    <w:rsid w:val="00C2021D"/>
    <w:rsid w:val="00C26295"/>
    <w:rsid w:val="00C45FD4"/>
    <w:rsid w:val="00C56FC3"/>
    <w:rsid w:val="00C607EE"/>
    <w:rsid w:val="00C65BD4"/>
    <w:rsid w:val="00C75642"/>
    <w:rsid w:val="00C83053"/>
    <w:rsid w:val="00C90F72"/>
    <w:rsid w:val="00CA27D0"/>
    <w:rsid w:val="00CB1E6B"/>
    <w:rsid w:val="00CB7127"/>
    <w:rsid w:val="00CC6DA5"/>
    <w:rsid w:val="00CD5D07"/>
    <w:rsid w:val="00D21229"/>
    <w:rsid w:val="00D216C1"/>
    <w:rsid w:val="00D35517"/>
    <w:rsid w:val="00D4118B"/>
    <w:rsid w:val="00D56640"/>
    <w:rsid w:val="00D9065E"/>
    <w:rsid w:val="00D9780E"/>
    <w:rsid w:val="00D979D6"/>
    <w:rsid w:val="00DC3614"/>
    <w:rsid w:val="00DD580F"/>
    <w:rsid w:val="00DD712A"/>
    <w:rsid w:val="00DE4ECA"/>
    <w:rsid w:val="00E14C24"/>
    <w:rsid w:val="00E15F32"/>
    <w:rsid w:val="00E2669F"/>
    <w:rsid w:val="00E43A31"/>
    <w:rsid w:val="00E51080"/>
    <w:rsid w:val="00E54235"/>
    <w:rsid w:val="00E63DF1"/>
    <w:rsid w:val="00EB1469"/>
    <w:rsid w:val="00EB4EB0"/>
    <w:rsid w:val="00EB65F7"/>
    <w:rsid w:val="00ED1C73"/>
    <w:rsid w:val="00ED63B4"/>
    <w:rsid w:val="00F00F8F"/>
    <w:rsid w:val="00F109FC"/>
    <w:rsid w:val="00F13C9A"/>
    <w:rsid w:val="00F16AF4"/>
    <w:rsid w:val="00F27264"/>
    <w:rsid w:val="00F34930"/>
    <w:rsid w:val="00F44C78"/>
    <w:rsid w:val="00F55A96"/>
    <w:rsid w:val="00F57FE8"/>
    <w:rsid w:val="00F6125F"/>
    <w:rsid w:val="00F74A07"/>
    <w:rsid w:val="00F97BD0"/>
    <w:rsid w:val="00FA6278"/>
    <w:rsid w:val="00FB17BE"/>
    <w:rsid w:val="00FC061E"/>
    <w:rsid w:val="00FC2959"/>
    <w:rsid w:val="00FD370D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4371</Words>
  <Characters>24916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2015-10-12T15:34:00Z</dcterms:created>
  <dcterms:modified xsi:type="dcterms:W3CDTF">2016-02-04T09:52:00Z</dcterms:modified>
</cp:coreProperties>
</file>