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5" w:rsidRPr="00BF0B1E" w:rsidRDefault="000122D5" w:rsidP="000122D5">
      <w:pPr>
        <w:rPr>
          <w:b/>
          <w:sz w:val="28"/>
          <w:szCs w:val="28"/>
        </w:rPr>
      </w:pPr>
      <w:r w:rsidRPr="00BF0B1E">
        <w:rPr>
          <w:b/>
          <w:sz w:val="28"/>
          <w:szCs w:val="28"/>
        </w:rPr>
        <w:t xml:space="preserve">                                                       </w:t>
      </w:r>
      <w:r w:rsidR="00BF0B1E">
        <w:rPr>
          <w:b/>
          <w:sz w:val="28"/>
          <w:szCs w:val="28"/>
        </w:rPr>
        <w:t xml:space="preserve">         </w:t>
      </w:r>
      <w:r w:rsidRPr="00BF0B1E">
        <w:rPr>
          <w:b/>
          <w:sz w:val="28"/>
          <w:szCs w:val="28"/>
        </w:rPr>
        <w:t>Технологическая карта  урока окружающего мира</w:t>
      </w:r>
    </w:p>
    <w:p w:rsidR="000122D5" w:rsidRPr="00BF0B1E" w:rsidRDefault="000122D5" w:rsidP="000122D5">
      <w:pPr>
        <w:rPr>
          <w:sz w:val="28"/>
          <w:szCs w:val="28"/>
        </w:rPr>
      </w:pPr>
      <w:r w:rsidRPr="00BF0B1E">
        <w:rPr>
          <w:b/>
          <w:sz w:val="28"/>
          <w:szCs w:val="28"/>
        </w:rPr>
        <w:t>Класс</w:t>
      </w:r>
      <w:r w:rsidRPr="00BF0B1E">
        <w:rPr>
          <w:sz w:val="28"/>
          <w:szCs w:val="28"/>
        </w:rPr>
        <w:t>: 3</w:t>
      </w:r>
      <w:r w:rsidR="00606ED5">
        <w:rPr>
          <w:sz w:val="28"/>
          <w:szCs w:val="28"/>
        </w:rPr>
        <w:t xml:space="preserve"> «В»</w:t>
      </w:r>
    </w:p>
    <w:p w:rsidR="000122D5" w:rsidRPr="00BF0B1E" w:rsidRDefault="000122D5" w:rsidP="000122D5">
      <w:pPr>
        <w:rPr>
          <w:b/>
          <w:sz w:val="28"/>
          <w:szCs w:val="28"/>
        </w:rPr>
      </w:pPr>
      <w:r w:rsidRPr="00BF0B1E">
        <w:rPr>
          <w:b/>
          <w:sz w:val="28"/>
          <w:szCs w:val="28"/>
        </w:rPr>
        <w:t xml:space="preserve">Учитель: </w:t>
      </w:r>
      <w:r w:rsidRPr="00BF0B1E">
        <w:rPr>
          <w:sz w:val="28"/>
          <w:szCs w:val="28"/>
        </w:rPr>
        <w:t>Колмакова Инна Васильевна</w:t>
      </w:r>
    </w:p>
    <w:p w:rsidR="000122D5" w:rsidRPr="00BF0B1E" w:rsidRDefault="000122D5" w:rsidP="000122D5">
      <w:pPr>
        <w:jc w:val="center"/>
        <w:rPr>
          <w:b/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Что такое деньги?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Урок усвоения новых знаний.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 w:rsidP="000122D5">
            <w:pPr>
              <w:jc w:val="both"/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Создать условия на уроке для знакомства детей с историей денежных единиц и их ролью в жизни человека.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FB0DC2" w:rsidP="000122D5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122D5" w:rsidRPr="00BF0B1E">
              <w:rPr>
                <w:sz w:val="28"/>
                <w:szCs w:val="28"/>
              </w:rPr>
              <w:t xml:space="preserve"> </w:t>
            </w:r>
            <w:r w:rsidR="000122D5" w:rsidRPr="00BF0B1E">
              <w:rPr>
                <w:b/>
                <w:sz w:val="28"/>
                <w:szCs w:val="28"/>
                <w:u w:val="single"/>
              </w:rPr>
              <w:t>Предметные:</w:t>
            </w:r>
          </w:p>
          <w:p w:rsidR="000122D5" w:rsidRPr="00BF0B1E" w:rsidRDefault="000122D5" w:rsidP="000122D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содействовать усвоению понятия «деньги»; развитию представлений учащихся о товарно-денежных отношениях, о зависимости между ценой, стоимостью и количеством товара, о денежных единицах разных стран, о функциях денег в жизни человека; </w:t>
            </w:r>
          </w:p>
          <w:p w:rsidR="000122D5" w:rsidRPr="00BF0B1E" w:rsidRDefault="000122D5" w:rsidP="000122D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познакомить учащихся с видами денег, их характерными особенностями, путями появления у людей; </w:t>
            </w:r>
            <w:r w:rsidR="00FB0DC2">
              <w:rPr>
                <w:sz w:val="28"/>
                <w:szCs w:val="28"/>
              </w:rPr>
              <w:t xml:space="preserve"> </w:t>
            </w:r>
          </w:p>
          <w:p w:rsidR="000122D5" w:rsidRPr="00BF0B1E" w:rsidRDefault="000122D5" w:rsidP="000122D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способствовать воспитанию культуры поведения в условиях рыночных отношений.</w:t>
            </w:r>
          </w:p>
          <w:p w:rsidR="000122D5" w:rsidRPr="00BF0B1E" w:rsidRDefault="000122D5" w:rsidP="000122D5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BF0B1E">
              <w:rPr>
                <w:b/>
                <w:sz w:val="28"/>
                <w:szCs w:val="28"/>
                <w:u w:val="single"/>
              </w:rPr>
              <w:t>Метапредметные:</w:t>
            </w:r>
          </w:p>
          <w:p w:rsidR="000122D5" w:rsidRPr="00BF0B1E" w:rsidRDefault="000122D5" w:rsidP="00E8376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BF0B1E">
              <w:rPr>
                <w:b/>
                <w:sz w:val="28"/>
                <w:szCs w:val="28"/>
                <w:u w:val="single"/>
              </w:rPr>
              <w:t>Регулятивные</w:t>
            </w:r>
            <w:proofErr w:type="gramEnd"/>
            <w:r w:rsidRPr="00BF0B1E">
              <w:rPr>
                <w:b/>
                <w:sz w:val="28"/>
                <w:szCs w:val="28"/>
                <w:u w:val="single"/>
              </w:rPr>
              <w:t xml:space="preserve">  УУД</w:t>
            </w:r>
            <w:r w:rsidRPr="00BF0B1E">
              <w:rPr>
                <w:sz w:val="28"/>
                <w:szCs w:val="28"/>
              </w:rPr>
              <w:t xml:space="preserve"> – учить действовать в учебном сотрудничестве в соответствии с принятой ролью;</w:t>
            </w:r>
          </w:p>
          <w:p w:rsidR="000122D5" w:rsidRPr="00BF0B1E" w:rsidRDefault="000122D5" w:rsidP="00E8376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  <w:u w:val="single"/>
              </w:rPr>
              <w:t>Познавательные УУД</w:t>
            </w:r>
            <w:r w:rsidRPr="00BF0B1E">
              <w:rPr>
                <w:sz w:val="28"/>
                <w:szCs w:val="28"/>
              </w:rPr>
              <w:t xml:space="preserve"> – содействовать развитию умения создавать модели по заданиям учителя;</w:t>
            </w:r>
          </w:p>
          <w:p w:rsidR="000122D5" w:rsidRPr="00BF0B1E" w:rsidRDefault="000122D5" w:rsidP="00E8376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BF0B1E">
              <w:rPr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BF0B1E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BF0B1E">
              <w:rPr>
                <w:sz w:val="28"/>
                <w:szCs w:val="28"/>
              </w:rPr>
              <w:t xml:space="preserve"> – учить строить общение  в соответствии с учебной задачей.</w:t>
            </w:r>
          </w:p>
          <w:p w:rsidR="000122D5" w:rsidRPr="00BF0B1E" w:rsidRDefault="000122D5" w:rsidP="000122D5">
            <w:pPr>
              <w:rPr>
                <w:b/>
                <w:sz w:val="28"/>
                <w:szCs w:val="28"/>
                <w:u w:val="single"/>
              </w:rPr>
            </w:pPr>
            <w:r w:rsidRPr="00BF0B1E">
              <w:rPr>
                <w:b/>
                <w:sz w:val="28"/>
                <w:szCs w:val="28"/>
              </w:rPr>
              <w:t xml:space="preserve">           </w:t>
            </w:r>
            <w:r w:rsidR="00BB342E" w:rsidRPr="00BF0B1E">
              <w:rPr>
                <w:b/>
                <w:sz w:val="28"/>
                <w:szCs w:val="28"/>
              </w:rPr>
              <w:t xml:space="preserve">  </w:t>
            </w:r>
            <w:r w:rsidRPr="00BF0B1E">
              <w:rPr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0122D5" w:rsidRDefault="000122D5" w:rsidP="00E83768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Проявление </w:t>
            </w:r>
            <w:r w:rsidRPr="00BF0B1E">
              <w:rPr>
                <w:iCs/>
                <w:sz w:val="28"/>
                <w:szCs w:val="28"/>
              </w:rPr>
              <w:t>познавательной инициативы</w:t>
            </w:r>
            <w:r w:rsidRPr="00BF0B1E">
              <w:rPr>
                <w:sz w:val="28"/>
                <w:szCs w:val="28"/>
              </w:rPr>
              <w:t xml:space="preserve"> в оказании помощи соученикам посредством системы заданий, ориентирующей младшего школьника на оказание помощи своему соседу по парте, и в группе.</w:t>
            </w:r>
          </w:p>
          <w:p w:rsidR="00FB0DC2" w:rsidRDefault="00FB0DC2" w:rsidP="00FB0DC2">
            <w:pPr>
              <w:jc w:val="both"/>
              <w:rPr>
                <w:sz w:val="28"/>
                <w:szCs w:val="28"/>
              </w:rPr>
            </w:pPr>
          </w:p>
          <w:p w:rsidR="00FB0DC2" w:rsidRPr="00FB0DC2" w:rsidRDefault="00FB0DC2" w:rsidP="00FB0DC2">
            <w:pPr>
              <w:jc w:val="both"/>
              <w:rPr>
                <w:sz w:val="28"/>
                <w:szCs w:val="28"/>
              </w:rPr>
            </w:pPr>
          </w:p>
          <w:p w:rsidR="000122D5" w:rsidRPr="00BF0B1E" w:rsidRDefault="000122D5">
            <w:pPr>
              <w:rPr>
                <w:sz w:val="28"/>
                <w:szCs w:val="28"/>
              </w:rPr>
            </w:pP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6" w:rsidRPr="00BF0B1E" w:rsidRDefault="00340906" w:rsidP="000122D5">
            <w:pPr>
              <w:rPr>
                <w:b/>
                <w:sz w:val="28"/>
                <w:szCs w:val="28"/>
                <w:u w:val="single"/>
              </w:rPr>
            </w:pPr>
            <w:r w:rsidRPr="00BF0B1E">
              <w:rPr>
                <w:sz w:val="28"/>
                <w:szCs w:val="28"/>
              </w:rPr>
              <w:t xml:space="preserve">  </w:t>
            </w:r>
            <w:r w:rsidRPr="00BF0B1E">
              <w:rPr>
                <w:b/>
                <w:sz w:val="28"/>
                <w:szCs w:val="28"/>
                <w:u w:val="single"/>
              </w:rPr>
              <w:t>Учащиеся должны:</w:t>
            </w:r>
          </w:p>
          <w:p w:rsidR="000122D5" w:rsidRPr="00BF0B1E" w:rsidRDefault="000122D5" w:rsidP="000122D5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Уметь  сформулировать тему  и учебные задачи урока;  </w:t>
            </w:r>
          </w:p>
          <w:p w:rsidR="000122D5" w:rsidRPr="00BF0B1E" w:rsidRDefault="000122D5" w:rsidP="000122D5">
            <w:pPr>
              <w:pStyle w:val="a3"/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Усвоить понятие «деньги»; </w:t>
            </w:r>
          </w:p>
          <w:p w:rsidR="000122D5" w:rsidRPr="00BF0B1E" w:rsidRDefault="000122D5" w:rsidP="000122D5">
            <w:pPr>
              <w:pStyle w:val="a3"/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Узнать о товарно-денежных отношениях, о зависимости между ценой, стоимостью и количеством товара, о денежных единицах разных стран, о функциях денег в жизни человека; </w:t>
            </w:r>
          </w:p>
          <w:p w:rsidR="000122D5" w:rsidRPr="00BF0B1E" w:rsidRDefault="000122D5" w:rsidP="00340906">
            <w:pPr>
              <w:pStyle w:val="a3"/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Уз</w:t>
            </w:r>
            <w:r w:rsidR="00340906" w:rsidRPr="00BF0B1E">
              <w:rPr>
                <w:sz w:val="28"/>
                <w:szCs w:val="28"/>
              </w:rPr>
              <w:t>нать виды денег, их характерные особенности</w:t>
            </w:r>
            <w:r w:rsidRPr="00BF0B1E">
              <w:rPr>
                <w:sz w:val="28"/>
                <w:szCs w:val="28"/>
              </w:rPr>
              <w:t xml:space="preserve">, </w:t>
            </w:r>
            <w:r w:rsidR="00340906" w:rsidRPr="00BF0B1E">
              <w:rPr>
                <w:sz w:val="28"/>
                <w:szCs w:val="28"/>
              </w:rPr>
              <w:t>пут</w:t>
            </w:r>
            <w:r w:rsidRPr="00BF0B1E">
              <w:rPr>
                <w:sz w:val="28"/>
                <w:szCs w:val="28"/>
              </w:rPr>
              <w:t xml:space="preserve">и появления у людей;                                                                                                   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bCs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BF0B1E" w:rsidRDefault="00340906">
            <w:pPr>
              <w:rPr>
                <w:color w:val="000000"/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«Деньги», «Бартер», «Купля – продажа», «Аверс», «Реверс», «Номинал», «Легенда».</w:t>
            </w:r>
          </w:p>
          <w:p w:rsidR="000122D5" w:rsidRPr="00BF0B1E" w:rsidRDefault="000122D5">
            <w:pPr>
              <w:rPr>
                <w:sz w:val="28"/>
                <w:szCs w:val="28"/>
              </w:rPr>
            </w:pP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340906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История</w:t>
            </w:r>
            <w:r w:rsidR="000122D5" w:rsidRPr="00BF0B1E">
              <w:rPr>
                <w:sz w:val="28"/>
                <w:szCs w:val="28"/>
              </w:rPr>
              <w:t>,</w:t>
            </w:r>
            <w:r w:rsidRPr="00BF0B1E">
              <w:rPr>
                <w:sz w:val="28"/>
                <w:szCs w:val="28"/>
              </w:rPr>
              <w:t xml:space="preserve"> математика, русский язык, литературное чтение, информатика</w:t>
            </w:r>
            <w:r w:rsidR="000122D5" w:rsidRPr="00BF0B1E">
              <w:rPr>
                <w:sz w:val="28"/>
                <w:szCs w:val="28"/>
              </w:rPr>
              <w:t>.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Ресурсы:- основные</w:t>
            </w:r>
          </w:p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34090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Учебник «Окружающий мир», 2 часть, Плешаков А. А., рабочая тетрадь – 2 часть к учебнику «Окружающий мир</w:t>
            </w:r>
            <w:r w:rsidR="00BE56D0" w:rsidRPr="00BF0B1E">
              <w:rPr>
                <w:sz w:val="28"/>
                <w:szCs w:val="28"/>
              </w:rPr>
              <w:t>»</w:t>
            </w:r>
            <w:r w:rsidR="000122D5" w:rsidRPr="00BF0B1E">
              <w:rPr>
                <w:sz w:val="28"/>
                <w:szCs w:val="28"/>
              </w:rPr>
              <w:t>;</w:t>
            </w:r>
          </w:p>
          <w:p w:rsidR="00BE56D0" w:rsidRPr="00BF0B1E" w:rsidRDefault="000122D5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 xml:space="preserve">Методическое пособие; </w:t>
            </w:r>
          </w:p>
          <w:p w:rsidR="000122D5" w:rsidRPr="00BF0B1E" w:rsidRDefault="00BE56D0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П</w:t>
            </w:r>
            <w:r w:rsidR="000122D5" w:rsidRPr="00BF0B1E">
              <w:rPr>
                <w:sz w:val="28"/>
                <w:szCs w:val="28"/>
              </w:rPr>
              <w:t>резентация для работы на интерактивной доске, раздаточный материал для работы в группе, парах, индивидуально.</w:t>
            </w:r>
          </w:p>
        </w:tc>
      </w:tr>
      <w:tr w:rsidR="000122D5" w:rsidRPr="00BF0B1E" w:rsidTr="000122D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F0B1E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BF0B1E" w:rsidRDefault="000122D5">
            <w:pPr>
              <w:rPr>
                <w:sz w:val="28"/>
                <w:szCs w:val="28"/>
              </w:rPr>
            </w:pPr>
            <w:r w:rsidRPr="00BF0B1E">
              <w:rPr>
                <w:sz w:val="28"/>
                <w:szCs w:val="28"/>
              </w:rPr>
              <w:t>Работа фронтальная, индивидуальная,  в группе, в парах.</w:t>
            </w:r>
          </w:p>
        </w:tc>
      </w:tr>
    </w:tbl>
    <w:p w:rsidR="000122D5" w:rsidRPr="00BF0B1E" w:rsidRDefault="000122D5" w:rsidP="000122D5">
      <w:pPr>
        <w:rPr>
          <w:sz w:val="28"/>
          <w:szCs w:val="28"/>
        </w:rPr>
      </w:pPr>
    </w:p>
    <w:p w:rsidR="00BE56D0" w:rsidRPr="00BF0B1E" w:rsidRDefault="00293753" w:rsidP="000122D5">
      <w:pPr>
        <w:rPr>
          <w:b/>
          <w:sz w:val="28"/>
          <w:szCs w:val="28"/>
        </w:rPr>
      </w:pPr>
      <w:r w:rsidRPr="00BF0B1E">
        <w:rPr>
          <w:b/>
          <w:sz w:val="28"/>
          <w:szCs w:val="28"/>
        </w:rPr>
        <w:t xml:space="preserve">             </w:t>
      </w:r>
      <w:r w:rsidR="00BE56D0" w:rsidRPr="00BF0B1E">
        <w:rPr>
          <w:b/>
          <w:sz w:val="28"/>
          <w:szCs w:val="28"/>
        </w:rPr>
        <w:t xml:space="preserve">                                                                    </w:t>
      </w:r>
      <w:r w:rsidR="00BF0B1E">
        <w:rPr>
          <w:b/>
          <w:sz w:val="28"/>
          <w:szCs w:val="28"/>
        </w:rPr>
        <w:t xml:space="preserve">          </w:t>
      </w:r>
      <w:r w:rsidR="00BE56D0" w:rsidRPr="00BF0B1E">
        <w:rPr>
          <w:b/>
          <w:sz w:val="28"/>
          <w:szCs w:val="28"/>
        </w:rPr>
        <w:t>Ход урока:</w:t>
      </w:r>
    </w:p>
    <w:p w:rsidR="000122D5" w:rsidRPr="00BF0B1E" w:rsidRDefault="000122D5" w:rsidP="000122D5">
      <w:pPr>
        <w:rPr>
          <w:b/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2591"/>
        <w:gridCol w:w="2519"/>
        <w:gridCol w:w="4678"/>
        <w:gridCol w:w="2823"/>
      </w:tblGrid>
      <w:tr w:rsidR="000122D5" w:rsidRPr="00606ED5" w:rsidTr="00A41AF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BE56D0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0122D5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Деятельность</w:t>
            </w:r>
          </w:p>
          <w:p w:rsidR="000122D5" w:rsidRPr="00606ED5" w:rsidRDefault="00BE56D0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0122D5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Деятельность</w:t>
            </w:r>
          </w:p>
          <w:p w:rsidR="000122D5" w:rsidRPr="00606ED5" w:rsidRDefault="000122D5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уч</w:t>
            </w:r>
            <w:r w:rsidR="00BE56D0" w:rsidRPr="00606ED5">
              <w:rPr>
                <w:b/>
                <w:sz w:val="28"/>
                <w:szCs w:val="28"/>
              </w:rPr>
              <w:t>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BE56D0" w:rsidP="00606E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06ED5">
              <w:rPr>
                <w:rStyle w:val="a7"/>
                <w:b/>
                <w:i w:val="0"/>
                <w:color w:val="auto"/>
                <w:sz w:val="28"/>
                <w:szCs w:val="28"/>
              </w:rPr>
              <w:t>Формы организации совзаимодействия на уроке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BE56D0" w:rsidP="00606E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УУД</w:t>
            </w:r>
          </w:p>
        </w:tc>
      </w:tr>
      <w:tr w:rsidR="000122D5" w:rsidRPr="00606ED5" w:rsidTr="00A41AF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0122D5" w:rsidP="00606ED5">
            <w:pPr>
              <w:pStyle w:val="a3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lang w:val="en-US"/>
              </w:rPr>
              <w:t>I</w:t>
            </w:r>
            <w:r w:rsidRPr="00606ED5">
              <w:rPr>
                <w:b/>
                <w:sz w:val="28"/>
                <w:szCs w:val="28"/>
              </w:rPr>
              <w:t xml:space="preserve"> этап.  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Организационный момент</w:t>
            </w:r>
            <w:r w:rsidR="003E1FF0" w:rsidRPr="00606ED5">
              <w:rPr>
                <w:sz w:val="28"/>
                <w:szCs w:val="28"/>
              </w:rPr>
              <w:t>.</w:t>
            </w:r>
          </w:p>
          <w:p w:rsidR="000122D5" w:rsidRPr="00606ED5" w:rsidRDefault="000122D5" w:rsidP="00606ED5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Цель: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настроить </w:t>
            </w:r>
            <w:r w:rsidRPr="00606ED5">
              <w:rPr>
                <w:sz w:val="28"/>
                <w:szCs w:val="28"/>
              </w:rPr>
              <w:lastRenderedPageBreak/>
              <w:t>учащихся на урок.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Создает эмоциональный настрой детей на работу.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BE56D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Выполняют действия, предложенные учителем</w:t>
            </w:r>
            <w:r w:rsidR="003E1FF0" w:rsidRPr="00606ED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293753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Добрый день, ребята. Рада </w:t>
            </w:r>
            <w:r w:rsidR="00BE56D0" w:rsidRPr="00606ED5">
              <w:rPr>
                <w:sz w:val="28"/>
                <w:szCs w:val="28"/>
              </w:rPr>
              <w:t>приветствовать</w:t>
            </w:r>
            <w:r w:rsidRPr="00606ED5">
              <w:rPr>
                <w:sz w:val="28"/>
                <w:szCs w:val="28"/>
              </w:rPr>
              <w:t xml:space="preserve"> Вас</w:t>
            </w:r>
            <w:r w:rsidR="00BE56D0" w:rsidRPr="00606ED5">
              <w:rPr>
                <w:sz w:val="28"/>
                <w:szCs w:val="28"/>
              </w:rPr>
              <w:t xml:space="preserve"> на  уроке окружающего мира.</w:t>
            </w:r>
            <w:r w:rsidRPr="00606ED5">
              <w:rPr>
                <w:sz w:val="28"/>
                <w:szCs w:val="28"/>
              </w:rPr>
              <w:t xml:space="preserve"> </w:t>
            </w:r>
            <w:r w:rsidR="00BE56D0" w:rsidRPr="00606ED5">
              <w:rPr>
                <w:sz w:val="28"/>
                <w:szCs w:val="28"/>
              </w:rPr>
              <w:t xml:space="preserve"> Вы извините меня, пожалуйста, что я оторвала вас от ваших дел, но мне очень нужна </w:t>
            </w:r>
            <w:r w:rsidR="00BE56D0" w:rsidRPr="00606ED5">
              <w:rPr>
                <w:sz w:val="28"/>
                <w:szCs w:val="28"/>
              </w:rPr>
              <w:lastRenderedPageBreak/>
              <w:t>ваша помощь. Я пригласила вас на урок, и у нас с вами будут свои, очень сложные дела. Закройте, пожалуйста, глаза и скажите внутри себя, в сердце: «Учитель, мы поможем тебе, чтобы урок состоялся».</w:t>
            </w:r>
            <w:r w:rsidR="003E1FF0" w:rsidRPr="00606ED5">
              <w:rPr>
                <w:sz w:val="28"/>
                <w:szCs w:val="28"/>
              </w:rPr>
              <w:t xml:space="preserve"> Спасибо.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BE56D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Регулятивные, познавательные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На данном этапе урока используется </w:t>
            </w:r>
            <w:r w:rsidRPr="00606ED5">
              <w:rPr>
                <w:sz w:val="28"/>
                <w:szCs w:val="28"/>
              </w:rPr>
              <w:lastRenderedPageBreak/>
              <w:t>активный метод</w:t>
            </w:r>
            <w:r w:rsidR="00E02A59" w:rsidRPr="00606ED5">
              <w:rPr>
                <w:sz w:val="28"/>
                <w:szCs w:val="28"/>
              </w:rPr>
              <w:t xml:space="preserve"> приветствия по  Ш. Амонашвили.</w:t>
            </w:r>
          </w:p>
          <w:p w:rsidR="003E1FF0" w:rsidRPr="00606ED5" w:rsidRDefault="003E1FF0" w:rsidP="00606ED5">
            <w:pPr>
              <w:pStyle w:val="a3"/>
              <w:rPr>
                <w:i/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</w:tr>
      <w:tr w:rsidR="000122D5" w:rsidRPr="00606ED5" w:rsidTr="00A41AF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0122D5" w:rsidP="00606ED5">
            <w:pPr>
              <w:pStyle w:val="a3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lastRenderedPageBreak/>
              <w:t>II этап.</w:t>
            </w:r>
          </w:p>
          <w:p w:rsidR="000122D5" w:rsidRPr="00606ED5" w:rsidRDefault="000122D5" w:rsidP="00606ED5">
            <w:pPr>
              <w:pStyle w:val="a3"/>
              <w:rPr>
                <w:bCs/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t>Актуализация знаний.</w:t>
            </w:r>
            <w:r w:rsidR="00BE56D0" w:rsidRPr="00606ED5">
              <w:rPr>
                <w:sz w:val="28"/>
                <w:szCs w:val="28"/>
              </w:rPr>
              <w:t xml:space="preserve"> Самоопределение к деятельности.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Цель:</w:t>
            </w:r>
            <w:r w:rsidRPr="00606ED5">
              <w:rPr>
                <w:sz w:val="28"/>
                <w:szCs w:val="28"/>
              </w:rPr>
              <w:t xml:space="preserve"> </w:t>
            </w:r>
            <w:r w:rsidRPr="00606ED5">
              <w:rPr>
                <w:sz w:val="28"/>
                <w:szCs w:val="28"/>
                <w:shd w:val="clear" w:color="auto" w:fill="FFFFFF"/>
              </w:rPr>
              <w:t>проверить  и воспроизвести  коррекцию знаний учащихся</w:t>
            </w:r>
            <w:r w:rsidR="003E1FF0" w:rsidRPr="00606ED5">
              <w:rPr>
                <w:sz w:val="28"/>
                <w:szCs w:val="28"/>
                <w:shd w:val="clear" w:color="auto" w:fill="FFFFFF"/>
              </w:rPr>
              <w:t>; подвести детей к формулированию темы и учебных задач урока.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3E1FF0" w:rsidP="00606ED5">
            <w:pPr>
              <w:pStyle w:val="a3"/>
              <w:rPr>
                <w:color w:val="191919"/>
                <w:sz w:val="28"/>
                <w:szCs w:val="28"/>
              </w:rPr>
            </w:pPr>
            <w:r w:rsidRPr="00606ED5">
              <w:rPr>
                <w:color w:val="191919"/>
                <w:sz w:val="28"/>
                <w:szCs w:val="28"/>
              </w:rPr>
              <w:t>Предлагает разгадать кроссворд и попробовать сформулировать тему и учебные задачи урока.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Разгадывают кроссворд, отвечают на предложенные вопросы, формулируют тему и учебные задачи урока.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Для того чтобы определить тему  урока и повторить материал прошлых уроков, предлагаю разгадать кроссворд.</w:t>
            </w:r>
            <w:r w:rsidR="00293753" w:rsidRPr="00606ED5">
              <w:rPr>
                <w:sz w:val="28"/>
                <w:szCs w:val="28"/>
              </w:rPr>
              <w:t xml:space="preserve"> (Слайд</w:t>
            </w:r>
            <w:proofErr w:type="gramStart"/>
            <w:r w:rsidR="00293753" w:rsidRPr="00606ED5">
              <w:rPr>
                <w:sz w:val="28"/>
                <w:szCs w:val="28"/>
              </w:rPr>
              <w:t>..</w:t>
            </w:r>
            <w:r w:rsidR="002A1D3C" w:rsidRPr="00606ED5">
              <w:rPr>
                <w:sz w:val="28"/>
                <w:szCs w:val="28"/>
              </w:rPr>
              <w:t>)</w:t>
            </w:r>
            <w:proofErr w:type="gramEnd"/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Ответьте, пожалуйста, на вопросы: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1. Один из трех китов экономики. На нем основывается добыча природных богатств, производство товаров. (ТРУД)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2.   Он на до</w:t>
            </w:r>
            <w:r w:rsidR="00E83768" w:rsidRPr="00606ED5">
              <w:rPr>
                <w:sz w:val="28"/>
                <w:szCs w:val="28"/>
              </w:rPr>
              <w:t>рожках во дворе,</w:t>
            </w:r>
            <w:r w:rsidR="00E83768" w:rsidRPr="00606ED5">
              <w:rPr>
                <w:sz w:val="28"/>
                <w:szCs w:val="28"/>
              </w:rPr>
              <w:br/>
              <w:t xml:space="preserve">     </w:t>
            </w:r>
            <w:r w:rsidRPr="00606ED5">
              <w:rPr>
                <w:sz w:val="28"/>
                <w:szCs w:val="28"/>
              </w:rPr>
              <w:t xml:space="preserve"> Он очень</w:t>
            </w:r>
            <w:r w:rsidR="00E83768" w:rsidRPr="00606ED5">
              <w:rPr>
                <w:sz w:val="28"/>
                <w:szCs w:val="28"/>
              </w:rPr>
              <w:t xml:space="preserve"> нужен детворе,</w:t>
            </w:r>
            <w:r w:rsidR="00E83768" w:rsidRPr="00606ED5">
              <w:rPr>
                <w:sz w:val="28"/>
                <w:szCs w:val="28"/>
              </w:rPr>
              <w:br/>
              <w:t xml:space="preserve">      </w:t>
            </w:r>
            <w:r w:rsidRPr="00606ED5">
              <w:rPr>
                <w:sz w:val="28"/>
                <w:szCs w:val="28"/>
              </w:rPr>
              <w:t>Он на строй</w:t>
            </w:r>
            <w:r w:rsidR="00E83768" w:rsidRPr="00606ED5">
              <w:rPr>
                <w:sz w:val="28"/>
                <w:szCs w:val="28"/>
              </w:rPr>
              <w:t xml:space="preserve">ке и на пляже, </w:t>
            </w:r>
            <w:r w:rsidR="00E83768" w:rsidRPr="00606ED5">
              <w:rPr>
                <w:sz w:val="28"/>
                <w:szCs w:val="28"/>
              </w:rPr>
              <w:br/>
              <w:t xml:space="preserve">      </w:t>
            </w:r>
            <w:r w:rsidRPr="00606ED5">
              <w:rPr>
                <w:sz w:val="28"/>
                <w:szCs w:val="28"/>
              </w:rPr>
              <w:t>Он в стекле расплавлен даже. (ПЕСОК)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3. Правила, законы ведения хозяйства. (ЭКОНОМИКА)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4. Составная часть экономики. (ОТРАСЛЬ)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5. Работа, которую люди выполняют, чтобы удовлетворить потребности других людей. </w:t>
            </w:r>
            <w:r w:rsidRPr="00606ED5">
              <w:rPr>
                <w:sz w:val="28"/>
                <w:szCs w:val="28"/>
              </w:rPr>
              <w:lastRenderedPageBreak/>
              <w:t>(УСЛУГИ)</w:t>
            </w:r>
          </w:p>
          <w:p w:rsidR="00E83768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6. Какая промышленность выпускает конфеты, печенье, йогурт? (ПИЩЕВАЯ)</w:t>
            </w:r>
          </w:p>
          <w:p w:rsidR="003E1FF0" w:rsidRPr="00606ED5" w:rsidRDefault="00E83768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3E1FF0" w:rsidRPr="00606ED5">
              <w:rPr>
                <w:sz w:val="28"/>
                <w:szCs w:val="28"/>
              </w:rPr>
              <w:t>Какое слово получилось в выделенном столбце? (ДЕНЬГИ)</w:t>
            </w:r>
            <w:r w:rsidR="003E1FF0" w:rsidRPr="00606ED5">
              <w:rPr>
                <w:bCs/>
                <w:sz w:val="28"/>
                <w:szCs w:val="28"/>
              </w:rPr>
              <w:t xml:space="preserve"> </w:t>
            </w:r>
          </w:p>
          <w:p w:rsidR="003E1FF0" w:rsidRPr="00606ED5" w:rsidRDefault="003E1FF0" w:rsidP="00606ED5">
            <w:pPr>
              <w:pStyle w:val="a3"/>
              <w:rPr>
                <w:bCs/>
                <w:i/>
                <w:sz w:val="28"/>
                <w:szCs w:val="28"/>
              </w:rPr>
            </w:pPr>
          </w:p>
          <w:tbl>
            <w:tblPr>
              <w:tblW w:w="5565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9"/>
            </w:tblGrid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606ED5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606ED5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606ED5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E1FF0" w:rsidRPr="00606ED5" w:rsidTr="00E83768">
              <w:trPr>
                <w:trHeight w:val="285"/>
                <w:jc w:val="center"/>
              </w:trPr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606ED5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color w:val="FF0000"/>
                      <w:sz w:val="28"/>
                      <w:szCs w:val="28"/>
                    </w:rPr>
                  </w:pPr>
                  <w:r w:rsidRPr="00606ED5">
                    <w:rPr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606ED5">
                    <w:rPr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8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  <w:r w:rsidRPr="00606ED5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29" w:type="dxa"/>
                </w:tcPr>
                <w:p w:rsidR="003E1FF0" w:rsidRPr="00606ED5" w:rsidRDefault="003E1FF0" w:rsidP="00606ED5">
                  <w:pPr>
                    <w:pStyle w:val="a3"/>
                    <w:framePr w:hSpace="180" w:wrap="around" w:vAnchor="text" w:hAnchor="text" w:x="36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Каждое ли слово кроссворда можно связать с деньгами? Объясните.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(2 – 3 примера).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Попробуйте, пожалуйста, сформулировать  тему урока. (Слайд</w:t>
            </w:r>
            <w:proofErr w:type="gramStart"/>
            <w:r w:rsidRPr="00606ED5">
              <w:rPr>
                <w:sz w:val="28"/>
                <w:szCs w:val="28"/>
              </w:rPr>
              <w:t xml:space="preserve"> )</w:t>
            </w:r>
            <w:proofErr w:type="gramEnd"/>
            <w:r w:rsidRPr="00606ED5">
              <w:rPr>
                <w:sz w:val="28"/>
                <w:szCs w:val="28"/>
              </w:rPr>
              <w:t xml:space="preserve"> </w:t>
            </w:r>
          </w:p>
          <w:p w:rsidR="000122D5" w:rsidRPr="00606ED5" w:rsidRDefault="002A1D3C" w:rsidP="00606ED5">
            <w:pPr>
              <w:pStyle w:val="a3"/>
              <w:rPr>
                <w:bCs/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Как вы думаете, какие учебные задачи нам предстоит решить сегодня?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Регулятивные, познавательные, коммуникативные.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Использование элементов мозгового штурма.</w:t>
            </w:r>
          </w:p>
          <w:p w:rsidR="003E1FF0" w:rsidRPr="00606ED5" w:rsidRDefault="003E1FF0" w:rsidP="00606ED5">
            <w:pPr>
              <w:pStyle w:val="a3"/>
              <w:rPr>
                <w:sz w:val="28"/>
                <w:szCs w:val="28"/>
              </w:rPr>
            </w:pPr>
          </w:p>
        </w:tc>
      </w:tr>
      <w:tr w:rsidR="000122D5" w:rsidRPr="00606ED5" w:rsidTr="00A41AF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0122D5" w:rsidP="00606ED5">
            <w:pPr>
              <w:pStyle w:val="a3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06ED5">
              <w:rPr>
                <w:b/>
                <w:sz w:val="28"/>
                <w:szCs w:val="28"/>
              </w:rPr>
              <w:t xml:space="preserve"> этап.</w:t>
            </w:r>
          </w:p>
          <w:p w:rsidR="00BE56D0" w:rsidRPr="00606ED5" w:rsidRDefault="00BE56D0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Изучение нового материала.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</w:t>
            </w:r>
            <w:r w:rsidRPr="00606ED5">
              <w:rPr>
                <w:b/>
                <w:sz w:val="28"/>
                <w:szCs w:val="28"/>
              </w:rPr>
              <w:t>:</w:t>
            </w:r>
            <w:r w:rsidR="00BE56D0" w:rsidRPr="00606ED5">
              <w:rPr>
                <w:sz w:val="28"/>
                <w:szCs w:val="28"/>
              </w:rPr>
              <w:t xml:space="preserve"> освоить новые знания и </w:t>
            </w:r>
            <w:r w:rsidR="00BE56D0" w:rsidRPr="00606ED5">
              <w:rPr>
                <w:sz w:val="28"/>
                <w:szCs w:val="28"/>
              </w:rPr>
              <w:lastRenderedPageBreak/>
              <w:t>учиться применять их на практике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  <w:r w:rsidRPr="00606ED5">
              <w:rPr>
                <w:color w:val="191919"/>
                <w:sz w:val="28"/>
                <w:szCs w:val="28"/>
              </w:rPr>
              <w:lastRenderedPageBreak/>
              <w:t xml:space="preserve">Задает вопросы, излагает новый материал, опираясь на имеющиеся знания и опыт  </w:t>
            </w:r>
            <w:r w:rsidRPr="00606ED5">
              <w:rPr>
                <w:color w:val="191919"/>
                <w:sz w:val="28"/>
                <w:szCs w:val="28"/>
              </w:rPr>
              <w:lastRenderedPageBreak/>
              <w:t>учащихся.</w:t>
            </w: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color w:val="191919"/>
                <w:sz w:val="28"/>
                <w:szCs w:val="28"/>
              </w:rPr>
            </w:pP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  <w:r w:rsidRPr="00606ED5">
              <w:rPr>
                <w:color w:val="191919"/>
                <w:sz w:val="28"/>
                <w:szCs w:val="28"/>
              </w:rPr>
              <w:t xml:space="preserve">Знакомит с правилами проведения ролевой игры </w:t>
            </w:r>
            <w:r w:rsidRPr="00606ED5">
              <w:rPr>
                <w:color w:val="191919"/>
                <w:sz w:val="28"/>
                <w:szCs w:val="28"/>
              </w:rPr>
              <w:lastRenderedPageBreak/>
              <w:t>«Давай обменяемся».</w:t>
            </w:r>
          </w:p>
          <w:p w:rsidR="00E81575" w:rsidRPr="00606ED5" w:rsidRDefault="00E81575" w:rsidP="00606ED5">
            <w:pPr>
              <w:pStyle w:val="a3"/>
              <w:rPr>
                <w:color w:val="191919"/>
                <w:sz w:val="28"/>
                <w:szCs w:val="28"/>
              </w:rPr>
            </w:pPr>
            <w:r w:rsidRPr="00606ED5">
              <w:rPr>
                <w:color w:val="191919"/>
                <w:sz w:val="28"/>
                <w:szCs w:val="28"/>
              </w:rPr>
              <w:t>Проводит игру и подводит совместно с детьми итоги игры.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Отвечают на вопросы, высказывают свои предположения. Приводят примеры </w:t>
            </w:r>
            <w:r w:rsidRPr="00606ED5">
              <w:rPr>
                <w:sz w:val="28"/>
                <w:szCs w:val="28"/>
              </w:rPr>
              <w:lastRenderedPageBreak/>
              <w:t>их личного жизненного опыта, делают выводы.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B33C68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Делятся на группы, заслушива</w:t>
            </w:r>
            <w:r w:rsidR="00891C04" w:rsidRPr="00606ED5">
              <w:rPr>
                <w:sz w:val="28"/>
                <w:szCs w:val="28"/>
              </w:rPr>
              <w:t xml:space="preserve">ют внимательно </w:t>
            </w:r>
            <w:r w:rsidR="00891C04" w:rsidRPr="00606ED5">
              <w:rPr>
                <w:sz w:val="28"/>
                <w:szCs w:val="28"/>
              </w:rPr>
              <w:lastRenderedPageBreak/>
              <w:t>правила игры, принимают активное участие, подводят итоги.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lastRenderedPageBreak/>
              <w:t>1. Беседа о жизни людей без денег с опорой на имеющиеся знания</w:t>
            </w:r>
            <w:r w:rsidR="00E81575" w:rsidRPr="00606ED5">
              <w:rPr>
                <w:bCs/>
                <w:sz w:val="28"/>
                <w:szCs w:val="28"/>
              </w:rPr>
              <w:t xml:space="preserve"> у</w:t>
            </w:r>
            <w:r w:rsidRPr="00606ED5">
              <w:rPr>
                <w:bCs/>
                <w:sz w:val="28"/>
                <w:szCs w:val="28"/>
              </w:rPr>
              <w:t xml:space="preserve"> учащихся.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-Что  такое деньги, пожалуйста, выскажите свои предположения. </w:t>
            </w:r>
            <w:r w:rsidRPr="00606ED5">
              <w:rPr>
                <w:sz w:val="28"/>
                <w:szCs w:val="28"/>
              </w:rPr>
              <w:lastRenderedPageBreak/>
              <w:t>(Ответы детей). А оправдались ли ваши предположения, узнаем  немного позже.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Для того чтобы выяснить как появились деньги,    мы отправимся в небольшое, но очень увлекательное путешествие. 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-Кто перед нами?</w:t>
            </w:r>
            <w:r w:rsidRPr="00606ED5">
              <w:rPr>
                <w:bCs/>
                <w:i/>
                <w:sz w:val="28"/>
                <w:szCs w:val="28"/>
              </w:rPr>
              <w:t xml:space="preserve"> (Слайд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  <w:r w:rsidRPr="00606ED5">
              <w:rPr>
                <w:sz w:val="28"/>
                <w:szCs w:val="28"/>
              </w:rPr>
              <w:t xml:space="preserve"> (Первобытные люди)  - По каким признакам определили?  (Первобытные люди жили в пещерах, одевались в шкуры животных, питались тем, что давала им природа). 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-Как вы думаете, у них были деньги? (предположения детей)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-Вы правы, конечно, не было!</w:t>
            </w:r>
          </w:p>
          <w:p w:rsidR="00891C04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-Двигаемся во времени дальше на тысячи лет. Люди уже научились выращивать нужные растения, приручили  некоторых животных и сделали их домашними, научились ковать железо, и многое другое. Каждый человек не мог выращивать растения и ткать ткани, шить обувь и ковать железо одновременно. Пришлось людям поделить работу между собой. Одни стали охотиться, </w:t>
            </w:r>
            <w:r w:rsidRPr="00606ED5">
              <w:rPr>
                <w:sz w:val="28"/>
                <w:szCs w:val="28"/>
              </w:rPr>
              <w:lastRenderedPageBreak/>
              <w:t>другие – выращивать домашних животных, третьи – заниматься земледелием, четвертые – ковать железо.</w:t>
            </w:r>
          </w:p>
          <w:p w:rsidR="002A1D3C" w:rsidRPr="00606ED5" w:rsidRDefault="00891C04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2A1D3C" w:rsidRPr="00606ED5">
              <w:rPr>
                <w:sz w:val="28"/>
                <w:szCs w:val="28"/>
              </w:rPr>
              <w:t xml:space="preserve">Что же получалось в таком обществе? (Появились излишки изготовленных предметов и потребность иметь другие изделия у себя). </w:t>
            </w:r>
            <w:r w:rsidR="002A1D3C" w:rsidRPr="00606ED5">
              <w:rPr>
                <w:bCs/>
                <w:i/>
                <w:sz w:val="28"/>
                <w:szCs w:val="28"/>
              </w:rPr>
              <w:t>(Слайд</w:t>
            </w:r>
            <w:proofErr w:type="gramStart"/>
            <w:r w:rsidR="002A1D3C"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  <w:r w:rsidR="002A1D3C" w:rsidRPr="00606ED5">
              <w:rPr>
                <w:i/>
                <w:sz w:val="28"/>
                <w:szCs w:val="28"/>
              </w:rPr>
              <w:t xml:space="preserve"> 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i/>
                <w:sz w:val="28"/>
                <w:szCs w:val="28"/>
              </w:rPr>
              <w:t>-</w:t>
            </w:r>
            <w:r w:rsidRPr="00606ED5">
              <w:rPr>
                <w:sz w:val="28"/>
                <w:szCs w:val="28"/>
              </w:rPr>
              <w:t xml:space="preserve">Что  стали делать люди, чтобы выйти из создавшегося положения, ваши мнения? </w:t>
            </w:r>
            <w:proofErr w:type="gramStart"/>
            <w:r w:rsidRPr="00606ED5">
              <w:rPr>
                <w:sz w:val="28"/>
                <w:szCs w:val="28"/>
              </w:rPr>
              <w:t>(Они стали обмениваться друг с другом различными предметами.</w:t>
            </w:r>
            <w:proofErr w:type="gramEnd"/>
            <w:r w:rsidRPr="00606ED5">
              <w:rPr>
                <w:sz w:val="28"/>
                <w:szCs w:val="28"/>
              </w:rPr>
              <w:t xml:space="preserve"> Гончары меняли горшки и кувшины, кузнецы – наконечники для стрел, ножи, топоры. </w:t>
            </w:r>
            <w:proofErr w:type="gramStart"/>
            <w:r w:rsidRPr="00606ED5">
              <w:rPr>
                <w:sz w:val="28"/>
                <w:szCs w:val="28"/>
              </w:rPr>
              <w:t>Земледельцы – зерно, растительное масло; скотоводы – быков, овец, шерсть и кожи).</w:t>
            </w:r>
            <w:proofErr w:type="gramEnd"/>
            <w:r w:rsidRPr="00606ED5">
              <w:rPr>
                <w:sz w:val="28"/>
                <w:szCs w:val="28"/>
              </w:rPr>
              <w:t xml:space="preserve">  </w:t>
            </w:r>
            <w:r w:rsidRPr="00606ED5">
              <w:rPr>
                <w:bCs/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</w:p>
          <w:p w:rsidR="002A1D3C" w:rsidRPr="00606ED5" w:rsidRDefault="002A1D3C" w:rsidP="00606ED5">
            <w:pPr>
              <w:pStyle w:val="a3"/>
              <w:rPr>
                <w:bCs/>
                <w:i/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t>-</w:t>
            </w:r>
            <w:r w:rsidRPr="00606ED5">
              <w:rPr>
                <w:sz w:val="28"/>
                <w:szCs w:val="28"/>
              </w:rPr>
              <w:t xml:space="preserve">Но обменивать товары было очень сложно. Ценность вещей и продуктов разная. Она зависит от того, сколько труда затрачено, чтобы изготовить ту или иную вещь. Например, за одного барана можно было получить два топора, четыре кувшина или телегу. </w:t>
            </w:r>
            <w:r w:rsidRPr="00606ED5">
              <w:rPr>
                <w:bCs/>
                <w:sz w:val="28"/>
                <w:szCs w:val="28"/>
              </w:rPr>
              <w:t>(</w:t>
            </w:r>
            <w:r w:rsidRPr="00606ED5">
              <w:rPr>
                <w:bCs/>
                <w:i/>
                <w:sz w:val="28"/>
                <w:szCs w:val="28"/>
              </w:rPr>
              <w:t>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Cs/>
                <w:i/>
                <w:sz w:val="28"/>
                <w:szCs w:val="28"/>
              </w:rPr>
              <w:lastRenderedPageBreak/>
              <w:t>-</w:t>
            </w:r>
            <w:r w:rsidRPr="00606ED5">
              <w:rPr>
                <w:sz w:val="28"/>
                <w:szCs w:val="28"/>
              </w:rPr>
              <w:t>Чем еще могли обмениваться люди? (Ответы)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И чем больше появлялось разных товаров, тем сложнее их было обменять друг на друга. Например, надо рыбу обменять на корову: во-первых, нужно наловить очень много рыбы, чтобы обмен был равным. Во-вторых, найти человека, которому надо много рыбы. В-третьих, сделать так, чтобы рыба не испортилась. С ценами тоже была чехарда. Сегодня мешок муки можно обменять на 2 топора, а завтра голодный купец даст вам за мешок муки 3 топора.</w:t>
            </w:r>
            <w:r w:rsidRPr="00606ED5">
              <w:rPr>
                <w:bCs/>
                <w:sz w:val="28"/>
                <w:szCs w:val="28"/>
              </w:rPr>
              <w:t xml:space="preserve"> 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t>-И как же назывался такой вид обмена, предположения?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Обмен товара на товар называется БАРТЕР. </w:t>
            </w:r>
            <w:r w:rsidRPr="00606ED5">
              <w:rPr>
                <w:bCs/>
                <w:sz w:val="28"/>
                <w:szCs w:val="28"/>
              </w:rPr>
              <w:t>(</w:t>
            </w:r>
            <w:r w:rsidRPr="00606ED5">
              <w:rPr>
                <w:bCs/>
                <w:i/>
                <w:sz w:val="28"/>
                <w:szCs w:val="28"/>
              </w:rPr>
              <w:t>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-Какой бартер вы осуществляете между собой? Приведите примеры из своего жизненного опыта. (Примеры детей)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t>2. Ролевая игра “Давай обменяемся”</w:t>
            </w: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-Ребята, сейчас мы представим себя жителями Древней Руси и отправимся на ярмарку.  Для этого, </w:t>
            </w:r>
            <w:r w:rsidRPr="00606ED5">
              <w:rPr>
                <w:sz w:val="28"/>
                <w:szCs w:val="28"/>
              </w:rPr>
              <w:lastRenderedPageBreak/>
              <w:t xml:space="preserve">разделимся  на 4 группы: гончары, кузнецы, скотоводы, земледельцы. У каждого из вас есть карточки  с изображением  предметов, относящимся к вашей группе. Попробуйте сами разделиться на  группы, опираясь на карточки. (Делятся на группы). </w:t>
            </w:r>
          </w:p>
          <w:p w:rsidR="00E81575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Каждой группе выдается задание, что  необходимо привезти домой с ярмарки.   Вам нужно обменять собственный товар </w:t>
            </w:r>
            <w:proofErr w:type="gramStart"/>
            <w:r w:rsidRPr="00606ED5">
              <w:rPr>
                <w:sz w:val="28"/>
                <w:szCs w:val="28"/>
              </w:rPr>
              <w:t>на</w:t>
            </w:r>
            <w:proofErr w:type="gramEnd"/>
            <w:r w:rsidRPr="00606ED5">
              <w:rPr>
                <w:sz w:val="28"/>
                <w:szCs w:val="28"/>
              </w:rPr>
              <w:t xml:space="preserve"> необходимый.  Время  выполнения задания – 3 минуты. (Звучит музыка ярмарки).</w:t>
            </w:r>
          </w:p>
          <w:p w:rsidR="00E81575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2A1D3C" w:rsidRPr="00606ED5">
              <w:rPr>
                <w:sz w:val="28"/>
                <w:szCs w:val="28"/>
              </w:rPr>
              <w:t>Понравилось ли вам на ярмарке Древней Руси?</w:t>
            </w:r>
          </w:p>
          <w:p w:rsidR="002A1D3C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2A1D3C" w:rsidRPr="00606ED5">
              <w:rPr>
                <w:sz w:val="28"/>
                <w:szCs w:val="28"/>
              </w:rPr>
              <w:t>Кто не смог произвести обмен?</w:t>
            </w:r>
          </w:p>
          <w:p w:rsidR="002A1D3C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2A1D3C" w:rsidRPr="00606ED5">
              <w:rPr>
                <w:sz w:val="28"/>
                <w:szCs w:val="28"/>
              </w:rPr>
              <w:t xml:space="preserve">Какие сложности возникли при обмене? </w:t>
            </w:r>
          </w:p>
          <w:p w:rsidR="00E81575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2A1D3C" w:rsidRPr="00606ED5">
              <w:rPr>
                <w:sz w:val="28"/>
                <w:szCs w:val="28"/>
              </w:rPr>
              <w:t>Согласны ли вы с тем утверждением, что обменивать товары действительно было очень сложно? Спасибо всем за работу, присаживайтесь.</w:t>
            </w:r>
          </w:p>
          <w:p w:rsidR="000122D5" w:rsidRPr="00606ED5" w:rsidRDefault="00E8157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</w:t>
            </w:r>
            <w:r w:rsidR="002A1D3C" w:rsidRPr="00606ED5">
              <w:rPr>
                <w:sz w:val="28"/>
                <w:szCs w:val="28"/>
              </w:rPr>
              <w:t>А что же придумали люди, чтобы облегчить себе жизнь, ваши предположения?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Регулятивные, познавательные</w:t>
            </w:r>
            <w:r w:rsidR="00E02A59" w:rsidRPr="00606ED5">
              <w:rPr>
                <w:sz w:val="28"/>
                <w:szCs w:val="28"/>
              </w:rPr>
              <w:t>, коммуникативные, личностные.</w:t>
            </w:r>
          </w:p>
          <w:p w:rsidR="002A1D3C" w:rsidRPr="00606ED5" w:rsidRDefault="002A1D3C" w:rsidP="00606ED5">
            <w:pPr>
              <w:pStyle w:val="a3"/>
              <w:rPr>
                <w:bCs/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BF0B1E" w:rsidRPr="00606ED5" w:rsidRDefault="00BF0B1E" w:rsidP="00606ED5">
            <w:pPr>
              <w:pStyle w:val="a3"/>
              <w:rPr>
                <w:sz w:val="28"/>
                <w:szCs w:val="28"/>
              </w:rPr>
            </w:pPr>
          </w:p>
          <w:p w:rsidR="002A1D3C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На данном этапе урока используется активный метод работы над темой. </w:t>
            </w:r>
          </w:p>
          <w:p w:rsidR="000122D5" w:rsidRPr="00606ED5" w:rsidRDefault="002A1D3C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(Игровая технология)</w:t>
            </w:r>
          </w:p>
        </w:tc>
      </w:tr>
      <w:tr w:rsidR="000122D5" w:rsidRPr="00606ED5" w:rsidTr="00A41AFA">
        <w:trPr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b/>
                <w:sz w:val="28"/>
                <w:szCs w:val="28"/>
              </w:rPr>
            </w:pPr>
          </w:p>
          <w:p w:rsidR="000122D5" w:rsidRPr="00606ED5" w:rsidRDefault="00606ED5" w:rsidP="00606ED5">
            <w:pPr>
              <w:pStyle w:val="a3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</w:rPr>
              <w:t>Физкультминутка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</w:t>
            </w:r>
            <w:r w:rsidRPr="00606ED5">
              <w:rPr>
                <w:b/>
                <w:sz w:val="28"/>
                <w:szCs w:val="28"/>
              </w:rPr>
              <w:t>:</w:t>
            </w:r>
            <w:r w:rsidRPr="00606ED5">
              <w:rPr>
                <w:sz w:val="28"/>
                <w:szCs w:val="28"/>
              </w:rPr>
              <w:t xml:space="preserve"> сняти</w:t>
            </w:r>
            <w:r w:rsidR="00606ED5">
              <w:rPr>
                <w:sz w:val="28"/>
                <w:szCs w:val="28"/>
              </w:rPr>
              <w:t xml:space="preserve">е умственного и физического </w:t>
            </w:r>
            <w:r w:rsidRPr="00606ED5">
              <w:rPr>
                <w:sz w:val="28"/>
                <w:szCs w:val="28"/>
              </w:rPr>
              <w:t>напряжения</w:t>
            </w:r>
            <w:r w:rsidR="00BB342E" w:rsidRPr="00606ED5">
              <w:rPr>
                <w:sz w:val="28"/>
                <w:szCs w:val="28"/>
              </w:rPr>
              <w:t>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Проводит диалог с </w:t>
            </w:r>
            <w:r w:rsidRPr="00606ED5">
              <w:rPr>
                <w:sz w:val="28"/>
                <w:szCs w:val="28"/>
              </w:rPr>
              <w:lastRenderedPageBreak/>
              <w:t>учащимися о первых деньгах. Задает вопросы, требующие законченного логического вывода и осмысления.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Объясняет правила проведения физкультминутки, и проводит ее совместно с учащимися.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Принимают </w:t>
            </w:r>
            <w:r w:rsidRPr="00606ED5">
              <w:rPr>
                <w:sz w:val="28"/>
                <w:szCs w:val="28"/>
              </w:rPr>
              <w:lastRenderedPageBreak/>
              <w:t>активное участие в диалоге с учителем, высказывают и одновременно доказывают свое личное мнение по заданному вопросу.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Внимательно слушают объяснения учителя и принимают активное участие в проведении физ</w:t>
            </w:r>
            <w:r w:rsidR="00BB342E" w:rsidRPr="00606ED5">
              <w:rPr>
                <w:sz w:val="28"/>
                <w:szCs w:val="28"/>
              </w:rPr>
              <w:t>культ</w:t>
            </w:r>
            <w:r w:rsidRPr="00606ED5">
              <w:rPr>
                <w:sz w:val="28"/>
                <w:szCs w:val="28"/>
              </w:rPr>
              <w:t>минутки.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Рассказ учителя о первых деньгах.</w:t>
            </w:r>
          </w:p>
          <w:p w:rsidR="00E02A59" w:rsidRPr="00606ED5" w:rsidRDefault="00E02A59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– Чтобы упростить обмен, люди стали думать, какой предмет наиболее подходит для этого. </w:t>
            </w:r>
            <w:proofErr w:type="gramStart"/>
            <w:r w:rsidRPr="00606ED5">
              <w:rPr>
                <w:sz w:val="28"/>
                <w:szCs w:val="28"/>
              </w:rPr>
              <w:t>Перепробовали многое: скот, меха, ткани, птичьи перья, зерно, табак, даже сушеную рыбу.</w:t>
            </w:r>
            <w:proofErr w:type="gramEnd"/>
            <w:r w:rsidRPr="00606ED5">
              <w:rPr>
                <w:sz w:val="28"/>
                <w:szCs w:val="28"/>
              </w:rPr>
              <w:t xml:space="preserve"> </w:t>
            </w:r>
            <w:r w:rsidRPr="00606ED5">
              <w:rPr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Удобны ли были такие деньги? (Овец и быков нужно было где-то держать и кормить, а продукты от хранения портятся.) </w:t>
            </w: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Постепенно люди поняли, что деньги должны быть не временными, </w:t>
            </w:r>
            <w:r w:rsidRPr="00606ED5">
              <w:rPr>
                <w:sz w:val="28"/>
                <w:szCs w:val="28"/>
              </w:rPr>
              <w:br/>
              <w:t xml:space="preserve">а постоянными. </w:t>
            </w:r>
          </w:p>
          <w:p w:rsidR="00E02A59" w:rsidRPr="00606ED5" w:rsidRDefault="00E02A59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 </w:t>
            </w:r>
            <w:r w:rsidRPr="00606ED5">
              <w:rPr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  Чем же были они удобны? (Не портились, не теряли вида, легко носить с собой).</w:t>
            </w: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За одного быка нужно было отсчитать тысячу таких раковин.</w:t>
            </w:r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Удобно?</w:t>
            </w:r>
          </w:p>
          <w:p w:rsidR="00E02A59" w:rsidRPr="00606ED5" w:rsidRDefault="00E02A59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Прошли многие десятилетия, прежде чем появились </w:t>
            </w:r>
            <w:r w:rsidRPr="00606ED5">
              <w:rPr>
                <w:sz w:val="28"/>
                <w:szCs w:val="28"/>
              </w:rPr>
              <w:lastRenderedPageBreak/>
              <w:t xml:space="preserve">металлические деньги. Но и они отличались от </w:t>
            </w:r>
            <w:proofErr w:type="gramStart"/>
            <w:r w:rsidRPr="00606ED5">
              <w:rPr>
                <w:sz w:val="28"/>
                <w:szCs w:val="28"/>
              </w:rPr>
              <w:t>современных</w:t>
            </w:r>
            <w:proofErr w:type="gramEnd"/>
            <w:r w:rsidRPr="00606ED5">
              <w:rPr>
                <w:sz w:val="28"/>
                <w:szCs w:val="28"/>
              </w:rPr>
              <w:t xml:space="preserve">. Они имели форму брусков, колец, прутиков, слитков. </w:t>
            </w:r>
            <w:r w:rsidRPr="00606ED5">
              <w:rPr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Каковы преимущества металлических денег? (Не портятся, ими можно расплачиваться за любой товар).</w:t>
            </w:r>
          </w:p>
          <w:p w:rsidR="00E02A59" w:rsidRPr="00606ED5" w:rsidRDefault="00E02A59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На Руси существовала обменная монета – серебряная гривна (брусок). Если вещь стоила меньше, то от гривны отрубали кружок. </w:t>
            </w:r>
            <w:r w:rsidRPr="00606ED5">
              <w:rPr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E02A59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Что же получалось? </w:t>
            </w:r>
            <w:r w:rsidRPr="00606ED5">
              <w:rPr>
                <w:i/>
                <w:iCs/>
                <w:sz w:val="28"/>
                <w:szCs w:val="28"/>
              </w:rPr>
              <w:t>(РУБЛЬ)</w:t>
            </w:r>
            <w:r w:rsidRPr="00606ED5">
              <w:rPr>
                <w:sz w:val="28"/>
                <w:szCs w:val="28"/>
              </w:rPr>
              <w:t xml:space="preserve"> </w:t>
            </w:r>
          </w:p>
          <w:p w:rsidR="00A41681" w:rsidRPr="00606ED5" w:rsidRDefault="00E02A5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При Иване IV были выпущены деньги, на которых изображался всадник с копьем в руках. Что же появилось? </w:t>
            </w:r>
            <w:r w:rsidRPr="00606ED5">
              <w:rPr>
                <w:i/>
                <w:iCs/>
                <w:sz w:val="28"/>
                <w:szCs w:val="28"/>
              </w:rPr>
              <w:t>(КОПЕЙКА)</w:t>
            </w: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Ребята,</w:t>
            </w:r>
            <w:r w:rsidR="00802BA9" w:rsidRPr="00606ED5">
              <w:rPr>
                <w:sz w:val="28"/>
                <w:szCs w:val="28"/>
              </w:rPr>
              <w:t xml:space="preserve"> пришло время немного отдохнуть. С</w:t>
            </w:r>
            <w:r w:rsidRPr="00606ED5">
              <w:rPr>
                <w:sz w:val="28"/>
                <w:szCs w:val="28"/>
              </w:rPr>
              <w:t>ейчас по моей команде вы  должны будете изобразить одно из состояний природы: землю, воздух, огонь, воду.</w:t>
            </w: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  <w:u w:val="single"/>
              </w:rPr>
              <w:t>Воздух</w:t>
            </w:r>
            <w:r w:rsidRPr="00606ED5">
              <w:rPr>
                <w:sz w:val="28"/>
                <w:szCs w:val="28"/>
              </w:rPr>
              <w:t xml:space="preserve"> – встаете с места и начинаете  глубоко дышать, представляя, что ваше тело это губка, жадно впитывающая кислород, можете при </w:t>
            </w:r>
            <w:r w:rsidRPr="00606ED5">
              <w:rPr>
                <w:sz w:val="28"/>
                <w:szCs w:val="28"/>
              </w:rPr>
              <w:lastRenderedPageBreak/>
              <w:t>этом даже зевать;</w:t>
            </w: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  <w:u w:val="single"/>
              </w:rPr>
              <w:t xml:space="preserve">Земля </w:t>
            </w:r>
            <w:r w:rsidRPr="00606ED5">
              <w:rPr>
                <w:sz w:val="28"/>
                <w:szCs w:val="28"/>
              </w:rPr>
              <w:t>– вы должны будете установить контакт с землей (полом), можете попрыгать, потопать, потереть ногами  об пол;</w:t>
            </w: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  <w:u w:val="single"/>
              </w:rPr>
              <w:t xml:space="preserve">Огонь </w:t>
            </w:r>
            <w:r w:rsidRPr="00606ED5">
              <w:rPr>
                <w:sz w:val="28"/>
                <w:szCs w:val="28"/>
              </w:rPr>
              <w:t>– активно двигаем руками, ногами, всем телом, представляя себя языками пламени;</w:t>
            </w:r>
          </w:p>
          <w:p w:rsidR="000122D5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  <w:u w:val="single"/>
              </w:rPr>
              <w:t>Вода</w:t>
            </w:r>
            <w:r w:rsidRPr="00606ED5">
              <w:rPr>
                <w:sz w:val="28"/>
                <w:szCs w:val="28"/>
              </w:rPr>
              <w:t xml:space="preserve"> – представляете, что наш учебный кабинет превратился в бассейн, делаем мягкие свободные движения.</w:t>
            </w:r>
            <w:r w:rsidR="00802BA9" w:rsidRPr="00606ED5">
              <w:rPr>
                <w:sz w:val="28"/>
                <w:szCs w:val="28"/>
              </w:rPr>
              <w:t xml:space="preserve"> Продолжаем работу.</w:t>
            </w:r>
          </w:p>
          <w:p w:rsidR="003C1C31" w:rsidRPr="00606ED5" w:rsidRDefault="00E83768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3C1C31" w:rsidRPr="00606ED5">
              <w:rPr>
                <w:sz w:val="28"/>
                <w:szCs w:val="28"/>
              </w:rPr>
              <w:t xml:space="preserve">У металлических денег все же оказался важный недостаток. Определите какой? (Они тяжелы и занимают немало места) </w:t>
            </w:r>
          </w:p>
          <w:p w:rsidR="003C1C31" w:rsidRPr="00606ED5" w:rsidRDefault="003C1C31" w:rsidP="00606ED5">
            <w:pPr>
              <w:pStyle w:val="a3"/>
              <w:rPr>
                <w:bCs/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 Какой  выход придумали люди? (Появились бумажные деньги). </w:t>
            </w:r>
            <w:r w:rsidRPr="00606ED5">
              <w:rPr>
                <w:bCs/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  <w:r w:rsidRPr="00606ED5">
              <w:rPr>
                <w:bCs/>
                <w:i/>
                <w:sz w:val="28"/>
                <w:szCs w:val="28"/>
              </w:rPr>
              <w:t xml:space="preserve"> </w:t>
            </w:r>
          </w:p>
          <w:p w:rsidR="003C1C31" w:rsidRPr="00606ED5" w:rsidRDefault="003C1C31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Ну а теперь, наконец – то выясним, оправдались ли ваши предположения относительно значения слова деньги. (Слайд) (Особый товар, который можно обменять на любые другие товары и услуги).</w:t>
            </w:r>
            <w:r w:rsidRPr="00606ED5">
              <w:rPr>
                <w:bCs/>
                <w:sz w:val="28"/>
                <w:szCs w:val="28"/>
              </w:rPr>
              <w:t xml:space="preserve"> 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Обмен товара на деньги называется КУПЛЯ-ПРОДАЖА.</w:t>
            </w:r>
            <w:r w:rsidRPr="00606ED5">
              <w:rPr>
                <w:bCs/>
                <w:sz w:val="28"/>
                <w:szCs w:val="28"/>
              </w:rPr>
              <w:t xml:space="preserve"> </w:t>
            </w:r>
          </w:p>
          <w:p w:rsidR="003C1C31" w:rsidRPr="00606ED5" w:rsidRDefault="003C1C31" w:rsidP="00606ED5">
            <w:pPr>
              <w:pStyle w:val="a3"/>
              <w:rPr>
                <w:i/>
                <w:sz w:val="28"/>
                <w:szCs w:val="28"/>
              </w:rPr>
            </w:pPr>
          </w:p>
          <w:p w:rsidR="00802BA9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Откуда  же люди берут деньги? </w:t>
            </w:r>
            <w:r w:rsidR="00D7219B" w:rsidRPr="00606ED5">
              <w:rPr>
                <w:sz w:val="28"/>
                <w:szCs w:val="28"/>
              </w:rPr>
              <w:t xml:space="preserve">А что нужно делать для </w:t>
            </w:r>
            <w:r w:rsidRPr="00606ED5">
              <w:rPr>
                <w:sz w:val="28"/>
                <w:szCs w:val="28"/>
              </w:rPr>
              <w:t>того</w:t>
            </w:r>
            <w:r w:rsidR="00D7219B" w:rsidRPr="00606ED5">
              <w:rPr>
                <w:sz w:val="28"/>
                <w:szCs w:val="28"/>
              </w:rPr>
              <w:t>,</w:t>
            </w:r>
            <w:r w:rsidRPr="00606ED5">
              <w:rPr>
                <w:sz w:val="28"/>
                <w:szCs w:val="28"/>
              </w:rPr>
              <w:t xml:space="preserve"> чтобы зарабатывать ден</w:t>
            </w:r>
            <w:r w:rsidR="00D7219B" w:rsidRPr="00606ED5">
              <w:rPr>
                <w:sz w:val="28"/>
                <w:szCs w:val="28"/>
              </w:rPr>
              <w:t>ьги</w:t>
            </w:r>
            <w:r w:rsidRPr="00606ED5">
              <w:rPr>
                <w:sz w:val="28"/>
                <w:szCs w:val="28"/>
              </w:rPr>
              <w:t>?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 </w:t>
            </w:r>
            <w:r w:rsidR="00E02A59" w:rsidRPr="00606ED5">
              <w:rPr>
                <w:sz w:val="28"/>
                <w:szCs w:val="28"/>
              </w:rPr>
              <w:t xml:space="preserve">Регулятивные, </w:t>
            </w:r>
            <w:r w:rsidR="00E02A59" w:rsidRPr="00606ED5">
              <w:rPr>
                <w:sz w:val="28"/>
                <w:szCs w:val="28"/>
              </w:rPr>
              <w:lastRenderedPageBreak/>
              <w:t>познавательные, коммуникативные.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Коммуникативные, личностные.</w:t>
            </w: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FB0DC2" w:rsidRPr="00606ED5" w:rsidRDefault="00FB0DC2" w:rsidP="00606ED5">
            <w:pPr>
              <w:pStyle w:val="a3"/>
              <w:rPr>
                <w:sz w:val="28"/>
                <w:szCs w:val="28"/>
              </w:rPr>
            </w:pPr>
          </w:p>
          <w:p w:rsidR="00A41681" w:rsidRPr="00606ED5" w:rsidRDefault="00A4168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На данном этапе урока используется активный метод релаксации: «Воздух. Земля. Огонь. Вода».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</w:tr>
      <w:tr w:rsidR="000122D5" w:rsidRPr="00606ED5" w:rsidTr="00A41AFA">
        <w:trPr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A41AFA" w:rsidP="00606ED5">
            <w:pPr>
              <w:pStyle w:val="a3"/>
              <w:rPr>
                <w:b/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="000122D5" w:rsidRPr="00606ED5">
              <w:rPr>
                <w:b/>
                <w:sz w:val="28"/>
                <w:szCs w:val="28"/>
                <w:lang w:val="en-US"/>
              </w:rPr>
              <w:t>V</w:t>
            </w:r>
            <w:r w:rsidR="000122D5" w:rsidRPr="00606ED5">
              <w:rPr>
                <w:b/>
                <w:sz w:val="28"/>
                <w:szCs w:val="28"/>
              </w:rPr>
              <w:t xml:space="preserve"> этап. </w:t>
            </w:r>
          </w:p>
          <w:p w:rsidR="003C1C31" w:rsidRPr="00606ED5" w:rsidRDefault="003C1C31" w:rsidP="00606ED5">
            <w:pPr>
              <w:pStyle w:val="a3"/>
              <w:rPr>
                <w:bCs/>
                <w:sz w:val="28"/>
                <w:szCs w:val="28"/>
              </w:rPr>
            </w:pPr>
            <w:r w:rsidRPr="00606ED5">
              <w:rPr>
                <w:bCs/>
                <w:sz w:val="28"/>
                <w:szCs w:val="28"/>
              </w:rPr>
              <w:t xml:space="preserve">Первичное закрепление и осмысление материала. 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Цель:</w:t>
            </w:r>
            <w:r w:rsidRPr="00606ED5">
              <w:rPr>
                <w:sz w:val="28"/>
                <w:szCs w:val="28"/>
              </w:rPr>
              <w:t xml:space="preserve"> получить представление о сформированности у каждого учащегося применить полученные знания на практике.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Организовывает работу и проверку в парах.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Работают в паре, используя алгоритм работы с четкими пошаговыми инструкциями.</w:t>
            </w:r>
            <w:r w:rsidR="00A41AFA" w:rsidRPr="00606ED5">
              <w:rPr>
                <w:sz w:val="28"/>
                <w:szCs w:val="28"/>
              </w:rPr>
              <w:t xml:space="preserve"> Проверяют себя по эталону. Отвечают на поставленные учителем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Практическая деятельность учеников 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Ребята, мы отлично поработали над новой темой. А теперь, я предлагаю проверить себя. Поработаем в парах.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1. Практическая работа в парах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У вас на столе лежат российские монеты достоинством: 1 рубль и 1 копейка, а также карточки с алгоритмами для  работы в паре. Вам необходимо четко и пошагово выполнить инструкции алгоритма.</w:t>
            </w:r>
          </w:p>
          <w:p w:rsidR="003C1C31" w:rsidRPr="00606ED5" w:rsidRDefault="003C1C31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2. Индивидуальная работа. Проверка изученного материала в парах.</w:t>
            </w:r>
          </w:p>
          <w:p w:rsidR="003C1C31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</w:t>
            </w:r>
            <w:r w:rsidR="003C1C31" w:rsidRPr="00606ED5">
              <w:rPr>
                <w:sz w:val="28"/>
                <w:szCs w:val="28"/>
              </w:rPr>
              <w:t xml:space="preserve">Положите монеты перед собой так, чтобы вам была видна лицевая сторона. </w:t>
            </w:r>
            <w:r w:rsidR="003C1C31" w:rsidRPr="00606ED5">
              <w:rPr>
                <w:sz w:val="28"/>
                <w:szCs w:val="28"/>
              </w:rPr>
              <w:br/>
            </w:r>
            <w:r w:rsidRPr="00606ED5">
              <w:rPr>
                <w:sz w:val="28"/>
                <w:szCs w:val="28"/>
              </w:rPr>
              <w:t>-</w:t>
            </w:r>
            <w:r w:rsidR="00BB342E" w:rsidRPr="00606ED5">
              <w:rPr>
                <w:sz w:val="28"/>
                <w:szCs w:val="28"/>
              </w:rPr>
              <w:t xml:space="preserve"> </w:t>
            </w:r>
            <w:r w:rsidR="003C1C31" w:rsidRPr="00606ED5">
              <w:rPr>
                <w:sz w:val="28"/>
                <w:szCs w:val="28"/>
              </w:rPr>
              <w:t>Как она называется? (Самопроверка по эталону).</w:t>
            </w:r>
          </w:p>
          <w:p w:rsidR="003C1C31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-</w:t>
            </w:r>
            <w:r w:rsidR="003C1C31" w:rsidRPr="00606ED5">
              <w:rPr>
                <w:sz w:val="28"/>
                <w:szCs w:val="28"/>
              </w:rPr>
              <w:t xml:space="preserve">А теперь положите так, чтобы была видна оборотная сторона. </w:t>
            </w:r>
            <w:r w:rsidR="003C1C31" w:rsidRPr="00606ED5">
              <w:rPr>
                <w:sz w:val="28"/>
                <w:szCs w:val="28"/>
              </w:rPr>
              <w:br/>
            </w:r>
            <w:r w:rsidRPr="00606ED5">
              <w:rPr>
                <w:sz w:val="28"/>
                <w:szCs w:val="28"/>
              </w:rPr>
              <w:t xml:space="preserve"> -</w:t>
            </w:r>
            <w:r w:rsidR="003C1C31" w:rsidRPr="00606ED5">
              <w:rPr>
                <w:sz w:val="28"/>
                <w:szCs w:val="28"/>
              </w:rPr>
              <w:t xml:space="preserve"> Как она называется? </w:t>
            </w:r>
            <w:r w:rsidRPr="00606ED5">
              <w:rPr>
                <w:sz w:val="28"/>
                <w:szCs w:val="28"/>
              </w:rPr>
              <w:t>(</w:t>
            </w:r>
            <w:r w:rsidR="003C1C31" w:rsidRPr="00606ED5">
              <w:rPr>
                <w:sz w:val="28"/>
                <w:szCs w:val="28"/>
              </w:rPr>
              <w:t>Самопроверка по эталону</w:t>
            </w:r>
            <w:r w:rsidRPr="00606ED5">
              <w:rPr>
                <w:sz w:val="28"/>
                <w:szCs w:val="28"/>
              </w:rPr>
              <w:t>).</w:t>
            </w:r>
            <w:r w:rsidR="003C1C31" w:rsidRPr="00606ED5">
              <w:rPr>
                <w:sz w:val="28"/>
                <w:szCs w:val="28"/>
              </w:rPr>
              <w:t xml:space="preserve"> (Слайд</w:t>
            </w:r>
            <w:proofErr w:type="gramStart"/>
            <w:r w:rsidR="003C1C31" w:rsidRPr="00606ED5">
              <w:rPr>
                <w:sz w:val="28"/>
                <w:szCs w:val="28"/>
              </w:rPr>
              <w:t xml:space="preserve">   </w:t>
            </w:r>
            <w:r w:rsidR="003C1C31" w:rsidRPr="00606ED5">
              <w:rPr>
                <w:sz w:val="28"/>
                <w:szCs w:val="28"/>
              </w:rPr>
              <w:lastRenderedPageBreak/>
              <w:t>)</w:t>
            </w:r>
            <w:proofErr w:type="gramEnd"/>
          </w:p>
          <w:p w:rsidR="003C1C31" w:rsidRPr="00606ED5" w:rsidRDefault="00A41AFA" w:rsidP="00606ED5">
            <w:pPr>
              <w:pStyle w:val="a3"/>
              <w:rPr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 -</w:t>
            </w:r>
            <w:r w:rsidR="003C1C31" w:rsidRPr="00606ED5">
              <w:rPr>
                <w:sz w:val="28"/>
                <w:szCs w:val="28"/>
              </w:rPr>
              <w:t xml:space="preserve">Какой номинал на ней указан? А легенда? </w:t>
            </w:r>
            <w:r w:rsidR="003C1C31" w:rsidRPr="00606ED5">
              <w:rPr>
                <w:i/>
                <w:sz w:val="28"/>
                <w:szCs w:val="28"/>
              </w:rPr>
              <w:t>(Слайд</w:t>
            </w:r>
            <w:proofErr w:type="gramStart"/>
            <w:r w:rsidR="003C1C31" w:rsidRPr="00606ED5">
              <w:rPr>
                <w:i/>
                <w:sz w:val="28"/>
                <w:szCs w:val="28"/>
              </w:rPr>
              <w:t xml:space="preserve"> )</w:t>
            </w:r>
            <w:proofErr w:type="gramEnd"/>
          </w:p>
          <w:p w:rsidR="003C1C31" w:rsidRPr="00606ED5" w:rsidRDefault="00A41AFA" w:rsidP="00606ED5">
            <w:pPr>
              <w:pStyle w:val="a3"/>
              <w:rPr>
                <w:color w:val="0000FF"/>
                <w:sz w:val="28"/>
                <w:szCs w:val="28"/>
                <w:u w:val="single"/>
              </w:rPr>
            </w:pPr>
            <w:r w:rsidRPr="00606ED5">
              <w:rPr>
                <w:sz w:val="28"/>
                <w:szCs w:val="28"/>
              </w:rPr>
              <w:t xml:space="preserve">  -</w:t>
            </w:r>
            <w:r w:rsidR="003C1C31" w:rsidRPr="00606ED5">
              <w:rPr>
                <w:sz w:val="28"/>
                <w:szCs w:val="28"/>
              </w:rPr>
              <w:t>Рассмотрите старинные деньги. (2 мин.)</w:t>
            </w:r>
          </w:p>
          <w:p w:rsidR="003C1C31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 -</w:t>
            </w:r>
            <w:r w:rsidR="003C1C31" w:rsidRPr="00606ED5">
              <w:rPr>
                <w:sz w:val="28"/>
                <w:szCs w:val="28"/>
              </w:rPr>
              <w:t xml:space="preserve">Что на них изображено и написано? 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Чем похожи и отличаются деньги разных времен?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    (Показ слайда с зарубежными купюрами). 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Что вы можете сказать по поводу данных купюр? </w:t>
            </w:r>
          </w:p>
          <w:p w:rsidR="00E83768" w:rsidRPr="00606ED5" w:rsidRDefault="00A41AFA" w:rsidP="00606ED5">
            <w:pPr>
              <w:pStyle w:val="a3"/>
              <w:rPr>
                <w:bCs/>
                <w:i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 - Какими денежными единицами пользуются в США, в Европе? </w:t>
            </w:r>
            <w:r w:rsidRPr="00606ED5">
              <w:rPr>
                <w:bCs/>
                <w:i/>
                <w:sz w:val="28"/>
                <w:szCs w:val="28"/>
              </w:rPr>
              <w:t>(Слайд</w:t>
            </w:r>
            <w:proofErr w:type="gramStart"/>
            <w:r w:rsidRPr="00606ED5">
              <w:rPr>
                <w:bCs/>
                <w:i/>
                <w:sz w:val="28"/>
                <w:szCs w:val="28"/>
              </w:rPr>
              <w:t xml:space="preserve"> )</w:t>
            </w:r>
            <w:proofErr w:type="gramEnd"/>
          </w:p>
          <w:p w:rsidR="00802BA9" w:rsidRPr="00606ED5" w:rsidRDefault="00802BA9" w:rsidP="00606ED5">
            <w:pPr>
              <w:pStyle w:val="a3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1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Регулятивные, познавательные, коммуникативные.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</w:tr>
      <w:tr w:rsidR="000122D5" w:rsidRPr="00606ED5" w:rsidTr="00A41AFA">
        <w:trPr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A41AFA" w:rsidP="00606ED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606ED5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0122D5" w:rsidRPr="00606ED5">
              <w:rPr>
                <w:b/>
                <w:sz w:val="28"/>
                <w:szCs w:val="28"/>
              </w:rPr>
              <w:t xml:space="preserve">  этап</w:t>
            </w:r>
            <w:proofErr w:type="gramEnd"/>
            <w:r w:rsidR="000122D5" w:rsidRPr="00606ED5">
              <w:rPr>
                <w:b/>
                <w:sz w:val="28"/>
                <w:szCs w:val="28"/>
              </w:rPr>
              <w:t xml:space="preserve">. </w:t>
            </w:r>
          </w:p>
          <w:p w:rsidR="00891C04" w:rsidRPr="00606ED5" w:rsidRDefault="00891C04" w:rsidP="00606ED5">
            <w:pPr>
              <w:pStyle w:val="a3"/>
              <w:rPr>
                <w:bCs/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Итоги урока.</w:t>
            </w:r>
            <w:r w:rsidRPr="00606ED5">
              <w:rPr>
                <w:bCs/>
                <w:sz w:val="28"/>
                <w:szCs w:val="28"/>
              </w:rPr>
              <w:t xml:space="preserve"> </w:t>
            </w:r>
            <w:r w:rsidR="008E76A7" w:rsidRPr="00606ED5">
              <w:rPr>
                <w:bCs/>
                <w:sz w:val="28"/>
                <w:szCs w:val="28"/>
              </w:rPr>
              <w:t xml:space="preserve">Самооценка. </w:t>
            </w:r>
            <w:r w:rsidRPr="00606ED5">
              <w:rPr>
                <w:bCs/>
                <w:sz w:val="28"/>
                <w:szCs w:val="28"/>
              </w:rPr>
              <w:t>Рефлексия деятельности.</w:t>
            </w:r>
          </w:p>
          <w:p w:rsidR="00891C04" w:rsidRPr="00606ED5" w:rsidRDefault="00891C04" w:rsidP="00606ED5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606ED5">
              <w:rPr>
                <w:b/>
                <w:sz w:val="28"/>
                <w:szCs w:val="28"/>
                <w:u w:val="single"/>
              </w:rPr>
              <w:t>Цель: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подвести итог проделанной работы  на уроке.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Предлагает подвести итог урока, ответить на воп</w:t>
            </w:r>
            <w:r w:rsidR="00891C04" w:rsidRPr="00606ED5">
              <w:rPr>
                <w:sz w:val="28"/>
                <w:szCs w:val="28"/>
              </w:rPr>
              <w:t>росы, объяснить смысл пословицы, оценить самих себя с помощью активного метода релаксации «Ярмарка».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5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Стараются подвести итог урока, отвечая на вопросы и делая выводы, раскрывают значение предложенной пословицы</w:t>
            </w:r>
            <w:r w:rsidR="00891C04" w:rsidRPr="00606ED5">
              <w:rPr>
                <w:sz w:val="28"/>
                <w:szCs w:val="28"/>
              </w:rPr>
              <w:t xml:space="preserve">, дают оценку своей деятельности на </w:t>
            </w:r>
            <w:r w:rsidR="00891C04" w:rsidRPr="00606ED5">
              <w:rPr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A" w:rsidRPr="00606ED5" w:rsidRDefault="00802BA9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 xml:space="preserve">На счет 1 -5 закончим урок. </w:t>
            </w:r>
            <w:r w:rsidR="00A41AFA" w:rsidRPr="00606ED5">
              <w:rPr>
                <w:sz w:val="28"/>
                <w:szCs w:val="28"/>
              </w:rPr>
              <w:t xml:space="preserve">Попробуйте, пожалуйста, подвести  итог урока. 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Какой вопрос  был сегодня главный?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И что же такое деньги?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Какие виды обменов теперь знаете?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Как нужно расходовать деньги?</w:t>
            </w:r>
          </w:p>
          <w:p w:rsidR="00A41AFA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–Как вы можете объяснить смысл пословицы: </w:t>
            </w:r>
          </w:p>
          <w:p w:rsidR="00891C04" w:rsidRPr="00606ED5" w:rsidRDefault="00A41AFA" w:rsidP="00606ED5">
            <w:pPr>
              <w:pStyle w:val="a3"/>
              <w:rPr>
                <w:i/>
                <w:iCs/>
                <w:sz w:val="28"/>
                <w:szCs w:val="28"/>
              </w:rPr>
            </w:pPr>
            <w:r w:rsidRPr="00606ED5">
              <w:rPr>
                <w:i/>
                <w:iCs/>
                <w:sz w:val="28"/>
                <w:szCs w:val="28"/>
              </w:rPr>
              <w:lastRenderedPageBreak/>
              <w:t xml:space="preserve">Не с деньгами жить, а с добрыми людьми. (Слайд </w:t>
            </w:r>
            <w:r w:rsidR="00606ED5">
              <w:rPr>
                <w:i/>
                <w:iCs/>
                <w:sz w:val="28"/>
                <w:szCs w:val="28"/>
              </w:rPr>
              <w:t>…</w:t>
            </w:r>
            <w:r w:rsidRPr="00606ED5">
              <w:rPr>
                <w:i/>
                <w:iCs/>
                <w:sz w:val="28"/>
                <w:szCs w:val="28"/>
              </w:rPr>
              <w:t>)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- Представьте, пожалуйста, что весь сегодняшний день вы провели на ярмарке и вас попросили ответить на вопросы: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Больше всего мне понравилось…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Я бы купил еще этого…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– Мне не хватило денег </w:t>
            </w:r>
            <w:proofErr w:type="gramStart"/>
            <w:r w:rsidRPr="00606ED5">
              <w:rPr>
                <w:sz w:val="28"/>
                <w:szCs w:val="28"/>
              </w:rPr>
              <w:t>на</w:t>
            </w:r>
            <w:proofErr w:type="gramEnd"/>
            <w:r w:rsidRPr="00606ED5">
              <w:rPr>
                <w:sz w:val="28"/>
                <w:szCs w:val="28"/>
              </w:rPr>
              <w:t>…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Больше всего я купил…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Самая ценная вещь на ярмарке…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>– Хотелось бы еще заглянуть в ряды…</w:t>
            </w:r>
          </w:p>
          <w:p w:rsidR="00891C04" w:rsidRPr="00606ED5" w:rsidRDefault="00891C04" w:rsidP="00606ED5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- </w:t>
            </w:r>
            <w:r w:rsidR="00802BA9" w:rsidRPr="00606ED5">
              <w:rPr>
                <w:sz w:val="28"/>
                <w:szCs w:val="28"/>
              </w:rPr>
              <w:t>Мальчики</w:t>
            </w:r>
            <w:r w:rsidRPr="00606ED5">
              <w:rPr>
                <w:sz w:val="28"/>
                <w:szCs w:val="28"/>
              </w:rPr>
              <w:t xml:space="preserve"> сегодня были необыкновенными </w:t>
            </w:r>
            <w:r w:rsidR="00802BA9" w:rsidRPr="00606ED5">
              <w:rPr>
                <w:sz w:val="28"/>
                <w:szCs w:val="28"/>
              </w:rPr>
              <w:t xml:space="preserve"> молодцами, а девочки – </w:t>
            </w:r>
            <w:r w:rsidRPr="00606ED5">
              <w:rPr>
                <w:sz w:val="28"/>
                <w:szCs w:val="28"/>
              </w:rPr>
              <w:t>умницами, было очень приятно с вами работать, вы меня не подвели. Спасибо за урок!</w:t>
            </w:r>
          </w:p>
          <w:p w:rsidR="000122D5" w:rsidRPr="00606ED5" w:rsidRDefault="000122D5" w:rsidP="00606ED5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5" w:rsidRPr="00606ED5" w:rsidRDefault="00A41AFA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lastRenderedPageBreak/>
              <w:t>Коммуникативные, регулятивные.</w:t>
            </w: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</w:p>
          <w:p w:rsidR="00891C04" w:rsidRPr="00606ED5" w:rsidRDefault="00891C04" w:rsidP="00606ED5">
            <w:pPr>
              <w:pStyle w:val="a3"/>
              <w:rPr>
                <w:sz w:val="28"/>
                <w:szCs w:val="28"/>
              </w:rPr>
            </w:pPr>
            <w:r w:rsidRPr="00606ED5">
              <w:rPr>
                <w:sz w:val="28"/>
                <w:szCs w:val="28"/>
              </w:rPr>
              <w:t xml:space="preserve">Итоговая рефлексия </w:t>
            </w:r>
            <w:r w:rsidRPr="00606ED5">
              <w:rPr>
                <w:sz w:val="28"/>
                <w:szCs w:val="28"/>
              </w:rPr>
              <w:lastRenderedPageBreak/>
              <w:t>работы на уроке проводится с помощью активного метода “Ярмарка”.</w:t>
            </w:r>
          </w:p>
        </w:tc>
      </w:tr>
    </w:tbl>
    <w:p w:rsidR="00536642" w:rsidRPr="00606ED5" w:rsidRDefault="00536642" w:rsidP="00606ED5">
      <w:pPr>
        <w:pStyle w:val="a3"/>
        <w:rPr>
          <w:sz w:val="28"/>
          <w:szCs w:val="28"/>
        </w:rPr>
      </w:pPr>
    </w:p>
    <w:sectPr w:rsidR="00536642" w:rsidRPr="00606ED5" w:rsidSect="00012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648"/>
    <w:multiLevelType w:val="hybridMultilevel"/>
    <w:tmpl w:val="30DA9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01DB0"/>
    <w:multiLevelType w:val="hybridMultilevel"/>
    <w:tmpl w:val="812CD7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E4DF3"/>
    <w:multiLevelType w:val="hybridMultilevel"/>
    <w:tmpl w:val="3FD6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5B2002"/>
    <w:multiLevelType w:val="hybridMultilevel"/>
    <w:tmpl w:val="88A8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B5677"/>
    <w:multiLevelType w:val="hybridMultilevel"/>
    <w:tmpl w:val="DE9E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6756C"/>
    <w:multiLevelType w:val="hybridMultilevel"/>
    <w:tmpl w:val="244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2D5"/>
    <w:rsid w:val="000122D5"/>
    <w:rsid w:val="000B5D73"/>
    <w:rsid w:val="00293753"/>
    <w:rsid w:val="002A1D3C"/>
    <w:rsid w:val="00306721"/>
    <w:rsid w:val="00340906"/>
    <w:rsid w:val="003C1C31"/>
    <w:rsid w:val="003E1FF0"/>
    <w:rsid w:val="00536642"/>
    <w:rsid w:val="00606ED5"/>
    <w:rsid w:val="006137CC"/>
    <w:rsid w:val="00802BA9"/>
    <w:rsid w:val="00891C04"/>
    <w:rsid w:val="008D129B"/>
    <w:rsid w:val="008E76A7"/>
    <w:rsid w:val="00A41681"/>
    <w:rsid w:val="00A41AFA"/>
    <w:rsid w:val="00A765DA"/>
    <w:rsid w:val="00B33C68"/>
    <w:rsid w:val="00B616F7"/>
    <w:rsid w:val="00BA2D2F"/>
    <w:rsid w:val="00BB342E"/>
    <w:rsid w:val="00BE56D0"/>
    <w:rsid w:val="00BF0B1E"/>
    <w:rsid w:val="00D1661C"/>
    <w:rsid w:val="00D7219B"/>
    <w:rsid w:val="00E02A59"/>
    <w:rsid w:val="00E81575"/>
    <w:rsid w:val="00E83768"/>
    <w:rsid w:val="00F04A0B"/>
    <w:rsid w:val="00F81B78"/>
    <w:rsid w:val="00FB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2D5"/>
    <w:pPr>
      <w:ind w:left="720"/>
      <w:contextualSpacing/>
    </w:pPr>
  </w:style>
  <w:style w:type="paragraph" w:customStyle="1" w:styleId="1">
    <w:name w:val="Абзац списка1"/>
    <w:basedOn w:val="a"/>
    <w:rsid w:val="000122D5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val="en-US" w:eastAsia="ar-SA" w:bidi="en-US"/>
    </w:rPr>
  </w:style>
  <w:style w:type="paragraph" w:styleId="a5">
    <w:name w:val="Balloon Text"/>
    <w:basedOn w:val="a"/>
    <w:link w:val="a6"/>
    <w:uiPriority w:val="99"/>
    <w:semiHidden/>
    <w:unhideWhenUsed/>
    <w:rsid w:val="00012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BE56D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Инна</cp:lastModifiedBy>
  <cp:revision>12</cp:revision>
  <cp:lastPrinted>2014-01-30T05:45:00Z</cp:lastPrinted>
  <dcterms:created xsi:type="dcterms:W3CDTF">2014-01-28T15:12:00Z</dcterms:created>
  <dcterms:modified xsi:type="dcterms:W3CDTF">2014-11-10T09:22:00Z</dcterms:modified>
</cp:coreProperties>
</file>