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412" w:rsidRPr="00CE0341" w:rsidRDefault="00796D16" w:rsidP="00CE03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4C7B1C">
        <w:rPr>
          <w:rFonts w:ascii="Times New Roman" w:hAnsi="Times New Roman" w:cs="Times New Roman"/>
          <w:b/>
          <w:sz w:val="32"/>
          <w:szCs w:val="32"/>
        </w:rPr>
        <w:t>Конспект занятия по экологическому воспитанию для детей 11 – 1</w:t>
      </w:r>
      <w:r w:rsidR="001C467A">
        <w:rPr>
          <w:rFonts w:ascii="Times New Roman" w:hAnsi="Times New Roman" w:cs="Times New Roman"/>
          <w:b/>
          <w:sz w:val="32"/>
          <w:szCs w:val="32"/>
        </w:rPr>
        <w:t>4 лет со сложной структурой деф</w:t>
      </w:r>
      <w:bookmarkStart w:id="0" w:name="_GoBack"/>
      <w:bookmarkEnd w:id="0"/>
      <w:r w:rsidR="004C7B1C">
        <w:rPr>
          <w:rFonts w:ascii="Times New Roman" w:hAnsi="Times New Roman" w:cs="Times New Roman"/>
          <w:b/>
          <w:sz w:val="32"/>
          <w:szCs w:val="32"/>
        </w:rPr>
        <w:t xml:space="preserve">екта. </w:t>
      </w:r>
      <w:r w:rsidR="00CE0341" w:rsidRPr="00CE0341">
        <w:rPr>
          <w:rFonts w:ascii="Times New Roman" w:hAnsi="Times New Roman" w:cs="Times New Roman"/>
          <w:b/>
          <w:sz w:val="32"/>
          <w:szCs w:val="32"/>
        </w:rPr>
        <w:t xml:space="preserve"> «Животные»</w:t>
      </w:r>
      <w:r w:rsidR="00CE0341">
        <w:rPr>
          <w:rFonts w:ascii="Times New Roman" w:hAnsi="Times New Roman" w:cs="Times New Roman"/>
          <w:b/>
          <w:sz w:val="32"/>
          <w:szCs w:val="32"/>
        </w:rPr>
        <w:t>.</w:t>
      </w:r>
    </w:p>
    <w:p w:rsidR="00CE0341" w:rsidRDefault="00CE0341" w:rsidP="00CE03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341" w:rsidRDefault="00CE0341" w:rsidP="00CE03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341">
        <w:rPr>
          <w:rFonts w:ascii="Times New Roman" w:hAnsi="Times New Roman" w:cs="Times New Roman"/>
          <w:b/>
          <w:sz w:val="24"/>
          <w:szCs w:val="24"/>
        </w:rPr>
        <w:t>Цель:</w:t>
      </w:r>
      <w:r w:rsidR="00796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6D16" w:rsidRPr="00F1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Уточнить и расширить </w:t>
      </w:r>
      <w:r w:rsidR="00796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детей о животных. </w:t>
      </w:r>
    </w:p>
    <w:p w:rsidR="00CE0341" w:rsidRPr="00CE0341" w:rsidRDefault="00CE0341" w:rsidP="00CE03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E0341" w:rsidRDefault="00CE0341" w:rsidP="00CE03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DC546D" w:rsidRDefault="00DC546D" w:rsidP="00CE03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Знакомство детей с животными;</w:t>
      </w:r>
    </w:p>
    <w:p w:rsidR="00DC546D" w:rsidRPr="00DC546D" w:rsidRDefault="00DC546D" w:rsidP="00CE03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Знакомство детей с характерными признаками каждого животного.</w:t>
      </w:r>
    </w:p>
    <w:p w:rsidR="00CE0341" w:rsidRDefault="00CE0341" w:rsidP="00CE034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2A5E03" w:rsidRDefault="002A5E03" w:rsidP="00CE03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познавательную активность;</w:t>
      </w:r>
    </w:p>
    <w:p w:rsidR="00DC546D" w:rsidRPr="00DC546D" w:rsidRDefault="00DC546D" w:rsidP="00CE03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памяти, внимания, речи.</w:t>
      </w:r>
    </w:p>
    <w:p w:rsidR="00CE0341" w:rsidRDefault="00CE0341" w:rsidP="00CE034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DC546D" w:rsidRDefault="00DC546D" w:rsidP="00CE03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</w:t>
      </w:r>
      <w:r w:rsidR="002A5E03">
        <w:rPr>
          <w:rFonts w:ascii="Times New Roman" w:hAnsi="Times New Roman" w:cs="Times New Roman"/>
          <w:sz w:val="24"/>
          <w:szCs w:val="24"/>
        </w:rPr>
        <w:t xml:space="preserve"> любовь и бережное отношение к животным и к окружающей среде;</w:t>
      </w:r>
    </w:p>
    <w:p w:rsidR="002A5E03" w:rsidRPr="007B63B1" w:rsidRDefault="007B63B1" w:rsidP="00CE03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ИКТ, картинки с изображением животных.</w:t>
      </w:r>
    </w:p>
    <w:p w:rsidR="001F2C44" w:rsidRDefault="001F2C44" w:rsidP="00CE03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E03" w:rsidRDefault="002A5E03" w:rsidP="00CE03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E03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A24373" w:rsidRPr="00A24373" w:rsidRDefault="001F2C44" w:rsidP="001F2C44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A24373"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 с подведением к теме занятия.</w:t>
      </w:r>
    </w:p>
    <w:p w:rsidR="002A5E03" w:rsidRPr="002A5E03" w:rsidRDefault="002A5E03" w:rsidP="002A5E0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A5E03">
        <w:rPr>
          <w:rFonts w:ascii="Times New Roman" w:hAnsi="Times New Roman" w:cs="Times New Roman"/>
          <w:i/>
          <w:szCs w:val="24"/>
          <w:lang w:eastAsia="ru-RU"/>
        </w:rPr>
        <w:t>Речевая зарядка. (позволяет сконцентрировать внимание детей)</w:t>
      </w:r>
      <w:r w:rsidRPr="002A5E0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A5E03">
        <w:rPr>
          <w:rFonts w:ascii="Times New Roman" w:hAnsi="Times New Roman" w:cs="Times New Roman"/>
          <w:sz w:val="24"/>
          <w:szCs w:val="24"/>
          <w:lang w:eastAsia="ru-RU"/>
        </w:rPr>
        <w:br/>
        <w:t>Кошка серая гуляет (язык влево, вправо)</w:t>
      </w:r>
      <w:r w:rsidRPr="002A5E03">
        <w:rPr>
          <w:rFonts w:ascii="Times New Roman" w:hAnsi="Times New Roman" w:cs="Times New Roman"/>
          <w:sz w:val="24"/>
          <w:szCs w:val="24"/>
          <w:lang w:eastAsia="ru-RU"/>
        </w:rPr>
        <w:br/>
        <w:t>Сладко, сладко так зевает (широко отрыт рот)</w:t>
      </w:r>
      <w:r w:rsidRPr="002A5E03">
        <w:rPr>
          <w:rFonts w:ascii="Times New Roman" w:hAnsi="Times New Roman" w:cs="Times New Roman"/>
          <w:sz w:val="24"/>
          <w:szCs w:val="24"/>
          <w:lang w:eastAsia="ru-RU"/>
        </w:rPr>
        <w:br/>
        <w:t>Молоко она лакает (язык высунуть, затем убрать)</w:t>
      </w:r>
      <w:r w:rsidRPr="002A5E03">
        <w:rPr>
          <w:rFonts w:ascii="Times New Roman" w:hAnsi="Times New Roman" w:cs="Times New Roman"/>
          <w:sz w:val="24"/>
          <w:szCs w:val="24"/>
          <w:lang w:eastAsia="ru-RU"/>
        </w:rPr>
        <w:br/>
        <w:t>Кошка губки облизала (облизать губы)</w:t>
      </w:r>
      <w:r w:rsidRPr="002A5E03">
        <w:rPr>
          <w:rFonts w:ascii="Times New Roman" w:hAnsi="Times New Roman" w:cs="Times New Roman"/>
          <w:sz w:val="24"/>
          <w:szCs w:val="24"/>
          <w:lang w:eastAsia="ru-RU"/>
        </w:rPr>
        <w:br/>
        <w:t>Кошка зубки показала (улыбнуться)</w:t>
      </w:r>
      <w:r w:rsidRPr="002A5E03">
        <w:rPr>
          <w:rFonts w:ascii="Times New Roman" w:hAnsi="Times New Roman" w:cs="Times New Roman"/>
          <w:sz w:val="24"/>
          <w:szCs w:val="24"/>
          <w:lang w:eastAsia="ru-RU"/>
        </w:rPr>
        <w:br/>
        <w:t>И «СПА-СИ-БО» нам сказала</w:t>
      </w:r>
      <w:proofErr w:type="gramStart"/>
      <w:r w:rsidRPr="002A5E03">
        <w:rPr>
          <w:rFonts w:ascii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2A5E03">
        <w:rPr>
          <w:rFonts w:ascii="Times New Roman" w:hAnsi="Times New Roman" w:cs="Times New Roman"/>
          <w:sz w:val="24"/>
          <w:szCs w:val="24"/>
          <w:lang w:eastAsia="ru-RU"/>
        </w:rPr>
        <w:t>сказать «Спасибо»)</w:t>
      </w:r>
    </w:p>
    <w:p w:rsidR="002A5E03" w:rsidRDefault="00484DF7" w:rsidP="00CE03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- Ребята, как вы думаете, о чем у нас сегодня пойдет речь?</w:t>
      </w:r>
    </w:p>
    <w:p w:rsidR="00484DF7" w:rsidRDefault="00484DF7" w:rsidP="00CE03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Cs w:val="24"/>
        </w:rPr>
        <w:t>Воспитатель выслушивает ответы детей.</w:t>
      </w:r>
    </w:p>
    <w:p w:rsidR="00484DF7" w:rsidRDefault="00484DF7" w:rsidP="00CE03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>- Правильно, о животных. А сейчас я загадаю вам загадки: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A24373" w:rsidTr="00BC0277">
        <w:tc>
          <w:tcPr>
            <w:tcW w:w="3652" w:type="dxa"/>
          </w:tcPr>
          <w:p w:rsidR="00A24373" w:rsidRPr="00A24373" w:rsidRDefault="00A24373" w:rsidP="00A24373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lastRenderedPageBreak/>
              <w:t>Слайд 1</w:t>
            </w:r>
          </w:p>
          <w:p w:rsidR="00A24373" w:rsidRDefault="00A24373" w:rsidP="00A243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по елкам ловко скачет</w:t>
            </w:r>
          </w:p>
          <w:p w:rsidR="00A24373" w:rsidRDefault="00A24373" w:rsidP="00A243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взлетает на дубы?</w:t>
            </w:r>
          </w:p>
          <w:p w:rsidR="00A24373" w:rsidRDefault="00A24373" w:rsidP="00A243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в дупле орешки прячет,</w:t>
            </w:r>
          </w:p>
          <w:p w:rsidR="00A24373" w:rsidRDefault="00A24373" w:rsidP="00A243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Сушит на зиму грибы? </w:t>
            </w:r>
          </w:p>
        </w:tc>
        <w:tc>
          <w:tcPr>
            <w:tcW w:w="5919" w:type="dxa"/>
          </w:tcPr>
          <w:p w:rsidR="00A24373" w:rsidRDefault="00A24373" w:rsidP="00A24373">
            <w:pPr>
              <w:keepNext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6725" cy="1361983"/>
                  <wp:effectExtent l="19050" t="0" r="0" b="0"/>
                  <wp:docPr id="1" name="Рисунок 0" descr="бел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лка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829" cy="1362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4373" w:rsidRPr="00A24373" w:rsidRDefault="00A24373" w:rsidP="00A24373">
            <w:pPr>
              <w:pStyle w:val="a7"/>
              <w:jc w:val="center"/>
            </w:pPr>
            <w:r>
              <w:t>белка</w:t>
            </w:r>
          </w:p>
        </w:tc>
      </w:tr>
      <w:tr w:rsidR="00A24373" w:rsidTr="00BC02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A24373" w:rsidRPr="00A24373" w:rsidRDefault="00A24373" w:rsidP="00A24373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Слайд 2</w:t>
            </w:r>
          </w:p>
          <w:p w:rsidR="00A24373" w:rsidRDefault="00A24373" w:rsidP="00A243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Хвост пушистый </w:t>
            </w:r>
          </w:p>
          <w:p w:rsidR="00A24373" w:rsidRDefault="00A24373" w:rsidP="00A243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Мех золотистый, </w:t>
            </w:r>
          </w:p>
          <w:p w:rsidR="00A24373" w:rsidRDefault="00A24373" w:rsidP="00A243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лесу живет, </w:t>
            </w:r>
          </w:p>
          <w:p w:rsidR="00A24373" w:rsidRDefault="00A24373" w:rsidP="00A243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деревне кур крадет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A24373" w:rsidRDefault="00A24373" w:rsidP="00BC0277">
            <w:pPr>
              <w:keepNext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82902" cy="1161288"/>
                  <wp:effectExtent l="19050" t="0" r="3048" b="0"/>
                  <wp:docPr id="2" name="Рисунок 1" descr="ли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иса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761" cy="1161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4373" w:rsidRDefault="00A24373" w:rsidP="00BC0277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Лиса</w:t>
            </w:r>
          </w:p>
        </w:tc>
      </w:tr>
    </w:tbl>
    <w:p w:rsidR="00A24373" w:rsidRDefault="00A24373" w:rsidP="00F72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DF7" w:rsidRDefault="00484DF7" w:rsidP="00A2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2726" w:rsidRPr="00545AED" w:rsidRDefault="00F72726" w:rsidP="00F72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BC0277" w:rsidTr="00BC0277">
        <w:tc>
          <w:tcPr>
            <w:tcW w:w="3227" w:type="dxa"/>
          </w:tcPr>
          <w:p w:rsidR="00BC0277" w:rsidRPr="00BC0277" w:rsidRDefault="00BC0277" w:rsidP="00BC0277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Слайд 3</w:t>
            </w:r>
          </w:p>
          <w:p w:rsidR="00BC0277" w:rsidRDefault="00BC0277" w:rsidP="00BC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Летом ходит без дороги </w:t>
            </w:r>
          </w:p>
          <w:p w:rsidR="00BC0277" w:rsidRDefault="00BC0277" w:rsidP="00BC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Возле сосен и берез.</w:t>
            </w:r>
          </w:p>
          <w:p w:rsidR="00BC0277" w:rsidRDefault="00BC0277" w:rsidP="00BC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зимой он спит в берлоге,</w:t>
            </w:r>
          </w:p>
          <w:p w:rsidR="00BC0277" w:rsidRDefault="00BC0277" w:rsidP="00F72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мороза прячет нос</w:t>
            </w:r>
            <w:r w:rsidRPr="0054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44" w:type="dxa"/>
          </w:tcPr>
          <w:p w:rsidR="00BC0277" w:rsidRDefault="00BC0277" w:rsidP="00BC0277">
            <w:pPr>
              <w:keepNext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81150" cy="1380744"/>
                  <wp:effectExtent l="19050" t="0" r="0" b="0"/>
                  <wp:docPr id="3" name="Рисунок 2" descr="медвед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едведь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323" cy="138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0277" w:rsidRDefault="00BC0277" w:rsidP="00BC0277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Медведь </w:t>
            </w:r>
          </w:p>
        </w:tc>
      </w:tr>
    </w:tbl>
    <w:p w:rsidR="00BC0277" w:rsidRDefault="00BC0277" w:rsidP="00F727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726" w:rsidRDefault="00F72726" w:rsidP="00F727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BC0277" w:rsidTr="00CD1B3E">
        <w:tc>
          <w:tcPr>
            <w:tcW w:w="3227" w:type="dxa"/>
          </w:tcPr>
          <w:p w:rsidR="00CD1B3E" w:rsidRPr="00CD1B3E" w:rsidRDefault="00CD1B3E" w:rsidP="00BC0277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Слайд 4</w:t>
            </w:r>
          </w:p>
          <w:p w:rsidR="00BC0277" w:rsidRDefault="00BC0277" w:rsidP="00BC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Комочек пуха, </w:t>
            </w:r>
          </w:p>
          <w:p w:rsidR="00BC0277" w:rsidRDefault="00BC0277" w:rsidP="00BC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Длинное ухо, </w:t>
            </w:r>
          </w:p>
          <w:p w:rsidR="00BC0277" w:rsidRDefault="00BC0277" w:rsidP="00BC0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Прыгает ловко, </w:t>
            </w:r>
          </w:p>
          <w:p w:rsidR="00BC0277" w:rsidRDefault="00BC0277" w:rsidP="00F72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Любит морковку</w:t>
            </w:r>
            <w:r w:rsidRPr="0054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44" w:type="dxa"/>
          </w:tcPr>
          <w:p w:rsidR="00CD1B3E" w:rsidRDefault="00BC0277" w:rsidP="00CD1B3E">
            <w:pPr>
              <w:keepNext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73758" cy="1315958"/>
                  <wp:effectExtent l="19050" t="0" r="0" b="0"/>
                  <wp:docPr id="4" name="Рисунок 3" descr="зая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яц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35" cy="1318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0277" w:rsidRDefault="00CD1B3E" w:rsidP="00CD1B3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Заяц </w:t>
            </w:r>
          </w:p>
        </w:tc>
      </w:tr>
    </w:tbl>
    <w:p w:rsidR="00BC0277" w:rsidRDefault="00BC0277" w:rsidP="00F727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C44" w:rsidRPr="001F2C44" w:rsidRDefault="001F2C44" w:rsidP="00E80B4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Самостоятельная работа.</w:t>
      </w:r>
    </w:p>
    <w:p w:rsidR="00F72726" w:rsidRPr="00E80B45" w:rsidRDefault="00E80B45" w:rsidP="00E80B4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Cs w:val="24"/>
          <w:lang w:eastAsia="ru-RU"/>
        </w:rPr>
        <w:t>Детям раздаются картинки с изображениями животных, они пытаются разделить их на две группы: домашние и дикие. После, вместе с воспитателем проверяют правильность выполнения задания.</w:t>
      </w:r>
    </w:p>
    <w:p w:rsidR="001F2C44" w:rsidRDefault="001F2C44" w:rsidP="00F94FDB">
      <w:pPr>
        <w:shd w:val="clear" w:color="auto" w:fill="FFFFFF"/>
        <w:spacing w:after="300" w:line="408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F2C44" w:rsidRDefault="001F2C44" w:rsidP="00F94FDB">
      <w:pPr>
        <w:shd w:val="clear" w:color="auto" w:fill="FFFFFF"/>
        <w:spacing w:after="300" w:line="408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F2C44" w:rsidRDefault="001F2C44" w:rsidP="00F94FDB">
      <w:pPr>
        <w:shd w:val="clear" w:color="auto" w:fill="FFFFFF"/>
        <w:spacing w:after="30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3. Беседа о диких и домашних животных.</w:t>
      </w:r>
      <w:r w:rsidR="00860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4FDB" w:rsidRPr="00F94FDB" w:rsidRDefault="00E80B45" w:rsidP="00F94FDB">
      <w:pPr>
        <w:shd w:val="clear" w:color="auto" w:fill="FFFFFF"/>
        <w:spacing w:after="300" w:line="40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80B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94FDB" w:rsidRPr="00F94FDB">
        <w:rPr>
          <w:rFonts w:ascii="Times New Roman" w:hAnsi="Times New Roman" w:cs="Times New Roman"/>
          <w:sz w:val="24"/>
          <w:szCs w:val="24"/>
        </w:rPr>
        <w:t>С давних времён люди учились охотиться на животных. Со временем они стали их приручать и разводить в своём хозяйстве. Домашние животные живут рядом с человеком в специально построенных помещениях (сарае, хлеву, конюшне, свинарнике, будке).</w:t>
      </w:r>
    </w:p>
    <w:p w:rsidR="00F72726" w:rsidRPr="00013C59" w:rsidRDefault="00013C59" w:rsidP="00E80B4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013C59">
        <w:rPr>
          <w:rFonts w:ascii="Times New Roman" w:eastAsia="Times New Roman" w:hAnsi="Times New Roman" w:cs="Times New Roman"/>
          <w:i/>
          <w:lang w:eastAsia="ru-RU"/>
        </w:rPr>
        <w:t xml:space="preserve">Воспитатель читает детям в сокращении сказку </w:t>
      </w:r>
      <w:proofErr w:type="spellStart"/>
      <w:r w:rsidRPr="00013C59">
        <w:rPr>
          <w:rFonts w:ascii="Times New Roman" w:eastAsia="Times New Roman" w:hAnsi="Times New Roman" w:cs="Times New Roman"/>
          <w:i/>
          <w:lang w:eastAsia="ru-RU"/>
        </w:rPr>
        <w:t>Редьярда</w:t>
      </w:r>
      <w:proofErr w:type="spellEnd"/>
      <w:r w:rsidRPr="00013C59">
        <w:rPr>
          <w:rFonts w:ascii="Times New Roman" w:eastAsia="Times New Roman" w:hAnsi="Times New Roman" w:cs="Times New Roman"/>
          <w:i/>
          <w:lang w:eastAsia="ru-RU"/>
        </w:rPr>
        <w:t xml:space="preserve"> Киплинга «Кошка, которая гуляла сама по себе»</w:t>
      </w:r>
      <w:r w:rsidR="00B06C7D">
        <w:rPr>
          <w:rFonts w:ascii="Times New Roman" w:eastAsia="Times New Roman" w:hAnsi="Times New Roman" w:cs="Times New Roman"/>
          <w:i/>
          <w:lang w:eastAsia="ru-RU"/>
        </w:rPr>
        <w:t>, иллюстрируя её презентацией</w:t>
      </w:r>
      <w:r w:rsidRPr="00013C59">
        <w:rPr>
          <w:rFonts w:ascii="Times New Roman" w:eastAsia="Times New Roman" w:hAnsi="Times New Roman" w:cs="Times New Roman"/>
          <w:i/>
          <w:lang w:eastAsia="ru-RU"/>
        </w:rPr>
        <w:t>.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На основе сюжета проводится беседа: «Как появились домашние животные и чем домашние животные отличаются от </w:t>
      </w:r>
      <w:proofErr w:type="gramStart"/>
      <w:r>
        <w:rPr>
          <w:rFonts w:ascii="Times New Roman" w:eastAsia="Times New Roman" w:hAnsi="Times New Roman" w:cs="Times New Roman"/>
          <w:i/>
          <w:lang w:eastAsia="ru-RU"/>
        </w:rPr>
        <w:t>диких</w:t>
      </w:r>
      <w:proofErr w:type="gramEnd"/>
      <w:r>
        <w:rPr>
          <w:rFonts w:ascii="Times New Roman" w:eastAsia="Times New Roman" w:hAnsi="Times New Roman" w:cs="Times New Roman"/>
          <w:i/>
          <w:lang w:eastAsia="ru-RU"/>
        </w:rPr>
        <w:t>».</w:t>
      </w:r>
    </w:p>
    <w:p w:rsidR="00013C59" w:rsidRPr="00013C59" w:rsidRDefault="00013C59" w:rsidP="00E80B4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013C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Физминутка</w:t>
      </w:r>
      <w:proofErr w:type="spellEnd"/>
      <w:r w:rsidRPr="00013C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013C59" w:rsidRPr="00013C59" w:rsidRDefault="00013C59" w:rsidP="00FD7D30">
      <w:pPr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13C5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 – присядка, два – прыжок.</w:t>
      </w:r>
    </w:p>
    <w:p w:rsidR="00013C59" w:rsidRPr="00013C59" w:rsidRDefault="00013C59" w:rsidP="00FD7D30">
      <w:pPr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13C5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Это заячья зарядка.</w:t>
      </w:r>
    </w:p>
    <w:p w:rsidR="00013C59" w:rsidRPr="00013C59" w:rsidRDefault="00013C59" w:rsidP="00FD7D30">
      <w:pPr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13C5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 лисята, как проснутся,</w:t>
      </w:r>
    </w:p>
    <w:p w:rsidR="00013C59" w:rsidRPr="00013C59" w:rsidRDefault="00013C59" w:rsidP="00FD7D30">
      <w:pPr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13C5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Любят долго потянуться,</w:t>
      </w:r>
    </w:p>
    <w:p w:rsidR="00013C59" w:rsidRPr="00013C59" w:rsidRDefault="00013C59" w:rsidP="00FD7D30">
      <w:pPr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13C5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Обязательно зевнуть.</w:t>
      </w:r>
    </w:p>
    <w:p w:rsidR="00013C59" w:rsidRPr="00013C59" w:rsidRDefault="00013C59" w:rsidP="00FD7D30">
      <w:pPr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13C5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Ну и хвостиком вильнуть.</w:t>
      </w:r>
    </w:p>
    <w:p w:rsidR="00013C59" w:rsidRPr="00013C59" w:rsidRDefault="00013C59" w:rsidP="00FD7D30">
      <w:pPr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13C5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 волчата спинку выгнуть</w:t>
      </w:r>
    </w:p>
    <w:p w:rsidR="00013C59" w:rsidRPr="00013C59" w:rsidRDefault="00013C59" w:rsidP="00FD7D30">
      <w:pPr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13C5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 легонечко подпрыгнуть.</w:t>
      </w:r>
    </w:p>
    <w:p w:rsidR="00013C59" w:rsidRPr="00013C59" w:rsidRDefault="00013C59" w:rsidP="00FD7D30">
      <w:pPr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13C5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Ну, а мишка косолапый,</w:t>
      </w:r>
    </w:p>
    <w:p w:rsidR="00013C59" w:rsidRPr="00013C59" w:rsidRDefault="00013C59" w:rsidP="00FD7D30">
      <w:pPr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13C5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Широко расставив лапы,</w:t>
      </w:r>
    </w:p>
    <w:p w:rsidR="00013C59" w:rsidRPr="00013C59" w:rsidRDefault="00013C59" w:rsidP="00FD7D30">
      <w:pPr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13C5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То одну, то обе вместе</w:t>
      </w:r>
    </w:p>
    <w:p w:rsidR="00013C59" w:rsidRPr="00013C59" w:rsidRDefault="00013C59" w:rsidP="00FD7D30">
      <w:pPr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13C5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Долго топчется на месте.</w:t>
      </w:r>
    </w:p>
    <w:p w:rsidR="0018242B" w:rsidRPr="00CD1B3E" w:rsidRDefault="00013C59" w:rsidP="00CD1B3E">
      <w:pPr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13C5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 кому зарядки мало – начинает все сначала.</w:t>
      </w:r>
    </w:p>
    <w:p w:rsidR="0018242B" w:rsidRPr="0018242B" w:rsidRDefault="0018242B" w:rsidP="00E80B4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24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Рефлексия.</w:t>
      </w:r>
    </w:p>
    <w:p w:rsidR="00013C59" w:rsidRDefault="00FD7D30" w:rsidP="00E80B4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D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Ребята, давайте мы вспомним, о чем мы сегодня с вами говорили. Скажите, как называются животные, которые сами себе добывают пищу, защищаются от врагов, сами себе устраивают жилище, выводят потомство?</w:t>
      </w:r>
    </w:p>
    <w:p w:rsidR="00FD7D30" w:rsidRPr="00FD7D30" w:rsidRDefault="00FD7D30" w:rsidP="00E80B4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FD7D30">
        <w:rPr>
          <w:rFonts w:ascii="Times New Roman" w:eastAsia="Times New Roman" w:hAnsi="Times New Roman" w:cs="Times New Roman"/>
          <w:i/>
          <w:szCs w:val="24"/>
          <w:lang w:eastAsia="ru-RU"/>
        </w:rPr>
        <w:t>Ответы детей.</w:t>
      </w:r>
    </w:p>
    <w:p w:rsidR="00FD7D30" w:rsidRDefault="00FD7D30" w:rsidP="00E80B4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E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 как называются животные, которых разводят, </w:t>
      </w:r>
      <w:r w:rsidR="00D06E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кормят и защищают люди, строят для них жилища, заботятся об их потомстве?</w:t>
      </w:r>
    </w:p>
    <w:p w:rsidR="00D06E07" w:rsidRPr="00FD7D30" w:rsidRDefault="00D06E07" w:rsidP="00D06E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FD7D30">
        <w:rPr>
          <w:rFonts w:ascii="Times New Roman" w:eastAsia="Times New Roman" w:hAnsi="Times New Roman" w:cs="Times New Roman"/>
          <w:i/>
          <w:szCs w:val="24"/>
          <w:lang w:eastAsia="ru-RU"/>
        </w:rPr>
        <w:lastRenderedPageBreak/>
        <w:t>Ответы детей.</w:t>
      </w:r>
    </w:p>
    <w:p w:rsidR="00D06E07" w:rsidRDefault="00D06E07" w:rsidP="00E80B4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E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Как вы думаете, кому из животных живется труднее: диким или домашним?</w:t>
      </w:r>
    </w:p>
    <w:p w:rsidR="00D06E07" w:rsidRPr="00FD7D30" w:rsidRDefault="00D06E07" w:rsidP="00D06E0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FD7D30">
        <w:rPr>
          <w:rFonts w:ascii="Times New Roman" w:eastAsia="Times New Roman" w:hAnsi="Times New Roman" w:cs="Times New Roman"/>
          <w:i/>
          <w:szCs w:val="24"/>
          <w:lang w:eastAsia="ru-RU"/>
        </w:rPr>
        <w:t>Ответы детей.</w:t>
      </w:r>
    </w:p>
    <w:p w:rsidR="00D06E07" w:rsidRDefault="00D06E07" w:rsidP="00E80B4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E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 могут ли домашние животные стать дикими?</w:t>
      </w:r>
    </w:p>
    <w:p w:rsidR="00D06E07" w:rsidRDefault="00D06E07" w:rsidP="00E80B4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FD7D30">
        <w:rPr>
          <w:rFonts w:ascii="Times New Roman" w:eastAsia="Times New Roman" w:hAnsi="Times New Roman" w:cs="Times New Roman"/>
          <w:i/>
          <w:szCs w:val="24"/>
          <w:lang w:eastAsia="ru-RU"/>
        </w:rPr>
        <w:t>Ответы детей.</w:t>
      </w:r>
    </w:p>
    <w:p w:rsidR="0018242B" w:rsidRDefault="0018242B" w:rsidP="00E80B4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Бывает так, что люди бросают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они становятся дикими. Правильно ли поступают люди?</w:t>
      </w:r>
    </w:p>
    <w:p w:rsidR="0018242B" w:rsidRPr="00CD1B3E" w:rsidRDefault="0018242B" w:rsidP="00E80B4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FD7D30">
        <w:rPr>
          <w:rFonts w:ascii="Times New Roman" w:eastAsia="Times New Roman" w:hAnsi="Times New Roman" w:cs="Times New Roman"/>
          <w:i/>
          <w:szCs w:val="24"/>
          <w:lang w:eastAsia="ru-RU"/>
        </w:rPr>
        <w:t>Ответы детей.</w:t>
      </w:r>
    </w:p>
    <w:sectPr w:rsidR="0018242B" w:rsidRPr="00CD1B3E" w:rsidSect="00162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F0219"/>
    <w:multiLevelType w:val="hybridMultilevel"/>
    <w:tmpl w:val="A12A4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0341"/>
    <w:rsid w:val="00013C59"/>
    <w:rsid w:val="00162412"/>
    <w:rsid w:val="0018242B"/>
    <w:rsid w:val="001C467A"/>
    <w:rsid w:val="001F2C44"/>
    <w:rsid w:val="00217A97"/>
    <w:rsid w:val="002A5E03"/>
    <w:rsid w:val="00484DF7"/>
    <w:rsid w:val="004C7B1C"/>
    <w:rsid w:val="006E116F"/>
    <w:rsid w:val="00796D16"/>
    <w:rsid w:val="007B63B1"/>
    <w:rsid w:val="007C55E6"/>
    <w:rsid w:val="00860DDD"/>
    <w:rsid w:val="00A24373"/>
    <w:rsid w:val="00B06C7D"/>
    <w:rsid w:val="00BC0277"/>
    <w:rsid w:val="00CD1B3E"/>
    <w:rsid w:val="00CE0341"/>
    <w:rsid w:val="00D06E07"/>
    <w:rsid w:val="00DC546D"/>
    <w:rsid w:val="00E80B45"/>
    <w:rsid w:val="00EE33A7"/>
    <w:rsid w:val="00F72726"/>
    <w:rsid w:val="00F94FDB"/>
    <w:rsid w:val="00FD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73"/>
    <w:pPr>
      <w:ind w:left="720"/>
      <w:contextualSpacing/>
    </w:pPr>
  </w:style>
  <w:style w:type="table" w:styleId="a4">
    <w:name w:val="Table Grid"/>
    <w:basedOn w:val="a1"/>
    <w:uiPriority w:val="59"/>
    <w:rsid w:val="00A243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373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A2437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Натюня</dc:creator>
  <cp:lastModifiedBy>user</cp:lastModifiedBy>
  <cp:revision>9</cp:revision>
  <dcterms:created xsi:type="dcterms:W3CDTF">2016-01-21T17:43:00Z</dcterms:created>
  <dcterms:modified xsi:type="dcterms:W3CDTF">2016-02-14T12:53:00Z</dcterms:modified>
</cp:coreProperties>
</file>