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Азовский район село Новониколаевка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Новониколаевская основная общеобразовательная школа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287135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                                                       </w:t>
      </w:r>
      <w:r w:rsidR="0054706B" w:rsidRPr="00884E31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54706B" w:rsidRPr="00884E31" w:rsidRDefault="00287135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                      </w:t>
      </w:r>
      <w:r w:rsidR="0054706B" w:rsidRPr="00884E31">
        <w:rPr>
          <w:rFonts w:ascii="Times New Roman" w:eastAsia="Calibri" w:hAnsi="Times New Roman" w:cs="Times New Roman"/>
          <w:sz w:val="28"/>
          <w:szCs w:val="28"/>
        </w:rPr>
        <w:t>Директор МБОУ Новониколаевской ООШ</w:t>
      </w:r>
    </w:p>
    <w:p w:rsidR="0054706B" w:rsidRPr="00884E31" w:rsidRDefault="00287135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ООШ                                                                              </w:t>
      </w:r>
      <w:r w:rsidR="0054706B" w:rsidRPr="00884E3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gramStart"/>
      <w:r w:rsidR="0054706B" w:rsidRPr="00884E3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54706B" w:rsidRPr="00884E31">
        <w:rPr>
          <w:rFonts w:ascii="Times New Roman" w:eastAsia="Calibri" w:hAnsi="Times New Roman" w:cs="Times New Roman"/>
          <w:sz w:val="28"/>
          <w:szCs w:val="28"/>
        </w:rPr>
        <w:t>______№______</w:t>
      </w:r>
    </w:p>
    <w:p w:rsidR="0054706B" w:rsidRPr="00884E31" w:rsidRDefault="00287135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                            </w:t>
      </w:r>
      <w:r w:rsidR="0054706B" w:rsidRPr="00884E31">
        <w:rPr>
          <w:rFonts w:ascii="Times New Roman" w:eastAsia="Calibri" w:hAnsi="Times New Roman" w:cs="Times New Roman"/>
          <w:sz w:val="28"/>
          <w:szCs w:val="28"/>
        </w:rPr>
        <w:t>_____________/Макаренко С.А./</w:t>
      </w:r>
    </w:p>
    <w:p w:rsidR="0054706B" w:rsidRDefault="00791A9C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Новониколаевская ООШ</w:t>
      </w:r>
    </w:p>
    <w:p w:rsidR="00791A9C" w:rsidRDefault="00791A9C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73E09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2015 года №1</w:t>
      </w:r>
    </w:p>
    <w:p w:rsidR="00791A9C" w:rsidRPr="00884E31" w:rsidRDefault="00791A9C" w:rsidP="002871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___________/Дрозд Т.Н./</w:t>
      </w:r>
    </w:p>
    <w:p w:rsidR="0054706B" w:rsidRPr="00884E31" w:rsidRDefault="0054706B" w:rsidP="0054706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sz w:val="28"/>
          <w:szCs w:val="28"/>
        </w:rPr>
        <w:t>по музыке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Уровень общего образовани</w:t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>класс):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начальное общее 6 класс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</w:t>
      </w: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35 в год(1час в неделю)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Вашедская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Евгения Юрьевна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Программы «Музыка», авторы В.В.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, Т.И. Науменко, Т.Н.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Кичак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    Дрофа, 2013.</w:t>
      </w: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6B" w:rsidRPr="00884E31" w:rsidRDefault="0054706B" w:rsidP="0054706B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sz w:val="28"/>
          <w:szCs w:val="28"/>
        </w:rPr>
        <w:t>1.Пояснительная записка</w:t>
      </w:r>
    </w:p>
    <w:p w:rsidR="0054706B" w:rsidRPr="00884E31" w:rsidRDefault="0054706B" w:rsidP="0054706B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предмету «Музыка» для 6 класса  разработана в соответствии с основными положениями Федерального государственного образовательного стандарта основного общего образования, примерной программы по музыке для основного общего образования (2-е изд. 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>– М.: Просвещение, 2011. – 176 с.</w:t>
      </w:r>
      <w:r w:rsidRPr="00884E31">
        <w:rPr>
          <w:rFonts w:ascii="Times New Roman" w:eastAsia="Calibri" w:hAnsi="Times New Roman" w:cs="Times New Roman"/>
          <w:sz w:val="28"/>
          <w:szCs w:val="28"/>
        </w:rPr>
        <w:t>),  планируемых результатов основного общего образования с учётом возможностей учебно-методической системы «Вертикаль», с опорой на рекомендованную Министерством образования Российской Федерации программу для общеобразовательных учреждений «Музыка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. 5-8 классы», авторы В.В.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, Т.И. Науменко, Т.Н.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Кичак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  (М.: Дрофа, 2010. - 58, [6] с.), 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 xml:space="preserve">рабочую программу для общеобразовательных учреждений </w:t>
      </w:r>
      <w:r w:rsidRPr="00884E31">
        <w:rPr>
          <w:rFonts w:ascii="Times New Roman" w:eastAsia="Calibri" w:hAnsi="Times New Roman" w:cs="Times New Roman"/>
          <w:sz w:val="28"/>
          <w:szCs w:val="28"/>
        </w:rPr>
        <w:t>«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>Искусство. Музыка. 5-9 классы</w:t>
      </w:r>
      <w:r w:rsidRPr="00884E31">
        <w:rPr>
          <w:rFonts w:ascii="Times New Roman" w:eastAsia="Calibri" w:hAnsi="Times New Roman" w:cs="Times New Roman"/>
          <w:sz w:val="28"/>
          <w:szCs w:val="28"/>
        </w:rPr>
        <w:t>»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 xml:space="preserve"> В.В. </w:t>
      </w:r>
      <w:proofErr w:type="spellStart"/>
      <w:r w:rsidRPr="00884E31">
        <w:rPr>
          <w:rFonts w:ascii="Times New Roman" w:eastAsia="Calibri" w:hAnsi="Times New Roman" w:cs="Times New Roman"/>
          <w:bCs/>
          <w:sz w:val="28"/>
          <w:szCs w:val="28"/>
        </w:rPr>
        <w:t>Алеева</w:t>
      </w:r>
      <w:proofErr w:type="spellEnd"/>
      <w:r w:rsidRPr="00884E31">
        <w:rPr>
          <w:rFonts w:ascii="Times New Roman" w:eastAsia="Calibri" w:hAnsi="Times New Roman" w:cs="Times New Roman"/>
          <w:bCs/>
          <w:sz w:val="28"/>
          <w:szCs w:val="28"/>
        </w:rPr>
        <w:t xml:space="preserve">, Т.И. Науменко, Т.Н.  </w:t>
      </w:r>
      <w:proofErr w:type="spellStart"/>
      <w:r w:rsidRPr="00884E31">
        <w:rPr>
          <w:rFonts w:ascii="Times New Roman" w:eastAsia="Calibri" w:hAnsi="Times New Roman" w:cs="Times New Roman"/>
          <w:bCs/>
          <w:sz w:val="28"/>
          <w:szCs w:val="28"/>
        </w:rPr>
        <w:t>Кичак</w:t>
      </w:r>
      <w:proofErr w:type="spellEnd"/>
      <w:r w:rsidRPr="00884E31">
        <w:rPr>
          <w:rFonts w:ascii="Times New Roman" w:eastAsia="Calibri" w:hAnsi="Times New Roman" w:cs="Times New Roman"/>
          <w:bCs/>
          <w:sz w:val="28"/>
          <w:szCs w:val="28"/>
        </w:rPr>
        <w:t xml:space="preserve"> (М.: Дрофа, 2013).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706B" w:rsidRPr="00884E31" w:rsidRDefault="0054706B" w:rsidP="00547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использование учебно-методического  комплекса: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Искусство. Музыка. 6 класс: учебник для общеобразовательных учреждений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Т.И. Науменко, В.В.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2013</w:t>
      </w:r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158, [2]с.: ил.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Искусство. Музыка. 6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>. Дневник музыкальных размышлений к учебнику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Науменко, В.В.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Т.И. Науменко, В.В.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2013</w:t>
      </w:r>
      <w:r w:rsidRPr="00884E31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79, [1]с.: ил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Искусство. Музыка. 6 класс. Нотное приложение к учебнику Т.И. Науменко, В.В.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Алеева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>[текст]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/ сост. Т.И. Науменко, В.В.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, Т.Н.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Кичак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>. – М.: Дрофа, 2013г. – 207, [1]с.: нот.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Искусство. Музыка. 6 класс.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Аудиоприложение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к учебнику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>[электронный ресурс]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/ Т.И. Науменко,  В.В.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– ООО Дрофа, 2013.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Искусство. Музыка. 5-9 классы. Рабочая программа для общеобразовательных учреждений </w:t>
      </w:r>
      <w:r w:rsidRPr="00884E31">
        <w:rPr>
          <w:rFonts w:ascii="Times New Roman" w:eastAsia="Calibri" w:hAnsi="Times New Roman" w:cs="Times New Roman"/>
          <w:bCs/>
          <w:sz w:val="28"/>
          <w:szCs w:val="28"/>
        </w:rPr>
        <w:t>[текст]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/ В.В.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, Т.И. Науменко, Т.Н.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Кичак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>. - М.: Дрофа, 2013г.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54706B" w:rsidRPr="00884E31" w:rsidRDefault="0054706B" w:rsidP="005470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54706B" w:rsidRPr="00884E31" w:rsidRDefault="0054706B" w:rsidP="005470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год: Приказ Министерства образования и науки Российской Федерации №1067 от 19.12.2012г. «Об утверждении федеральных перечней учебников, рекомендованных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Выбор авторской программы и учебно-методического комплекса обусловлен  тем,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Отличительные особенности программы: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во взгляде на музыку не только с точки зрения её эстетической ценности, но и с позиции её универсального значения в мире, когда музыка раскрывается во всём богатстве своих граней, врастающих в различные сферы бытия, - природу, обычаи, верования, человеческие отношения, фантазии, чувства;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 системном погружении в проблематику музыкального содержания;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 рассмотрении музыкального искусства с точки зрения стилевого подхода, применяемого с учётом научных достижений в области эстетики, литературоведения, музыкознания;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 углублении идеи музыкального образования при помощи учебника («Книга открывает мир»);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 обновлённом музыкальном материале, а также введении параллельного и методически целесообразного литературного и изобразительного рядов.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 xml:space="preserve">Рабочая программа имеет </w:t>
      </w:r>
      <w:r w:rsidRPr="00884E31">
        <w:rPr>
          <w:rFonts w:ascii="Times New Roman" w:eastAsia="Calibri" w:hAnsi="Times New Roman" w:cs="Times New Roman"/>
          <w:b/>
          <w:sz w:val="28"/>
          <w:szCs w:val="28"/>
        </w:rPr>
        <w:t>целью: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84E31">
        <w:rPr>
          <w:rFonts w:ascii="Times New Roman" w:eastAsia="Calibri" w:hAnsi="Times New Roman" w:cs="Times New Roman"/>
          <w:sz w:val="28"/>
          <w:szCs w:val="28"/>
        </w:rPr>
        <w:t>формирование музыкальной культуры учащихся как неотъемлемой части их духовной культуры;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>Рабочая программа способствует решению следующих з</w:t>
      </w:r>
      <w:r w:rsidRPr="00884E31">
        <w:rPr>
          <w:rFonts w:ascii="Times New Roman" w:eastAsia="Calibri" w:hAnsi="Times New Roman" w:cs="Times New Roman"/>
          <w:b/>
          <w:sz w:val="28"/>
          <w:szCs w:val="28"/>
        </w:rPr>
        <w:t>адач: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содействовать развитию внимательного и доброго отношения к окружающему миру;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развивать интеллектуальный потенциал;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</w:t>
      </w:r>
      <w:r w:rsidRPr="00884E31">
        <w:rPr>
          <w:rFonts w:ascii="Times New Roman" w:eastAsia="Calibri" w:hAnsi="Times New Roman" w:cs="Times New Roman"/>
          <w:sz w:val="28"/>
          <w:szCs w:val="28"/>
        </w:rPr>
        <w:lastRenderedPageBreak/>
        <w:t>творческой практике применения информационно-коммуникационных технологий;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воспитывать культуру мышления и речи.</w:t>
      </w:r>
    </w:p>
    <w:p w:rsidR="0054706B" w:rsidRPr="00884E31" w:rsidRDefault="0054706B" w:rsidP="0054706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06B" w:rsidRPr="00884E31" w:rsidRDefault="00884E31" w:rsidP="00884E3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учебных курсов, предметов, дисциплин (модулей)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>Личностные УУД: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вхождение обучающихся в мир духовных ценностей музыкального искусства, влияющих на выбор наиболее значимых ценностных ориентаций личности;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 </w:t>
      </w:r>
      <w:proofErr w:type="gram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уважение к ценностям семьи, любовь к природе, признание ценности здоровья, оптимизм в восприятии мира.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>Регулятивные УУД: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действий контроля, коррекции, оценки действий партнера в коллективной и групповой музыкальной, творческо-художественной, исследовательской деятельности;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волевых усилий,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сравнение изложения одних и тех же сведений о музыкальном искусстве в различных источниках;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приобретение навыков работы с сервисами Интернета.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Познавательные УУД: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особенностей их музыкального языка;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расширение представлений о связях музыки с другими видами искусства на основе художественно-творческой, исследовательской деятельности;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идентификация терминов и понятий музыкального языка с художественным языком различных видов искусства на основе выявления их общности и различий;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>Коммуникативные УУД: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передача собственных впечатлений о музыке, других видах искусства в устной и письменной речи; совершенствование учебных действий самостоятельной работы с музыкальной и иной художественной информацией;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инициирование взаимодействия в группе, коллективе;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знакомство с различными социальными ролями в процессе работы и защиты исследовательских проектов;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>Информационные УУД: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- 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в том числе электронными, сетью Интернет;</w:t>
      </w:r>
      <w:proofErr w:type="gram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самостоятельный поиск, извлечение, систематизация, анализ и отбор необходимой для решения учебных задач информации, ее организация, преобразование, сохранение и передача;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ориентация в информационных потоках, умение выделять в них главное и необходимое; умения осознанно воспринимать музыкальную и другую художественную информацию;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развитие критического отношения к распространяемой по каналам СМИ информации, умение аргументировать ее влияние на формирование музыкального вкуса, художественных предпочтений;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осуществление интерактивного диалога в едином информационном пространстве музыкальной культуры.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</w:t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Среди них следующие:</w:t>
      </w:r>
      <w:proofErr w:type="gram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междисциплинарных взаимодействий;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проблемного обучения;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художественного, нравственно-эстетического познания музыки;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эмоциональной драматургии;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интонационно-стилевого постижения музыки;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художественного контекста;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метод создания «композиций»;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стилевой подход;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системный подход.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ab/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I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II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III – 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и навыков, вокально-творческое развитие), IV </w:t>
      </w:r>
      <w:r w:rsidR="00884E31">
        <w:rPr>
          <w:rFonts w:ascii="Times New Roman" w:eastAsia="Calibri" w:hAnsi="Times New Roman" w:cs="Times New Roman"/>
          <w:sz w:val="28"/>
          <w:szCs w:val="28"/>
        </w:rPr>
        <w:t>–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музыкально-творческая практика с применением 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связи просматриваются через  взаимодействия музыки </w:t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литературой (сказки А.С. Пушкина, Х.К. Андерсена, стихотворения  Н. Заболоцкого, С. Есенина, А. Блока, М. Волошина, Ф. Тютчева);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изобразительным искусством (репродукции картин русских и зарубежных художников, памятники архитектуры);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историей (изучение древнегреческой мифологии – К. Дебюсси «Сирены», К.В. Глюк «Орфей»);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мировой художественной культурой (знакомство с  главнейшими культурными эпохами – античность, средневековье, возрождение, классицизм, романтизм, музыка XX века);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 русским языком (воспитание культуры речи через чтение и воспроизведение текста; формирование культуры анализа текста на примере </w:t>
      </w:r>
      <w:r w:rsidRPr="00884E31">
        <w:rPr>
          <w:rFonts w:ascii="Times New Roman" w:eastAsia="Calibri" w:hAnsi="Times New Roman" w:cs="Times New Roman"/>
          <w:sz w:val="28"/>
          <w:szCs w:val="28"/>
        </w:rPr>
        <w:lastRenderedPageBreak/>
        <w:t>приёма «описание»; умение задавать вопросы на конкретизацию, на логику рассуждения).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Новизна данной рабочей программы определяется  тем, что в неё вводится тема «Искусство исполнительской интерпретации в музыке» (3 часа), где учащиеся продолжают знакомство с элементарными приёмами создания и аранжировки музыки для электронных инструментов и создают свои творческие работы с применением ИК технологий (работа над данной темой была начата в 5-ом классе),  за счёт сокращения следующих тем:</w:t>
      </w:r>
      <w:proofErr w:type="gram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Музыка объединяет людей (вместо 2 часов </w:t>
      </w:r>
      <w:r w:rsidR="00884E31">
        <w:rPr>
          <w:rFonts w:ascii="Times New Roman" w:eastAsia="Calibri" w:hAnsi="Times New Roman" w:cs="Times New Roman"/>
          <w:sz w:val="28"/>
          <w:szCs w:val="28"/>
        </w:rPr>
        <w:t>–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1 час);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Соло и тутти (вместо 2 часов </w:t>
      </w:r>
      <w:r w:rsidR="00884E31">
        <w:rPr>
          <w:rFonts w:ascii="Times New Roman" w:eastAsia="Calibri" w:hAnsi="Times New Roman" w:cs="Times New Roman"/>
          <w:sz w:val="28"/>
          <w:szCs w:val="28"/>
        </w:rPr>
        <w:t>–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1 час);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По законам красоты (вместо 2 часов </w:t>
      </w:r>
      <w:r w:rsidR="00884E31">
        <w:rPr>
          <w:rFonts w:ascii="Times New Roman" w:eastAsia="Calibri" w:hAnsi="Times New Roman" w:cs="Times New Roman"/>
          <w:sz w:val="28"/>
          <w:szCs w:val="28"/>
        </w:rPr>
        <w:t>–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1 час).</w:t>
      </w:r>
      <w:r w:rsidRPr="00884E31">
        <w:rPr>
          <w:rFonts w:ascii="Times New Roman" w:eastAsia="Calibri" w:hAnsi="Times New Roman" w:cs="Times New Roman"/>
          <w:sz w:val="28"/>
          <w:szCs w:val="28"/>
        </w:rPr>
        <w:tab/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06B" w:rsidRPr="00884E31" w:rsidRDefault="00884E31" w:rsidP="00884E3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Место  учебного предмета, курса, дисциплин</w:t>
      </w:r>
      <w:proofErr w:type="gramStart"/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ы(</w:t>
      </w:r>
      <w:proofErr w:type="gramEnd"/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модуля) в учебном плане</w:t>
      </w:r>
    </w:p>
    <w:p w:rsidR="0054706B" w:rsidRPr="00884E31" w:rsidRDefault="0054706B" w:rsidP="0054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Базисному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РФ на изучение музыки в 6 классе начальной школы выделяется 35 часов (1 час в неделю, 35 учебных недели). На региональный компонент отводится 4 часа (РК)</w:t>
      </w:r>
      <w:proofErr w:type="gramStart"/>
      <w:r w:rsid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54706B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4.</w:t>
      </w:r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курса, дисциплин</w:t>
      </w:r>
      <w:proofErr w:type="gramStart"/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ы(</w:t>
      </w:r>
      <w:proofErr w:type="gramEnd"/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модуля)</w:t>
      </w:r>
    </w:p>
    <w:p w:rsidR="0054706B" w:rsidRPr="00884E31" w:rsidRDefault="0054706B" w:rsidP="00547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>Тема года: «В чём сила музыки»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 xml:space="preserve">Урок №1.  Музыка души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Художественный материал:</w:t>
      </w:r>
    </w:p>
    <w:p w:rsidR="0054706B" w:rsidRPr="00884E31" w:rsidRDefault="0054706B" w:rsidP="005470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Е. Винокуров. «Есть внутренняя музыка души...»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Живопись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И. Левитан. «Вечер»,  «Золотой плёс»;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Г. Сорока. «Вид на плотину».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Е. Дога. Вальс из кинофильма «Мой ласковый и нежный зверь» (слушание).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Песенный репертуар: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М. Дунаевский, стихи Н.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Олева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«Цветные сны» (пение)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№2.  Наш вечный спутник</w:t>
      </w:r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lastRenderedPageBreak/>
        <w:t xml:space="preserve">Мир музыки, сопровождающий человека на протяжении всей его жизни. Мир вещей и мир музыки (соотнесение материального и духовного в жизни человека).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И. Брамс. Симфония № 3. III часть. Фрагмент (слушание)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3-4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№3.  Искусство и фантазия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Реальность и фантазия в жизни человека. Претворение творческого воображения в произведениях искусства (на примере «Вальса-фантазии» М. Глинки).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М. Глинка. «Вальс-фантазия», фрагмент (слушание);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А. Рыбников, стихи И.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Кохановского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«Ты мне веришь?» из кинофильма «Большое космическое путешествие»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5-7.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№4.  Искусство – память человечества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Художественный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Живопись и архитектура</w:t>
      </w:r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Рафаэль. «Парнас», «Аполлон и музы»,  фрагмент «Группа муз»;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Храм Афины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Афеи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Эгине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Гау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Павильонный зал. Государственный Эрмитаж;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Ш. Э.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Корбюзье. Капелла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-Дам-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-О.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Роншан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iCs/>
          <w:sz w:val="28"/>
          <w:szCs w:val="28"/>
        </w:rPr>
        <w:lastRenderedPageBreak/>
        <w:t>М. Мусоргский. «</w:t>
      </w:r>
      <w:r w:rsidRPr="00884E31">
        <w:rPr>
          <w:rFonts w:ascii="Times New Roman" w:hAnsi="Times New Roman" w:cs="Times New Roman"/>
          <w:sz w:val="28"/>
          <w:szCs w:val="28"/>
        </w:rPr>
        <w:t xml:space="preserve">Старый замок» из фортепианного цикла «Картинки с выставки» (слушание). С. </w:t>
      </w:r>
      <w:r w:rsidRPr="00884E31">
        <w:rPr>
          <w:rFonts w:ascii="Times New Roman" w:hAnsi="Times New Roman" w:cs="Times New Roman"/>
          <w:iCs/>
          <w:sz w:val="28"/>
          <w:szCs w:val="28"/>
        </w:rPr>
        <w:t>Соснин</w:t>
      </w:r>
      <w:r w:rsidRPr="00884E31">
        <w:rPr>
          <w:rFonts w:ascii="Times New Roman" w:hAnsi="Times New Roman" w:cs="Times New Roman"/>
          <w:sz w:val="28"/>
          <w:szCs w:val="28"/>
        </w:rPr>
        <w:t xml:space="preserve">, стихи </w:t>
      </w:r>
      <w:r w:rsidRPr="00884E31">
        <w:rPr>
          <w:rFonts w:ascii="Times New Roman" w:hAnsi="Times New Roman" w:cs="Times New Roman"/>
          <w:iCs/>
          <w:sz w:val="28"/>
          <w:szCs w:val="28"/>
        </w:rPr>
        <w:t xml:space="preserve">Я. </w:t>
      </w:r>
      <w:proofErr w:type="spellStart"/>
      <w:r w:rsidRPr="00884E31">
        <w:rPr>
          <w:rFonts w:ascii="Times New Roman" w:hAnsi="Times New Roman" w:cs="Times New Roman"/>
          <w:iCs/>
          <w:sz w:val="28"/>
          <w:szCs w:val="28"/>
        </w:rPr>
        <w:t>Серпина</w:t>
      </w:r>
      <w:proofErr w:type="spellEnd"/>
      <w:r w:rsidRPr="00884E31">
        <w:rPr>
          <w:rFonts w:ascii="Times New Roman" w:hAnsi="Times New Roman" w:cs="Times New Roman"/>
          <w:iCs/>
          <w:sz w:val="28"/>
          <w:szCs w:val="28"/>
        </w:rPr>
        <w:t>. «</w:t>
      </w:r>
      <w:r w:rsidRPr="00884E31">
        <w:rPr>
          <w:rFonts w:ascii="Times New Roman" w:hAnsi="Times New Roman" w:cs="Times New Roman"/>
          <w:sz w:val="28"/>
          <w:szCs w:val="28"/>
        </w:rPr>
        <w:t>Победа!»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№5.  В чём сила музыки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Р. Вагнера).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Л. Бетховен. Симфония № 7. III часть. Фрагмент (слушание); Р. Вагнер. Антракт к III действию. Из оперы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(слушание); А.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Калныньш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, стихи В.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Пурвса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«Музыка»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№6. Волшебная сила музыки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К. Дебюсси. Сирены. Из симфонического цикла «Ноктюрны». Фрагмент (слушание); А.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Калныньш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, стихи В.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Пурвса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«Музыка»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 №7. Музыка объединяет людей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Л. Бетховен. Симфония № 9. IV часть. Фрагмент (слушание); И. и Н.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Нужины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, стихи Виктора Гвоздева. «Доброго дня».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 музыкальных размышлений стр. 8.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№8. Урок-обобщение по теме «Тысяча миров музыки»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Повторение произведений, звучавших в I четверти (слушание).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lastRenderedPageBreak/>
        <w:t>Исполнение песен по выбору обучающихся. Тест и  викторина по теме «Тысяча миров музыки».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№9.  Единство музыкального произведения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Р. Вагнера).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Р. Вагнер. Антракт к III действию. Из оперы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» (слушание);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, стихи В. Суслова. «Всюду музыка живёт» (пение)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№10.  «Вначале был ритм»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И. Штраус. Сказки Венского леса (слушание);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М. Дунаевский, стихи Н.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Олева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. Непогода. Из телефильма «Мэри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, до свидания» (пение);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9.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№11-12. О чём рассказывает музыкальный ритм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Разнообразие претворения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трехдольности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трёхдольности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в танцевальных жанрах.  Претворение испанских народных ритмов в Болеро М. Равеля.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Ф. Шопен. Мазурка си-бемоль мажор, соч. 7 № 1, фрагмент (слушание); Ф. Шопен. Полонез ля мажор, соч. 40 № 1, фрагмент (слушание); М. Равель. Болеро (слушание);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lastRenderedPageBreak/>
        <w:t xml:space="preserve">Г. Струве, стихи А.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. «Бьют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там-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тамы</w:t>
      </w:r>
      <w:proofErr w:type="spellEnd"/>
      <w:proofErr w:type="gramEnd"/>
      <w:r w:rsidRPr="00884E31">
        <w:rPr>
          <w:rFonts w:ascii="Times New Roman" w:hAnsi="Times New Roman" w:cs="Times New Roman"/>
          <w:sz w:val="28"/>
          <w:szCs w:val="28"/>
        </w:rPr>
        <w:t>» из кантаты для хора и солиста «Голубь мира» (пение, музыкально-ритмические движения).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Мелодическая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импровизация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на стихотворение А. Фета «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ночь!»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№13.</w:t>
      </w:r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  <w:r w:rsidRPr="00884E31">
        <w:rPr>
          <w:rFonts w:ascii="Times New Roman" w:hAnsi="Times New Roman" w:cs="Times New Roman"/>
          <w:b/>
          <w:sz w:val="28"/>
          <w:szCs w:val="28"/>
        </w:rPr>
        <w:t>Диалог метра и ритма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А. Хачатуряна. Роль ритмической интонации в Симфонии № 5 Л. Бетховена.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А. Хачатурян. Танец с саблями. Из балета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(слушание); Л. Бетховен. Симфония № 5. I часть, фрагмент (слушание); П. Аедоницкий, стихи И.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Романовского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. Добрая столица (пение); М.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Славкин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, стихи Э.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Фарджен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Новый год (пение);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«Музыкальный портрет».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 xml:space="preserve">Урок №14-15. </w:t>
      </w:r>
      <w:proofErr w:type="gramStart"/>
      <w:r w:rsidRPr="00884E3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84E31">
        <w:rPr>
          <w:rFonts w:ascii="Times New Roman" w:hAnsi="Times New Roman" w:cs="Times New Roman"/>
          <w:b/>
          <w:sz w:val="28"/>
          <w:szCs w:val="28"/>
        </w:rPr>
        <w:t xml:space="preserve"> адажио к престо.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И. С. Бах. Органная хоральная прелюдия «Я взываю к Тебе, Господи».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>WV 639 (слушание);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Дж. Россини, стихи К.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Пеполи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«Неаполитанская тарантелла» (слушание); И. С. Бах, обработка В. Попова, русский текст Я. Родионова. «Нам день приносит свет зари...» (пение);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10-11.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Тест по теме «Ритм».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lastRenderedPageBreak/>
        <w:tab/>
        <w:t>Урок №16-18. Искусство исполнительской интерпретации в музыке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Знакомство с виртуальным пианино Virtual_MIDI_Keyboard_5_0 и его возможностями. Элементарные приёмы создания и аранжировки музыки.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№19. «Мелодия – душа музыки»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Мелодия – важнейшее средство музыкальной выразительности. Мелодия как синоним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>. Проникновенность лирической мелодии в «Серенаде» Ф. Шуберта.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  <w:r w:rsidRPr="00884E31">
        <w:rPr>
          <w:rFonts w:ascii="Times New Roman" w:hAnsi="Times New Roman" w:cs="Times New Roman"/>
          <w:sz w:val="28"/>
          <w:szCs w:val="28"/>
        </w:rPr>
        <w:t xml:space="preserve"> Ф. Шуберт, стихи Л.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Рельштаба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. «Серенада» (слушание); Е. Крылатое, стихи Ю.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«Прекрасное далеко»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12.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№20. «Мелодией одной звучат печаль и радость»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          Свет и радость в «Маленькой ночной серенаде» В. А. Моцарта.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В. А. Моцарт. «Маленькая ночная серенада», I часть, фрагмент (слушание); В. А. Моцарт. Реквием. «Лакримоза» (слушание); Вокализ на тему Лакримоза из Реквиема В. А. Моцарта, обработка  Д.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(пение).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13.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№21. Мелодия «угадывает» нас самих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П. Чайковский. Па-де-де из балета «Щелкунчик» (слушание); П. Чайковский, стихи А.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«Апрель. Подснежник» из фортепианного цикла «Времена года», обработка А. Кожевникова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Тест по теме «Мелодия».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lastRenderedPageBreak/>
        <w:tab/>
        <w:t>Урок №22. Что такое гармония в музыке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Многозначность понятия гармония. Что такое гармония в музыке. Покой и равновесие музыкальной гармонии в Прелюдии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из I тома «Хорошо темперированного клавира» И. С. Баха.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И. С. Бах. Прелюдия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>, из I тома «Хорошо темперированного клавира» (слушание);</w:t>
      </w:r>
      <w:r w:rsidRPr="00884E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E31">
        <w:rPr>
          <w:rFonts w:ascii="Times New Roman" w:hAnsi="Times New Roman" w:cs="Times New Roman"/>
          <w:sz w:val="28"/>
          <w:szCs w:val="28"/>
        </w:rPr>
        <w:t>Г. Струве, стихи И. Исаковой. Музыка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№23. Два начала гармонии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В. А. Моцарт. Симфония № 40. I часть. Фрагмент (слушание); Ю.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Тугаринов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, стихи В. 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Пальчинскайте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«Веселая история»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Мелодическая импровизация на стихотворение И.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Чурдалева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 «В природе застенчивой».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№24. Как могут проявляться выразительные возможности гармонии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Гармония как важнейший фактор музыкальной драматургии в опере Ж. Бизе «Кармен». Применение композитором метода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Художественный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А. Блок. Поэтический цикл «Кармен». Фрагмент.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lastRenderedPageBreak/>
        <w:t xml:space="preserve">Ж. Бизе Увертюра к опере «Кармен» (слушание); Голландская народная песня, «Праздничный вечер»,  русский текст К.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Алемасовой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, обработка В. Попова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14.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№25. Красочность музыкальной гармонии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Шествие чуд морских. Из оперы «Садко» (слушание); К. Бусыгин. «Музыка» (пение).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Тест по теме «Гармония».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№26. Мир образов полифонической музыки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И. С. Бах. Органная хоральная прелюдия «Я взываю к Тебе, Господи». BWV 639 (слушание); норвежская народная песня в  обработке  Г. Струве «Камертон»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15.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 xml:space="preserve">Урок №27. Философия фуги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И. С. Бах. Органная токката и фуга ре минор.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Художественный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Живопись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lastRenderedPageBreak/>
        <w:t>М. Чюрленис. Фуга.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E31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И. С. Бах. Токката и фуга ре минор для органа (слушание); русская народная песня в  обработке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Г. Струве «Во поле береза стояла» (пение); русская народная песня «В сыром бору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» (пение)</w:t>
      </w:r>
    </w:p>
    <w:p w:rsidR="0054706B" w:rsidRPr="00884E31" w:rsidRDefault="0054706B" w:rsidP="0054706B">
      <w:pPr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16.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№28. Какой бывает музыкальная фактура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Н. Римский-Корсаков. Первая песня Леля из оперы «Снегурочка» (слушание); С. Рахманинов, стихи Е. Бекетовой. «Сирень» (слушание); Г. Струве, стихи С. Маршака. «Пожелание друзьям»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№29. Пространство фактуры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Стремительное движение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фигурационной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фактуры в романсе С. Рахманинова «Весенние воды». Пространство фактуры во фрагменте «Утро в горах» из оперы «Кармен» Ж. Бизе.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pStyle w:val="a3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С. Рахманинов, стихи Ф. Тютчева. Весенние воды (слушание); Ж. Бизе. «Утро в горах», антракт к III действию из оперы «Кармен» (слушание); Е.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884E31">
        <w:rPr>
          <w:rFonts w:ascii="Times New Roman" w:eastAsia="SchoolBookSanPin" w:hAnsi="Times New Roman" w:cs="Times New Roman"/>
          <w:sz w:val="28"/>
          <w:szCs w:val="28"/>
        </w:rPr>
        <w:t xml:space="preserve">, стихи </w:t>
      </w:r>
      <w:r w:rsidRPr="00884E3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«</w:t>
      </w:r>
      <w:r w:rsidRPr="00884E31">
        <w:rPr>
          <w:rFonts w:ascii="Times New Roman" w:eastAsia="SchoolBookSanPin" w:hAnsi="Times New Roman" w:cs="Times New Roman"/>
          <w:sz w:val="28"/>
          <w:szCs w:val="28"/>
        </w:rPr>
        <w:t>До чего дошел прогресс!» (пение).</w:t>
      </w:r>
    </w:p>
    <w:p w:rsidR="0054706B" w:rsidRPr="00884E31" w:rsidRDefault="0054706B" w:rsidP="005470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стр.17.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№30. Тембры – музыкальные краски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симфонический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сюиты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Н. Римского-Корсакова и Полета шмеля из оперы «Сказка о царе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Н. Римского-Корсакова); </w:t>
      </w:r>
      <w:r w:rsidRPr="00884E31">
        <w:rPr>
          <w:rFonts w:ascii="Times New Roman" w:hAnsi="Times New Roman" w:cs="Times New Roman"/>
          <w:sz w:val="28"/>
          <w:szCs w:val="28"/>
        </w:rPr>
        <w:lastRenderedPageBreak/>
        <w:t xml:space="preserve">виолончели (на примере Вокализа С. Рахманинова в переложении для виолончели и фортепиано); флейты (на примере «Шутки» из сюиты № 2 для оркестра И. С. Баха). 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Н. Римский-Корсаков. Тема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из симфонической сюиты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(слушание); Н. Римский-Корсаков. «Полёт шмеля» из оперы «Сказка о царе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» (слушание); Вокализ С. Рахманинова (в переложении для виолончели и фортепиано) (слушание); И. С. Бах. «Шутка» из сюиты № 2 для оркестра (слушание); М.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Славкин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>, стихи И. Пивоваровой. «Скрипка» (пение).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18.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№31. Соло и тутти</w:t>
      </w:r>
    </w:p>
    <w:p w:rsidR="0054706B" w:rsidRPr="00884E31" w:rsidRDefault="0054706B" w:rsidP="0054706B">
      <w:pPr>
        <w:pStyle w:val="a4"/>
        <w:spacing w:after="0"/>
        <w:ind w:left="0"/>
        <w:jc w:val="both"/>
        <w:rPr>
          <w:sz w:val="28"/>
          <w:szCs w:val="28"/>
        </w:rPr>
      </w:pPr>
      <w:r w:rsidRPr="00884E31">
        <w:rPr>
          <w:sz w:val="28"/>
          <w:szCs w:val="28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884E31">
        <w:rPr>
          <w:sz w:val="28"/>
          <w:szCs w:val="28"/>
        </w:rPr>
        <w:t>Салтане</w:t>
      </w:r>
      <w:proofErr w:type="spellEnd"/>
      <w:r w:rsidRPr="00884E31">
        <w:rPr>
          <w:sz w:val="28"/>
          <w:szCs w:val="28"/>
        </w:rPr>
        <w:t xml:space="preserve">» Н. Римского-Корсакова). </w:t>
      </w:r>
    </w:p>
    <w:p w:rsidR="0054706B" w:rsidRPr="00884E31" w:rsidRDefault="0054706B" w:rsidP="0054706B">
      <w:pPr>
        <w:pStyle w:val="a4"/>
        <w:spacing w:after="0"/>
        <w:ind w:left="0"/>
        <w:jc w:val="both"/>
        <w:rPr>
          <w:sz w:val="28"/>
          <w:szCs w:val="28"/>
        </w:rPr>
      </w:pPr>
      <w:r w:rsidRPr="00884E31">
        <w:rPr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pStyle w:val="a4"/>
        <w:spacing w:after="0"/>
        <w:ind w:left="0"/>
        <w:jc w:val="both"/>
        <w:rPr>
          <w:sz w:val="28"/>
          <w:szCs w:val="28"/>
        </w:rPr>
      </w:pPr>
      <w:r w:rsidRPr="00884E31">
        <w:rPr>
          <w:sz w:val="28"/>
          <w:szCs w:val="28"/>
        </w:rPr>
        <w:t xml:space="preserve">Н. Римский-Корсаков. «Три чуда» из оперы «Сказка о царе </w:t>
      </w:r>
      <w:proofErr w:type="spellStart"/>
      <w:r w:rsidRPr="00884E31">
        <w:rPr>
          <w:sz w:val="28"/>
          <w:szCs w:val="28"/>
        </w:rPr>
        <w:t>Салтане</w:t>
      </w:r>
      <w:proofErr w:type="spellEnd"/>
      <w:r w:rsidRPr="00884E31">
        <w:rPr>
          <w:sz w:val="28"/>
          <w:szCs w:val="28"/>
        </w:rPr>
        <w:t>» (слушание); немецкая народная песня «Музыканты» (пение).</w:t>
      </w:r>
    </w:p>
    <w:p w:rsidR="0054706B" w:rsidRPr="00884E31" w:rsidRDefault="0054706B" w:rsidP="0054706B">
      <w:pPr>
        <w:pStyle w:val="a4"/>
        <w:spacing w:after="0"/>
        <w:ind w:left="0"/>
        <w:jc w:val="both"/>
        <w:rPr>
          <w:sz w:val="28"/>
          <w:szCs w:val="28"/>
        </w:rPr>
      </w:pPr>
      <w:r w:rsidRPr="00884E31">
        <w:rPr>
          <w:sz w:val="28"/>
          <w:szCs w:val="28"/>
          <w:u w:val="single"/>
        </w:rPr>
        <w:t>Творческое задание:</w:t>
      </w:r>
      <w:r w:rsidRPr="00884E31">
        <w:rPr>
          <w:sz w:val="28"/>
          <w:szCs w:val="28"/>
        </w:rPr>
        <w:t xml:space="preserve"> дневник музыкальных размышлений стр. 19.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№32. Громкость и тишина в музыке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Выражение композиторами звуков природы в музыкальной динамике.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>Динамические нарастания и спады в Шестой «Пасторальной» симфонии Л. Бетховена (на примере IV части «Гроза».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 xml:space="preserve">Буря»). </w:t>
      </w:r>
      <w:proofErr w:type="gramEnd"/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Л. Бетховен. Симфония № 6 «Пасторальная».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часть. «Гроза. Буря» (слушание); Ночной костер. Хоровая обработка «Венгерского танца» № 1 И. Брамса, выполненная 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Ю. Алиевым. Стихи Э. Александровой (пение);</w:t>
      </w:r>
    </w:p>
    <w:p w:rsidR="0054706B" w:rsidRPr="00884E31" w:rsidRDefault="0054706B" w:rsidP="0054706B">
      <w:pPr>
        <w:pStyle w:val="a4"/>
        <w:spacing w:after="0"/>
        <w:ind w:left="0"/>
        <w:jc w:val="both"/>
        <w:rPr>
          <w:sz w:val="28"/>
          <w:szCs w:val="28"/>
        </w:rPr>
      </w:pPr>
      <w:r w:rsidRPr="00884E31">
        <w:rPr>
          <w:sz w:val="28"/>
          <w:szCs w:val="28"/>
          <w:u w:val="single"/>
        </w:rPr>
        <w:t>Творческое задание:</w:t>
      </w:r>
      <w:r w:rsidRPr="00884E31">
        <w:rPr>
          <w:sz w:val="28"/>
          <w:szCs w:val="28"/>
        </w:rPr>
        <w:t xml:space="preserve"> импровизация на свободную тему с использованием  ударных инструментов; дневник музыкальных размышлений стр. 20.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№33. Тонкая палитра оттенков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Мессиана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lastRenderedPageBreak/>
        <w:t>К. Дебюсси. «Лунный свет» из «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Бергамасской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сюиты (слушание); О.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Мессиан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. «Пробуждение птиц» фрагмент (слушание); С.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Шустицкий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 xml:space="preserve"> «Мир красоты» (пение).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М. Минков, стихи Ю.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Дорога добра (пение).</w:t>
      </w:r>
    </w:p>
    <w:p w:rsidR="0054706B" w:rsidRPr="00884E31" w:rsidRDefault="0054706B" w:rsidP="00547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Творческое задание:</w:t>
      </w:r>
      <w:r w:rsidRPr="00884E31">
        <w:rPr>
          <w:rFonts w:ascii="Times New Roman" w:hAnsi="Times New Roman" w:cs="Times New Roman"/>
          <w:sz w:val="28"/>
          <w:szCs w:val="28"/>
        </w:rPr>
        <w:t xml:space="preserve"> дневник музыкальных размышлений стр. 21.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№34. По законам красоты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Преобразующее значение музыки. Необходимость сохранения и укрепления духовных запросов человека. Выражение в музыке правды, красоты и гармонии (на примере пьесы </w:t>
      </w:r>
      <w:r w:rsidRPr="00884E31">
        <w:rPr>
          <w:rFonts w:ascii="Cambria Math" w:hAnsi="Cambria Math" w:cs="Cambria Math"/>
          <w:sz w:val="28"/>
          <w:szCs w:val="28"/>
        </w:rPr>
        <w:t>≪</w:t>
      </w:r>
      <w:r w:rsidRPr="00884E31">
        <w:rPr>
          <w:rFonts w:ascii="Times New Roman" w:hAnsi="Times New Roman" w:cs="Times New Roman"/>
          <w:sz w:val="28"/>
          <w:szCs w:val="28"/>
        </w:rPr>
        <w:t>Лебедь</w:t>
      </w:r>
      <w:r w:rsidRPr="00884E31">
        <w:rPr>
          <w:rFonts w:ascii="Cambria Math" w:hAnsi="Cambria Math" w:cs="Cambria Math"/>
          <w:sz w:val="28"/>
          <w:szCs w:val="28"/>
        </w:rPr>
        <w:t>≫</w:t>
      </w:r>
      <w:r w:rsidRPr="00884E31">
        <w:rPr>
          <w:rFonts w:ascii="Times New Roman" w:hAnsi="Times New Roman" w:cs="Times New Roman"/>
          <w:sz w:val="28"/>
          <w:szCs w:val="28"/>
        </w:rPr>
        <w:t xml:space="preserve"> из фортепианного цикла «Карнавал животных» К. Сен-Санса). Различный смысл выражений «сл</w:t>
      </w:r>
      <w:r w:rsidRPr="00884E3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84E31">
        <w:rPr>
          <w:rFonts w:ascii="Times New Roman" w:hAnsi="Times New Roman" w:cs="Times New Roman"/>
          <w:sz w:val="28"/>
          <w:szCs w:val="28"/>
        </w:rPr>
        <w:t>шать музыку» и «сл</w:t>
      </w:r>
      <w:r w:rsidRPr="00884E31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884E31">
        <w:rPr>
          <w:rFonts w:ascii="Times New Roman" w:hAnsi="Times New Roman" w:cs="Times New Roman"/>
          <w:sz w:val="28"/>
          <w:szCs w:val="28"/>
        </w:rPr>
        <w:t>шать музыку».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</w:t>
      </w:r>
      <w:proofErr w:type="gramStart"/>
      <w:r w:rsidRPr="00884E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4E31">
        <w:rPr>
          <w:rFonts w:ascii="Times New Roman" w:hAnsi="Times New Roman" w:cs="Times New Roman"/>
          <w:sz w:val="28"/>
          <w:szCs w:val="28"/>
        </w:rPr>
        <w:t xml:space="preserve">дажио Т. </w:t>
      </w:r>
      <w:proofErr w:type="spellStart"/>
      <w:r w:rsidRPr="00884E31">
        <w:rPr>
          <w:rFonts w:ascii="Times New Roman" w:hAnsi="Times New Roman" w:cs="Times New Roman"/>
          <w:sz w:val="28"/>
          <w:szCs w:val="28"/>
        </w:rPr>
        <w:t>Альбинони</w:t>
      </w:r>
      <w:proofErr w:type="spellEnd"/>
      <w:r w:rsidRPr="00884E31">
        <w:rPr>
          <w:rFonts w:ascii="Times New Roman" w:hAnsi="Times New Roman" w:cs="Times New Roman"/>
          <w:sz w:val="28"/>
          <w:szCs w:val="28"/>
        </w:rPr>
        <w:t>. Созидание по законам красоты.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31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31">
        <w:rPr>
          <w:rFonts w:ascii="Times New Roman" w:hAnsi="Times New Roman" w:cs="Times New Roman"/>
          <w:iCs/>
          <w:sz w:val="28"/>
          <w:szCs w:val="28"/>
        </w:rPr>
        <w:t>К. Сен-Санс. «</w:t>
      </w:r>
      <w:r w:rsidRPr="00884E31">
        <w:rPr>
          <w:rFonts w:ascii="Times New Roman" w:hAnsi="Times New Roman" w:cs="Times New Roman"/>
          <w:sz w:val="28"/>
          <w:szCs w:val="28"/>
        </w:rPr>
        <w:t xml:space="preserve">Лебедь» из фортепианного цикла «Карнавал животных» (слушание); </w:t>
      </w:r>
      <w:r w:rsidRPr="00884E31">
        <w:rPr>
          <w:rFonts w:ascii="Times New Roman" w:hAnsi="Times New Roman" w:cs="Times New Roman"/>
          <w:iCs/>
          <w:sz w:val="28"/>
          <w:szCs w:val="28"/>
        </w:rPr>
        <w:t xml:space="preserve">Т. </w:t>
      </w:r>
      <w:proofErr w:type="spellStart"/>
      <w:r w:rsidRPr="00884E31">
        <w:rPr>
          <w:rFonts w:ascii="Times New Roman" w:hAnsi="Times New Roman" w:cs="Times New Roman"/>
          <w:iCs/>
          <w:sz w:val="28"/>
          <w:szCs w:val="28"/>
        </w:rPr>
        <w:t>Альбиони</w:t>
      </w:r>
      <w:proofErr w:type="spellEnd"/>
      <w:r w:rsidRPr="00884E3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84E31">
        <w:rPr>
          <w:rFonts w:ascii="Times New Roman" w:hAnsi="Times New Roman" w:cs="Times New Roman"/>
          <w:sz w:val="28"/>
          <w:szCs w:val="28"/>
        </w:rPr>
        <w:t>Адажио (слушание).</w:t>
      </w:r>
      <w:r w:rsidRPr="00884E31">
        <w:rPr>
          <w:rFonts w:ascii="Times New Roman" w:hAnsi="Times New Roman" w:cs="Times New Roman"/>
          <w:b/>
          <w:sz w:val="28"/>
          <w:szCs w:val="28"/>
        </w:rPr>
        <w:tab/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>Итоговый тест по теме года «В чём сила музыки», дневник музыкальных размышлений стр. 22-23.</w:t>
      </w:r>
      <w:r w:rsidRPr="00884E31">
        <w:rPr>
          <w:rFonts w:ascii="Times New Roman" w:hAnsi="Times New Roman" w:cs="Times New Roman"/>
          <w:b/>
          <w:sz w:val="28"/>
          <w:szCs w:val="28"/>
        </w:rPr>
        <w:tab/>
      </w:r>
    </w:p>
    <w:p w:rsidR="0054706B" w:rsidRPr="00884E31" w:rsidRDefault="0054706B" w:rsidP="00547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b/>
          <w:sz w:val="28"/>
          <w:szCs w:val="28"/>
        </w:rPr>
        <w:tab/>
        <w:t>Урок №35. Подводим итоги</w:t>
      </w:r>
    </w:p>
    <w:p w:rsidR="0054706B" w:rsidRPr="00884E31" w:rsidRDefault="0054706B" w:rsidP="00547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E31">
        <w:rPr>
          <w:rFonts w:ascii="Times New Roman" w:hAnsi="Times New Roman" w:cs="Times New Roman"/>
          <w:sz w:val="28"/>
          <w:szCs w:val="28"/>
        </w:rPr>
        <w:t xml:space="preserve">              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06B" w:rsidRPr="00884E31" w:rsidRDefault="0054706B" w:rsidP="0054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E31" w:rsidRDefault="00884E31" w:rsidP="00547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547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743A" w:rsidRDefault="0090743A" w:rsidP="0090743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0743A" w:rsidRDefault="0090743A" w:rsidP="009074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07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43A" w:rsidRPr="0090743A" w:rsidRDefault="0090743A" w:rsidP="009074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4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КАЛЕНДАРНО-ТЕМАТИЧЕСКОЕ ПЛАНИРОВАНИЕ</w:t>
      </w:r>
    </w:p>
    <w:tbl>
      <w:tblPr>
        <w:tblStyle w:val="ab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96"/>
        <w:gridCol w:w="2553"/>
        <w:gridCol w:w="5951"/>
        <w:gridCol w:w="2261"/>
        <w:gridCol w:w="2070"/>
      </w:tblGrid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Вид деятельности, технология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Вид контроля (текущий, тематический, итоговый)</w:t>
            </w:r>
          </w:p>
        </w:tc>
      </w:tr>
      <w:tr w:rsidR="0090743A" w:rsidRPr="0090743A" w:rsidTr="0090743A"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/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года «В чём сила музыки»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1:  «Музыка души».   Всего часов  1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4</w:t>
            </w: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«Музыка души»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 (на личном примере).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Осознавать и рассказывать о влиянии музыки на человека. ♪♫</w:t>
            </w:r>
          </w:p>
          <w:p w:rsidR="0090743A" w:rsidRPr="0090743A" w:rsidRDefault="0090743A" w:rsidP="0090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/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2: «Тысяча миров музыки».   Всего часов  6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Наш вечный спутник.</w:t>
            </w:r>
          </w:p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Осознавать и рассказывать о влиянии музыки на человека.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человека. Оценивать музыкальные произведения с позиции красоты и правды. ♪♫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743A" w:rsidRPr="0090743A" w:rsidRDefault="0090743A" w:rsidP="0090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Презентация «О музыке».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и фантазия.</w:t>
            </w:r>
          </w:p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человека. Осознавать интонационно-образные, жанровые основы музыки как вида искусства. Исследовать многообразие жанровых воплощений музыкальных произведений. ♪♫</w:t>
            </w:r>
          </w:p>
          <w:p w:rsidR="0090743A" w:rsidRPr="0090743A" w:rsidRDefault="0090743A" w:rsidP="0090743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Презентация "Искусство и фантазия".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Искусств - память человечества. </w:t>
            </w:r>
          </w:p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Рассуждать о специфике воплощения духовного опыта человека в искусстве. Наблюдать за развитием одного образа в музыке.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Анализировать приёмы развития одного образа в музыкальном произведении. ♪♫</w:t>
            </w:r>
          </w:p>
          <w:p w:rsidR="0090743A" w:rsidRPr="0090743A" w:rsidRDefault="0090743A" w:rsidP="0090743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Презентация.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В чём сила музыки.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Осознавать и рассказывать о влиянии музыки на человека.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человека. Сравнивать музыкальные произведения разных жанров и стилей. Выявлять круг музыкальных образов в различных музыкальных произведениях. Воспринимать и сравнивать музыкальный язык в произведениях разного смыслового и эмоционального содержания. Сотрудничать в процессе коллективного обсуждения проблемных вопросов, учитывать мнения своих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товарищей.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09.10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Волшебная сила музыки.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 xml:space="preserve">Выявлять возможности эмоционального воздействия музыки на человека. Оценивать музыкальные произведения с позиции правды </w:t>
            </w: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красоты. Воспринимать и сопоставлять художественно-образное содержание музыкальных произведений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(правдивое – ложное, красивое – уродливое). Исследовать значение литературы для воплощения музыкальных образов. ♪♫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rPr>
          <w:trHeight w:val="5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Музыка объединяет людей.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Рассказывать о влиянии музыки на человека.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человека. Оценивать музыкальные произведения с позиции красоты и правды. Приводить примеры преобразующего влияния музыки. Сравнивать музыкальные произведения разных жанров и стилей. ♪♫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Тема 3: Урок-обобщение по теме «Тысяча миров музыки». Всего часов 1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Урок-обобщение по теме: «Тысяча миров музыки».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произведений, звучавших в I четверти (слушание).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Исполнение песен по выбору обучающихся. 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Тест и  викторина по теме «Тысяча миров музыки».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♪♫♯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4:  «Как создаётся музыкальное произведение».   Всего часов  1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30.10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Единство музыкального </w:t>
            </w: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произведения.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значение средств художественной выразительности в создании музыкального </w:t>
            </w: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Владеть отдельными специальными музыкальными терминами, отражающими знание средств музыкальной выразительности.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ФЦИОР. Модуль </w:t>
            </w: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«Средства музыкальной выразительности: мелодия, лад, ритм».</w:t>
            </w:r>
          </w:p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Музыкальный энциклопедический словарь [электронный ресурс]. – Режим доступа: http://www.music-dic.r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5:  «Ритм».   Всего часов  6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«Вначале был ритм».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 (метроритма) в создании музыкального произведения.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Рассуждать об общности и различии выразительных средств  музыки и изобразительного искусства.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Презентация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О чём рассказывает музыкальный ритм.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Осознавать интонационно-образные, жанровые особенности музыки (с учётом критериев, представленных в учебнике).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Сравнивать и определять музыкальные произведения разных жанров и стилей.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О чём рассказывает музыкальный ритм.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Творчески интерпретировать содержание музыкальных произведений в пении, в музыкально-ритмическом движении.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4.12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Диалог метра и ритма.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Воспринимать разнообразные по смыслу ритмические интонации при прослушивании музыкальных произведений. Воспринимать характерные черты творчества отдельных отечественных и зарубежных композиторов – Л. Бетховена и А. Хачатуряна (с учётом критериев, представленных в учебнике). Узнавать по характерным признакам (ритму) музыку отдельных выдающихся композиторов прошлого и современности. Понимать характерные особенности музыкального языка и передавать их в эмоциональном исполнении.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адажио к престо.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Осознавать интонационно-образные, жанровые и стилевые основы. Воспринимать характерные черты творчества </w:t>
            </w:r>
            <w:proofErr w:type="gramStart"/>
            <w:r w:rsidRPr="0090743A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gramEnd"/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зарубежных композиторов (И. С. Баха).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ФЦИОР. Модуль «Средства музыкальной выразительности: темп, гармония, тембр».</w:t>
            </w:r>
          </w:p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Музыкальный </w:t>
            </w: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энциклопедический словарь [электронный ресурс]. – Режим доступа: http://www.music-dic.r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адажио к престо.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Воспринимать и сравнивать музыкальный язык в произведениях разного смыслового и эмоционального содержания.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Анализировать приёмы взаимодействия и развития одного или нескольких образов в произведениях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разных форм и жанров.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♪♫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Тема 6: «Искусство исполнительской интерпретации в музыке». Всего часов 3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Искусство исполнительской интерпретации в музыке. 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Интерпретировать вокальную и инструментальную музыку в музыкально-творческой деятельности.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Применять информационно-коммуникационные технологии для расширения опыта творческой деятельности в процессе </w:t>
            </w:r>
            <w:proofErr w:type="spellStart"/>
            <w:r w:rsidRPr="0090743A">
              <w:rPr>
                <w:rFonts w:ascii="Times New Roman" w:hAnsi="Times New Roman"/>
                <w:sz w:val="28"/>
                <w:szCs w:val="28"/>
              </w:rPr>
              <w:t>музицирования</w:t>
            </w:r>
            <w:proofErr w:type="spellEnd"/>
            <w:r w:rsidRPr="0090743A">
              <w:rPr>
                <w:rFonts w:ascii="Times New Roman" w:hAnsi="Times New Roman"/>
                <w:sz w:val="28"/>
                <w:szCs w:val="28"/>
              </w:rPr>
              <w:t xml:space="preserve"> на электронных музыкальных инструментах.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Понятия: «интерпретация», «аранжировка». Что объединяет эти понятия, в чём состоит различие. 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>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Virtual_MIDI_Keyboard_5_0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Интерпретация вокальной и инструментальной музыки.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виртуальным пианино Virtual_MIDI_Keyboard_5_0 и его возможностями. Элементарные приёмы создания и аранжировки музыки.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Virtual_MIDI_Keyboard_5_0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7:  «Мелодия».   Всего часов  3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«Мелодия - душа музыки».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Осознавать интонационно-образные, жанровые и стилевые основы музыки. Воспринимать характерные черты творчества отдельных композиторов (Ф. Шуберта). Узнавать по характерным признакам (интонации, мелодии) музыку отдельных выдающихся композиторов  (Ф. Шуберта).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Презентация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5.02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«Мелодией одной звучат печаль и радость».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Осознавать интонационно-образные, жанровые и стилевые основы музыки. Воспринимать и сравнивать различные по смыслу музыкальные интонации при прослушивании музыкальных произведений. Воспринимать и соотносить характерные черты творчества отдельных </w:t>
            </w: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зарубежных композиторов (В. А. Моцарта). ♪♫ 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Презентация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Мелодия «угадывает нас самих».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Осознавать интонационно-образные и стилевые основы музыки. </w:t>
            </w:r>
          </w:p>
          <w:p w:rsidR="0090743A" w:rsidRPr="0090743A" w:rsidRDefault="0090743A" w:rsidP="0090743A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Воспринимать и узнавать по характерным признакам (интонации, мелодии) музыку выдающихся композиторов (П. Чайковского).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Осознанно исполнять произведение в своей исполнительной трактовке. Оценивать качество воплощения избранной интерпретации в своём исполнении.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8:  «Гармония».   Всего часов  4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Что такое гармония в музыке.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 (гармонии) в создании музыкального произведения.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Выявлять возможности эмоционального воздействия музыки на человека.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Оценивать музыкальные произведения с позиции правды и красоты.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Находить ассоциативные связи между образами музыки и изобразительного искусства.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Интерпретировать вокальную музыку в коллективной музыкально-творческой деятельности.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♪♫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Презентация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Два начала </w:t>
            </w: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гармонии.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Воспринимать и осознавать гармонические </w:t>
            </w: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</w:t>
            </w:r>
            <w:proofErr w:type="gramStart"/>
            <w:r w:rsidRPr="0090743A">
              <w:rPr>
                <w:rFonts w:ascii="Times New Roman" w:hAnsi="Times New Roman"/>
                <w:sz w:val="28"/>
                <w:szCs w:val="28"/>
              </w:rPr>
              <w:t>музыкального</w:t>
            </w:r>
            <w:proofErr w:type="gramEnd"/>
            <w:r w:rsidRPr="0090743A">
              <w:rPr>
                <w:rFonts w:ascii="Times New Roman" w:hAnsi="Times New Roman"/>
                <w:sz w:val="28"/>
                <w:szCs w:val="28"/>
              </w:rPr>
              <w:t>. Сравнивать разнообразные мелодико-гармонические интонации в музыке. Узнавать по характерным признакам (интонации, мелодии, гармонии) музыку отдельных композиторов прошлого (В. А. Моцарта). Выявлять возможности эмоционального воздействия музыки на человека.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4.03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Как могут проявляться выразительные возможности в гармонии.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Воспринимать гармонические особенности музыкального произведения. Анализировать приёмы взаимодействия нескольких образов в музыкальном произведении. Сравнивать особенности музыкального языка (гармонии) в произведениях, включающих образы разного смыслового содержания.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Красочность музыкальной гармонии.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Узнавать по характерным признакам (гармонии) музыку отдельных выдающихся композиторов (Н. Римского-Корсакова). Устанавливать ассоциативные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связи между художественными</w:t>
            </w: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 xml:space="preserve"> образами музыки и визуальных искусств. Наблюдать за развитием одного образа в музыке.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Рассуждать о яркости музыкальных образов в музыке.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♪♫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Фрагменты видео оперы "Садко"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9:  «Полифония».   Всего часов  2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Мир образов полифонической музыки.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Анализировать аспекты воплощения жизненных проблем в музыкальном искусстве.  </w:t>
            </w:r>
            <w:proofErr w:type="gramStart"/>
            <w:r w:rsidRPr="0090743A">
              <w:rPr>
                <w:rFonts w:ascii="Times New Roman" w:hAnsi="Times New Roman"/>
                <w:sz w:val="28"/>
                <w:szCs w:val="28"/>
              </w:rPr>
              <w:t>Воспринимать характерные черты творчества отдельных зарубежных композиторов (И. С. Баха,</w:t>
            </w:r>
            <w:proofErr w:type="gramEnd"/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743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90743A">
              <w:rPr>
                <w:rFonts w:ascii="Times New Roman" w:hAnsi="Times New Roman"/>
                <w:sz w:val="28"/>
                <w:szCs w:val="28"/>
              </w:rPr>
              <w:t>А.Моцарта</w:t>
            </w:r>
            <w:proofErr w:type="spellEnd"/>
            <w:r w:rsidRPr="0090743A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  <w:r w:rsidRPr="0090743A">
              <w:rPr>
                <w:rFonts w:ascii="Times New Roman" w:hAnsi="Times New Roman"/>
                <w:sz w:val="28"/>
                <w:szCs w:val="28"/>
              </w:rPr>
              <w:t xml:space="preserve"> Узнавать по характерным признакам (интонации, мелодии, гармонии, полифоническим приёмам) музыку отдельных выдающихся композиторов прошлого (И. С. Баха, В.А. Моцарта).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ФЦИОР. Модуль «Средства музыкальной выразительности: монодия, гомофония, полифония».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01.04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Философия фуги.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Воспринимать характерные черты творчества отдельных зарубежных композиторов (И. С. Баха)</w:t>
            </w:r>
            <w:proofErr w:type="gramStart"/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.У</w:t>
            </w:r>
            <w:proofErr w:type="gramEnd"/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знавать по характерным признакам (интонации, мелодико-гармонической организации, использованию полифонических приёмов и форм) музыку отдельных выдающихся композиторов прошлого (И. С. Баха). Находить ассоциативные связи между художественными образами музыки и изобразительного искусства.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Творчески интерпретировать содержание и форму музыкальных произведений в изобразительной деятельности.</w:t>
            </w:r>
            <w:r w:rsidRPr="0090743A">
              <w:rPr>
                <w:rFonts w:ascii="Times New Roman" w:hAnsi="Times New Roman"/>
                <w:sz w:val="28"/>
                <w:szCs w:val="28"/>
              </w:rPr>
              <w:t xml:space="preserve"> ♪♫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10:  «Фактура».   Всего часов  2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Какой бывает музыкальная фактура.</w:t>
            </w:r>
          </w:p>
          <w:p w:rsidR="0090743A" w:rsidRPr="0090743A" w:rsidRDefault="0090743A" w:rsidP="0090743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Исследовать разнообразие и специфику фактурных воплощений в музыкальных произведениях. Сравнивать музыкальные произведения с точки зрения их фактурного воплощения. </w:t>
            </w:r>
            <w:r w:rsidRPr="0090743A">
              <w:rPr>
                <w:rFonts w:ascii="Times New Roman" w:eastAsia="SchoolBookSanPin" w:hAnsi="Times New Roman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искусства.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ФЦИОР. Модуль «Средства музыкальной выразительности: регистр, динамика, фактура».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Пространство фактуры.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(фактуры) в создании музыкального произведения.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Рассуждать о яркости образов в музыке. Творчески интерпретировать содержание и форму музыкальных произведений в изобразительной деятельности.♪♫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11:  «Тембры».   Всего часов  2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Тембры - музыкальные краски.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тембровых воплощений в музыкальных произведениях. Определять тембры при прослушивании инструментальной музыки.  Устанавливать внешние связи между звуками природы и звучаниями музыкальных тембров.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Программа «Музыкальные инструменты» (студия </w:t>
            </w:r>
            <w:proofErr w:type="spellStart"/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КорАкс</w:t>
            </w:r>
            <w:proofErr w:type="spellEnd"/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Соло и тутти.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Исследовать разнообразие и специфику тембровых воплощений в музыкальных </w:t>
            </w: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произведениях.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 (тембров) в создании музыкального произведения. Выявлять круг музыкальных образов в музыкальных произведениях.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Фрагменты видео из оперы </w:t>
            </w: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«Сказка о царе </w:t>
            </w:r>
            <w:proofErr w:type="spellStart"/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Салтане</w:t>
            </w:r>
            <w:proofErr w:type="spellEnd"/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».</w:t>
            </w:r>
          </w:p>
          <w:p w:rsidR="0090743A" w:rsidRPr="0090743A" w:rsidRDefault="0090743A" w:rsidP="0090743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Программа «Музыкальные инструменты» (студия </w:t>
            </w:r>
            <w:proofErr w:type="spellStart"/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КорАкс</w:t>
            </w:r>
            <w:proofErr w:type="spellEnd"/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12:  «Динамика».   Всего часов  2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6.05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Громкость и тишина в музыке.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Устанавливать внешние связи между звуками природы и их музыкально-динамическими воплощениями.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динамических воплощений в музыкальных произведениях.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Анализировать приёмы развития художественного образа в музыкальном произведении.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Рассуждать об общности и различии выразительных средств музыки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 поэзии.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Тонкая палитра оттенков.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Воспринимать и выявлять внешние связи между звуками природы и их музыкально-динамическими воплощениями.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динамических воплощений в музыкальных произведениях.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 xml:space="preserve">Наблюдать за развитием одного или </w:t>
            </w:r>
            <w:r w:rsidRPr="0090743A">
              <w:rPr>
                <w:rFonts w:ascii="Times New Roman" w:hAnsi="Times New Roman"/>
                <w:sz w:val="28"/>
                <w:szCs w:val="28"/>
              </w:rPr>
              <w:lastRenderedPageBreak/>
              <w:t>нескольких музыкальных образов (тем) в произведении. 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13:  «По законам красоты».   Всего часов  1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По законам красоты.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Оценивать музыкальные произведения с позиции красоты и правды. Рассуждать о преобразующем влиянии музыки.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</w:rPr>
              <w:t>Воспринимать и сопоставлять художественно-образное содержание музыкальных произведений (правдивое – ложное, глубинное – поверхностное). Находить ассоциативные связи между художественными образами музыки и других видов искусства. Понимать характерные особенности музыкального языка. Воспринимать и сравнивать музыкальный язык в произведениях разного смыслового и эмоционального содержания. Устанавливать внешние связи между звуками окружающего мира и звуками музыки. Творчески интерпретировать содержание изученного материала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в слове, изобразительной деятельности♪♫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Итоговый (тест)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Тема 14:  Обобщающий урок по теме года «В чём сила музыки».   Всего часов  1</w:t>
            </w:r>
          </w:p>
        </w:tc>
      </w:tr>
      <w:tr w:rsidR="0090743A" w:rsidRPr="0090743A" w:rsidTr="00907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43A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hAnsi="Times New Roman"/>
                <w:sz w:val="28"/>
                <w:szCs w:val="28"/>
                <w:lang w:eastAsia="ru-RU"/>
              </w:rPr>
              <w:t>Обобщающий урок по теме года «В чём сила музыки».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Коллективное обсуждение вопросов, обобщающих главную тему года: «В чём сила музыки?»; «Музыка воспитывает в человеке доброе и светлое»; «В чём причина </w:t>
            </w:r>
            <w:r w:rsidRPr="0090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долговечности искусства?».</w:t>
            </w: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Исполнение песен по выбору обучающихся. ♪♫</w:t>
            </w: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3A" w:rsidRPr="0090743A" w:rsidRDefault="0090743A" w:rsidP="009074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A" w:rsidRPr="0090743A" w:rsidRDefault="0090743A" w:rsidP="0090743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3A" w:rsidRPr="0090743A" w:rsidRDefault="0090743A" w:rsidP="00907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43A">
              <w:rPr>
                <w:rFonts w:ascii="Times New Roman" w:hAnsi="Times New Roman"/>
                <w:sz w:val="28"/>
                <w:szCs w:val="28"/>
              </w:rPr>
              <w:t>Итоговый (устный опрос)</w:t>
            </w:r>
          </w:p>
        </w:tc>
      </w:tr>
    </w:tbl>
    <w:p w:rsidR="0090743A" w:rsidRPr="0090743A" w:rsidRDefault="0090743A" w:rsidP="0090743A">
      <w:pPr>
        <w:rPr>
          <w:rFonts w:ascii="Times New Roman" w:eastAsia="Calibri" w:hAnsi="Times New Roman" w:cs="Times New Roman"/>
          <w:sz w:val="52"/>
          <w:szCs w:val="52"/>
        </w:rPr>
      </w:pPr>
    </w:p>
    <w:p w:rsidR="0090743A" w:rsidRPr="0090743A" w:rsidRDefault="0090743A" w:rsidP="0090743A">
      <w:pPr>
        <w:rPr>
          <w:rFonts w:ascii="Times New Roman" w:eastAsia="Calibri" w:hAnsi="Times New Roman" w:cs="Times New Roman"/>
          <w:sz w:val="28"/>
          <w:szCs w:val="28"/>
        </w:rPr>
      </w:pPr>
      <w:r w:rsidRPr="0090743A">
        <w:rPr>
          <w:rFonts w:ascii="Times New Roman" w:eastAsia="Calibri" w:hAnsi="Times New Roman" w:cs="Times New Roman"/>
          <w:sz w:val="52"/>
          <w:szCs w:val="52"/>
        </w:rPr>
        <w:t>♪</w:t>
      </w:r>
      <w:r w:rsidRPr="0090743A">
        <w:rPr>
          <w:rFonts w:ascii="Times New Roman" w:eastAsia="Calibri" w:hAnsi="Times New Roman" w:cs="Times New Roman"/>
          <w:sz w:val="28"/>
          <w:szCs w:val="28"/>
        </w:rPr>
        <w:t>-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технология    </w:t>
      </w:r>
    </w:p>
    <w:p w:rsidR="0090743A" w:rsidRPr="0090743A" w:rsidRDefault="0090743A" w:rsidP="0090743A">
      <w:pPr>
        <w:rPr>
          <w:rFonts w:ascii="Times New Roman" w:eastAsia="Calibri" w:hAnsi="Times New Roman" w:cs="Times New Roman"/>
          <w:sz w:val="28"/>
          <w:szCs w:val="28"/>
        </w:rPr>
      </w:pPr>
      <w:r w:rsidRPr="0090743A">
        <w:rPr>
          <w:rFonts w:ascii="Times New Roman" w:eastAsia="Calibri" w:hAnsi="Times New Roman" w:cs="Times New Roman"/>
          <w:sz w:val="52"/>
          <w:szCs w:val="52"/>
        </w:rPr>
        <w:t>♫</w:t>
      </w:r>
      <w:r w:rsidRPr="0090743A">
        <w:rPr>
          <w:rFonts w:ascii="Times New Roman" w:eastAsia="Calibri" w:hAnsi="Times New Roman" w:cs="Times New Roman"/>
          <w:sz w:val="28"/>
          <w:szCs w:val="28"/>
        </w:rPr>
        <w:t>-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   </w:t>
      </w:r>
    </w:p>
    <w:p w:rsidR="0090743A" w:rsidRPr="0090743A" w:rsidRDefault="0090743A" w:rsidP="0090743A">
      <w:pPr>
        <w:rPr>
          <w:rFonts w:ascii="Times New Roman" w:eastAsia="Calibri" w:hAnsi="Times New Roman" w:cs="Times New Roman"/>
          <w:sz w:val="28"/>
          <w:szCs w:val="28"/>
        </w:rPr>
      </w:pPr>
      <w:r w:rsidRPr="0090743A">
        <w:rPr>
          <w:rFonts w:ascii="Times New Roman" w:eastAsia="Calibri" w:hAnsi="Times New Roman" w:cs="Times New Roman"/>
          <w:sz w:val="52"/>
          <w:szCs w:val="52"/>
        </w:rPr>
        <w:t>♯</w:t>
      </w:r>
      <w:r w:rsidRPr="0090743A">
        <w:rPr>
          <w:rFonts w:ascii="Times New Roman" w:eastAsia="Calibri" w:hAnsi="Times New Roman" w:cs="Times New Roman"/>
          <w:sz w:val="28"/>
          <w:szCs w:val="28"/>
        </w:rPr>
        <w:t>-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технология</w:t>
      </w:r>
    </w:p>
    <w:p w:rsidR="0090743A" w:rsidRPr="0090743A" w:rsidRDefault="0090743A" w:rsidP="0090743A">
      <w:pPr>
        <w:rPr>
          <w:rFonts w:ascii="Times New Roman" w:eastAsia="Calibri" w:hAnsi="Times New Roman" w:cs="Times New Roman"/>
          <w:sz w:val="28"/>
          <w:szCs w:val="28"/>
        </w:rPr>
      </w:pPr>
    </w:p>
    <w:p w:rsidR="0090743A" w:rsidRDefault="0090743A" w:rsidP="00547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0743A" w:rsidSect="009074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4E31" w:rsidRDefault="00884E31" w:rsidP="00547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06B" w:rsidRPr="00884E31" w:rsidRDefault="0090743A" w:rsidP="0054706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43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4706B" w:rsidRPr="00884E31">
        <w:rPr>
          <w:rFonts w:ascii="Times New Roman" w:eastAsia="Calibri" w:hAnsi="Times New Roman" w:cs="Times New Roman"/>
          <w:b/>
          <w:sz w:val="28"/>
          <w:szCs w:val="28"/>
        </w:rPr>
        <w:t>.Учебно-методическое и материально-техническое обеспечение образовательного процесса</w:t>
      </w: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Стандарты второго поколения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г. № 1897).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Концепция федеральных государственных образовательных стандартов общего образования: проект / Рос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кад. образования; под ред. А. М.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Кузнецова, 2-е изд. М.: Просвещение, 2009. (Стандарты второго поколения).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Данилюк А. Я., Кондаков А. М., Тишков В. А. Концепция духовно-нравственного развития и воспитания личности гражданина России. М.: Просвещение, 2009. (Стандарты второго поколения).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Фундаментальное ядро содержания общего образования / под ред. В. В. Козлова, А. М.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2009. (Стандарты второго поколения).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 универсальных учебных действий в основной школе: от действия к мысли. Система заданий: пособие для учителя /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[А.Г. </w:t>
      </w:r>
      <w:proofErr w:type="spellStart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Асмолов</w:t>
      </w:r>
      <w:proofErr w:type="spellEnd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Г.В. </w:t>
      </w:r>
      <w:proofErr w:type="spellStart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Бурменская</w:t>
      </w:r>
      <w:proofErr w:type="spellEnd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И.А. Володарская и </w:t>
      </w:r>
      <w:proofErr w:type="spellStart"/>
      <w:proofErr w:type="gramStart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End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]; под редакцией  А.Г. </w:t>
      </w:r>
      <w:proofErr w:type="spellStart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Асмолова</w:t>
      </w:r>
      <w:proofErr w:type="spellEnd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- 2-е изд. - М.: Просвещение, 2011. - 159 с.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Примерные программы по учебным предметам. Изобразительное искусство, 5-7 классы. Музыка, 5-7 классы. Искусство, 8-9 классы: проект. –  2-е изд. –  М.: Просвещение, 2011. – 176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(Стандарты второго поколения).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пособия для учителя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Абдуллин, Э.Б.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музыкального образования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Э.Б.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Абдкллин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2004.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Алеев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В.В.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Музыка. 1-4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5-8.: программы для общеобразовательных учреждений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Науменко, Т.Н.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8-е изд., стереотип. – М.: Дрофа, 2010.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Алиев, Ю.Б.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 книга школьного учителя-музыканта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Ю.Б. Алиев. – М.: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2000.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Алиев, Ю.Б.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на уроках музыки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Ю.Б. Алиев.  - М.: Издательство ВЛАДОС-ПРЕСС, 2005.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Гришанович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Н.Н.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в школе: методическое пособие для учителей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Н.Н.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Гришанович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Мн.: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Юнипресс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Дмитриева, Л.Г.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музыкального воспитания в школе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Л.Г.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Дмитриева,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Издательский центр «Академия», 2000.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Затямина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музыки: методика конструирования, сценарии проведения, тестовый контроль: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Затямина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Глобус, 2007.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Золина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Л.В.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музыки с применением информационных технологий. 1-8 классы: методическое пособие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Л.В.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Глобус, 2008.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Курушина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Музыка. 1-6 классы: творческое развитие учащихся: конспекты уроков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Курушина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2009.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энциклопедический словар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</w:t>
      </w:r>
      <w:proofErr w:type="gramEnd"/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Гл. ред. Г. В. Келдыш. – М.: НИ «Большая Российская энциклопедия», 1998.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класс: система уроков по учебнику Т.И. Науменко, В.В.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О.П. Власенко. – Волгоград: Учитель, 2012.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учебным предметам. Изобразительное искусство, 5-7 классы. Музыка, 5-7 классы. Искусство, 8-9 классы: проект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 – М.: Просвещение, 2011.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Смолина, Е.А.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музыки: творческие приёмы и задания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Е.А. Смолина. – Ярославль: Академия развития, 2006.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Цыпин, Г.М.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музыкальной деятельности: теория и практика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Г.М. Цыпин. – М.: Издательский центр «Академия», 2003.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Школяр, Л.В.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образование в школе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Л.В. Школяр. – М.: Издательский центр «Академия», 2001.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 для учащихся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Владимиров, В.Н.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литература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В.Н. Владимиров, А.И. Лагутин. -  М.: Музыка, 1984.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Гульянц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Е.И.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музыке 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Е.И. 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«Аквариум», 1996.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Клёнов, 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музыка живёт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Клёнов. М.: Педагогика, 1985.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Куберский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И.Ю.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для юных музыкантов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И.Ю.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Куберский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Минина Е.В.  . – СПб: ТОО «Диамант», ООО «Золотой век», 1996.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Могилевская</w:t>
      </w:r>
      <w:proofErr w:type="gram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лиры семь струн: Научно-художественная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лит-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художник Н. Мищенко. – М.: Дет. лит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1981.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энциклопедический словарь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Гл. ред. Г. В. Келдыш. – М.: НИ «Большая Российская энциклопедия», 1998.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Прохорова, И.А.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Зарубежная музыкальная  литература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И.А. Прохорова. – М.: Музыка, 1972.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Прохорова, И.А.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музыкальная  литература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 /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Прохорова. – М.: Музыка, 1972.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Саймон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Генри, У.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великих опер и их сюжеты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Пер. с англ. А.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Шедевры русской оперы. – М.: КРОН-ПРЕСС, 1998.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Саминг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Д.К.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великих композиторов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Д.К.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Саминг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Вече, 1999.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Финкельштейн</w:t>
      </w:r>
      <w:proofErr w:type="spellEnd"/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Э.И.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от А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Э.И. 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СПб: Композитор, 1997.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Интернет-ресурсы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Википедия.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энциклопедия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6" w:history="1"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wikipedia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org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</w:t>
        </w:r>
      </w:hyperlink>
    </w:p>
    <w:p w:rsidR="0054706B" w:rsidRPr="00884E31" w:rsidRDefault="0054706B" w:rsidP="00547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Детские электронные книги и презентации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4E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http://viki.rdf.ru/cat/musika/</w:t>
        </w:r>
      </w:hyperlink>
    </w:p>
    <w:p w:rsidR="0054706B" w:rsidRPr="00884E31" w:rsidRDefault="0054706B" w:rsidP="00547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коллекция цифровых образовательных ресурсов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Pr="00884E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http://school-collection.edu.ru/catalog/teacher/?&amp;subject[]=33</w:t>
        </w:r>
      </w:hyperlink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84E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Классическая музыка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9" w:history="1"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classic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chubrik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Pr="00884E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энциклопедический словарь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[электронный ресурс].</w:t>
      </w:r>
      <w:r w:rsidRPr="00884E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Режим доступа: </w:t>
      </w:r>
      <w:hyperlink r:id="rId10" w:history="1"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music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Pr="00884E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словарь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1" w:history="1"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academic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cjntents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nsf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_</w:t>
        </w:r>
        <w:r w:rsidRPr="00884E3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music</w:t>
        </w:r>
      </w:hyperlink>
    </w:p>
    <w:p w:rsidR="0054706B" w:rsidRPr="00884E31" w:rsidRDefault="0054706B" w:rsidP="005470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Погружение в классику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2" w:history="1">
        <w:r w:rsidRPr="00884E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http://intoclassics.net/news/1-0-1</w:t>
        </w:r>
      </w:hyperlink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общеобразовательный портал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3" w:history="1">
        <w:r w:rsidRPr="00884E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http://music.edu.ru/</w:t>
        </w:r>
      </w:hyperlink>
    </w:p>
    <w:p w:rsidR="0054706B" w:rsidRPr="00884E31" w:rsidRDefault="0054706B" w:rsidP="00547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центр информационно-образовательных ресурсов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Режим доступа: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4" w:history="1">
        <w:r w:rsidRPr="00884E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http://fcior.edu.ru/catalog/meta/3/mc/discipline%20OO/mi/4.13/p/page.html</w:t>
        </w:r>
      </w:hyperlink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Медиаресурсы</w:t>
      </w:r>
      <w:proofErr w:type="spell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музыкальная студия.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COMPANI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  <w:proofErr w:type="gram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 в мире музыки.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ООО «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-АРТ».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Импрессионизм в музыке.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ДиректМедиа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</w:t>
      </w:r>
    </w:p>
    <w:p w:rsidR="0054706B" w:rsidRPr="0090743A" w:rsidRDefault="0054706B" w:rsidP="005470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</w:t>
      </w:r>
      <w:r w:rsidRPr="0090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Бункер</w:t>
      </w:r>
      <w:r w:rsidRPr="0090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Multimedia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Production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Ltd</w:t>
      </w:r>
      <w:r w:rsidRPr="0090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1997.</w:t>
      </w:r>
      <w:proofErr w:type="gramEnd"/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класс.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«Нью Медиа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Дженерейшн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словарь Римана.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7727 статей с иллюстрациями. «Си ЭТС», 2004.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 Мусоргский «Картинки с выставки».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 программа «Музыка и живопись для детей». ЗАО «Новый дом» 2004.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П.И. Чайковский. «Щелкунчик», «Времена года».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 программа «Музыка и живопись для детей». ЗАО «Новый дом» 2004.</w:t>
      </w:r>
    </w:p>
    <w:p w:rsidR="0054706B" w:rsidRPr="00884E31" w:rsidRDefault="0054706B" w:rsidP="005470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курс «Учимся понимать музыку»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«Школа развития личности». ООО «Кирилл и Мефодий», 2007.</w:t>
      </w:r>
    </w:p>
    <w:p w:rsidR="0054706B" w:rsidRPr="00884E31" w:rsidRDefault="0054706B" w:rsidP="005470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музыки с дирижером Скрипкиным.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«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Мультимедийный диск (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М.: ЗАО «Новый диск», 2008. 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энциклопедия зарубежного классического искусства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Коминфо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1999.</w:t>
      </w:r>
    </w:p>
    <w:p w:rsidR="0054706B" w:rsidRPr="00884E31" w:rsidRDefault="0054706B" w:rsidP="005470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Шедевры музыки.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«Кирилл и Мефодий», 2001. ООО «Уральский электронный завод».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Энциклопедия классической музыки.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Интерактивный мир. «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Коминфо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Эрмитаж. Искусство Западной Европы.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энциклопедия. ЗАО «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Интерсофт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54706B" w:rsidRPr="00884E31" w:rsidRDefault="0054706B" w:rsidP="005470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рабочей программы</w:t>
      </w: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Наглядно-печатные пособия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1.Комплект портретов композиторов.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Комплект наглядно-демонстрационных карт с изображением музыкальных инструментов</w:t>
      </w:r>
    </w:p>
    <w:p w:rsidR="0054706B" w:rsidRPr="00884E31" w:rsidRDefault="0054706B" w:rsidP="00547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средства обучения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принтер;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сканер;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Учебно-практическое оборудование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инструмент (фортепиано);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детских музыкальных инструментов;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аудиторная доска с магнитной поверхностью и набором приспособлений для крепления демонстрационного материала.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6B" w:rsidRPr="00884E31" w:rsidRDefault="0090743A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bookmarkStart w:id="0" w:name="_GoBack"/>
      <w:bookmarkEnd w:id="0"/>
      <w:r w:rsidR="0054706B"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Результаты </w:t>
      </w:r>
      <w:proofErr w:type="gramStart"/>
      <w:r w:rsidR="0054706B"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54706B"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ФГОС общего образования-личностные, </w:t>
      </w:r>
      <w:proofErr w:type="spellStart"/>
      <w:r w:rsidR="0054706B"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54706B"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предметные) освоения конкретного учебного курса, предмета, дисциплин (модулей), и система их оценки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i/>
          <w:sz w:val="28"/>
          <w:szCs w:val="28"/>
        </w:rPr>
        <w:t>Учащийся  научится: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884E31">
        <w:rPr>
          <w:rFonts w:ascii="Times New Roman" w:eastAsia="Calibri" w:hAnsi="Times New Roman" w:cs="Times New Roman"/>
          <w:sz w:val="28"/>
          <w:szCs w:val="28"/>
        </w:rPr>
        <w:t>определять средства музыкальной выразительности;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884E31">
        <w:rPr>
          <w:rFonts w:ascii="Times New Roman" w:eastAsia="Calibri" w:hAnsi="Times New Roman" w:cs="Times New Roman"/>
          <w:sz w:val="28"/>
          <w:szCs w:val="28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ритмическом движении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>, пластическом интонировании, поэтическом слове, изобразительной деятельности;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- 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применять информационно-коммуникационные технологии для расширения опыта творческой деятельности в процессе </w:t>
      </w:r>
      <w:proofErr w:type="spellStart"/>
      <w:r w:rsidRPr="00884E31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 на электронных музыкальных инструментах и поиска информации в музыкально-образовательном пространстве Интернета.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i/>
          <w:sz w:val="28"/>
          <w:szCs w:val="28"/>
        </w:rPr>
        <w:tab/>
        <w:t>Учащийся  получит возможность научиться: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-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искусства. 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6B" w:rsidRPr="00884E31" w:rsidRDefault="0054706B" w:rsidP="0054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области личностных результатов: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художественного вкуса;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в ходе решения коллективных музыкально-творческих задач.</w:t>
      </w:r>
    </w:p>
    <w:p w:rsidR="0054706B" w:rsidRPr="00884E31" w:rsidRDefault="0054706B" w:rsidP="0054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области </w:t>
      </w:r>
      <w:proofErr w:type="spellStart"/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метапредметных</w:t>
      </w:r>
      <w:proofErr w:type="spellEnd"/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результатов: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творческой инициативы и самостоятельности в процессе овладения учебными действиями;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размышление о воздействии музыки на человека, её взаимосвязи с жизнью и другими видами искусства;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общение, взаимодействие со сверстниками в совместной творческой деятельности.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 области предметных результатов: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в прослушанном музыкальном произведении его главных выразительных средств – ритма, мелодии, гармонии, полифонических приемов, фактуры, тембров, динамики;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отразить понимание художественного воздействия музыкальных сре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азмышлениях о музыке (устно и письменно);</w:t>
      </w:r>
    </w:p>
    <w:p w:rsidR="0054706B" w:rsidRPr="00884E31" w:rsidRDefault="0054706B" w:rsidP="0054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навыков вокально-хоровой деятельности – исполнение </w:t>
      </w:r>
      <w:proofErr w:type="gram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одно-двухголосных</w:t>
      </w:r>
      <w:proofErr w:type="gram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с аккомпанементом, умение исполнять более сложные ритмические рисунки (синкопы, ломбардский ритм,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остинатный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ритм).</w:t>
      </w: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вопросы текущего тестирования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Её называют высшей реальностью, душой всего существующего: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романтика;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фантазия;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лирика;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соната.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из композиторов написал фортепианный цикл «Картинки с выставки»:  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М. Глинка;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А. Бородин;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М. Мусоргский;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П. Чайковский.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называется музыка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романтизм;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классицизм; 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античность;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современность.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из композиторов написал ноктюрн «Сирены»: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Р. Вагнер;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Р. Шуман;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К. Дебюсси;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В. Моцарт.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Напиши, кто из композиторов изображён на портретах: а)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б)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в)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г)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из перечисленных ниже произведений вы сейчас услышите?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Л. Бетховен. Симфония №9;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Р. Вагнер. Антракт к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действию из оперы «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Лоэнгрин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М. Мусоргский. «Старый замок»;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М. Глинка. Вальс-фантазия.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Примерные вопросы тестирования для итогового контроля</w:t>
      </w:r>
    </w:p>
    <w:p w:rsidR="00884E31" w:rsidRPr="00884E31" w:rsidRDefault="00884E31" w:rsidP="00884E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называется музыка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а) романтизм;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классицизм; 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античность;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современность.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Чтобы понять музыкальное произведение, мы обращаемся к двум сторонам. К каким?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«почерк» автора;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тема произведения;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жанр;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традиция.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музыкальных звуков по их длительности – это: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гармония;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ритм;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мелодия;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такт.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Её называют высшей реальностью, душой всего существующего: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романтика;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фантазия;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лирика;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соната.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из композиторов написал фортепианный цикл «Картинки с выставки»: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М. Глинка;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А. Бородин;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М. Мусоргский;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П. Чайковский.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является коренными свойствами ритма?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фактура;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симметрия;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порядок;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темп.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из композиторов написал «Болеро»?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Ф. Шопен;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И. Штраус;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М. Равель;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А. Хачатурян.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Единица чередования сильных и слабых долей в музыке называется: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метр;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ритм;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темп;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такт.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из композиторов написал «Танец с саблями»?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Ф. Шопен;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И. Штраус;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М. Равель;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А. Хачатурян.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 этом мотиве из симфонии №5  композитор сказал: «Так судьба стучится в дверь». Кто этот композитор?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а) Л. Бетховен;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И. Штраус;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Ф. Шопен;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А. Хачатурян.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Танцы мазурка, полонез, болеро пишутся в размере: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2/4;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3/4;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4/4;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5/4.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Какое из перечисленных ниже произведений вы сейчас услышите?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Л. Бетховен. Симфония №5;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Ф. Шопен. Мазурка си-бемоль мажор;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М. Мусоргский. «Старый замок»;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И. Штраус. Вальс «Сказки венского леса».</w:t>
      </w:r>
    </w:p>
    <w:p w:rsidR="00884E31" w:rsidRPr="00884E31" w:rsidRDefault="00884E31" w:rsidP="0088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задания для итоговой оценки достижения планируемых результатов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музыку и ответь на вопросы: какое впечатление на тебя произвело это произведение? Где оно могло бы звучать, при каких обстоятельствах нашей жизни? Как эта музыка повлияла на твоё настроение, состояние?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 музыкальное произведение. Поясни, каковы его жанровые  особенности, основные выразительные  средства. Что ты можешь сказать об эмоционально-образном содержании этой музыки?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запомнившееся тебе классическое музыкальное произведение и его автора. С помощью Интернета, например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видеопорталов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RuTube</w:t>
      </w:r>
      <w:proofErr w:type="spellEnd"/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найди различные интерпретации этого сочинения. Какая из интерпретаций особенно привлекла тебя? Поясни свой ответ.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Интернета найди два различных образца музыкального творчества народов России и какой-либо другой страны (записи, видеоклипы исполнения музыки). Представь в классе результаты своей самостоятельной работы. Поясни характерные черты каждого из сочинений (например, интонации мелодии, темп, и ритмический рисунок, динамика).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</w:t>
      </w:r>
    </w:p>
    <w:p w:rsidR="00884E31" w:rsidRPr="00884E31" w:rsidRDefault="00884E31" w:rsidP="0088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музыкально-образовательные ресурсы Интернета, подготовь сообщение о творчестве любимого отечественного композитора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и представь его, применяя программу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884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Подбери музыкальные фрагменты какого-либо сочинения этого композитора в различных интерпретациях.</w:t>
      </w:r>
    </w:p>
    <w:p w:rsidR="0054706B" w:rsidRPr="00884E31" w:rsidRDefault="0054706B" w:rsidP="0054706B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06B" w:rsidRPr="00884E31" w:rsidRDefault="0054706B">
      <w:pPr>
        <w:rPr>
          <w:rFonts w:ascii="Times New Roman" w:hAnsi="Times New Roman" w:cs="Times New Roman"/>
          <w:sz w:val="28"/>
          <w:szCs w:val="28"/>
        </w:rPr>
      </w:pPr>
    </w:p>
    <w:sectPr w:rsidR="0054706B" w:rsidRPr="0088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C1E"/>
    <w:multiLevelType w:val="hybridMultilevel"/>
    <w:tmpl w:val="B7A8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2650A"/>
    <w:multiLevelType w:val="hybridMultilevel"/>
    <w:tmpl w:val="2CB4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0147"/>
    <w:multiLevelType w:val="hybridMultilevel"/>
    <w:tmpl w:val="7F705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C0513"/>
    <w:multiLevelType w:val="hybridMultilevel"/>
    <w:tmpl w:val="A478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6B"/>
    <w:rsid w:val="00273E09"/>
    <w:rsid w:val="00287135"/>
    <w:rsid w:val="00400AE9"/>
    <w:rsid w:val="004E6A6E"/>
    <w:rsid w:val="0054706B"/>
    <w:rsid w:val="005D2FE7"/>
    <w:rsid w:val="00680689"/>
    <w:rsid w:val="00791A9C"/>
    <w:rsid w:val="00884E31"/>
    <w:rsid w:val="0090743A"/>
    <w:rsid w:val="009E33DA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6B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470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47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_основной Знак"/>
    <w:basedOn w:val="a0"/>
    <w:link w:val="a7"/>
    <w:locked/>
    <w:rsid w:val="0054706B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qFormat/>
    <w:rsid w:val="0054706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84E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E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074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6B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470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47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_основной Знак"/>
    <w:basedOn w:val="a0"/>
    <w:link w:val="a7"/>
    <w:locked/>
    <w:rsid w:val="0054706B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qFormat/>
    <w:rsid w:val="0054706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84E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E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074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/?&amp;subject%5b%5d=33" TargetMode="External"/><Relationship Id="rId13" Type="http://schemas.openxmlformats.org/officeDocument/2006/relationships/hyperlink" Target="http://music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ki.rdf.ru/cat/musika/" TargetMode="External"/><Relationship Id="rId12" Type="http://schemas.openxmlformats.org/officeDocument/2006/relationships/hyperlink" Target="http://intoclassics.net/news/1-0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academic.ru/cjntents.nsf/dic_mus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ic-d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c.chubrik.ru" TargetMode="External"/><Relationship Id="rId14" Type="http://schemas.openxmlformats.org/officeDocument/2006/relationships/hyperlink" Target="http://fcior.edu.ru/catalog/meta/3/mc/discipline%20OO/mi/4.13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8784</Words>
  <Characters>50074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Вашедский</dc:creator>
  <cp:lastModifiedBy>Андрей Вашедский</cp:lastModifiedBy>
  <cp:revision>6</cp:revision>
  <cp:lastPrinted>2016-01-18T16:59:00Z</cp:lastPrinted>
  <dcterms:created xsi:type="dcterms:W3CDTF">2014-10-20T15:54:00Z</dcterms:created>
  <dcterms:modified xsi:type="dcterms:W3CDTF">2016-02-05T16:11:00Z</dcterms:modified>
</cp:coreProperties>
</file>