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90" w:rsidRPr="00A472EC" w:rsidRDefault="002B2990" w:rsidP="002B2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ПЛАН-СЕТКА</w:t>
      </w:r>
    </w:p>
    <w:p w:rsidR="002B2990" w:rsidRPr="00A472EC" w:rsidRDefault="002B2990" w:rsidP="002B2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2EC">
        <w:rPr>
          <w:rFonts w:ascii="Times New Roman" w:hAnsi="Times New Roman" w:cs="Times New Roman"/>
          <w:b/>
          <w:sz w:val="28"/>
          <w:szCs w:val="28"/>
        </w:rPr>
        <w:t>ВОСПИТАТЕЛЬНЫХ МЕРОПРИЯТИЙ В КЛАССЕ</w:t>
      </w:r>
    </w:p>
    <w:p w:rsidR="002B2990" w:rsidRPr="00A472EC" w:rsidRDefault="002B2990" w:rsidP="002B299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1742"/>
        <w:gridCol w:w="1486"/>
        <w:gridCol w:w="207"/>
        <w:gridCol w:w="1351"/>
        <w:gridCol w:w="298"/>
        <w:gridCol w:w="1650"/>
      </w:tblGrid>
      <w:tr w:rsidR="002B2990" w:rsidRPr="00A472EC" w:rsidTr="0012032E">
        <w:tc>
          <w:tcPr>
            <w:tcW w:w="2837" w:type="dxa"/>
            <w:vMerge w:val="restart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B2990" w:rsidRPr="00A472EC" w:rsidTr="0012032E">
        <w:tc>
          <w:tcPr>
            <w:tcW w:w="2837" w:type="dxa"/>
            <w:vMerge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2B2990" w:rsidRPr="00A472EC" w:rsidTr="0012032E">
        <w:trPr>
          <w:trHeight w:val="1930"/>
        </w:trPr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Акция «Выбери кружок по себе»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Проверка оформления дневников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«Зачем я хожу в гимназию» 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Заполнение диагностических карт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беседы с учителями-предметниками об успеваемости учащихся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общения «Почему дети попадают в дорожные аварии?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-ка</w:t>
            </w:r>
            <w:proofErr w:type="gram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по сигналу «Пожар»</w:t>
            </w:r>
          </w:p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Соревнова</w:t>
            </w:r>
            <w:proofErr w:type="spellEnd"/>
          </w:p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по фигурному вождению велосипедов</w:t>
            </w:r>
          </w:p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990" w:rsidRPr="008F03C1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инспектором по пропаганде ОГИБДД МО МВД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«Болховский»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Участие в месячнике профилактики дорожного травматизма «Безопасное колесо»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гражданственности, патриотизма, активной жизненной позиции, правовой культуры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Мира.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Работа по поисковому заданию Совета музея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нравственно-этической культуры</w:t>
            </w:r>
          </w:p>
        </w:tc>
        <w:tc>
          <w:tcPr>
            <w:tcW w:w="1742" w:type="dxa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инейка, посвящённая первому звонку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на тему «Я талантлив.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«Хочу всё знать»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Час общения «Ты – ученик»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трудолюбия</w:t>
            </w:r>
          </w:p>
        </w:tc>
        <w:tc>
          <w:tcPr>
            <w:tcW w:w="5084" w:type="dxa"/>
            <w:gridSpan w:val="5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двухмесячник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Операция «Чистый класс».  «Трудовой десант» (по пятницам)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Час общения «Когда лень, всё идёт через пень».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образа жизни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Акция «Выбери кружок, секцию по себе»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участие в осеннем легкоатлетическом кроссе в зачёт «Спартакиады школьников 2013 – 2014 учебного года»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Акция «Выбери кружок по себе»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готовности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занятиям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 на перемене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онтроль посещаемости учащимися внеурочных занятий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самоуправления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оставление графика дежурства в классе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общешкол</w:t>
            </w: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ном субботнике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Работа с семьёй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Беседы с родителями</w:t>
            </w:r>
          </w:p>
        </w:tc>
        <w:tc>
          <w:tcPr>
            <w:tcW w:w="3299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Посещение семьи Кондрашовой Е.</w:t>
            </w: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28-3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19-31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Подготовка к школьным олимпиадам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Анализ успеваемости за 1-ю четверть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«История появления автомобиля и ПДД».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ка по сигналу «Пожар»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рассказов о безопасном поведении.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E09">
              <w:rPr>
                <w:rFonts w:ascii="Times New Roman" w:hAnsi="Times New Roman" w:cs="Times New Roman"/>
                <w:sz w:val="28"/>
                <w:szCs w:val="28"/>
              </w:rPr>
              <w:t>Воспитание гражданственности, патриотизма, активной жизненной позиции, правовой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концерт, посвященный Дню рождения гимназии.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E09">
              <w:rPr>
                <w:rFonts w:ascii="Times New Roman" w:hAnsi="Times New Roman" w:cs="Times New Roman"/>
                <w:sz w:val="28"/>
                <w:szCs w:val="28"/>
              </w:rPr>
              <w:t>Развитие нравственно-этической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проспект.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трудолюбия.</w:t>
            </w:r>
          </w:p>
          <w:p w:rsidR="002B2990" w:rsidRPr="001654E2" w:rsidRDefault="002B2990" w:rsidP="00120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4" w:type="dxa"/>
            <w:gridSpan w:val="6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Санитарный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поделок из природного материала.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«Планета в опасности».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«Мы – друзья природы».</w:t>
            </w:r>
          </w:p>
        </w:tc>
        <w:tc>
          <w:tcPr>
            <w:tcW w:w="1948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физической культуры.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Осенний легкоатлетический кросс в зачёт «Спартакиады школьников». 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4E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1654E2"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 w:rsidRPr="001654E2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1654E2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1654E2">
              <w:rPr>
                <w:rFonts w:ascii="Times New Roman" w:hAnsi="Times New Roman" w:cs="Times New Roman"/>
                <w:sz w:val="28"/>
                <w:szCs w:val="28"/>
              </w:rPr>
              <w:t>,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gridSpan w:val="5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еседы с учащимися о правилах поведения в 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Беседа-инструктаж о правилах безопасности во время осенних каникул.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Развитие самоуправления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День 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Работа с семьёй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Родительское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обрание «Режим дня в жизни школьника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9-14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16-21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- 28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 конкурсе «Кириллица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«Что такое ГИБДД и кто такой инспектор ДПС?»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ка по сигналу «Пожар»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рассказов о безопасном поведении.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Воспитание гражданственности, патриотизма, активной жизненной 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час общения, посвященный Дню 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народного единства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час общения, посвящённый Дню Матери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Развитие нравственно-этической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словарный урок (в день рождения великого российского лексикографа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В.И.Даля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года литературы).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Беседы с учащимися о внешнем виде, школьной форме.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трудолюбия.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Санитарный день.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физической культуры.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1D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591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безнадзорности</w:t>
            </w:r>
            <w:proofErr w:type="gramStart"/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,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</w:t>
            </w:r>
            <w:r w:rsidRPr="00591B1D"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r w:rsidRPr="00591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общения, посвящённый Дню толерантности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рассказов о безопасном поведении.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семьёй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ноября-6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21-30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нкетирование. Изучение мотивации к учебным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нализ успеваемости за 2-ю четверть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990" w:rsidRPr="00A472EC" w:rsidTr="0012032E">
        <w:trPr>
          <w:trHeight w:val="3631"/>
        </w:trPr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B1D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общения, посвященный противопожарной безопасности.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нструктаж «Осторожно, ледостав!»</w:t>
            </w:r>
          </w:p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Тренировка по сигналу «Пожар!»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«Спички детям не игрушка!»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«Новое о светофоре».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rPr>
          <w:trHeight w:val="301"/>
        </w:trPr>
        <w:tc>
          <w:tcPr>
            <w:tcW w:w="2837" w:type="dxa"/>
            <w:shd w:val="clear" w:color="auto" w:fill="auto"/>
          </w:tcPr>
          <w:p w:rsidR="002B2990" w:rsidRPr="00591B1D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пожарной безопасности «Безопасная ёлка».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1FA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гражданственности, патриотизма, </w:t>
            </w:r>
            <w:r w:rsidRPr="00E82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активной жизненной 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час общения, посвящённ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ый Д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ню конституции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1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нравственно-этической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в рамках Международного года света и световых технологий.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абине</w:t>
            </w:r>
            <w:proofErr w:type="gram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как новогодний лес (украшение классной аудитории)</w:t>
            </w:r>
          </w:p>
        </w:tc>
        <w:tc>
          <w:tcPr>
            <w:tcW w:w="1650" w:type="dxa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ас общения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«Новогодняя викторина для детей и их родителей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проспект.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трудолюбия.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анитарный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Мастерская Деда Мороза.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физической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частие в соревнованиях по спортивной гимнастике в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чёт «Спартакиады школьников 2015-2016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года»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частие в соревнованиях по лыжным гонкам на первенство гимназии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1FA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E821FA"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 w:rsidRPr="00E821FA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E821FA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E821FA">
              <w:rPr>
                <w:rFonts w:ascii="Times New Roman" w:hAnsi="Times New Roman" w:cs="Times New Roman"/>
                <w:sz w:val="28"/>
                <w:szCs w:val="28"/>
              </w:rPr>
              <w:t>, правонарушений</w:t>
            </w:r>
          </w:p>
        </w:tc>
        <w:tc>
          <w:tcPr>
            <w:tcW w:w="5084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рассказов о безопасном поведении.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21FA">
              <w:rPr>
                <w:rFonts w:ascii="Times New Roman" w:hAnsi="Times New Roman" w:cs="Times New Roman"/>
                <w:sz w:val="28"/>
                <w:szCs w:val="28"/>
              </w:rPr>
              <w:t>Беседа-инструктаж о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 безопасности во время зимних </w:t>
            </w:r>
            <w:r w:rsidRPr="00E821FA">
              <w:rPr>
                <w:rFonts w:ascii="Times New Roman" w:hAnsi="Times New Roman" w:cs="Times New Roman"/>
                <w:sz w:val="28"/>
                <w:szCs w:val="28"/>
              </w:rPr>
              <w:t>каникул.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семьёй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осещение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В., Моисеев М.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аседание родительского 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«Родителям о внимании и внимательности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еседа-инструктаж по правилам поведения в общественных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местах, недопустимости насилия.</w:t>
            </w: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еседа «Книга – друг и советник»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312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ка по сигналу «Пожар»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«Правила перехода улиц и дорог».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31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Pr="00065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гражданственности, патриотизма, активной жизненной 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нравственно-этической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час общения, посвящённый международному Дню «Спасибо».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трудолюбия.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анитарный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физической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осещение и участие в спортивных соревнованиях в период зимних каникул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«Они помогают мне жить».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31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065312"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 w:rsidRPr="00065312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065312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065312">
              <w:rPr>
                <w:rFonts w:ascii="Times New Roman" w:hAnsi="Times New Roman" w:cs="Times New Roman"/>
                <w:sz w:val="28"/>
                <w:szCs w:val="28"/>
              </w:rPr>
              <w:t>,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еседы с учащимися по профилактике правонарушений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Работа с семьёй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родителями.</w:t>
            </w:r>
          </w:p>
        </w:tc>
        <w:tc>
          <w:tcPr>
            <w:tcW w:w="4992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семьи Макарова Е.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8-13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22-27 февраля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«Учись учиться» 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памятки 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3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ка по сигналу «Пожар»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«Новое об улицах, дорогах, дорожных знаках».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312">
              <w:rPr>
                <w:rFonts w:ascii="Times New Roman" w:hAnsi="Times New Roman" w:cs="Times New Roman"/>
                <w:sz w:val="28"/>
                <w:szCs w:val="28"/>
              </w:rPr>
              <w:t>Воспитание гражданственности, патриотизма, активной жизненной 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час общения, посв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ящённый Дню победы над фашистскими войсками в Сталинградской битве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декаде «Защитник Отечества, 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онерско-спортивная игра «Вперёд, мальчишки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«Что значит твоя фамилия».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Развитие нравственно-этической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Оформление класса «Мир искусства»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трудолюбия.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анитарный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физической культуры.</w:t>
            </w:r>
          </w:p>
        </w:tc>
        <w:tc>
          <w:tcPr>
            <w:tcW w:w="5084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Участие в спортивных состязаниях в рамках декады «Защитник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, правонарушений.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Беседы с учащимися по профилактике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семьёй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еседы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февраля-5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7-12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14-19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5084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успеваемости за 3</w:t>
            </w: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-ю четверть.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ка по сигналу «Пожар»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«Правила перехода перекрестка».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Воспитание гражданственности, патриотизма, активной жизненной 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час общения, посвященный Дню воссоединения Крыма с Россией.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Развитие нравственно-этической культуры.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онкурс «А ну-ка, девочки!»</w:t>
            </w:r>
          </w:p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Акция «Подарок Маме!»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мам и бабушек.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птиц.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трудолюбия.</w:t>
            </w:r>
          </w:p>
        </w:tc>
        <w:tc>
          <w:tcPr>
            <w:tcW w:w="5084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анитарный день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физической культуры.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частие в соревнованиях по шахматам на первенство гимназии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, правонарушений.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Беседа-инструктаж о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 безопасности во время весенних </w:t>
            </w:r>
            <w:r w:rsidRPr="005E2ABC">
              <w:rPr>
                <w:rFonts w:ascii="Times New Roman" w:hAnsi="Times New Roman" w:cs="Times New Roman"/>
                <w:sz w:val="28"/>
                <w:szCs w:val="28"/>
              </w:rPr>
              <w:t>каникул.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Работа с семьёй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ривлечение родителей к организации конкурса «А ну-ка, девочки!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«Создание условий для занятий учебным и домашним трудом».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18-23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25-30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- познавательная</w:t>
            </w:r>
          </w:p>
        </w:tc>
        <w:tc>
          <w:tcPr>
            <w:tcW w:w="3435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Конкурс портфолио ученика и портфолио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rPr>
          <w:trHeight w:val="1716"/>
        </w:trPr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«Мы – пассажиры».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ка по сигналу «Пожар»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rPr>
          <w:trHeight w:val="338"/>
        </w:trPr>
        <w:tc>
          <w:tcPr>
            <w:tcW w:w="2837" w:type="dxa"/>
            <w:shd w:val="clear" w:color="auto" w:fill="auto"/>
          </w:tcPr>
          <w:p w:rsidR="002B2990" w:rsidRPr="00003E82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E8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гражданственности, патриотизма, активной жизненной </w:t>
            </w:r>
            <w:r w:rsidRPr="00003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«Экспедиция в космос».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нравственно-этической культуры.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Весна идёт, Весне дорогу…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оспитание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трудолюбия.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«Все профессии нужны, все профессии важны».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физической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весеннем легкоатлетическом кроссе в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чёт «Спартакиады школьников 2015-2016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года»</w:t>
            </w:r>
          </w:p>
        </w:tc>
        <w:tc>
          <w:tcPr>
            <w:tcW w:w="4992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оревнования по программе «Президентские состязания»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E8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безнадзорности</w:t>
            </w:r>
            <w:proofErr w:type="gramStart"/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еспризорности</w:t>
            </w:r>
            <w:proofErr w:type="spellEnd"/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, правонарушений.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9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E82">
              <w:rPr>
                <w:rFonts w:ascii="Times New Roman" w:hAnsi="Times New Roman" w:cs="Times New Roman"/>
                <w:sz w:val="28"/>
                <w:szCs w:val="28"/>
              </w:rPr>
              <w:t>Беседы с учащимися по профилактике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Работа с семьёй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- посещение семей, беседы с родителями</w:t>
            </w:r>
          </w:p>
        </w:tc>
      </w:tr>
      <w:tr w:rsidR="002B2990" w:rsidRPr="00A472EC" w:rsidTr="0012032E">
        <w:tc>
          <w:tcPr>
            <w:tcW w:w="9571" w:type="dxa"/>
            <w:gridSpan w:val="7"/>
            <w:shd w:val="clear" w:color="auto" w:fill="auto"/>
          </w:tcPr>
          <w:p w:rsidR="002B2990" w:rsidRPr="00A472EC" w:rsidRDefault="002B2990" w:rsidP="001203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2E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42" w:type="dxa"/>
            <w:shd w:val="clear" w:color="auto" w:fill="auto"/>
          </w:tcPr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2 - 7 мая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9-14 мая</w:t>
            </w: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16-21 мая</w:t>
            </w:r>
          </w:p>
        </w:tc>
        <w:tc>
          <w:tcPr>
            <w:tcW w:w="1650" w:type="dxa"/>
            <w:shd w:val="clear" w:color="auto" w:fill="auto"/>
          </w:tcPr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  <w:p w:rsidR="002B2990" w:rsidRPr="00970494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494">
              <w:rPr>
                <w:rFonts w:ascii="Times New Roman" w:hAnsi="Times New Roman" w:cs="Times New Roman"/>
                <w:sz w:val="28"/>
                <w:szCs w:val="28"/>
              </w:rPr>
              <w:t>23-28 мая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Учебно</w:t>
            </w:r>
            <w:proofErr w:type="spellEnd"/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познавательная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9" w:type="dxa"/>
            <w:gridSpan w:val="3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нализ успеваемости за 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учебный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 Линейка</w:t>
            </w:r>
            <w:proofErr w:type="gramStart"/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 Подведение итогов учебного года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3E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культуры здорового и безопасного образа жизни.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 Тренировка по сигналу «Пожар»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Час общения «Я – пешеход и пассажир».</w:t>
            </w:r>
          </w:p>
        </w:tc>
        <w:tc>
          <w:tcPr>
            <w:tcW w:w="16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03E82">
              <w:rPr>
                <w:rFonts w:ascii="Times New Roman" w:hAnsi="Times New Roman" w:cs="Times New Roman"/>
                <w:sz w:val="26"/>
                <w:szCs w:val="26"/>
              </w:rPr>
              <w:t>Воспитание гражданственности, патриотизма, активной жизненной позиции, правовой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Единый час общения, посвященный Дню Победы.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Экскурсия в школьный музей «Герои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емляки».</w:t>
            </w:r>
          </w:p>
        </w:tc>
        <w:tc>
          <w:tcPr>
            <w:tcW w:w="1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2990" w:rsidRPr="00FE380A" w:rsidRDefault="002B2990" w:rsidP="0012032E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FE380A" w:rsidRDefault="002B2990" w:rsidP="0012032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380A">
              <w:rPr>
                <w:rFonts w:ascii="Times New Roman" w:hAnsi="Times New Roman" w:cs="Times New Roman"/>
                <w:sz w:val="26"/>
                <w:szCs w:val="26"/>
              </w:rPr>
              <w:t>Развитие нравственно-этической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380A">
              <w:rPr>
                <w:rFonts w:ascii="Times New Roman" w:hAnsi="Times New Roman" w:cs="Times New Roman"/>
                <w:sz w:val="26"/>
                <w:szCs w:val="26"/>
              </w:rPr>
              <w:t>Единый час общения, посвященный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Дню славянской письменности и культуры.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оспитание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трудолюбия.</w:t>
            </w:r>
          </w:p>
        </w:tc>
        <w:tc>
          <w:tcPr>
            <w:tcW w:w="6734" w:type="dxa"/>
            <w:gridSpan w:val="6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Санитарный день. Трудовой десант.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Воспитание физической культуры.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частие в соревнованиях по лёгкой атлетике в зачёт «Спартакиады школьников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2015-2016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года»</w:t>
            </w: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72EC">
              <w:rPr>
                <w:rFonts w:ascii="Times New Roman" w:hAnsi="Times New Roman" w:cs="Times New Roman"/>
                <w:sz w:val="28"/>
                <w:szCs w:val="28"/>
              </w:rPr>
              <w:t>портивный праздник «За честь школы!»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E38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Профилактика </w:t>
            </w:r>
            <w:proofErr w:type="spellStart"/>
            <w:r w:rsidRPr="00FE380A">
              <w:rPr>
                <w:rFonts w:ascii="Times New Roman" w:hAnsi="Times New Roman" w:cs="Times New Roman"/>
                <w:sz w:val="26"/>
                <w:szCs w:val="26"/>
              </w:rPr>
              <w:t>безнадзорности</w:t>
            </w:r>
            <w:proofErr w:type="gramStart"/>
            <w:r w:rsidRPr="00FE380A">
              <w:rPr>
                <w:rFonts w:ascii="Times New Roman" w:hAnsi="Times New Roman" w:cs="Times New Roman"/>
                <w:sz w:val="26"/>
                <w:szCs w:val="26"/>
              </w:rPr>
              <w:t>,б</w:t>
            </w:r>
            <w:proofErr w:type="gramEnd"/>
            <w:r w:rsidRPr="00FE380A">
              <w:rPr>
                <w:rFonts w:ascii="Times New Roman" w:hAnsi="Times New Roman" w:cs="Times New Roman"/>
                <w:sz w:val="26"/>
                <w:szCs w:val="26"/>
              </w:rPr>
              <w:t>еспризорности</w:t>
            </w:r>
            <w:proofErr w:type="spellEnd"/>
            <w:r w:rsidRPr="00FE380A">
              <w:rPr>
                <w:rFonts w:ascii="Times New Roman" w:hAnsi="Times New Roman" w:cs="Times New Roman"/>
                <w:sz w:val="26"/>
                <w:szCs w:val="26"/>
              </w:rPr>
              <w:t>, правонарушений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3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80A">
              <w:rPr>
                <w:rFonts w:ascii="Times New Roman" w:hAnsi="Times New Roman" w:cs="Times New Roman"/>
                <w:sz w:val="28"/>
                <w:szCs w:val="28"/>
              </w:rPr>
              <w:t>Беседа-инструктаж о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 безопасности во время летних </w:t>
            </w:r>
            <w:r w:rsidRPr="00FE380A">
              <w:rPr>
                <w:rFonts w:ascii="Times New Roman" w:hAnsi="Times New Roman" w:cs="Times New Roman"/>
                <w:sz w:val="28"/>
                <w:szCs w:val="28"/>
              </w:rPr>
              <w:t>каникул.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воспитание.</w:t>
            </w:r>
          </w:p>
        </w:tc>
        <w:tc>
          <w:tcPr>
            <w:tcW w:w="5084" w:type="dxa"/>
            <w:gridSpan w:val="5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двухмесячник.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общения «Лес – наше богатство».</w:t>
            </w:r>
          </w:p>
        </w:tc>
      </w:tr>
      <w:tr w:rsidR="002B2990" w:rsidRPr="00A472EC" w:rsidTr="0012032E">
        <w:tc>
          <w:tcPr>
            <w:tcW w:w="2837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Работа с семьёй</w:t>
            </w:r>
          </w:p>
        </w:tc>
        <w:tc>
          <w:tcPr>
            <w:tcW w:w="1742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42" w:type="dxa"/>
            <w:gridSpan w:val="4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одите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льское собрание «Перелистывая страницы учебного года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аседание родительского комитета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B2990" w:rsidRPr="00A472EC" w:rsidRDefault="002B2990" w:rsidP="001203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</w:t>
            </w:r>
            <w:r w:rsidRPr="00A472EC">
              <w:rPr>
                <w:rFonts w:ascii="Times New Roman" w:hAnsi="Times New Roman" w:cs="Times New Roman"/>
                <w:sz w:val="26"/>
                <w:szCs w:val="26"/>
              </w:rPr>
              <w:t>еседа-инструктаж «Безопасное лето»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0" w:type="dxa"/>
            <w:shd w:val="clear" w:color="auto" w:fill="auto"/>
          </w:tcPr>
          <w:p w:rsidR="002B2990" w:rsidRPr="00A472EC" w:rsidRDefault="002B2990" w:rsidP="00120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2990" w:rsidRDefault="002B2990" w:rsidP="002B2990">
      <w:pPr>
        <w:tabs>
          <w:tab w:val="left" w:pos="3256"/>
        </w:tabs>
        <w:rPr>
          <w:rFonts w:ascii="Times New Roman" w:hAnsi="Times New Roman" w:cs="Times New Roman"/>
          <w:sz w:val="28"/>
          <w:szCs w:val="28"/>
        </w:rPr>
      </w:pPr>
    </w:p>
    <w:p w:rsidR="002B2990" w:rsidRPr="006547BC" w:rsidRDefault="002B2990" w:rsidP="002B2990">
      <w:pPr>
        <w:rPr>
          <w:rFonts w:ascii="Times New Roman" w:hAnsi="Times New Roman" w:cs="Times New Roman"/>
          <w:sz w:val="28"/>
          <w:szCs w:val="28"/>
        </w:rPr>
      </w:pPr>
    </w:p>
    <w:p w:rsidR="002B2990" w:rsidRPr="006547BC" w:rsidRDefault="002B2990" w:rsidP="002B2990">
      <w:pPr>
        <w:rPr>
          <w:rFonts w:ascii="Times New Roman" w:hAnsi="Times New Roman" w:cs="Times New Roman"/>
          <w:sz w:val="28"/>
          <w:szCs w:val="28"/>
        </w:rPr>
      </w:pPr>
    </w:p>
    <w:p w:rsidR="002B2990" w:rsidRPr="006547BC" w:rsidRDefault="002B2990" w:rsidP="002B2990">
      <w:pPr>
        <w:rPr>
          <w:rFonts w:ascii="Times New Roman" w:hAnsi="Times New Roman" w:cs="Times New Roman"/>
          <w:sz w:val="28"/>
          <w:szCs w:val="28"/>
        </w:rPr>
      </w:pPr>
    </w:p>
    <w:p w:rsidR="009F091D" w:rsidRDefault="009F091D">
      <w:bookmarkStart w:id="0" w:name="_GoBack"/>
      <w:bookmarkEnd w:id="0"/>
    </w:p>
    <w:sectPr w:rsidR="009F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90"/>
    <w:rsid w:val="002B2990"/>
    <w:rsid w:val="009F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1640</Words>
  <Characters>9349</Characters>
  <Application>Microsoft Office Word</Application>
  <DocSecurity>0</DocSecurity>
  <Lines>77</Lines>
  <Paragraphs>21</Paragraphs>
  <ScaleCrop>false</ScaleCrop>
  <Company>diakov.net</Company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2016-02-11T17:20:00Z</dcterms:created>
  <dcterms:modified xsi:type="dcterms:W3CDTF">2016-02-11T17:21:00Z</dcterms:modified>
</cp:coreProperties>
</file>