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1EAA" w:rsidRPr="003B3CF7" w:rsidRDefault="00631EAA" w:rsidP="00631EAA">
      <w:pPr>
        <w:tabs>
          <w:tab w:val="left" w:pos="4182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3C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АНАЛИЗ ВОСПИТАТЕЛЬНОЙ РАБОТЫ</w:t>
      </w:r>
    </w:p>
    <w:p w:rsidR="00631EAA" w:rsidRPr="003B3CF7" w:rsidRDefault="00631EAA" w:rsidP="00631EAA">
      <w:pPr>
        <w:tabs>
          <w:tab w:val="left" w:pos="4182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3B3C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</w:t>
      </w:r>
      <w:proofErr w:type="gramEnd"/>
      <w:r w:rsidRPr="003B3C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2014 – 2015 учебный год</w:t>
      </w:r>
    </w:p>
    <w:p w:rsidR="00631EAA" w:rsidRPr="003B3CF7" w:rsidRDefault="00631EAA" w:rsidP="00631EAA">
      <w:pPr>
        <w:tabs>
          <w:tab w:val="left" w:pos="4182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1EAA" w:rsidRPr="003B3CF7" w:rsidRDefault="00631EAA" w:rsidP="003B3CF7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Федеральными государственными стандартами мною как классным руководителем в 2014-2015 учебном году были поставлены следующие воспитательные цели и задачи: </w:t>
      </w:r>
    </w:p>
    <w:p w:rsidR="00631EAA" w:rsidRPr="003B3CF7" w:rsidRDefault="00631EAA" w:rsidP="00631EA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CF7">
        <w:rPr>
          <w:rFonts w:ascii="Times New Roman" w:eastAsia="Times New Roman" w:hAnsi="Times New Roman" w:cs="Times New Roman"/>
          <w:sz w:val="28"/>
          <w:szCs w:val="28"/>
          <w:lang w:eastAsia="ru-RU"/>
        </w:rPr>
        <w:t>1.Сформировать коллектив и начать работу по его сплочению.</w:t>
      </w:r>
    </w:p>
    <w:p w:rsidR="00631EAA" w:rsidRPr="003B3CF7" w:rsidRDefault="00631EAA" w:rsidP="00631EA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CF7">
        <w:rPr>
          <w:rFonts w:ascii="Times New Roman" w:eastAsia="Times New Roman" w:hAnsi="Times New Roman" w:cs="Times New Roman"/>
          <w:sz w:val="28"/>
          <w:szCs w:val="28"/>
          <w:lang w:eastAsia="ru-RU"/>
        </w:rPr>
        <w:t>2.Изучить личность каждого ребёнка, его индивидуальные особенности и способности, создать условия для раскрытия детских способностей.</w:t>
      </w:r>
    </w:p>
    <w:p w:rsidR="00631EAA" w:rsidRPr="003B3CF7" w:rsidRDefault="00631EAA" w:rsidP="003B3CF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CF7">
        <w:rPr>
          <w:rFonts w:ascii="Times New Roman" w:eastAsia="Times New Roman" w:hAnsi="Times New Roman" w:cs="Times New Roman"/>
          <w:sz w:val="28"/>
          <w:szCs w:val="28"/>
          <w:lang w:eastAsia="ru-RU"/>
        </w:rPr>
        <w:t>3.Воспитывать любовь к школе, к своему городу, к Родине, уважение к защитникам Родины.</w:t>
      </w:r>
    </w:p>
    <w:p w:rsidR="00631EAA" w:rsidRPr="003B3CF7" w:rsidRDefault="00631EAA" w:rsidP="003B3CF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B3CF7">
        <w:rPr>
          <w:rFonts w:ascii="Times New Roman" w:hAnsi="Times New Roman" w:cs="Times New Roman"/>
          <w:sz w:val="28"/>
          <w:szCs w:val="28"/>
          <w:lang w:eastAsia="ru-RU"/>
        </w:rPr>
        <w:t xml:space="preserve">4.Способствовать укреплению здоровья и физическому развитию детей. Вести пропаганду здорового образа жизни среди </w:t>
      </w:r>
      <w:r w:rsidRPr="003B3CF7">
        <w:rPr>
          <w:rFonts w:ascii="Times New Roman" w:hAnsi="Times New Roman" w:cs="Times New Roman"/>
          <w:sz w:val="28"/>
          <w:szCs w:val="28"/>
        </w:rPr>
        <w:t>учащихся</w:t>
      </w:r>
      <w:r w:rsidRPr="003B3CF7">
        <w:rPr>
          <w:rFonts w:ascii="Times New Roman" w:hAnsi="Times New Roman" w:cs="Times New Roman"/>
          <w:sz w:val="28"/>
          <w:szCs w:val="28"/>
          <w:lang w:eastAsia="ru-RU"/>
        </w:rPr>
        <w:t xml:space="preserve"> и их семей.</w:t>
      </w:r>
    </w:p>
    <w:p w:rsidR="00631EAA" w:rsidRPr="003B3CF7" w:rsidRDefault="00631EAA" w:rsidP="003B3CF7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CF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Такие задачи формировались исходя из особенностей класса и итогов проводимой воспитательной работы, а именно: дети пришли из разных детских садов и мало кто был знаком. Поэтому необходимо было сплочение детского коллектива. Изучение каждого ребёнка нужно было мне для раскрытия их индивидуальных особенностей и способностей. Работа по патриотическому воспитанию является главной задачей воспитания подрастающего поколения. Для решения этих задач проводились разные мероприятия. В классе работала школа «Живая этика». Уроки прово</w:t>
      </w:r>
      <w:r w:rsidR="003B3CF7">
        <w:rPr>
          <w:rFonts w:ascii="Times New Roman" w:eastAsia="Times New Roman" w:hAnsi="Times New Roman" w:cs="Times New Roman"/>
          <w:sz w:val="28"/>
          <w:szCs w:val="28"/>
          <w:lang w:eastAsia="ru-RU"/>
        </w:rPr>
        <w:t>дились в нестандартной форме: «Урок доброго общения», «У</w:t>
      </w:r>
      <w:r w:rsidRPr="003B3CF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рок взаимопомощи». Проводились мероприятия по формированию ЗОЖ, по патриотическому воспитанию «Моя страна – Россия», «За что я люблю свой город» и др. Воспитание здоровой, духовно развитой и творчески мыслящей личности считаю главной воспитательной целью.</w:t>
      </w:r>
    </w:p>
    <w:p w:rsidR="00631EAA" w:rsidRPr="003B3CF7" w:rsidRDefault="00631EAA" w:rsidP="00631EA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Для достижения целей использовала  </w:t>
      </w:r>
    </w:p>
    <w:p w:rsidR="00631EAA" w:rsidRPr="003B3CF7" w:rsidRDefault="00631EAA" w:rsidP="00631EA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B3CF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3B3CF7">
        <w:rPr>
          <w:rFonts w:ascii="Times New Roman" w:eastAsia="Times New Roman" w:hAnsi="Times New Roman" w:cs="Times New Roman"/>
          <w:sz w:val="28"/>
          <w:szCs w:val="28"/>
          <w:lang w:eastAsia="ru-RU"/>
        </w:rPr>
        <w:t>) формы воспитательной работы: часы общения, коллективные творческие дела; экскурсии;</w:t>
      </w:r>
    </w:p>
    <w:p w:rsidR="00631EAA" w:rsidRPr="003B3CF7" w:rsidRDefault="00631EAA" w:rsidP="00631EA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B3C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</w:t>
      </w:r>
      <w:proofErr w:type="gramEnd"/>
      <w:r w:rsidRPr="003B3CF7">
        <w:rPr>
          <w:rFonts w:ascii="Times New Roman" w:eastAsia="Times New Roman" w:hAnsi="Times New Roman" w:cs="Times New Roman"/>
          <w:sz w:val="28"/>
          <w:szCs w:val="28"/>
          <w:lang w:eastAsia="ru-RU"/>
        </w:rPr>
        <w:t>) методы воспитания: личный пример, убеждение, требование, беседа, разъяснение, игра, соревнование, постановка проблемы, упражнение, приучение;</w:t>
      </w:r>
    </w:p>
    <w:p w:rsidR="003B3CF7" w:rsidRDefault="00631EAA" w:rsidP="00631EA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B3CF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3B3CF7">
        <w:rPr>
          <w:rFonts w:ascii="Times New Roman" w:eastAsia="Times New Roman" w:hAnsi="Times New Roman" w:cs="Times New Roman"/>
          <w:sz w:val="28"/>
          <w:szCs w:val="28"/>
          <w:lang w:eastAsia="ru-RU"/>
        </w:rPr>
        <w:t>) средства воспитания : детский воспитательный коллектив (повышала уровень сплоченности, формировала позитивное общественное мнение, закрепляла традиции кл</w:t>
      </w:r>
      <w:r w:rsidR="003B3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ассного коллектива), </w:t>
      </w:r>
    </w:p>
    <w:p w:rsidR="00631EAA" w:rsidRPr="003B3CF7" w:rsidRDefault="00631EAA" w:rsidP="003B3CF7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CF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Наибольшую эффективность имели такие формы работы как часы общения и экскурсии,</w:t>
      </w:r>
      <w:r w:rsidR="003B3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3CF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такие методы работы</w:t>
      </w:r>
      <w:r w:rsidR="003B3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беседа, игра, соревнование, т</w:t>
      </w:r>
      <w:r w:rsidRPr="003B3CF7">
        <w:rPr>
          <w:rFonts w:ascii="Times New Roman" w:eastAsia="Times New Roman" w:hAnsi="Times New Roman" w:cs="Times New Roman"/>
          <w:sz w:val="28"/>
          <w:szCs w:val="28"/>
          <w:lang w:eastAsia="ru-RU"/>
        </w:rPr>
        <w:t>акие средства как личный пример, убеждение, требование, беседа, разъяснение, игра, соревнование, постановка проблемы, упражнение, приучение;</w:t>
      </w:r>
    </w:p>
    <w:p w:rsidR="003B3CF7" w:rsidRDefault="00631EAA" w:rsidP="00631EA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3CF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B3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Анализируя индивидуальную работу с учениками класса я пришла к выводу, что наиболее поддаются воспитательному воздействию одаренные дети. </w:t>
      </w:r>
    </w:p>
    <w:p w:rsidR="00631EAA" w:rsidRPr="003B3CF7" w:rsidRDefault="00631EAA" w:rsidP="003B3CF7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CF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Заметно изменились дети в нравственном воспитании: стараются сдержать зависть, неуступчивость. Дети видят, что общаться им легче, если они проявляют взаимопомощь, др</w:t>
      </w:r>
      <w:r w:rsidR="003B3CF7">
        <w:rPr>
          <w:rFonts w:ascii="Times New Roman" w:eastAsia="Times New Roman" w:hAnsi="Times New Roman" w:cs="Times New Roman"/>
          <w:sz w:val="28"/>
          <w:szCs w:val="28"/>
          <w:lang w:eastAsia="ru-RU"/>
        </w:rPr>
        <w:t>ужелюбие и доброжелательность. Обу</w:t>
      </w:r>
      <w:r w:rsidRPr="003B3CF7">
        <w:rPr>
          <w:rFonts w:ascii="Times New Roman" w:eastAsia="Times New Roman" w:hAnsi="Times New Roman" w:cs="Times New Roman"/>
          <w:sz w:val="28"/>
          <w:szCs w:val="28"/>
          <w:lang w:eastAsia="ru-RU"/>
        </w:rPr>
        <w:t>ча</w:t>
      </w:r>
      <w:r w:rsidR="003B3CF7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3B3CF7">
        <w:rPr>
          <w:rFonts w:ascii="Times New Roman" w:eastAsia="Times New Roman" w:hAnsi="Times New Roman" w:cs="Times New Roman"/>
          <w:sz w:val="28"/>
          <w:szCs w:val="28"/>
          <w:lang w:eastAsia="ru-RU"/>
        </w:rPr>
        <w:t>щиеся постоянно овладевают навыками кул</w:t>
      </w:r>
      <w:r w:rsidR="003B3CF7">
        <w:rPr>
          <w:rFonts w:ascii="Times New Roman" w:eastAsia="Times New Roman" w:hAnsi="Times New Roman" w:cs="Times New Roman"/>
          <w:sz w:val="28"/>
          <w:szCs w:val="28"/>
          <w:lang w:eastAsia="ru-RU"/>
        </w:rPr>
        <w:t>ьтурного поведения. Все ребята</w:t>
      </w:r>
      <w:r w:rsidRPr="003B3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стараются поддерживать чистоту в классе, в столовой, следят за своим внешним видом. Заботятся об учебниках и письменных принадлежностях. Но пока трудно навести порядок у себя в портфеле, на парте, а иногда и в тетрадях Макарову Е., </w:t>
      </w:r>
      <w:proofErr w:type="spellStart"/>
      <w:r w:rsidRPr="003B3CF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Кавелину</w:t>
      </w:r>
      <w:proofErr w:type="spellEnd"/>
      <w:r w:rsidRPr="003B3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И, </w:t>
      </w:r>
      <w:proofErr w:type="spellStart"/>
      <w:r w:rsidRPr="003B3CF7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Байдик</w:t>
      </w:r>
      <w:proofErr w:type="spellEnd"/>
      <w:r w:rsidRPr="003B3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 Почти все дети справляются с учебной нагрузкой. Радуют своими успехами: Портнова А, Комарова Е, Карпова Е, Моисеев М, Шаронов Е.</w:t>
      </w:r>
      <w:r w:rsidR="003B3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3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Однако предстоит много работы Макаровым Е, </w:t>
      </w:r>
      <w:proofErr w:type="spellStart"/>
      <w:r w:rsidRPr="003B3CF7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Байдик</w:t>
      </w:r>
      <w:proofErr w:type="spellEnd"/>
      <w:r w:rsidRPr="003B3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В, Махмудовой М, Булгаковым В.</w:t>
      </w:r>
    </w:p>
    <w:p w:rsidR="00631EAA" w:rsidRPr="003B3CF7" w:rsidRDefault="00631EAA" w:rsidP="003B3CF7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CF7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классе есть ученики, требующие особого внимания. Это Кондрашова Елизавета. Лиза была оставлена на повторный год обучения, поэтому для работы с этим учеником была составлена индивидуальная программа обучения. Проводилась серьёзная профилактическая работа: индивидуальные беседы, беседы с родителями, привлечение к делам класса.</w:t>
      </w:r>
    </w:p>
    <w:p w:rsidR="00631EAA" w:rsidRPr="003B3CF7" w:rsidRDefault="00631EAA" w:rsidP="00E11712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C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Много усилий было направлено на развитие инициативы и самодеятельности детей. Велась подготовительная работа по вступлению учащихся в отряд октябрят.</w:t>
      </w:r>
    </w:p>
    <w:p w:rsidR="00631EAA" w:rsidRPr="003B3CF7" w:rsidRDefault="00631EAA" w:rsidP="00631EA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CF7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классе прочно утвердились следующие традиции: праздник первого звонка, День здоровья, День рождения гимназии, класса, День именинника, и т. д.</w:t>
      </w:r>
    </w:p>
    <w:p w:rsidR="00631EAA" w:rsidRPr="003B3CF7" w:rsidRDefault="00631EAA" w:rsidP="00631EA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CF7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года осуществлялся мониторинг посещения учениками класса внеурочной деятельности. Можно сделать вывод, что охотнее всего все дети посещали «</w:t>
      </w:r>
      <w:proofErr w:type="spellStart"/>
      <w:r w:rsidRPr="003B3CF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Инфознайку</w:t>
      </w:r>
      <w:proofErr w:type="spellEnd"/>
      <w:r w:rsidRPr="003B3CF7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«Мир деятельности», мальчики- спортивную секцию. Значительное место занимает воспитание у детей интереса к творчеству: «Художественное ремесло», «Бисер».</w:t>
      </w:r>
    </w:p>
    <w:p w:rsidR="00631EAA" w:rsidRPr="003B3CF7" w:rsidRDefault="00631EAA" w:rsidP="00E11712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CF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родителями по реализации поставленных задач проходила посредствам таких форм как: родительское собрание, беседа, тематический праздник, круглый стол.</w:t>
      </w:r>
    </w:p>
    <w:p w:rsidR="00631EAA" w:rsidRPr="003B3CF7" w:rsidRDefault="00631EAA" w:rsidP="00E11712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CF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 удачной и эффективной формой работы с родителями считаю круглый стол, где родители не только прислушиваются к советам учителя, но и являются непосредственными участниками беседы, делятся своими секретами воспитания.</w:t>
      </w:r>
    </w:p>
    <w:p w:rsidR="00631EAA" w:rsidRPr="003B3CF7" w:rsidRDefault="00631EAA" w:rsidP="00631EA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Итогом такой работы стало 80% посещение родительских собраний, активное участие в классных и гимназических делах, повышение уровня воспитанности учеников класса. </w:t>
      </w:r>
    </w:p>
    <w:p w:rsidR="00631EAA" w:rsidRPr="003B3CF7" w:rsidRDefault="00631EAA" w:rsidP="00631EA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CF7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классе есть семьи, требующие особого внимания Кондрашова Е.</w:t>
      </w:r>
    </w:p>
    <w:p w:rsidR="00631EAA" w:rsidRPr="003B3CF7" w:rsidRDefault="00631EAA" w:rsidP="00631EA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CF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Работе с такой категорией родителей было отведено особое внимание. Посещала семью, проводились беседы с мамой и Лизой.</w:t>
      </w:r>
    </w:p>
    <w:p w:rsidR="00631EAA" w:rsidRPr="003B3CF7" w:rsidRDefault="00631EAA" w:rsidP="00E11712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Семьи в классе в основном благополучные. Родители следят за успехами своих детей, оказывают им помощь. В течение года мною были посещены все семьи класса с целью знакомства и обследования жилищно-бытовых условий проживания детей. В новом учебном году предстоит </w:t>
      </w:r>
      <w:proofErr w:type="gramStart"/>
      <w:r w:rsidRPr="003B3CF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посетить  семьи</w:t>
      </w:r>
      <w:proofErr w:type="gramEnd"/>
      <w:r w:rsidRPr="003B3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вновь прибывших учащихся.  </w:t>
      </w:r>
    </w:p>
    <w:p w:rsidR="00E11712" w:rsidRDefault="00631EAA" w:rsidP="00E11712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C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 всех позитивных изменениях,</w:t>
      </w:r>
      <w:r w:rsidR="00E11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считаю </w:t>
      </w:r>
      <w:proofErr w:type="gramStart"/>
      <w:r w:rsidR="00E1171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необходимым  продолжить</w:t>
      </w:r>
      <w:proofErr w:type="gramEnd"/>
      <w:r w:rsidR="00E11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работу</w:t>
      </w:r>
      <w:r w:rsidRPr="003B3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укреплению и сплочению дет</w:t>
      </w:r>
      <w:r w:rsidR="00E11712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коллектива</w:t>
      </w:r>
      <w:r w:rsidRPr="003B3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E11712" w:rsidRPr="009E7076" w:rsidRDefault="00E11712" w:rsidP="00E1171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076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у учащихся основы гражданственности, патриотизма, уважения к правам, свободам и обязанностям человека;</w:t>
      </w:r>
    </w:p>
    <w:p w:rsidR="00E11712" w:rsidRPr="009E7076" w:rsidRDefault="00E11712" w:rsidP="00E1171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076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толерантное отношение к народам, населяющим не только страны СНГ, но и страны мира.</w:t>
      </w:r>
    </w:p>
    <w:p w:rsidR="00E11712" w:rsidRPr="009E7076" w:rsidRDefault="00E11712" w:rsidP="00E1171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076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нравственные чувства и формировать этическое сознание;</w:t>
      </w:r>
    </w:p>
    <w:p w:rsidR="00E11712" w:rsidRPr="009E7076" w:rsidRDefault="00E11712" w:rsidP="00E1171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076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трудолюбие, творческое отношение к учению, труду, жизни;</w:t>
      </w:r>
    </w:p>
    <w:p w:rsidR="00E11712" w:rsidRPr="009E7076" w:rsidRDefault="00E11712" w:rsidP="00E1171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076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формировать ценностное отношение к здоровью и здоровому образу жизни;</w:t>
      </w:r>
    </w:p>
    <w:p w:rsidR="00E11712" w:rsidRPr="009E7076" w:rsidRDefault="00E11712" w:rsidP="00E1171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0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9E707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 ценностное</w:t>
      </w:r>
      <w:proofErr w:type="gramEnd"/>
      <w:r w:rsidRPr="009E70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отношение к природе, окружающей среде;</w:t>
      </w:r>
    </w:p>
    <w:p w:rsidR="00E11712" w:rsidRPr="009E7076" w:rsidRDefault="00E11712" w:rsidP="00E1171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0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-формировать ценностное отношение к прекрасному, </w:t>
      </w:r>
    </w:p>
    <w:p w:rsidR="00E11712" w:rsidRDefault="00E11712" w:rsidP="00E1171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076">
        <w:rPr>
          <w:rFonts w:ascii="Times New Roman" w:eastAsia="Times New Roman" w:hAnsi="Times New Roman" w:cs="Times New Roman"/>
          <w:sz w:val="28"/>
          <w:szCs w:val="28"/>
          <w:lang w:eastAsia="ru-RU"/>
        </w:rPr>
        <w:t>-формировать представление об эстетических идеалах и ценностях.</w:t>
      </w:r>
      <w:bookmarkStart w:id="0" w:name="_GoBack"/>
      <w:bookmarkEnd w:id="0"/>
    </w:p>
    <w:p w:rsidR="00631EAA" w:rsidRPr="003B3CF7" w:rsidRDefault="00E11712" w:rsidP="00631EA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631EAA" w:rsidRPr="003B3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этих задач </w:t>
      </w:r>
      <w:r w:rsidR="00631EAA" w:rsidRPr="003B3CF7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 направлена воспитательная работа в 2015-2016 учебном году.</w:t>
      </w:r>
    </w:p>
    <w:p w:rsidR="00631EAA" w:rsidRPr="003B3CF7" w:rsidRDefault="00631EAA" w:rsidP="00631EA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1EAA" w:rsidRPr="003B3CF7" w:rsidRDefault="00631EAA" w:rsidP="00631EA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1EAA" w:rsidRPr="003B3CF7" w:rsidRDefault="00631EAA" w:rsidP="00631EA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1EAA" w:rsidRPr="003B3CF7" w:rsidRDefault="00631EAA" w:rsidP="00631EA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1EAA" w:rsidRPr="003B3CF7" w:rsidRDefault="00631EAA" w:rsidP="00631EA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1EAA" w:rsidRPr="003B3CF7" w:rsidRDefault="00631EAA" w:rsidP="00631EA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091D" w:rsidRPr="003B3CF7" w:rsidRDefault="009F091D">
      <w:pPr>
        <w:rPr>
          <w:rFonts w:ascii="Times New Roman" w:hAnsi="Times New Roman" w:cs="Times New Roman"/>
          <w:sz w:val="28"/>
          <w:szCs w:val="28"/>
        </w:rPr>
      </w:pPr>
    </w:p>
    <w:sectPr w:rsidR="009F091D" w:rsidRPr="003B3C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EAA"/>
    <w:rsid w:val="001F6998"/>
    <w:rsid w:val="003B3CF7"/>
    <w:rsid w:val="00631EAA"/>
    <w:rsid w:val="009F091D"/>
    <w:rsid w:val="00E11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79FE72-7C61-4401-8E94-0E2B9AE4B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1E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69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877</Words>
  <Characters>5000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Ольга</cp:lastModifiedBy>
  <cp:revision>5</cp:revision>
  <dcterms:created xsi:type="dcterms:W3CDTF">2016-02-11T17:14:00Z</dcterms:created>
  <dcterms:modified xsi:type="dcterms:W3CDTF">2016-02-16T08:41:00Z</dcterms:modified>
</cp:coreProperties>
</file>