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A9" w:rsidRPr="003760A9" w:rsidRDefault="003760A9" w:rsidP="00376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0A9">
        <w:rPr>
          <w:rFonts w:ascii="Times New Roman" w:hAnsi="Times New Roman" w:cs="Times New Roman"/>
          <w:b/>
          <w:sz w:val="28"/>
          <w:szCs w:val="28"/>
        </w:rPr>
        <w:t>Конспект по физкульту</w:t>
      </w:r>
      <w:r w:rsidR="00A10EBD">
        <w:rPr>
          <w:rFonts w:ascii="Times New Roman" w:hAnsi="Times New Roman" w:cs="Times New Roman"/>
          <w:b/>
          <w:sz w:val="28"/>
          <w:szCs w:val="28"/>
        </w:rPr>
        <w:t>ре в первой младшей группе</w:t>
      </w:r>
      <w:r w:rsidRPr="003760A9">
        <w:rPr>
          <w:rFonts w:ascii="Times New Roman" w:hAnsi="Times New Roman" w:cs="Times New Roman"/>
          <w:b/>
          <w:sz w:val="28"/>
          <w:szCs w:val="28"/>
        </w:rPr>
        <w:t xml:space="preserve">, воспитатель </w:t>
      </w:r>
      <w:proofErr w:type="spellStart"/>
      <w:r w:rsidRPr="003760A9">
        <w:rPr>
          <w:rFonts w:ascii="Times New Roman" w:hAnsi="Times New Roman" w:cs="Times New Roman"/>
          <w:b/>
          <w:sz w:val="28"/>
          <w:szCs w:val="28"/>
        </w:rPr>
        <w:t>Красавцева</w:t>
      </w:r>
      <w:proofErr w:type="spellEnd"/>
      <w:r w:rsidRPr="003760A9">
        <w:rPr>
          <w:rFonts w:ascii="Times New Roman" w:hAnsi="Times New Roman" w:cs="Times New Roman"/>
          <w:b/>
          <w:sz w:val="28"/>
          <w:szCs w:val="28"/>
        </w:rPr>
        <w:t xml:space="preserve"> Н.И. </w:t>
      </w:r>
    </w:p>
    <w:p w:rsidR="003760A9" w:rsidRPr="003760A9" w:rsidRDefault="003760A9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Цель: </w:t>
      </w:r>
      <w:r w:rsidRPr="003760A9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е умения прокатывать мяч в цель, совершенствование навыка прыжков на двух ногах.</w:t>
      </w:r>
    </w:p>
    <w:p w:rsidR="003760A9" w:rsidRPr="003760A9" w:rsidRDefault="003760A9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Задачи занятия:</w:t>
      </w: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разучить комплекс упражнений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 мячом</w:t>
      </w: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; развивать мелкую моторику, воспитывать желание заниматься физической культурой.</w:t>
      </w:r>
    </w:p>
    <w:p w:rsidR="003760A9" w:rsidRPr="003760A9" w:rsidRDefault="003760A9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Физкультурный инвентарь:</w:t>
      </w: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комплект мячей (по одному на каждого ребенка), комплект кегель, маска медведя.</w:t>
      </w:r>
    </w:p>
    <w:p w:rsidR="003760A9" w:rsidRPr="003760A9" w:rsidRDefault="003760A9" w:rsidP="003760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ЗАНЯТИЯ</w:t>
      </w:r>
    </w:p>
    <w:p w:rsidR="003760A9" w:rsidRPr="003760A9" w:rsidRDefault="003760A9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Вводная часть</w:t>
      </w:r>
    </w:p>
    <w:p w:rsidR="003760A9" w:rsidRPr="003760A9" w:rsidRDefault="003760A9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Упражнение “Большие ноги – маленькие ножки”.</w:t>
      </w:r>
    </w:p>
    <w:p w:rsidR="003760A9" w:rsidRPr="003760A9" w:rsidRDefault="003760A9" w:rsidP="00376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Ходьба по кругу друг за другом широким шагом – </w:t>
      </w:r>
      <w:r w:rsidRPr="003760A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Большие ноги шли</w:t>
      </w: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3760A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по дороге.</w:t>
      </w: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1/2 круга.</w:t>
      </w:r>
    </w:p>
    <w:p w:rsidR="003760A9" w:rsidRPr="003760A9" w:rsidRDefault="003760A9" w:rsidP="00376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Бег по кругу друг за другом – </w:t>
      </w:r>
      <w:r w:rsidRPr="003760A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Маленькие ножки бежали по дорожке</w:t>
      </w: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1 круг.</w:t>
      </w:r>
    </w:p>
    <w:p w:rsidR="003760A9" w:rsidRPr="003760A9" w:rsidRDefault="003760A9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Задания повторить 3 раза.</w:t>
      </w:r>
    </w:p>
    <w:p w:rsidR="003760A9" w:rsidRPr="003760A9" w:rsidRDefault="003760A9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Основная часть</w:t>
      </w:r>
    </w:p>
    <w:p w:rsidR="003760A9" w:rsidRPr="003760A9" w:rsidRDefault="003760A9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Напомнить детям, какие мячики “живут” в корзине – гладкие, похожие на шарики, прыгучие. А чтобы они никуда не убегали, мячики надо крепко-крепко держать (раздвинуть пальцы и прижать их к мячику)</w:t>
      </w:r>
    </w:p>
    <w:p w:rsidR="003760A9" w:rsidRPr="003760A9" w:rsidRDefault="003760A9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Раздать мячи, построение произвольное, дети стоят лицом к инструктору.</w:t>
      </w:r>
    </w:p>
    <w:p w:rsidR="003760A9" w:rsidRPr="003760A9" w:rsidRDefault="003760A9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Общеразвивающие упражнения с мячом</w:t>
      </w:r>
    </w:p>
    <w:p w:rsidR="003760A9" w:rsidRPr="003760A9" w:rsidRDefault="003760A9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1. “Спрячем мячик”.</w:t>
      </w:r>
    </w:p>
    <w:p w:rsidR="003760A9" w:rsidRPr="003760A9" w:rsidRDefault="003760A9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И.п</w:t>
      </w:r>
      <w:proofErr w:type="spellEnd"/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широкая стойка, мяч перед грудью в прямых руках; 1 – спрятать мяч за голову, 2 – </w:t>
      </w:r>
      <w:proofErr w:type="spellStart"/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и.п</w:t>
      </w:r>
      <w:proofErr w:type="spellEnd"/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– “вот” – 4 раза.</w:t>
      </w:r>
    </w:p>
    <w:p w:rsidR="003760A9" w:rsidRPr="003760A9" w:rsidRDefault="003760A9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2. “Неваляшка”.</w:t>
      </w:r>
    </w:p>
    <w:p w:rsidR="003760A9" w:rsidRPr="003760A9" w:rsidRDefault="003760A9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И.п</w:t>
      </w:r>
      <w:proofErr w:type="spellEnd"/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широкая стойка, мяч положить на голову и крепко его удерживать; 1 – повернуться вправо, 2 – </w:t>
      </w:r>
      <w:proofErr w:type="spellStart"/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и.п</w:t>
      </w:r>
      <w:proofErr w:type="spellEnd"/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., 3 – повернуться влево, 4 – </w:t>
      </w:r>
      <w:proofErr w:type="spellStart"/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и.п</w:t>
      </w:r>
      <w:proofErr w:type="spellEnd"/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– 4 раза.</w:t>
      </w:r>
    </w:p>
    <w:p w:rsidR="003760A9" w:rsidRDefault="003760A9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3760A9" w:rsidRPr="003760A9" w:rsidRDefault="003760A9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3. “Часики”.</w:t>
      </w:r>
    </w:p>
    <w:p w:rsidR="003760A9" w:rsidRPr="003760A9" w:rsidRDefault="003760A9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И.п</w:t>
      </w:r>
      <w:proofErr w:type="spellEnd"/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широкая стойка, мяч прижат к груди, локти разведены в стороны; 1 – наклон в сторону “тик”, 2 – </w:t>
      </w:r>
      <w:proofErr w:type="spellStart"/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и.п</w:t>
      </w:r>
      <w:proofErr w:type="spellEnd"/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“так” – 4 раза.</w:t>
      </w:r>
    </w:p>
    <w:p w:rsidR="003760A9" w:rsidRPr="003760A9" w:rsidRDefault="003760A9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4. “Покатаем”.</w:t>
      </w:r>
    </w:p>
    <w:p w:rsidR="003760A9" w:rsidRPr="003760A9" w:rsidRDefault="003760A9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И.п</w:t>
      </w:r>
      <w:proofErr w:type="spellEnd"/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сидя на коленях, мяч на полу перед собой; прокатить один раз вокруг себя в одну сторону, затем в другую – 2 раза.</w:t>
      </w:r>
    </w:p>
    <w:p w:rsidR="003760A9" w:rsidRPr="003760A9" w:rsidRDefault="003760A9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Основные виды движений</w:t>
      </w:r>
    </w:p>
    <w:p w:rsidR="003760A9" w:rsidRPr="003760A9" w:rsidRDefault="003760A9" w:rsidP="003760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Прыжки на двух ногах возле мяча “прыгаем как мячик”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3760A9" w:rsidRPr="003760A9" w:rsidRDefault="003760A9" w:rsidP="003760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Прокатывание мячей в цель – кегли.</w:t>
      </w:r>
    </w:p>
    <w:p w:rsidR="003760A9" w:rsidRPr="003760A9" w:rsidRDefault="003760A9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Подвижная игра “У медведя во бору”.</w:t>
      </w:r>
    </w:p>
    <w:p w:rsidR="003760A9" w:rsidRPr="003760A9" w:rsidRDefault="003760A9" w:rsidP="003760A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Выбираем ведущего (ребенка) - медведя.</w:t>
      </w:r>
    </w:p>
    <w:p w:rsidR="003760A9" w:rsidRPr="003760A9" w:rsidRDefault="003760A9" w:rsidP="003760A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 медведя во бору грибы ягоды беру,</w:t>
      </w:r>
    </w:p>
    <w:p w:rsidR="003760A9" w:rsidRPr="003760A9" w:rsidRDefault="003760A9" w:rsidP="003760A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медведь не спит, все на нас глядит.</w:t>
      </w:r>
    </w:p>
    <w:p w:rsidR="003760A9" w:rsidRPr="003760A9" w:rsidRDefault="003760A9" w:rsidP="003760A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потом как зарычит! И за нами побежит.</w:t>
      </w:r>
    </w:p>
    <w:p w:rsidR="003760A9" w:rsidRPr="003760A9" w:rsidRDefault="003760A9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 идут вокруг медведя, имитируя собирание грибов и ягод, затем убегают от «медведя» </w:t>
      </w: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</w:t>
      </w:r>
      <w:r w:rsidRPr="003760A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 </w:t>
      </w: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3 раза.</w:t>
      </w:r>
    </w:p>
    <w:p w:rsidR="003760A9" w:rsidRPr="003760A9" w:rsidRDefault="003760A9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Заключительная часть</w:t>
      </w:r>
    </w:p>
    <w:p w:rsidR="00A10EBD" w:rsidRDefault="00A10EBD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 на дыхание «Пошумим, как ветер» - делаем вдох носом, на выдох произносим звук «У-у-у-у-у», повторить 2 раза.</w:t>
      </w:r>
      <w:bookmarkStart w:id="0" w:name="_GoBack"/>
      <w:bookmarkEnd w:id="0"/>
    </w:p>
    <w:p w:rsidR="003760A9" w:rsidRPr="003760A9" w:rsidRDefault="003760A9" w:rsidP="00376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760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 на дыхание “Надуем шарик” – соединить пальцы рук, дуть в отверстие, затем взять “шарик” за ниточку и унести в раздевалку.</w:t>
      </w:r>
    </w:p>
    <w:p w:rsidR="004C37AB" w:rsidRPr="003760A9" w:rsidRDefault="00A10EBD">
      <w:pPr>
        <w:rPr>
          <w:rFonts w:ascii="Times New Roman" w:hAnsi="Times New Roman" w:cs="Times New Roman"/>
          <w:sz w:val="28"/>
          <w:szCs w:val="28"/>
        </w:rPr>
      </w:pPr>
    </w:p>
    <w:sectPr w:rsidR="004C37AB" w:rsidRPr="0037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84E14"/>
    <w:multiLevelType w:val="multilevel"/>
    <w:tmpl w:val="3D566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654EE"/>
    <w:multiLevelType w:val="multilevel"/>
    <w:tmpl w:val="FA0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33"/>
    <w:rsid w:val="00174833"/>
    <w:rsid w:val="003760A9"/>
    <w:rsid w:val="00A10EBD"/>
    <w:rsid w:val="00AD06CA"/>
    <w:rsid w:val="00FB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0A9CE-46EB-4B60-9864-F4F298B0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2014-03-04T17:08:00Z</cp:lastPrinted>
  <dcterms:created xsi:type="dcterms:W3CDTF">2014-03-04T16:58:00Z</dcterms:created>
  <dcterms:modified xsi:type="dcterms:W3CDTF">2016-02-16T18:30:00Z</dcterms:modified>
</cp:coreProperties>
</file>