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07" w:rsidRPr="00A63741" w:rsidRDefault="00B70507" w:rsidP="00B7050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Занятие по ФЭМП в подготовительной группе ДОУ с использованием </w:t>
      </w:r>
      <w:bookmarkStart w:id="0" w:name="_GoBack"/>
      <w:bookmarkEnd w:id="0"/>
      <w:r w:rsidRPr="00DC58CF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мультимедийного обор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удования "Рассеянный звездочет</w:t>
      </w:r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Программное содержание:</w:t>
      </w:r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Обучающие задачи:</w:t>
      </w:r>
    </w:p>
    <w:p w:rsidR="00B70507" w:rsidRPr="00DC58CF" w:rsidRDefault="00B70507" w:rsidP="00B705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Упражнять в счёте в пределах</w:t>
      </w:r>
      <w:r w:rsidR="00C94A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, в умении различать количественный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порядковый счёт в пределах 7</w:t>
      </w: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70507" w:rsidRPr="00DC58CF" w:rsidRDefault="00B70507" w:rsidP="00B705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Упражнять детей в умении сравнивать два числа, группы предметов;</w:t>
      </w:r>
    </w:p>
    <w:p w:rsidR="00B70507" w:rsidRPr="00DC58CF" w:rsidRDefault="00B70507" w:rsidP="00B705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 xml:space="preserve">Закрепить умение ориентироваться на </w:t>
      </w:r>
      <w:proofErr w:type="gramStart"/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прямой</w:t>
      </w:r>
      <w:proofErr w:type="gramEnd"/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, применять ориентацию по направлению право – лево;</w:t>
      </w:r>
    </w:p>
    <w:p w:rsidR="00B70507" w:rsidRPr="00DC58CF" w:rsidRDefault="00B70507" w:rsidP="00B705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 xml:space="preserve">Потренировать детей в умении различать понятия: </w:t>
      </w:r>
      <w:proofErr w:type="gramStart"/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перед, выше – ниже, над – под;</w:t>
      </w:r>
    </w:p>
    <w:p w:rsidR="00B70507" w:rsidRPr="00DC58CF" w:rsidRDefault="00B70507" w:rsidP="00B705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Учить выделять из совокупности предметы, отличающиеся по какому-либо признаку;</w:t>
      </w:r>
    </w:p>
    <w:p w:rsidR="00B70507" w:rsidRPr="00DC58CF" w:rsidRDefault="00B70507" w:rsidP="00B705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Потренировать детей в умении различать простейшие геометрические фигуры;</w:t>
      </w:r>
    </w:p>
    <w:p w:rsidR="00B70507" w:rsidRPr="00DC58CF" w:rsidRDefault="00B70507" w:rsidP="00B705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Потренировать детей в умении</w:t>
      </w:r>
      <w:r w:rsidRPr="00DC58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решать простейшие арифметические задачи;</w:t>
      </w:r>
    </w:p>
    <w:p w:rsidR="00B70507" w:rsidRPr="00DC58CF" w:rsidRDefault="00B70507" w:rsidP="00B705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Сформировать понятие столбик – строчка.</w:t>
      </w:r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Развивающие задачи:</w:t>
      </w:r>
    </w:p>
    <w:p w:rsidR="00B70507" w:rsidRPr="00DC58CF" w:rsidRDefault="00B70507" w:rsidP="00B705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Создать условия для развития логического мышления, сообразительности, внимания;</w:t>
      </w:r>
    </w:p>
    <w:p w:rsidR="00B70507" w:rsidRPr="00DC58CF" w:rsidRDefault="00B70507" w:rsidP="00B705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Развивать смекалку, зрительную память, воображение;</w:t>
      </w:r>
    </w:p>
    <w:p w:rsidR="00B70507" w:rsidRPr="00DC58CF" w:rsidRDefault="00B70507" w:rsidP="00B705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формированию мыслительных операций, развитию речи, умению аргументировать свои высказывания;</w:t>
      </w:r>
    </w:p>
    <w:p w:rsidR="00B70507" w:rsidRPr="00DC58CF" w:rsidRDefault="00B70507" w:rsidP="00B705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Расширить кругозор.</w:t>
      </w:r>
    </w:p>
    <w:p w:rsidR="00B70507" w:rsidRPr="00DC58CF" w:rsidRDefault="00B70507" w:rsidP="00B705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Воспитательные задачи:</w:t>
      </w:r>
    </w:p>
    <w:p w:rsidR="00B70507" w:rsidRPr="00DC58CF" w:rsidRDefault="00B70507" w:rsidP="00B705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Воспитывать самостоятельность, умение понимать учебную задачу и выполнять её самостоятельно;</w:t>
      </w:r>
    </w:p>
    <w:p w:rsidR="00B70507" w:rsidRPr="00DC58CF" w:rsidRDefault="00B70507" w:rsidP="00B705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Воспитывать интерес к математическим занятиям;</w:t>
      </w:r>
    </w:p>
    <w:p w:rsidR="00B70507" w:rsidRPr="00DC58CF" w:rsidRDefault="00B70507" w:rsidP="00B705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Воспитывать умение слушать других детей.</w:t>
      </w:r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Предварительная работа с детьми:</w:t>
      </w: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 отгадывание загадок, решение логических задач, решение конструктивных задач, индивидуальные занятия.</w:t>
      </w:r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Предварительная работа воспитателя:</w:t>
      </w:r>
    </w:p>
    <w:p w:rsidR="00B70507" w:rsidRPr="00DC58CF" w:rsidRDefault="00B70507" w:rsidP="00B705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Подготовка презентации;</w:t>
      </w:r>
    </w:p>
    <w:p w:rsidR="00B70507" w:rsidRPr="00DC58CF" w:rsidRDefault="00B70507" w:rsidP="00B705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Подготовка призов для детей, реквизита для Звездочета (костюм, тубус, фонарик).</w:t>
      </w:r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Словарная работа:</w:t>
      </w: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 созвездия, комета, звездочет.</w:t>
      </w:r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Методические приёмы:</w:t>
      </w:r>
    </w:p>
    <w:p w:rsidR="00B70507" w:rsidRPr="00DC58CF" w:rsidRDefault="00B70507" w:rsidP="00B705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Успокаивающие упражнения перед занятием;</w:t>
      </w:r>
    </w:p>
    <w:p w:rsidR="00B70507" w:rsidRPr="00DC58CF" w:rsidRDefault="00B70507" w:rsidP="00B705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Игровой</w:t>
      </w:r>
      <w:proofErr w:type="gramEnd"/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 xml:space="preserve"> (использование сюрпризных моментов);</w:t>
      </w:r>
    </w:p>
    <w:p w:rsidR="00B70507" w:rsidRPr="00DC58CF" w:rsidRDefault="00B70507" w:rsidP="00B705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Наглядный</w:t>
      </w:r>
      <w:proofErr w:type="gramEnd"/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 xml:space="preserve"> (использование иллюстрации);</w:t>
      </w:r>
    </w:p>
    <w:p w:rsidR="00B70507" w:rsidRPr="00DC58CF" w:rsidRDefault="00B70507" w:rsidP="00B705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Словесный</w:t>
      </w:r>
      <w:proofErr w:type="gramEnd"/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 xml:space="preserve"> (напоминание, указание, вопросы, индивидуальные ответы детей);</w:t>
      </w:r>
    </w:p>
    <w:p w:rsidR="00B70507" w:rsidRPr="00DC58CF" w:rsidRDefault="00B70507" w:rsidP="00B705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Поощрение, анализ занятия.</w:t>
      </w:r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C58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Структура занятия:</w:t>
      </w:r>
    </w:p>
    <w:p w:rsidR="00B70507" w:rsidRPr="00DC58CF" w:rsidRDefault="00B70507" w:rsidP="00B705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Игровая ситуация: поиски потерянных звёзд, появление Звездочета</w:t>
      </w:r>
    </w:p>
    <w:p w:rsidR="00B70507" w:rsidRPr="00DC58CF" w:rsidRDefault="00B70507" w:rsidP="00B705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Разминка.</w:t>
      </w:r>
    </w:p>
    <w:p w:rsidR="00B70507" w:rsidRPr="00DC58CF" w:rsidRDefault="00B70507" w:rsidP="00B705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Упражнения для глаз.</w:t>
      </w:r>
    </w:p>
    <w:p w:rsidR="00B70507" w:rsidRPr="00DC58CF" w:rsidRDefault="00B70507" w:rsidP="00B705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Игра с шапкой-невидимкой.</w:t>
      </w:r>
    </w:p>
    <w:p w:rsidR="00B70507" w:rsidRPr="00DC58CF" w:rsidRDefault="00B70507" w:rsidP="00B705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Задачи на сравнение групп предметов.</w:t>
      </w:r>
    </w:p>
    <w:p w:rsidR="00B70507" w:rsidRPr="00DC58CF" w:rsidRDefault="00B70507" w:rsidP="00B705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Динамическая пауза.</w:t>
      </w:r>
    </w:p>
    <w:p w:rsidR="00B70507" w:rsidRPr="00DC58CF" w:rsidRDefault="00B70507" w:rsidP="00B705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Введение понятия столбик – строчка, упражнения на закрепление этого понятия.</w:t>
      </w:r>
    </w:p>
    <w:p w:rsidR="00B70507" w:rsidRPr="00DC58CF" w:rsidRDefault="00B70507" w:rsidP="00B705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Логические задачи.</w:t>
      </w:r>
    </w:p>
    <w:p w:rsidR="00B70507" w:rsidRPr="00DC58CF" w:rsidRDefault="00B70507" w:rsidP="00B705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Итог занятия.</w:t>
      </w:r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Рекомендации для тех, кто решил воспользоваться предложенным материалом.</w:t>
      </w:r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Прочитайте пояснения к слайдам, просмотрите их. Если нужно, слайды можно </w:t>
      </w:r>
      <w:proofErr w:type="gramStart"/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заменить на другие</w:t>
      </w:r>
      <w:proofErr w:type="gramEnd"/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, усложнив или упростив материал.</w:t>
      </w:r>
    </w:p>
    <w:p w:rsidR="00B70507" w:rsidRDefault="00B70507" w:rsidP="00B7050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ХОД ЗАНЯТИЯ</w:t>
      </w:r>
    </w:p>
    <w:p w:rsidR="00E21F2A" w:rsidRDefault="00E21F2A" w:rsidP="00B7050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Воспитатель: </w:t>
      </w:r>
      <w:r w:rsidRPr="00E21F2A">
        <w:rPr>
          <w:rFonts w:ascii="Times New Roman" w:eastAsia="Times New Roman" w:hAnsi="Times New Roman"/>
          <w:bCs/>
          <w:sz w:val="24"/>
          <w:szCs w:val="24"/>
          <w:lang w:eastAsia="ru-RU"/>
        </w:rPr>
        <w:t>Ребята,  посмотрите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E21F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сколько у нас,  сегодня гостей. Давайте с ними поздороваемся.</w:t>
      </w:r>
    </w:p>
    <w:p w:rsidR="00E21F2A" w:rsidRPr="00E21F2A" w:rsidRDefault="00E21F2A" w:rsidP="00E21F2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F2A">
        <w:rPr>
          <w:rFonts w:ascii="Times New Roman" w:eastAsia="Times New Roman" w:hAnsi="Times New Roman"/>
          <w:sz w:val="24"/>
          <w:szCs w:val="24"/>
          <w:lang w:eastAsia="ru-RU"/>
        </w:rPr>
        <w:t>Здравствуй, солнце золотое, здравствуй, небо голубое!</w:t>
      </w:r>
    </w:p>
    <w:p w:rsidR="00E21F2A" w:rsidRPr="00E21F2A" w:rsidRDefault="00E21F2A" w:rsidP="00E21F2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F2A">
        <w:rPr>
          <w:rFonts w:ascii="Times New Roman" w:eastAsia="Times New Roman" w:hAnsi="Times New Roman"/>
          <w:sz w:val="24"/>
          <w:szCs w:val="24"/>
          <w:lang w:eastAsia="ru-RU"/>
        </w:rPr>
        <w:t>Здравствуй, утро, здравствуй, день!</w:t>
      </w:r>
    </w:p>
    <w:p w:rsidR="00E21F2A" w:rsidRPr="00E21F2A" w:rsidRDefault="00E21F2A" w:rsidP="00E21F2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F2A">
        <w:rPr>
          <w:rFonts w:ascii="Times New Roman" w:eastAsia="Times New Roman" w:hAnsi="Times New Roman"/>
          <w:sz w:val="24"/>
          <w:szCs w:val="24"/>
          <w:lang w:eastAsia="ru-RU"/>
        </w:rPr>
        <w:t>Нам здороваться не лень!</w:t>
      </w:r>
    </w:p>
    <w:p w:rsidR="00A82940" w:rsidRDefault="00A82940" w:rsidP="00B7050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Воспитатель: </w:t>
      </w:r>
      <w:r w:rsidRPr="00A82940">
        <w:rPr>
          <w:rFonts w:ascii="Times New Roman" w:eastAsia="Times New Roman" w:hAnsi="Times New Roman"/>
          <w:bCs/>
          <w:sz w:val="24"/>
          <w:szCs w:val="24"/>
          <w:lang w:eastAsia="ru-RU"/>
        </w:rPr>
        <w:t>Сегодня у нас  необычное занятие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оно будет проходить в другом месте. Где? Отгадайте сами. </w:t>
      </w:r>
    </w:p>
    <w:p w:rsidR="00A82940" w:rsidRDefault="00A82940" w:rsidP="00B7050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Это что за потолок?</w:t>
      </w:r>
    </w:p>
    <w:p w:rsidR="00A82940" w:rsidRDefault="00A82940" w:rsidP="00B7050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То он низок, то высок,</w:t>
      </w:r>
    </w:p>
    <w:p w:rsidR="00A82940" w:rsidRDefault="00A82940" w:rsidP="00B7050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То он сер, то беловат,</w:t>
      </w:r>
    </w:p>
    <w:p w:rsidR="00A82940" w:rsidRDefault="00A82940" w:rsidP="00B7050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То чуть- чуть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голубоват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A82940" w:rsidRDefault="00A82940" w:rsidP="00B7050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порой такой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красивый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A82940" w:rsidRDefault="00A82940" w:rsidP="00B7050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Кружевной и синий, синий.  (Небо).</w:t>
      </w:r>
    </w:p>
    <w:p w:rsidR="00A82940" w:rsidRDefault="00A82940" w:rsidP="00B7050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Молодцы, отгадали, а другую загадку?</w:t>
      </w:r>
    </w:p>
    <w:p w:rsidR="00A82940" w:rsidRDefault="00A82940" w:rsidP="00B7050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 небу лебедь черный</w:t>
      </w:r>
    </w:p>
    <w:p w:rsidR="00A82940" w:rsidRDefault="00A82940" w:rsidP="00B7050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Рассыпал чудо зерна.</w:t>
      </w:r>
    </w:p>
    <w:p w:rsidR="00A82940" w:rsidRDefault="00A82940" w:rsidP="00B7050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Что, это такое? (Лебедь – ночь, а зерна - звезды)</w:t>
      </w:r>
    </w:p>
    <w:p w:rsidR="00A82940" w:rsidRDefault="00A82940" w:rsidP="00B7050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Ребята, а вы знаете</w:t>
      </w:r>
      <w:r w:rsidR="00A967FC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кто считает звезды? (правильно звездочет).</w:t>
      </w:r>
    </w:p>
    <w:p w:rsidR="00A82940" w:rsidRPr="00A82940" w:rsidRDefault="00A82940" w:rsidP="00B7050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Сегодня он обещал прийти  к нам в гости</w:t>
      </w:r>
      <w:r w:rsidR="00296F2D">
        <w:rPr>
          <w:rFonts w:ascii="Times New Roman" w:eastAsia="Times New Roman" w:hAnsi="Times New Roman"/>
          <w:bCs/>
          <w:sz w:val="24"/>
          <w:szCs w:val="24"/>
          <w:lang w:eastAsia="ru-RU"/>
        </w:rPr>
        <w:t>, а пока мы его ждем</w:t>
      </w:r>
      <w:r w:rsidR="00A967FC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296F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рассаживайтесь по местам.</w:t>
      </w:r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Дети рассаживаются по местам. Входит Звездочет.</w:t>
      </w:r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Звездочет</w:t>
      </w: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 (</w:t>
      </w: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жалуется, причитывает</w:t>
      </w: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): Горе мне, горе! Я самый несчастный в мире звездочет! Где вы, мои любимые звезды! Я ли вас не считал, я ли вас не рассматривал, я ли вами не любовался? Почему же вы все разбежались? Стар</w:t>
      </w:r>
      <w:r w:rsidR="00A967F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 xml:space="preserve"> я стал, видно. Глаза не так видят, уши не итак слышат! И помочь-то мне некому! Горе мне, горе! (</w:t>
      </w: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Озирается, видит детей</w:t>
      </w: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) Ой, кто здесь?</w:t>
      </w:r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Диалог Звездочета с детьми) </w:t>
      </w: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 xml:space="preserve">Вы кто? </w:t>
      </w:r>
      <w:r w:rsidR="00C94ABE">
        <w:rPr>
          <w:rFonts w:ascii="Times New Roman" w:eastAsia="Times New Roman" w:hAnsi="Times New Roman"/>
          <w:sz w:val="24"/>
          <w:szCs w:val="24"/>
          <w:lang w:eastAsia="ru-RU"/>
        </w:rPr>
        <w:t xml:space="preserve">(мы подготовительная группа). А что вы знаете о звездах? (они далеко от нас, звезды бывают разные, их видно только ночью). </w:t>
      </w: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Значит, считать не умеете?</w:t>
      </w:r>
      <w:r w:rsidR="00EB77AD">
        <w:rPr>
          <w:rFonts w:ascii="Times New Roman" w:eastAsia="Times New Roman" w:hAnsi="Times New Roman"/>
          <w:sz w:val="24"/>
          <w:szCs w:val="24"/>
          <w:lang w:eastAsia="ru-RU"/>
        </w:rPr>
        <w:t xml:space="preserve"> (умеем).</w:t>
      </w: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Ну</w:t>
      </w:r>
      <w:proofErr w:type="gramEnd"/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вы такие </w:t>
      </w:r>
      <w:r w:rsidR="00EB77AD">
        <w:rPr>
          <w:rFonts w:ascii="Times New Roman" w:eastAsia="Times New Roman" w:hAnsi="Times New Roman"/>
          <w:sz w:val="24"/>
          <w:szCs w:val="24"/>
          <w:lang w:eastAsia="ru-RU"/>
        </w:rPr>
        <w:t>умные</w:t>
      </w: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 xml:space="preserve">,  да еще считать умеете, помогите дедушке Звездочету звезды отыскать, да на небо вернуть. Согласны? Ваше умение считать я сейчас проверю. </w:t>
      </w:r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Слайд 1</w:t>
      </w: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DC58C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– технический, занятие лучше начинать со второго слайда.</w:t>
      </w:r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Слайд 2. Упражнение в счете, ориентировании на плоскости.</w:t>
      </w:r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Звёзды в данном случае не пронумерованы, что усложняет задачу для детей, заставляя их каждый раз возвращаться к счёту.</w:t>
      </w:r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Звездочет.</w:t>
      </w: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Сосчитайте-ка звезды.</w:t>
      </w:r>
      <w:r w:rsidR="00296F2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proofErr w:type="gramStart"/>
      <w:r w:rsidR="00296F2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 первому щелчку</w:t>
      </w:r>
      <w:r w:rsidR="00A967F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появляются звезды.</w:t>
      </w:r>
      <w:proofErr w:type="gramEnd"/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Дети считают</w:t>
      </w: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A967F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A967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 xml:space="preserve"> Что-то</w:t>
      </w:r>
      <w:r w:rsidR="00A967F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 xml:space="preserve"> я плохо вижу. На каком месте стоит зеленая звездочка? Какая по счёту белая звезда? Какой номер у розовой звезды? За какой звездой расположена синяя звезда? Перед какой расположена голубая?</w:t>
      </w:r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Слайд 3 упражнение в умении сравнивать (больше – меньше)</w:t>
      </w:r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Звездочет</w:t>
      </w: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 </w:t>
      </w: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Сейчас появится звезда с цифрой, а за ней другая. Если номер новой звезды больше, то вы его называете громче, если меньше, то тише, шепотом.</w:t>
      </w: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proofErr w:type="gramStart"/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(Дети, изменяя громкость голоса, называют появляющиеся цифры.</w:t>
      </w:r>
      <w:proofErr w:type="gramEnd"/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Цифры появляются с каждым щелчком мыши. В конце появляются одинаковые цифры. </w:t>
      </w:r>
      <w:proofErr w:type="gramStart"/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Обсуждаем ситуацию).</w:t>
      </w:r>
      <w:proofErr w:type="gramEnd"/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Слайд 4. Тренировка математической речи, упражнение в умении определить расположение цифры в ряду.</w:t>
      </w:r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Звездочет</w:t>
      </w: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 </w:t>
      </w: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 xml:space="preserve">А сейчас последнее испытание. Как вы понимаете друг друга. На нашем небе появится звезда с цифрой, которую кому-то из вас нужно угадать. </w:t>
      </w:r>
      <w:proofErr w:type="gramStart"/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А остальные ребята будут подс</w:t>
      </w:r>
      <w:r w:rsidR="00296F2D">
        <w:rPr>
          <w:rFonts w:ascii="Times New Roman" w:eastAsia="Times New Roman" w:hAnsi="Times New Roman"/>
          <w:sz w:val="24"/>
          <w:szCs w:val="24"/>
          <w:lang w:eastAsia="ru-RU"/>
        </w:rPr>
        <w:t xml:space="preserve">казывать, не называя этой цифры, </w:t>
      </w: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(вызывается один ребенок, который встает </w:t>
      </w: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спиной к экрану и не видит появляющуюся по щелчку цифру.</w:t>
      </w:r>
      <w:proofErr w:type="gramEnd"/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Остальные ребята её видят и рассказывают о ней с использованием известных формулировок. Например, “эта цифра на один больше (меньше)....”, “эта цифра стоит </w:t>
      </w:r>
      <w:proofErr w:type="gramStart"/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за</w:t>
      </w:r>
      <w:proofErr w:type="gramEnd"/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(перед)....”, “она расположена между ...”.</w:t>
      </w:r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 5 слайд не переключая, делаем </w:t>
      </w:r>
      <w:r w:rsidRPr="00DC58C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упражнение для глаз</w:t>
      </w: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Звездочет.</w:t>
      </w: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 Молодцы, ребята! Отправляемся на звездолёте! Пристегнуть ремни! Во время взлёта космонавты не двигаются, они испытывают перегрузки. Испытание для вас: замерли, двигаем только глазами. Следим за моей ручной звёздочкой</w:t>
      </w:r>
      <w:proofErr w:type="gramStart"/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(</w:t>
      </w:r>
      <w:proofErr w:type="gramStart"/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</w:t>
      </w:r>
      <w:proofErr w:type="gramEnd"/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помощью фонарика проводится гимнастика для глаз).</w:t>
      </w:r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1. Влево – вправо (5-6 раз) (пятно двигается медленно, по стене перед детьми)</w:t>
      </w:r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2. Вверх – вниз (5-6 раз) (пятно двигается медленно, по стене перед детьми)</w:t>
      </w:r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3. Круговые движения глазами в одну, затем в другую сторону (5-6 раз) (пятно двигается медленно, по стене перед детьми)</w:t>
      </w:r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4. Смотрим на нос, затем на фонарик (5-6 раз) (фонарик выключен, затем включен).</w:t>
      </w:r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Слайд 5. Тренировка внимания, памяти, упражнение в ориентировании </w:t>
      </w:r>
      <w:proofErr w:type="gramStart"/>
      <w:r w:rsidRPr="00DC58C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на</w:t>
      </w:r>
      <w:proofErr w:type="gramEnd"/>
      <w:r w:rsidRPr="00DC58C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DC58C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прямой</w:t>
      </w:r>
      <w:proofErr w:type="gramEnd"/>
      <w:r w:rsidRPr="00DC58C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с использованием понятия “право – лево”, решение арифметической задачи на увеличение числа на 1.</w:t>
      </w:r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Слайды разработаны так, что создаётся впечатление, что звёзды падают вниз. Звездочёт в этот момент ловит их своим тубусом.</w:t>
      </w:r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Звездочет</w:t>
      </w: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 </w:t>
      </w: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Ребята, а вы знаете, что звезды живут</w:t>
      </w:r>
      <w:r w:rsidR="00EC435F">
        <w:rPr>
          <w:rFonts w:ascii="Times New Roman" w:eastAsia="Times New Roman" w:hAnsi="Times New Roman"/>
          <w:sz w:val="24"/>
          <w:szCs w:val="24"/>
          <w:lang w:eastAsia="ru-RU"/>
        </w:rPr>
        <w:t xml:space="preserve"> не </w:t>
      </w: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одни. Они на небе собираются вместе и живут в </w:t>
      </w:r>
      <w:r w:rsidRPr="00DC58C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созвездиях</w:t>
      </w:r>
      <w:r w:rsidRPr="00DC58C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="00296F2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 xml:space="preserve">Созвездиям очень давно люди дали имена. </w:t>
      </w:r>
      <w:proofErr w:type="gramStart"/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Например, есть созвездие “Рыбы”</w:t>
      </w: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(каждая картинка появляется по новому клику мыши), </w:t>
      </w: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“Лебедь”, “Собака”, “Рак”, “Медведица”, “Лев”.</w:t>
      </w:r>
      <w:proofErr w:type="gramEnd"/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 xml:space="preserve"> А это </w:t>
      </w:r>
      <w:r w:rsidRPr="00DC58C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комета</w:t>
      </w:r>
      <w:r w:rsidRPr="00DC58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 </w:t>
      </w: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блуждающая хвостатая звезда. Запомнили названия созвездий? </w:t>
      </w: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(есть смысл еще раз вместе с ребятами повторить названия со слайда, показывая картинки указкой). Клик мыши.</w:t>
      </w:r>
    </w:p>
    <w:p w:rsidR="00EC435F" w:rsidRDefault="00B70507" w:rsidP="00B705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Звездочет</w:t>
      </w: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 </w:t>
      </w: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Смотрите, смотрите, моя розовая звездочка! А может не моя? Сколько у неё лучиков? (</w:t>
      </w: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дети считают 7</w:t>
      </w: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 xml:space="preserve">) Значит </w:t>
      </w:r>
      <w:proofErr w:type="gramStart"/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моя</w:t>
      </w:r>
      <w:proofErr w:type="gramEnd"/>
      <w:r w:rsidR="00EC435F">
        <w:rPr>
          <w:rFonts w:ascii="Times New Roman" w:eastAsia="Times New Roman" w:hAnsi="Times New Roman"/>
          <w:sz w:val="24"/>
          <w:szCs w:val="24"/>
          <w:lang w:eastAsia="ru-RU"/>
        </w:rPr>
        <w:t>!</w:t>
      </w:r>
    </w:p>
    <w:p w:rsidR="00EC435F" w:rsidRDefault="00B70507" w:rsidP="00EC435F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Звездочет</w:t>
      </w: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 </w:t>
      </w: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Иди, беглянка ко мне! Смотрите, смотрите, еще одна звездочка</w:t>
      </w: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! </w:t>
      </w:r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Звездочет.</w:t>
      </w: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Спасибо, ребята, у меня уже четыре звездочки! Летим дальше!</w:t>
      </w:r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Слайд 6. Упражнения на внимание и умение применять понятие “больше – меньше” для группы предметов, увеличение числа на 1.</w:t>
      </w:r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Внимательно изучите слайд, т.к. здесь анимация участвует в игре.</w:t>
      </w:r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Звездочет.</w:t>
      </w: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 xml:space="preserve">Смотрите, звёзды разбились по группам. </w:t>
      </w:r>
      <w:proofErr w:type="gramStart"/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Я точно знаю, мои звёзды в группе с большим количеством звёзд!</w:t>
      </w: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(каждый новый клик мыши количество звёзд меняется, позиции перестраиваются самостоятельно.</w:t>
      </w:r>
      <w:proofErr w:type="gramEnd"/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Дети используют понятие </w:t>
      </w:r>
      <w:proofErr w:type="gramStart"/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право-лево</w:t>
      </w:r>
      <w:proofErr w:type="gramEnd"/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; например, кто считает, что справа больше звёзд, поднимает правую руку. </w:t>
      </w:r>
      <w:proofErr w:type="gramStart"/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 конце 5 слайда остаются две звезды).</w:t>
      </w:r>
      <w:proofErr w:type="gramEnd"/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Звездочет.</w:t>
      </w: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Что делать? Какая из них моя</w:t>
      </w:r>
      <w:proofErr w:type="gramStart"/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?(</w:t>
      </w:r>
      <w:proofErr w:type="gramEnd"/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тут самые внимательные должны догадаться, что у наших звёзд 7 лучиков). </w:t>
      </w: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Ещё одна моя красавица отыскались! Сколько их уже?</w:t>
      </w: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(4 да 1 будет 5).</w:t>
      </w:r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Слайд 7. Узнавание геометрических фигур, решение логической задачи с использованием математического отрицания.</w:t>
      </w:r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Звездочет.</w:t>
      </w: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Ребята, впереди новые созвездия! Попробуйте мысленно соединить звезды и определить названия созвездий</w:t>
      </w: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. </w:t>
      </w:r>
      <w:proofErr w:type="gramStart"/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(По клику каждому мыши появляются звёзды.</w:t>
      </w:r>
      <w:proofErr w:type="gramEnd"/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Дети называют квадрат, ромб, трапеция, круг, треугольник).</w:t>
      </w:r>
      <w:proofErr w:type="gramEnd"/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Как много звёзд! Но я точно знаю, что мои </w:t>
      </w:r>
      <w:r w:rsidRPr="00DC58C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образуют фигуру с углами, но не четырехугольник</w:t>
      </w:r>
      <w:proofErr w:type="gramStart"/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proofErr w:type="gramEnd"/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Дети догадываются, что это треугольник. </w:t>
      </w:r>
      <w:proofErr w:type="gramStart"/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 клику мыши созвездие Треугольника покидает экран).</w:t>
      </w:r>
      <w:proofErr w:type="gramEnd"/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Динамическая пауза.</w:t>
      </w:r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Звездочет.</w:t>
      </w: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Мы </w:t>
      </w: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славно потрудились, а сейчас выйдем в открытый космос, как космонавт Алексей Леонов. Там и подвигаемся.</w:t>
      </w:r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(дети встают) </w:t>
      </w: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Я говорю “звезда” – вы хлопаете в ладоши, я говорю “ракета” - вы топаете ногой, а все остальное показываете руками. Готовы?</w:t>
      </w:r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Звёзды над нами, ракеты справа, ракеты снизу, звезды за нами, ракеты перед нами, звёзды выстроились в столбик, звёзды встали в строчку и т.д.</w:t>
      </w: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Дети вытягивают руки, приседают, разводят руки в стороны и т.д.</w:t>
      </w:r>
    </w:p>
    <w:p w:rsidR="00177F32" w:rsidRDefault="00B70507" w:rsidP="00B70507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Слайд 8, 9. Упражнения в определении понятия “строчка – столбик”, тренировке математической речи.</w:t>
      </w:r>
    </w:p>
    <w:p w:rsidR="00B70507" w:rsidRPr="00DC58CF" w:rsidRDefault="00177F32" w:rsidP="00B70507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</w:t>
      </w:r>
      <w:r w:rsidR="00B70507"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ледуя правилам преемственности обучения, некоторые проблемы я начинаю решать уже сейчас.</w:t>
      </w:r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Звездочет.</w:t>
      </w: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Ребята, чего только не увидишь в космосе! Вот, например</w:t>
      </w: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..</w:t>
      </w:r>
      <w:proofErr w:type="gramStart"/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.(</w:t>
      </w:r>
      <w:proofErr w:type="gramEnd"/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 клику мыши появляются строчка космонавтов, затем строчка ракет). </w:t>
      </w: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Кто это? Что это?</w:t>
      </w: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(дети отвечают) </w:t>
      </w: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Эти объекты выстроились в строчку</w:t>
      </w: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Про сточки говорят “верхняя”, “нижняя”. Но что-то здесь не так... Что же?</w:t>
      </w: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proofErr w:type="gramStart"/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(Дети говорят, употребляя новые понятия “Третий космонавт в верхней строчке вверх ногами”, “Последняя (пятая) ракета в нижней строчке другая”.</w:t>
      </w:r>
      <w:proofErr w:type="gramEnd"/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Звездочет.</w:t>
      </w: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А здесь столбики. Про них говорят “левый”, “правый”. Что здесь не так?</w:t>
      </w: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(Дети говорят, употребляя новые понятия “Третья летающая тарелка в левом столбике повёрнута”, “Первый инопланетянин в правом столбике вверх ногами”).</w:t>
      </w:r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Слайд 10, 11. Логические задачи.</w:t>
      </w:r>
    </w:p>
    <w:p w:rsidR="00B70507" w:rsidRDefault="00B70507" w:rsidP="00B70507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Звездочет.</w:t>
      </w: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="00386FE9" w:rsidRPr="00DC58CF">
        <w:rPr>
          <w:rFonts w:ascii="Times New Roman" w:eastAsia="Times New Roman" w:hAnsi="Times New Roman"/>
          <w:sz w:val="24"/>
          <w:szCs w:val="24"/>
          <w:lang w:eastAsia="ru-RU"/>
        </w:rPr>
        <w:t>В моем мешке не хватает всего двух звездочек.</w:t>
      </w:r>
      <w:r w:rsidR="006B1774">
        <w:rPr>
          <w:rFonts w:ascii="Times New Roman" w:eastAsia="Times New Roman" w:hAnsi="Times New Roman"/>
          <w:sz w:val="24"/>
          <w:szCs w:val="24"/>
          <w:lang w:eastAsia="ru-RU"/>
        </w:rPr>
        <w:t xml:space="preserve"> Чтобы их найти надо решить эти задачки. Готовы?</w:t>
      </w:r>
    </w:p>
    <w:p w:rsidR="00177F32" w:rsidRPr="00177F32" w:rsidRDefault="00177F32" w:rsidP="00177F32">
      <w:pPr>
        <w:spacing w:after="0" w:line="240" w:lineRule="auto"/>
        <w:ind w:hanging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77F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Чтобы рассадить 7 детей в комнате, не хватает 2 стульев. Сколько стульев в комнате?</w:t>
      </w:r>
    </w:p>
    <w:p w:rsidR="006B1774" w:rsidRDefault="00386FE9" w:rsidP="00386FE9">
      <w:pPr>
        <w:spacing w:after="0" w:line="240" w:lineRule="auto"/>
        <w:ind w:hanging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86F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86F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Красная лента </w:t>
      </w:r>
      <w:proofErr w:type="gramStart"/>
      <w:r w:rsidRPr="00386F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короче синей ленты и длиннее зелёной</w:t>
      </w:r>
      <w:proofErr w:type="gramEnd"/>
      <w:r w:rsidRPr="00386F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Какая лента самая короткая?</w:t>
      </w:r>
      <w:r w:rsidRPr="00386F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B1774" w:rsidRDefault="006B1774" w:rsidP="00386FE9">
      <w:pPr>
        <w:spacing w:after="0" w:line="240" w:lineRule="auto"/>
        <w:ind w:hanging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Ну, вот еще одна звезда. Ребята, чтобы отыскать последнюю звезду я приготовил вам задания с карточками, попробуйте их решить и моя звездочка вернется ко мне (работа с карточками).</w:t>
      </w:r>
    </w:p>
    <w:p w:rsidR="00177F32" w:rsidRPr="00386FE9" w:rsidRDefault="00386FE9" w:rsidP="00386FE9">
      <w:pPr>
        <w:spacing w:after="0" w:line="240" w:lineRule="auto"/>
        <w:ind w:hanging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Они спрятались здесь!</w:t>
      </w: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(дети решают логическую задачу на двух последних слайда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х и находят недостающие звёзды)</w:t>
      </w:r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Слайд 12. Итог занятия.</w:t>
      </w:r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Звездочет.</w:t>
      </w: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DC58CF">
        <w:rPr>
          <w:rFonts w:ascii="Times New Roman" w:eastAsia="Times New Roman" w:hAnsi="Times New Roman"/>
          <w:sz w:val="24"/>
          <w:szCs w:val="24"/>
          <w:lang w:eastAsia="ru-RU"/>
        </w:rPr>
        <w:t>Спасибо вам, ребята! Теперь уж я их не упущу, а вы сможете за ними наблюдать каждый вечер, если на небе не будет туч. Ну, а если они снова расшалятся, то я снова обращусь за помощью к вам. Вы ведь многому сегодня научились! Когда вернёмся домой к маме, что мы ей расскажем?</w:t>
      </w: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proofErr w:type="gramStart"/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(Звездочёт задаёт вопросы по содержанию занятия, например “Что можно увидеть в космосе?”, “Что такое столбик и строчка?”, “Как выглядит комета?”, “Что такое созвездие?” и т.д.</w:t>
      </w:r>
      <w:proofErr w:type="gramEnd"/>
    </w:p>
    <w:p w:rsidR="00B70507" w:rsidRPr="00DC58CF" w:rsidRDefault="00B70507" w:rsidP="00B705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8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 конце урока раздача угощения.</w:t>
      </w:r>
    </w:p>
    <w:p w:rsidR="00B70507" w:rsidRDefault="00C6744E" w:rsidP="00B70507">
      <w:pPr>
        <w:tabs>
          <w:tab w:val="left" w:pos="27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" w:tgtFrame="_blank" w:tooltip="ВКонтакте" w:history="1">
        <w:r w:rsidR="00B70507" w:rsidRPr="00DC58CF">
          <w:rPr>
            <w:rFonts w:ascii="Times New Roman" w:eastAsia="Times New Roman" w:hAnsi="Times New Roman"/>
            <w:sz w:val="24"/>
            <w:szCs w:val="24"/>
            <w:u w:val="single"/>
            <w:shd w:val="clear" w:color="auto" w:fill="48729E"/>
            <w:lang w:eastAsia="ru-RU"/>
          </w:rPr>
          <w:br/>
        </w:r>
      </w:hyperlink>
    </w:p>
    <w:p w:rsidR="00B70507" w:rsidRDefault="00B70507" w:rsidP="00B70507">
      <w:pPr>
        <w:tabs>
          <w:tab w:val="left" w:pos="27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0507" w:rsidRDefault="00B70507" w:rsidP="00B70507">
      <w:pPr>
        <w:tabs>
          <w:tab w:val="left" w:pos="27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0507" w:rsidRDefault="00B70507" w:rsidP="00B70507">
      <w:pPr>
        <w:tabs>
          <w:tab w:val="left" w:pos="27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0507" w:rsidRDefault="00B70507" w:rsidP="00B70507">
      <w:pPr>
        <w:tabs>
          <w:tab w:val="left" w:pos="27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657" w:rsidRDefault="00F37657" w:rsidP="00B70507">
      <w:pPr>
        <w:tabs>
          <w:tab w:val="left" w:pos="27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657" w:rsidRDefault="00F37657" w:rsidP="00B70507">
      <w:pPr>
        <w:tabs>
          <w:tab w:val="left" w:pos="27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657" w:rsidRDefault="00F37657" w:rsidP="00B70507">
      <w:pPr>
        <w:tabs>
          <w:tab w:val="left" w:pos="27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0507" w:rsidRDefault="00B70507" w:rsidP="00B70507">
      <w:pPr>
        <w:tabs>
          <w:tab w:val="left" w:pos="27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62B8" w:rsidRDefault="00CB62B8" w:rsidP="00B70507">
      <w:pPr>
        <w:tabs>
          <w:tab w:val="left" w:pos="27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62B8" w:rsidRDefault="00CB62B8" w:rsidP="00B70507">
      <w:pPr>
        <w:tabs>
          <w:tab w:val="left" w:pos="27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62B8" w:rsidRDefault="00CB62B8" w:rsidP="00B70507">
      <w:pPr>
        <w:tabs>
          <w:tab w:val="left" w:pos="27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62B8" w:rsidRDefault="00CB62B8" w:rsidP="00B70507">
      <w:pPr>
        <w:tabs>
          <w:tab w:val="left" w:pos="27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62B8" w:rsidRDefault="00CB62B8" w:rsidP="00B70507">
      <w:pPr>
        <w:tabs>
          <w:tab w:val="left" w:pos="27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0139" w:rsidRPr="00CD27DE" w:rsidRDefault="00A20139" w:rsidP="00364CB9">
      <w:pPr>
        <w:tabs>
          <w:tab w:val="left" w:pos="3240"/>
        </w:tabs>
      </w:pPr>
    </w:p>
    <w:sectPr w:rsidR="00A20139" w:rsidRPr="00CD2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D85"/>
    <w:multiLevelType w:val="multilevel"/>
    <w:tmpl w:val="628E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9207F"/>
    <w:multiLevelType w:val="multilevel"/>
    <w:tmpl w:val="628E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53775"/>
    <w:multiLevelType w:val="multilevel"/>
    <w:tmpl w:val="8430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D5C9D"/>
    <w:multiLevelType w:val="multilevel"/>
    <w:tmpl w:val="628E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6A16C6"/>
    <w:multiLevelType w:val="multilevel"/>
    <w:tmpl w:val="628E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210E88"/>
    <w:multiLevelType w:val="multilevel"/>
    <w:tmpl w:val="628E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3A"/>
    <w:rsid w:val="00177F32"/>
    <w:rsid w:val="00296F2D"/>
    <w:rsid w:val="00364CB9"/>
    <w:rsid w:val="00386FE9"/>
    <w:rsid w:val="004A604F"/>
    <w:rsid w:val="0055483A"/>
    <w:rsid w:val="0063796C"/>
    <w:rsid w:val="00642D69"/>
    <w:rsid w:val="006B1774"/>
    <w:rsid w:val="007D47FD"/>
    <w:rsid w:val="00A20139"/>
    <w:rsid w:val="00A67A83"/>
    <w:rsid w:val="00A82940"/>
    <w:rsid w:val="00A967FC"/>
    <w:rsid w:val="00AE283D"/>
    <w:rsid w:val="00B70507"/>
    <w:rsid w:val="00C6744E"/>
    <w:rsid w:val="00C94ABE"/>
    <w:rsid w:val="00CB62B8"/>
    <w:rsid w:val="00CD27DE"/>
    <w:rsid w:val="00E21F2A"/>
    <w:rsid w:val="00E30355"/>
    <w:rsid w:val="00EB77AD"/>
    <w:rsid w:val="00EC435F"/>
    <w:rsid w:val="00F3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CB9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64CB9"/>
  </w:style>
  <w:style w:type="character" w:styleId="a5">
    <w:name w:val="Hyperlink"/>
    <w:basedOn w:val="a0"/>
    <w:uiPriority w:val="99"/>
    <w:semiHidden/>
    <w:unhideWhenUsed/>
    <w:rsid w:val="00364CB9"/>
    <w:rPr>
      <w:color w:val="0000FF"/>
      <w:u w:val="single"/>
    </w:rPr>
  </w:style>
  <w:style w:type="paragraph" w:customStyle="1" w:styleId="c1">
    <w:name w:val="c1"/>
    <w:basedOn w:val="a"/>
    <w:rsid w:val="00E303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E30355"/>
  </w:style>
  <w:style w:type="character" w:customStyle="1" w:styleId="c5">
    <w:name w:val="c5"/>
    <w:basedOn w:val="a0"/>
    <w:rsid w:val="00E303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CB9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64CB9"/>
  </w:style>
  <w:style w:type="character" w:styleId="a5">
    <w:name w:val="Hyperlink"/>
    <w:basedOn w:val="a0"/>
    <w:uiPriority w:val="99"/>
    <w:semiHidden/>
    <w:unhideWhenUsed/>
    <w:rsid w:val="00364CB9"/>
    <w:rPr>
      <w:color w:val="0000FF"/>
      <w:u w:val="single"/>
    </w:rPr>
  </w:style>
  <w:style w:type="paragraph" w:customStyle="1" w:styleId="c1">
    <w:name w:val="c1"/>
    <w:basedOn w:val="a"/>
    <w:rsid w:val="00E303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E30355"/>
  </w:style>
  <w:style w:type="character" w:customStyle="1" w:styleId="c5">
    <w:name w:val="c5"/>
    <w:basedOn w:val="a0"/>
    <w:rsid w:val="00E30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re.yandex.net/go.xml?service=vkontakte&amp;url=http%3A%2F%2Ffestival.1september.ru%2Farticles%2F640767%2F&amp;title=%D0%97%D0%B0%D0%BD%D1%8F%D1%82%D0%B8%D0%B5%20%D0%BF%D0%BE%20%D0%A4%D0%AD%D0%9C%D0%9F%20%D0%B2%20%D0%BF%D0%BE%D0%B4%D0%B3%D0%BE%D1%82%D0%BE%D0%B2%D0%B8%D1%82%D0%B5%D0%BB%D1%8C%D0%BD%D0%BE%D0%B9%20%D0%B3%D1%80%D1%83%D0%BF%D0%BF%D0%B5%20%D0%94%D0%9E%D0%A3%20%D1%81%20%D0%B8%D1%81%D0%BF%D0%BE%D0%BB%D1%8C%D0%B7%D0%BE%D0%B2%D0%B0%D0%BD%D0%B8%D0%B5%D0%BC%20%D0%BC%D1%83%D0%BB%D1%8C%D1%82%D0%B8%D0%BC%D0%B5%D0%B4%D0%B8%D0%B9%D0%BD%D0%BE%D0%B3%D0%BE%20%D0%BE%D0%B1%D0%BE%D1%80%D1%83%D0%B4%D0%BE%D0%B2%D0%B0%D0%BD%D0%B8%D1%8F%20%22%D0%A0%D0%B0%D1%81%D1%81%D0%B5%D1%8F%D0%BD%D0%BD%D1%8B%D0%B9%20%D0%B7%D0%B2%D0%B5%D0%B7%D0%B4%D0%BE%D1%87%D0%B5%D1%82%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4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ФАТИМА</cp:lastModifiedBy>
  <cp:revision>14</cp:revision>
  <dcterms:created xsi:type="dcterms:W3CDTF">2015-10-13T09:24:00Z</dcterms:created>
  <dcterms:modified xsi:type="dcterms:W3CDTF">2016-02-18T17:18:00Z</dcterms:modified>
</cp:coreProperties>
</file>