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77" w:rsidRDefault="00717583" w:rsidP="00717583">
      <w:pPr>
        <w:jc w:val="center"/>
        <w:rPr>
          <w:b/>
          <w:sz w:val="28"/>
          <w:szCs w:val="28"/>
          <w:u w:val="single"/>
        </w:rPr>
      </w:pPr>
      <w:r w:rsidRPr="00717583">
        <w:rPr>
          <w:b/>
          <w:sz w:val="28"/>
          <w:szCs w:val="28"/>
          <w:u w:val="single"/>
        </w:rPr>
        <w:t>ДЕНЬ СЕМЬИ 2013 ГОДА</w:t>
      </w:r>
    </w:p>
    <w:p w:rsidR="00717583" w:rsidRPr="00853CE6" w:rsidRDefault="00717583" w:rsidP="00717583">
      <w:pPr>
        <w:spacing w:after="0" w:line="240" w:lineRule="auto"/>
        <w:rPr>
          <w:b/>
          <w:sz w:val="28"/>
          <w:szCs w:val="28"/>
          <w:u w:val="single"/>
        </w:rPr>
      </w:pPr>
      <w:r w:rsidRPr="00853CE6">
        <w:rPr>
          <w:b/>
          <w:sz w:val="28"/>
          <w:szCs w:val="28"/>
          <w:u w:val="single"/>
        </w:rPr>
        <w:t>Вед.</w:t>
      </w:r>
      <w:r w:rsidR="00426480" w:rsidRPr="00853CE6">
        <w:rPr>
          <w:b/>
          <w:sz w:val="28"/>
          <w:szCs w:val="28"/>
          <w:u w:val="single"/>
        </w:rPr>
        <w:t>1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Молодые пока, ищут  счастье люди в деньгах,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славе, в преданных друзьях.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во все века была, есть и будет главной составляющей семья.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папа ест, если мама рядом,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Звонок мир от детских голосов 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Остальное все будет так, как надо,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приложиться без лишних слов.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Вместе перетрут все беды и преграды,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Радость вознесут под облака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семейный труд будет им  отрадой,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в жизнь идут в руке рука.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Вряд ли деньги вам сделают погоду,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одиночество – судьба.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Только лишь семья – продолженье рода,</w:t>
      </w:r>
    </w:p>
    <w:p w:rsidR="00717583" w:rsidRDefault="00717583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 продолжение себя!</w:t>
      </w:r>
    </w:p>
    <w:p w:rsidR="00717583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Добрый день, дорогие гости! Мы рады видеть вас на семейном празднике. Вы, конечно знаете, что 15 мая во всем мире отмечается Международный день семьи.</w:t>
      </w:r>
    </w:p>
    <w:p w:rsidR="00426480" w:rsidRDefault="00426480" w:rsidP="00717583">
      <w:pPr>
        <w:spacing w:after="0" w:line="240" w:lineRule="auto"/>
        <w:rPr>
          <w:sz w:val="28"/>
          <w:szCs w:val="28"/>
        </w:rPr>
      </w:pPr>
    </w:p>
    <w:p w:rsidR="00426480" w:rsidRPr="00853CE6" w:rsidRDefault="00426480" w:rsidP="00717583">
      <w:pPr>
        <w:spacing w:after="0" w:line="240" w:lineRule="auto"/>
        <w:rPr>
          <w:b/>
          <w:sz w:val="28"/>
          <w:szCs w:val="28"/>
          <w:u w:val="single"/>
        </w:rPr>
      </w:pPr>
      <w:r w:rsidRPr="00853CE6">
        <w:rPr>
          <w:b/>
          <w:sz w:val="28"/>
          <w:szCs w:val="28"/>
          <w:u w:val="single"/>
        </w:rPr>
        <w:t>Вед.2</w:t>
      </w:r>
    </w:p>
    <w:p w:rsidR="00426480" w:rsidRDefault="00853CE6" w:rsidP="00853CE6">
      <w:pPr>
        <w:spacing w:after="0" w:line="240" w:lineRule="auto"/>
        <w:jc w:val="both"/>
        <w:rPr>
          <w:sz w:val="28"/>
          <w:szCs w:val="28"/>
        </w:rPr>
      </w:pPr>
      <w:r w:rsidRPr="00DE62CA">
        <w:rPr>
          <w:rFonts w:ascii="Arial" w:hAnsi="Arial" w:cs="Arial"/>
          <w:sz w:val="24"/>
          <w:szCs w:val="24"/>
          <w:shd w:val="clear" w:color="auto" w:fill="FFFFFF"/>
        </w:rPr>
        <w:t>Семья по-прежнему остается главной хранительницей человеческих ценностей и культуры. Родители, бабушки, дедушки, старшие братья и сестры окружают малыша заботой и любовью, приучают к семейным традициям, которые передаются из поколения в поколение, воспитывают уважение к старшим. Добрая и теплая атмосфера семьи способна творить чудеса. Счастье, разделенное с близкими людьми, будет еще больше, еще сильнее. Мы поздравляем ваши семьи и желае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м, чтобы вы всегда были вместе, </w:t>
      </w:r>
      <w:r w:rsidRPr="00DE62CA">
        <w:rPr>
          <w:rFonts w:ascii="Arial" w:hAnsi="Arial" w:cs="Arial"/>
          <w:sz w:val="24"/>
          <w:szCs w:val="24"/>
          <w:shd w:val="clear" w:color="auto" w:fill="FFFFFF"/>
        </w:rPr>
        <w:t>жили радостно и счастливо!</w:t>
      </w:r>
      <w:r w:rsidRPr="00DE62CA">
        <w:rPr>
          <w:rFonts w:ascii="Arial" w:hAnsi="Arial" w:cs="Arial"/>
          <w:sz w:val="24"/>
          <w:szCs w:val="24"/>
        </w:rPr>
        <w:br/>
      </w:r>
      <w:r w:rsidRPr="00DE62CA">
        <w:rPr>
          <w:rFonts w:ascii="Arial" w:hAnsi="Arial" w:cs="Arial"/>
          <w:sz w:val="24"/>
          <w:szCs w:val="24"/>
        </w:rPr>
        <w:br/>
      </w:r>
      <w:r w:rsidR="00426480">
        <w:rPr>
          <w:sz w:val="28"/>
          <w:szCs w:val="28"/>
        </w:rPr>
        <w:t>Семья – поистине высокое творенье.</w:t>
      </w:r>
    </w:p>
    <w:p w:rsidR="00426480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заслон надежный и причал,</w:t>
      </w:r>
    </w:p>
    <w:p w:rsidR="00426480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дает призванье и рожденье,</w:t>
      </w:r>
    </w:p>
    <w:p w:rsidR="00426480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для нас основа всех начал</w:t>
      </w:r>
    </w:p>
    <w:p w:rsidR="00717583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дружная семья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426480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счастья кружится голова.</w:t>
      </w:r>
    </w:p>
    <w:p w:rsidR="00426480" w:rsidRDefault="00426480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Там, где дружная семья, </w:t>
      </w:r>
      <w:r w:rsidR="00B61B35">
        <w:rPr>
          <w:sz w:val="28"/>
          <w:szCs w:val="28"/>
        </w:rPr>
        <w:t>лица светятся улыбкой.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дружная семья,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Спорятся   отлично все дела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дружная семья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Удач тропинка пролегла!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</w:p>
    <w:p w:rsidR="00B61B35" w:rsidRPr="00853CE6" w:rsidRDefault="00B61B35" w:rsidP="00717583">
      <w:pPr>
        <w:spacing w:after="0" w:line="240" w:lineRule="auto"/>
        <w:rPr>
          <w:b/>
          <w:sz w:val="28"/>
          <w:szCs w:val="28"/>
          <w:u w:val="single"/>
        </w:rPr>
      </w:pPr>
      <w:r w:rsidRPr="00853CE6">
        <w:rPr>
          <w:b/>
          <w:sz w:val="28"/>
          <w:szCs w:val="28"/>
          <w:u w:val="single"/>
        </w:rPr>
        <w:t>Вед. 1.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международным днем семьи вас мы поздравляем!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этот чудесный «День семьи» от всей души желаем:</w:t>
      </w:r>
    </w:p>
    <w:p w:rsidR="00B61B35" w:rsidRDefault="00B61B35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сердца – праздника тепла и радости в общении</w:t>
      </w:r>
    </w:p>
    <w:p w:rsidR="00B61B35" w:rsidRDefault="0057146B" w:rsidP="007175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Желаем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близкими всегда быть в лучших отношениях!</w:t>
      </w:r>
    </w:p>
    <w:p w:rsidR="0057146B" w:rsidRDefault="0057146B" w:rsidP="00717583">
      <w:pPr>
        <w:spacing w:after="0" w:line="240" w:lineRule="auto"/>
        <w:rPr>
          <w:sz w:val="28"/>
          <w:szCs w:val="28"/>
        </w:rPr>
      </w:pPr>
    </w:p>
    <w:p w:rsidR="0057146B" w:rsidRDefault="0057146B" w:rsidP="00717583">
      <w:pPr>
        <w:spacing w:after="0" w:line="240" w:lineRule="auto"/>
        <w:rPr>
          <w:sz w:val="28"/>
          <w:szCs w:val="28"/>
        </w:rPr>
      </w:pPr>
    </w:p>
    <w:p w:rsidR="0057146B" w:rsidRDefault="0057146B" w:rsidP="00717583">
      <w:pPr>
        <w:spacing w:after="0" w:line="240" w:lineRule="auto"/>
        <w:rPr>
          <w:sz w:val="28"/>
          <w:szCs w:val="28"/>
        </w:rPr>
      </w:pPr>
    </w:p>
    <w:p w:rsidR="00D724A5" w:rsidRDefault="00B61B35" w:rsidP="00D724A5">
      <w:pPr>
        <w:spacing w:after="0" w:line="240" w:lineRule="auto"/>
        <w:rPr>
          <w:b/>
          <w:sz w:val="28"/>
          <w:szCs w:val="28"/>
          <w:u w:val="single"/>
        </w:rPr>
      </w:pPr>
      <w:r w:rsidRPr="00853CE6">
        <w:rPr>
          <w:b/>
          <w:sz w:val="28"/>
          <w:szCs w:val="28"/>
          <w:u w:val="single"/>
        </w:rPr>
        <w:t>Вед.2</w:t>
      </w:r>
    </w:p>
    <w:p w:rsidR="00D724A5" w:rsidRDefault="00853CE6" w:rsidP="00D724A5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Сегодня в этом зале собрались мы не зря,</w:t>
      </w:r>
    </w:p>
    <w:p w:rsidR="00D724A5" w:rsidRDefault="00853CE6" w:rsidP="00D724A5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Сегодня мы узнаем, как нам важна семья. </w:t>
      </w:r>
    </w:p>
    <w:p w:rsidR="00D724A5" w:rsidRDefault="00853CE6" w:rsidP="00D724A5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Давайте же о дружбе в семье поговорим. </w:t>
      </w:r>
    </w:p>
    <w:p w:rsidR="00853CE6" w:rsidRPr="00D724A5" w:rsidRDefault="00853CE6" w:rsidP="00D724A5">
      <w:pPr>
        <w:spacing w:after="0" w:line="240" w:lineRule="auto"/>
        <w:rPr>
          <w:b/>
          <w:sz w:val="28"/>
          <w:szCs w:val="28"/>
          <w:u w:val="single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 дружбе в наших семьях наш праздник посвятим!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Вед</w:t>
      </w:r>
      <w:r w:rsidR="00853CE6" w:rsidRPr="00D724A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1</w:t>
      </w:r>
      <w:r w:rsidR="00853CE6"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– это близкие и родные люди, те, кого мы любим, с кого берем пример, о ком заботимся, кому желаем добра и счастья.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сборе все кто мог прийти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Дня счастливей не найти.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Будут конкурсы и песни.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Всем нам будет интересно.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724A5" w:rsidRDefault="00D724A5" w:rsidP="00D724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Вед</w:t>
      </w:r>
      <w:r w:rsidRPr="00D724A5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 праздник, без стихов нельзя. Что же такое семья? Об этом нам расскажут наши дети. 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1ребенок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Сегодня никто никуда не спешит.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Никто на работу с утра не бежит,</w:t>
      </w:r>
    </w:p>
    <w:p w:rsid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Собрались все вместе, сегодня, сейчас – 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Какой замечательный праздник у нас!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2ребенок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Сегодня праздник – «День семьи»,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Вас дружно поздравляем.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Вы улыбайтесь от души,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Сейчас мы выступаем!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853CE6" w:rsidRP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 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это радость, тепло и уют,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– это дом, где тебя всегда ждут!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4 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853CE6"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. 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Очень люблю, когда все собираются.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Белою скатертью стол накрывается.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Бабушка с мамою, папа и я,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Мы называемся вместе – семья.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5 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853CE6" w:rsidRPr="00D724A5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 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— это праздник за круглым столом,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— это счастье, семья — это дом!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3CE6" w:rsidRP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6 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Маму очень я люблю, папу тоже я люблю.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Мама мне печет коврижки, папа мне читает книжки.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Папа, мамочка и я – Наша дружная семья!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853CE6" w:rsidRP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="00853CE6" w:rsidRPr="00D724A5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: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Я и бабушку люблю, я и дедушку люблю.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Я всегда им помогаю, пол мету и пыль стираю.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Мама, папа, дед и я, да и бабушка моя – Наша дружная семья!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853CE6" w:rsidRP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8 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Семья - это Я, и меня называют: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Котёнок и лапочка, заинька, птичка.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Мне кто - то братишка, а кто - то сестричка.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Семья - где все любят меня и ласкают,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 лучше СЕМЬИ ничего не бывает!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853CE6" w:rsidRP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 xml:space="preserve">9 </w:t>
      </w:r>
      <w:r w:rsidR="00853CE6" w:rsidRPr="00D724A5">
        <w:rPr>
          <w:rFonts w:ascii="Arial" w:eastAsia="Times New Roman" w:hAnsi="Arial" w:cs="Arial"/>
          <w:b/>
          <w:i/>
          <w:i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Семью свою очень я люблю,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Ей привет горячий шлю:</w:t>
      </w:r>
    </w:p>
    <w:p w:rsidR="00853CE6" w:rsidRPr="00D724A5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Папе, маме и сестре,</w:t>
      </w:r>
    </w:p>
    <w:p w:rsidR="00853CE6" w:rsidRDefault="00853CE6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724A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Бабуле старенькой и… мне.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D724A5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ПЕСНЯ</w:t>
      </w:r>
      <w:proofErr w:type="gramStart"/>
      <w:r w:rsidRPr="00D724A5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 xml:space="preserve"> ?</w:t>
      </w:r>
      <w:proofErr w:type="gramEnd"/>
      <w:r w:rsidRPr="00D724A5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?????</w:t>
      </w:r>
    </w:p>
    <w:p w:rsidR="00D724A5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Вед. </w:t>
      </w:r>
      <w:r w:rsidRPr="006B04A1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</w:t>
      </w: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. </w:t>
      </w:r>
    </w:p>
    <w:p w:rsidR="006B04A1" w:rsidRP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Молодцы, теперь мы точно знаем, кто входит в нашу дружную семью! Уважаемые родители, а вы не засиделись? Тогда ответьте, что нужно для большой дружной семьи? Сначала нужен большой дом, что бы все разместились в нем. А вот как его построить, мы узнаем, приняв участие в конкурсе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6B04A1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Конкурс 1 </w:t>
      </w:r>
      <w:r w:rsidRPr="006B04A1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«Что нам стоит дом построить? »</w:t>
      </w:r>
    </w:p>
    <w:p w:rsidR="006B04A1" w:rsidRP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(соревнуются две семьи: взрослые и дети собирают картинку дома из предложенных деталей, говоря при этом пословицы о доме и семье.)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6B04A1" w:rsidRP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Материалы: лист ватмана, детали дома из цветной самоклеющейся бумаги.</w:t>
      </w:r>
    </w:p>
    <w:p w:rsidR="006B04A1" w:rsidRPr="006B04A1" w:rsidRDefault="006B04A1" w:rsidP="006B04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нужен клад, когда в семье лад.</w:t>
      </w:r>
    </w:p>
    <w:p w:rsidR="006B04A1" w:rsidRPr="006B04A1" w:rsidRDefault="006B04A1" w:rsidP="006B04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Дом вести - не бородой трясти.</w:t>
      </w:r>
    </w:p>
    <w:p w:rsidR="006B04A1" w:rsidRPr="006B04A1" w:rsidRDefault="006B04A1" w:rsidP="006B04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Каково на дому, таково и самому.</w:t>
      </w:r>
    </w:p>
    <w:p w:rsidR="006B04A1" w:rsidRDefault="006B04A1" w:rsidP="006B04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 гостях хорошо, а дома лучше. • </w:t>
      </w:r>
    </w:p>
    <w:p w:rsidR="006B04A1" w:rsidRPr="006B04A1" w:rsidRDefault="006B04A1" w:rsidP="006B04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Когда семья вместе, и сердце на месте.</w:t>
      </w:r>
    </w:p>
    <w:p w:rsidR="006B04A1" w:rsidRPr="006B04A1" w:rsidRDefault="006B04A1" w:rsidP="006B04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Красна изба не углами, а пирогами.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6B04A1" w:rsidRP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Ведущий</w:t>
      </w: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 Молодцы! Отличный построили дом!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6B04A1" w:rsidRP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B04A1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Ведущий 2. </w:t>
      </w:r>
      <w:r w:rsidRPr="006B04A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каждой семье есть свои увлечения: кто-то вяжет, шьет, мастерит поделки, выращивает цветы или овощи, поет, играет на музыкальных инструментах. В каждой семье свои таланты. Сейчас мы в этом убедимся, увидев таланты наших семей. Кто – то приготовил для нас песню, кто сценку, а кто – то, может, даже станцует…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 w:rsidRPr="006B04A1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«Конкурс семейных талантов</w:t>
      </w:r>
      <w:r w:rsidRPr="006B04A1"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»</w:t>
      </w:r>
    </w:p>
    <w:p w:rsidR="006B04A1" w:rsidRDefault="006B04A1" w:rsidP="006B0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</w:p>
    <w:p w:rsidR="006B04A1" w:rsidRPr="006B04A1" w:rsidRDefault="006B04A1" w:rsidP="006B04A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 xml:space="preserve">Инсценировка стихотворения </w:t>
      </w:r>
      <w:bookmarkStart w:id="0" w:name="_GoBack"/>
      <w:bookmarkEnd w:id="0"/>
    </w:p>
    <w:p w:rsidR="00D724A5" w:rsidRPr="006B04A1" w:rsidRDefault="00D724A5" w:rsidP="00853C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</w:p>
    <w:p w:rsidR="00B61B35" w:rsidRPr="00D724A5" w:rsidRDefault="00B61B35" w:rsidP="00853CE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61B35" w:rsidRPr="00D724A5" w:rsidSect="00853CE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88B"/>
    <w:multiLevelType w:val="hybridMultilevel"/>
    <w:tmpl w:val="AE8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5CA4"/>
    <w:multiLevelType w:val="hybridMultilevel"/>
    <w:tmpl w:val="07221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6DA8"/>
    <w:multiLevelType w:val="hybridMultilevel"/>
    <w:tmpl w:val="1A847F7C"/>
    <w:lvl w:ilvl="0" w:tplc="1CCAEF0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73821"/>
    <w:multiLevelType w:val="hybridMultilevel"/>
    <w:tmpl w:val="C6D8DB1E"/>
    <w:lvl w:ilvl="0" w:tplc="C43EF5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A2F6F"/>
    <w:multiLevelType w:val="hybridMultilevel"/>
    <w:tmpl w:val="4828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27AF4"/>
    <w:multiLevelType w:val="hybridMultilevel"/>
    <w:tmpl w:val="CA9A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E67CF"/>
    <w:multiLevelType w:val="hybridMultilevel"/>
    <w:tmpl w:val="90CA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83"/>
    <w:rsid w:val="00426480"/>
    <w:rsid w:val="0057146B"/>
    <w:rsid w:val="006B04A1"/>
    <w:rsid w:val="00717583"/>
    <w:rsid w:val="00853CE6"/>
    <w:rsid w:val="00B61B35"/>
    <w:rsid w:val="00D724A5"/>
    <w:rsid w:val="00EE12FB"/>
    <w:rsid w:val="00F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2013-05-05T17:20:00Z</dcterms:created>
  <dcterms:modified xsi:type="dcterms:W3CDTF">2013-05-07T14:12:00Z</dcterms:modified>
</cp:coreProperties>
</file>