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82" w:rsidRPr="00FF7E82" w:rsidRDefault="00FF7E82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E8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FF7E82" w:rsidRPr="00FF7E82" w:rsidRDefault="00FF7E82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E82"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№1</w:t>
      </w:r>
    </w:p>
    <w:p w:rsidR="00FF7E82" w:rsidRPr="00FF7E82" w:rsidRDefault="00FF7E82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E82">
        <w:rPr>
          <w:rFonts w:ascii="Times New Roman" w:hAnsi="Times New Roman" w:cs="Times New Roman"/>
          <w:sz w:val="28"/>
          <w:szCs w:val="28"/>
        </w:rPr>
        <w:t xml:space="preserve">СТАНИЦЫ ЛЕНИНГРАДСКОЙ,  </w:t>
      </w:r>
      <w:proofErr w:type="gramStart"/>
      <w:r w:rsidRPr="00FF7E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F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F6" w:rsidRPr="00FF7E82" w:rsidRDefault="00FF7E82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E82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Pr="00FF7E82" w:rsidRDefault="00B064F6" w:rsidP="00B064F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F7E82">
        <w:rPr>
          <w:rFonts w:ascii="Times New Roman" w:hAnsi="Times New Roman" w:cs="Times New Roman"/>
          <w:sz w:val="40"/>
          <w:szCs w:val="40"/>
        </w:rPr>
        <w:t>Конспект проведения занятия «Ребенок и окружающий мир (предметное окружение и явления общественной жизни)» на тему: «Знакомство с промышленностью Кубани» в подготовительной группе.</w:t>
      </w: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Pr="00FF7E82" w:rsidRDefault="00FF7E82" w:rsidP="00FF7E8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С.А Трубилина</w:t>
      </w: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F6" w:rsidRDefault="00B064F6" w:rsidP="007846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82" w:rsidRDefault="00FF7E82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E82">
        <w:rPr>
          <w:rFonts w:ascii="Times New Roman" w:hAnsi="Times New Roman" w:cs="Times New Roman"/>
          <w:sz w:val="28"/>
          <w:szCs w:val="28"/>
        </w:rPr>
        <w:t xml:space="preserve">2015 г </w:t>
      </w:r>
    </w:p>
    <w:p w:rsidR="00FF7E82" w:rsidRDefault="00FF7E82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7E82" w:rsidRDefault="00FF7E82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7E82" w:rsidRDefault="00FF7E82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7E82" w:rsidRDefault="00FF7E82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4647" w:rsidRDefault="00784647" w:rsidP="00FF7E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представление о промышленном производстве Краснодарского края; продолжать расширять представления о труде людей края. Познакомить детей с новыми профессиями: газовик, каменщик, нефтяник. </w:t>
      </w:r>
      <w:r w:rsidR="00B064F6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чить детей использовать в речи стихи, пословицы, поговорки о труде и человеке труда. Уточнить знания детей о технике безопасности при обращении с газом и электричеством. Развивать интерес к промышленности Кубани. Воспитывать аккуратность при проведении опытов.</w:t>
      </w:r>
    </w:p>
    <w:p w:rsidR="00784647" w:rsidRDefault="00784647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Показ, вопросы к детям, поощрение, рассказ, проведение опытов.</w:t>
      </w:r>
    </w:p>
    <w:p w:rsidR="00784647" w:rsidRDefault="00784647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1E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иллюстрации «Индустрия края»,</w:t>
      </w:r>
      <w:r w:rsidR="004731EE">
        <w:rPr>
          <w:rFonts w:ascii="Times New Roman" w:hAnsi="Times New Roman" w:cs="Times New Roman"/>
          <w:sz w:val="28"/>
          <w:szCs w:val="28"/>
        </w:rPr>
        <w:t xml:space="preserve"> «Профессии», кусочки шифера, мела, песка, гипса, ракушечника, цемента, глины, стаканчик, палочка, вода, образец застывшего цемента, ноутбук. </w:t>
      </w:r>
      <w:proofErr w:type="gramEnd"/>
    </w:p>
    <w:p w:rsidR="004731EE" w:rsidRDefault="004731EE" w:rsidP="00B064F6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Ход.</w:t>
      </w:r>
    </w:p>
    <w:p w:rsidR="004731EE" w:rsidRPr="005B20F0" w:rsidRDefault="004731EE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Вношу в группу коробку с полезными ископаемыми.</w:t>
      </w:r>
    </w:p>
    <w:p w:rsidR="004731EE" w:rsidRDefault="004731EE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Сегодня мы с вами познакомимся с некоторыми </w:t>
      </w:r>
      <w:r w:rsidR="001B3415">
        <w:rPr>
          <w:rFonts w:ascii="Times New Roman" w:hAnsi="Times New Roman" w:cs="Times New Roman"/>
          <w:sz w:val="28"/>
          <w:szCs w:val="28"/>
        </w:rPr>
        <w:t>свойствами полезных ископаемых и узнаем о них много нового. Посмотрите внимательно и скажите, что это?</w:t>
      </w:r>
    </w:p>
    <w:p w:rsidR="001B3415" w:rsidRDefault="001B341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это глина, мел, песок, ракушечник.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– полезные ископаемые.</w:t>
      </w:r>
    </w:p>
    <w:p w:rsidR="001B3415" w:rsidRDefault="001B341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Молодцы. А кто мне скажет, почему их называют полезными?</w:t>
      </w:r>
    </w:p>
    <w:p w:rsidR="001B3415" w:rsidRDefault="001B341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Потому что они полезны для человека, для разной его деятельности.</w:t>
      </w:r>
    </w:p>
    <w:p w:rsidR="001B3415" w:rsidRDefault="001B341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почему их называют ископаемыми?</w:t>
      </w:r>
    </w:p>
    <w:p w:rsidR="00E741D6" w:rsidRDefault="00E741D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Потому что они находятся глубоко в земле и для их получения человек должен добраться копая.</w:t>
      </w:r>
    </w:p>
    <w:p w:rsidR="00E741D6" w:rsidRDefault="00E741D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64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равильно. За последние годы Кубань стала не только житницей, но и промышленным краем. Кроме хлеба, мяса, риса, сахара, овощей и фруктов, которые выращивают на Кубани, в Краснодарском крае добывают нефть, природный газ, цемент и многое другое.</w:t>
      </w:r>
    </w:p>
    <w:p w:rsidR="00E741D6" w:rsidRDefault="00E741D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Нефть – это не только горючее для машин, тракторов, самолетов, а еще из нефти делают капроновые нити, красители.</w:t>
      </w:r>
      <w:r w:rsidR="00B0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</w:t>
      </w:r>
      <w:r w:rsidR="00B064F6">
        <w:rPr>
          <w:rFonts w:ascii="Times New Roman" w:hAnsi="Times New Roman" w:cs="Times New Roman"/>
          <w:sz w:val="28"/>
          <w:szCs w:val="28"/>
        </w:rPr>
        <w:t xml:space="preserve">раснодарском крае добывают газ. </w:t>
      </w:r>
      <w:r>
        <w:rPr>
          <w:rFonts w:ascii="Times New Roman" w:hAnsi="Times New Roman" w:cs="Times New Roman"/>
          <w:sz w:val="28"/>
          <w:szCs w:val="28"/>
        </w:rPr>
        <w:t xml:space="preserve">Кубанский газ идет в Москву, Санкт-Петербург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промышленные центры.</w:t>
      </w:r>
    </w:p>
    <w:p w:rsidR="00E741D6" w:rsidRDefault="00E741D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у кого дома есть газ?</w:t>
      </w:r>
    </w:p>
    <w:p w:rsidR="00E741D6" w:rsidRDefault="00E741D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: У меня!</w:t>
      </w:r>
    </w:p>
    <w:p w:rsidR="00E741D6" w:rsidRDefault="00E741D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нам расскажет, как надо обращаться с газом?</w:t>
      </w:r>
    </w:p>
    <w:p w:rsidR="001B3415" w:rsidRDefault="00E741D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Газом нельзя пользоваться без присмотра взрослых. Нельзя оставлять открытыми газовые конфорки на плите. Когда огонь зажжен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тем, чтобы он не потух, иначе газ будет заполнять помещение и можно им отравиться или случится взрыв. Если в доме запахнет газом, надо сразу сказать об этом родителям.</w:t>
      </w:r>
    </w:p>
    <w:p w:rsidR="00E741D6" w:rsidRDefault="00E741D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Хорошо, все верно. Кроме газа в нашем крае добывают еще и различные горные породы, например, мергель. Из него делают цемент.</w:t>
      </w:r>
    </w:p>
    <w:p w:rsidR="00E741D6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Цемент – это важный строительный материал, который необходим для сооружения мостов, постройки домов.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блюдце, что это такое?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Это цемент.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его рассмотрим. Какого он цвета? Жидкий, густой или сыпучий? Твердый или мягкий?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Цемент – порошок серого цвета, сыпучий, твердый.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Давайте проведем опыт: что будет, если добавить в цемент воду, ведь из такого, каким мы видим его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построить дом или мост. Вика, помоги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 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стаканчик с водой. Ложечкой с блюдца возьми цемента и насыпь его в стаканчик с водой. Хорошенько перемешай. Ребята, какого цвета стала вода?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Серого. Потому что цемент растворился в воде.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Теперь добавим в стаканчик песка и хорошо перемешаем.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каким стал раствор?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Он стал густым и серо – коричневым. 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Именно таким раствором скрепляют между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кирпичи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строят дома. Когда цемент застывает, он становится очень твердым и его очень сложно разрушить. </w:t>
      </w:r>
    </w:p>
    <w:p w:rsidR="0047170B" w:rsidRPr="005B20F0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Показываю детям стаканчик с застывшим цементом.</w:t>
      </w:r>
    </w:p>
    <w:p w:rsidR="0047170B" w:rsidRDefault="0047170B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цемента в нашем крае из строительных материалов еще добывают известняк, мел, песок, ракушечник и глину.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Песок используют для приготовления раствора цемента. Мел нужен для изготовления известки, которой красят стены и потолки, а из ракушечника и глины делают кирпичи, блоки и шифер. В нашем крае есть цементный завод, который является одним из крупнейших в России. Он находится в городе Новороссийск. Также на Кубани есть много кирпичных заводов и многих других по производству строительных материалов. </w:t>
      </w:r>
    </w:p>
    <w:p w:rsidR="00677F35" w:rsidRDefault="00677F35" w:rsidP="00B064F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кого дом сложен из кирпича?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У меня!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знает, как называется профессия строителя, который строит дома?</w:t>
      </w:r>
    </w:p>
    <w:p w:rsidR="00B064F6" w:rsidRDefault="00B064F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Каменщик.</w:t>
      </w:r>
    </w:p>
    <w:p w:rsidR="00B064F6" w:rsidRDefault="00B064F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4F6" w:rsidRPr="00B064F6" w:rsidRDefault="00B064F6" w:rsidP="00B064F6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4F6">
        <w:rPr>
          <w:rFonts w:ascii="Times New Roman" w:hAnsi="Times New Roman" w:cs="Times New Roman"/>
          <w:sz w:val="28"/>
          <w:szCs w:val="28"/>
        </w:rPr>
        <w:t xml:space="preserve">- Молодцы вы все знаете. Давайте теперь мы с вами превратимся в строителей.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064F6">
        <w:rPr>
          <w:rFonts w:ascii="Times New Roman" w:hAnsi="Times New Roman" w:cs="Times New Roman"/>
          <w:sz w:val="28"/>
          <w:szCs w:val="28"/>
        </w:rPr>
        <w:t>Возьмем в руки молотки.</w:t>
      </w:r>
    </w:p>
    <w:p w:rsidR="00B064F6" w:rsidRPr="00B064F6" w:rsidRDefault="00B064F6" w:rsidP="00B064F6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4F6">
        <w:rPr>
          <w:rFonts w:ascii="Times New Roman" w:hAnsi="Times New Roman" w:cs="Times New Roman"/>
          <w:sz w:val="28"/>
          <w:szCs w:val="28"/>
        </w:rPr>
        <w:t xml:space="preserve">Целый день тук да тук, (дети стучат </w:t>
      </w:r>
      <w:proofErr w:type="spellStart"/>
      <w:r w:rsidRPr="00B064F6">
        <w:rPr>
          <w:rFonts w:ascii="Times New Roman" w:hAnsi="Times New Roman" w:cs="Times New Roman"/>
          <w:sz w:val="28"/>
          <w:szCs w:val="28"/>
        </w:rPr>
        <w:t>кулочками</w:t>
      </w:r>
      <w:proofErr w:type="spellEnd"/>
      <w:r w:rsidRPr="00B064F6">
        <w:rPr>
          <w:rFonts w:ascii="Times New Roman" w:hAnsi="Times New Roman" w:cs="Times New Roman"/>
          <w:sz w:val="28"/>
          <w:szCs w:val="28"/>
        </w:rPr>
        <w:t xml:space="preserve"> друг о друга)</w:t>
      </w:r>
    </w:p>
    <w:p w:rsidR="00B064F6" w:rsidRPr="00B064F6" w:rsidRDefault="00B064F6" w:rsidP="00B064F6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4F6">
        <w:rPr>
          <w:rFonts w:ascii="Times New Roman" w:hAnsi="Times New Roman" w:cs="Times New Roman"/>
          <w:sz w:val="28"/>
          <w:szCs w:val="28"/>
        </w:rPr>
        <w:t>Раздается звонкий стук.</w:t>
      </w:r>
    </w:p>
    <w:p w:rsidR="00B064F6" w:rsidRPr="00B064F6" w:rsidRDefault="00B064F6" w:rsidP="00B064F6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4F6">
        <w:rPr>
          <w:rFonts w:ascii="Times New Roman" w:hAnsi="Times New Roman" w:cs="Times New Roman"/>
          <w:sz w:val="28"/>
          <w:szCs w:val="28"/>
        </w:rPr>
        <w:t>Строим дом, дом большой (руками над головой показываем «крышу»)</w:t>
      </w:r>
    </w:p>
    <w:p w:rsidR="00B064F6" w:rsidRPr="00B064F6" w:rsidRDefault="00B064F6" w:rsidP="00B064F6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4F6">
        <w:rPr>
          <w:rFonts w:ascii="Times New Roman" w:hAnsi="Times New Roman" w:cs="Times New Roman"/>
          <w:sz w:val="28"/>
          <w:szCs w:val="28"/>
        </w:rPr>
        <w:t>Ии с крылечком, (руки параллельно друг другу)</w:t>
      </w:r>
    </w:p>
    <w:p w:rsidR="00B064F6" w:rsidRPr="00B064F6" w:rsidRDefault="00B064F6" w:rsidP="00B064F6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4F6">
        <w:rPr>
          <w:rFonts w:ascii="Times New Roman" w:hAnsi="Times New Roman" w:cs="Times New Roman"/>
          <w:sz w:val="28"/>
          <w:szCs w:val="28"/>
        </w:rPr>
        <w:t>И с трубой</w:t>
      </w:r>
      <w:proofErr w:type="gramStart"/>
      <w:r w:rsidRPr="00B06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64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64F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064F6">
        <w:rPr>
          <w:rFonts w:ascii="Times New Roman" w:hAnsi="Times New Roman" w:cs="Times New Roman"/>
          <w:sz w:val="28"/>
          <w:szCs w:val="28"/>
        </w:rPr>
        <w:t>евая рука вверх)</w:t>
      </w:r>
    </w:p>
    <w:p w:rsidR="00B064F6" w:rsidRPr="00B064F6" w:rsidRDefault="00B064F6" w:rsidP="00B064F6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4F6">
        <w:rPr>
          <w:rFonts w:ascii="Times New Roman" w:hAnsi="Times New Roman" w:cs="Times New Roman"/>
          <w:sz w:val="28"/>
          <w:szCs w:val="28"/>
        </w:rPr>
        <w:t>Разукрасим мы дом, (взмахи руками вперед и назад)</w:t>
      </w:r>
    </w:p>
    <w:p w:rsidR="00B064F6" w:rsidRPr="00B064F6" w:rsidRDefault="00B064F6" w:rsidP="00B064F6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4F6">
        <w:rPr>
          <w:rFonts w:ascii="Times New Roman" w:hAnsi="Times New Roman" w:cs="Times New Roman"/>
          <w:sz w:val="28"/>
          <w:szCs w:val="28"/>
        </w:rPr>
        <w:t>На верху флажок прибьем</w:t>
      </w:r>
      <w:proofErr w:type="gramStart"/>
      <w:r w:rsidRPr="00B06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64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64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64F6">
        <w:rPr>
          <w:rFonts w:ascii="Times New Roman" w:hAnsi="Times New Roman" w:cs="Times New Roman"/>
          <w:sz w:val="28"/>
          <w:szCs w:val="28"/>
        </w:rPr>
        <w:t>равая рука вверх)</w:t>
      </w:r>
    </w:p>
    <w:p w:rsidR="00B064F6" w:rsidRDefault="00B064F6" w:rsidP="00B064F6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64F6">
        <w:rPr>
          <w:rFonts w:ascii="Times New Roman" w:hAnsi="Times New Roman" w:cs="Times New Roman"/>
          <w:sz w:val="28"/>
          <w:szCs w:val="28"/>
        </w:rPr>
        <w:t>- У вас отлично получилось!</w:t>
      </w:r>
    </w:p>
    <w:p w:rsidR="00B064F6" w:rsidRDefault="00B064F6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А как называется профессия у людей, которые добывают нефть? Газ? 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Нефтяники и газовики.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</w:t>
      </w:r>
      <w:r w:rsidR="00B064F6">
        <w:rPr>
          <w:rFonts w:ascii="Times New Roman" w:hAnsi="Times New Roman" w:cs="Times New Roman"/>
          <w:sz w:val="28"/>
          <w:szCs w:val="28"/>
        </w:rPr>
        <w:t>лодцы. А теперь давайте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F35" w:rsidRPr="005B20F0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Дидактическая игра «Узнай профессию».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буду вам показывать иллюстрации, а вы должны называть профессию человека, который на ней изображен.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: Ребята, а какие вы знаете пословицы и поговорки о труде?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Труд – дело чести, будь в труде на первом месте. За всякое дело берись умело. Дело мастера боится. Без труда не вытащишь и рыбку из пруда.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Умницы, сколько вы знаете пословиц и поговорок. 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сегодня мы с вами познакомились с новыми профессиями. Назовите их.</w:t>
      </w:r>
    </w:p>
    <w:p w:rsidR="00677F35" w:rsidRDefault="00677F35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Газовик, нефтяник и каменщик. </w:t>
      </w:r>
    </w:p>
    <w:p w:rsidR="005B20F0" w:rsidRDefault="005B20F0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полезных ископаемых мы сегодня говорили?</w:t>
      </w:r>
    </w:p>
    <w:p w:rsidR="005B20F0" w:rsidRDefault="005B20F0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О цементе, глине, меле и песке.</w:t>
      </w:r>
    </w:p>
    <w:p w:rsidR="005B20F0" w:rsidRDefault="005B20F0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B20F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нам нужен цемент и другие ископаемые?</w:t>
      </w:r>
    </w:p>
    <w:p w:rsidR="005B20F0" w:rsidRDefault="005B20F0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Чтобы строить дома, мосты, магазины и многое другое.</w:t>
      </w:r>
    </w:p>
    <w:p w:rsidR="005B20F0" w:rsidRDefault="005B20F0" w:rsidP="00B064F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0F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Молодцы, все верно. </w:t>
      </w:r>
      <w:r w:rsidR="00B064F6">
        <w:rPr>
          <w:rFonts w:ascii="Times New Roman" w:hAnsi="Times New Roman" w:cs="Times New Roman"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>, ты хорошо провела опыт. Умница</w:t>
      </w:r>
      <w:r w:rsidR="00B064F6">
        <w:rPr>
          <w:rFonts w:ascii="Times New Roman" w:hAnsi="Times New Roman" w:cs="Times New Roman"/>
          <w:sz w:val="28"/>
          <w:szCs w:val="28"/>
        </w:rPr>
        <w:t xml:space="preserve"> Никита</w:t>
      </w:r>
      <w:r>
        <w:rPr>
          <w:rFonts w:ascii="Times New Roman" w:hAnsi="Times New Roman" w:cs="Times New Roman"/>
          <w:sz w:val="28"/>
          <w:szCs w:val="28"/>
        </w:rPr>
        <w:t>, ты бол</w:t>
      </w:r>
      <w:r w:rsidR="00B064F6">
        <w:rPr>
          <w:rFonts w:ascii="Times New Roman" w:hAnsi="Times New Roman" w:cs="Times New Roman"/>
          <w:sz w:val="28"/>
          <w:szCs w:val="28"/>
        </w:rPr>
        <w:t>ьше всех назвал пословиц. Молод</w:t>
      </w:r>
      <w:r>
        <w:rPr>
          <w:rFonts w:ascii="Times New Roman" w:hAnsi="Times New Roman" w:cs="Times New Roman"/>
          <w:sz w:val="28"/>
          <w:szCs w:val="28"/>
        </w:rPr>
        <w:t>ц</w:t>
      </w:r>
      <w:r w:rsidR="00B064F6">
        <w:rPr>
          <w:rFonts w:ascii="Times New Roman" w:hAnsi="Times New Roman" w:cs="Times New Roman"/>
          <w:sz w:val="28"/>
          <w:szCs w:val="28"/>
        </w:rPr>
        <w:t>ы, в</w:t>
      </w:r>
      <w:r>
        <w:rPr>
          <w:rFonts w:ascii="Times New Roman" w:hAnsi="Times New Roman" w:cs="Times New Roman"/>
          <w:sz w:val="28"/>
          <w:szCs w:val="28"/>
        </w:rPr>
        <w:t>ы все сегодня хорошо поработали.</w:t>
      </w:r>
    </w:p>
    <w:p w:rsidR="005B20F0" w:rsidRDefault="005B20F0" w:rsidP="004731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20F0" w:rsidRDefault="005B20F0" w:rsidP="004731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20F0" w:rsidRPr="005B20F0" w:rsidRDefault="005B20F0" w:rsidP="004731E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5B20F0" w:rsidRPr="005B20F0" w:rsidSect="007846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647"/>
    <w:rsid w:val="001B3415"/>
    <w:rsid w:val="0047170B"/>
    <w:rsid w:val="004731EE"/>
    <w:rsid w:val="004940D2"/>
    <w:rsid w:val="005B20F0"/>
    <w:rsid w:val="00677F35"/>
    <w:rsid w:val="00784647"/>
    <w:rsid w:val="00B064F6"/>
    <w:rsid w:val="00E741D6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Вареник</dc:creator>
  <cp:lastModifiedBy>Светлана</cp:lastModifiedBy>
  <cp:revision>4</cp:revision>
  <dcterms:created xsi:type="dcterms:W3CDTF">2013-01-30T18:56:00Z</dcterms:created>
  <dcterms:modified xsi:type="dcterms:W3CDTF">2016-02-17T16:50:00Z</dcterms:modified>
</cp:coreProperties>
</file>