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768" w:rsidRDefault="002B4768" w:rsidP="002B4768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Музыкально-литературная викторина</w:t>
      </w:r>
      <w:bookmarkStart w:id="0" w:name="_GoBack"/>
      <w:bookmarkEnd w:id="0"/>
    </w:p>
    <w:p w:rsidR="002B4768" w:rsidRDefault="002B4768" w:rsidP="002B4768">
      <w:pPr>
        <w:ind w:left="360"/>
        <w:jc w:val="center"/>
        <w:rPr>
          <w:b/>
          <w:sz w:val="32"/>
          <w:szCs w:val="32"/>
        </w:rPr>
      </w:pPr>
    </w:p>
    <w:p w:rsidR="002B4768" w:rsidRPr="00207954" w:rsidRDefault="002B4768" w:rsidP="002B4768">
      <w:pPr>
        <w:ind w:left="360" w:firstLine="360"/>
        <w:jc w:val="both"/>
        <w:rPr>
          <w:i/>
          <w:u w:val="single"/>
        </w:rPr>
      </w:pPr>
      <w:r w:rsidRPr="00207954">
        <w:rPr>
          <w:i/>
          <w:u w:val="single"/>
        </w:rPr>
        <w:t>ДЕЙСТВУЮЩИЕ ЛИЦА: Трубадур, Волк (из «Ну, погоди!»</w:t>
      </w:r>
      <w:r>
        <w:rPr>
          <w:i/>
          <w:u w:val="single"/>
        </w:rPr>
        <w:t>)</w:t>
      </w:r>
      <w:r w:rsidRPr="00207954">
        <w:rPr>
          <w:i/>
          <w:u w:val="single"/>
        </w:rPr>
        <w:t>, Кот Леопольд, Кот Матроскин, Старуха Шапокляк.</w:t>
      </w:r>
    </w:p>
    <w:p w:rsidR="002B4768" w:rsidRPr="00207954" w:rsidRDefault="002B4768" w:rsidP="002B4768">
      <w:pPr>
        <w:ind w:left="360" w:firstLine="360"/>
        <w:jc w:val="both"/>
        <w:rPr>
          <w:i/>
        </w:rPr>
      </w:pPr>
      <w:r w:rsidRPr="00207954">
        <w:rPr>
          <w:i/>
        </w:rPr>
        <w:t>Звучит фонограмма песен из мультфильмов 15-20 мин. (можно в живом исполнении).</w:t>
      </w:r>
    </w:p>
    <w:p w:rsidR="002B4768" w:rsidRPr="00207954" w:rsidRDefault="002B4768" w:rsidP="002B4768">
      <w:pPr>
        <w:ind w:left="360" w:firstLine="360"/>
        <w:jc w:val="both"/>
        <w:rPr>
          <w:i/>
        </w:rPr>
      </w:pPr>
      <w:r w:rsidRPr="00207954">
        <w:rPr>
          <w:i/>
        </w:rPr>
        <w:t>Фонограмма обрывается.  Входит старуха Шапокляк с кошельком на веревочке. Поет.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Шапокляк</w:t>
      </w:r>
      <w:r>
        <w:t>: Кто людям помогает,</w:t>
      </w:r>
    </w:p>
    <w:p w:rsidR="002B4768" w:rsidRDefault="002B4768" w:rsidP="002B4768">
      <w:pPr>
        <w:ind w:left="360" w:firstLine="360"/>
        <w:jc w:val="both"/>
      </w:pPr>
      <w:r>
        <w:t xml:space="preserve">                    Тот тратит время зря,</w:t>
      </w:r>
    </w:p>
    <w:p w:rsidR="002B4768" w:rsidRDefault="002B4768" w:rsidP="002B4768">
      <w:pPr>
        <w:ind w:left="360" w:firstLine="360"/>
        <w:jc w:val="both"/>
      </w:pPr>
      <w:r>
        <w:t xml:space="preserve">                    Хорошими делами</w:t>
      </w:r>
    </w:p>
    <w:p w:rsidR="002B4768" w:rsidRDefault="002B4768" w:rsidP="002B4768">
      <w:pPr>
        <w:ind w:left="360" w:firstLine="360"/>
        <w:jc w:val="both"/>
      </w:pPr>
      <w:r>
        <w:t xml:space="preserve">                    Прославиться нельзя!</w:t>
      </w:r>
    </w:p>
    <w:p w:rsidR="002B4768" w:rsidRDefault="002B4768" w:rsidP="002B4768">
      <w:pPr>
        <w:ind w:left="360" w:firstLine="360"/>
        <w:jc w:val="both"/>
      </w:pPr>
      <w:r>
        <w:t>Ох, люблю делать я всякие мелкие пакости. Сейчас сюда придут герои ваших любимых мультфильмов. Вот я их и разыграю. Только вы меня не выдавайте, ладно?</w:t>
      </w:r>
    </w:p>
    <w:p w:rsidR="002B4768" w:rsidRPr="00207954" w:rsidRDefault="002B4768" w:rsidP="002B4768">
      <w:pPr>
        <w:ind w:left="360" w:firstLine="360"/>
        <w:jc w:val="both"/>
        <w:rPr>
          <w:i/>
        </w:rPr>
      </w:pPr>
      <w:r w:rsidRPr="00207954">
        <w:rPr>
          <w:i/>
        </w:rPr>
        <w:t>Кладет на пол кошелек, оттягивает веревочку, уходит и прячется. Бежит через зал кричит.</w:t>
      </w:r>
    </w:p>
    <w:p w:rsidR="002B4768" w:rsidRPr="00207954" w:rsidRDefault="002B4768" w:rsidP="002B4768">
      <w:pPr>
        <w:ind w:left="360" w:firstLine="360"/>
        <w:jc w:val="both"/>
        <w:rPr>
          <w:i/>
        </w:rPr>
      </w:pPr>
      <w:r w:rsidRPr="00207954">
        <w:rPr>
          <w:i/>
        </w:rPr>
        <w:t>Волк</w:t>
      </w:r>
      <w:r>
        <w:t xml:space="preserve">: Ой, заяц, погоди! Да куда он делся-то? Ребята, вы зайца не видели? Ой, заяц! </w:t>
      </w:r>
      <w:r w:rsidRPr="00207954">
        <w:rPr>
          <w:i/>
        </w:rPr>
        <w:t>(Подбегает к сцене. Замечает кошелек.)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 xml:space="preserve">Волк: </w:t>
      </w:r>
      <w:r w:rsidRPr="00207954">
        <w:rPr>
          <w:i/>
          <w:u w:val="single"/>
        </w:rPr>
        <w:t>(</w:t>
      </w:r>
      <w:r w:rsidRPr="00207954">
        <w:rPr>
          <w:i/>
        </w:rPr>
        <w:t>обращаясь к ребятам)</w:t>
      </w:r>
      <w:r>
        <w:t xml:space="preserve"> Чей это кошелек? Вы не знаете?</w:t>
      </w:r>
    </w:p>
    <w:p w:rsidR="002B4768" w:rsidRPr="00207954" w:rsidRDefault="002B4768" w:rsidP="002B4768">
      <w:pPr>
        <w:ind w:left="360" w:firstLine="360"/>
        <w:jc w:val="both"/>
        <w:rPr>
          <w:i/>
        </w:rPr>
      </w:pPr>
      <w:r w:rsidRPr="00207954">
        <w:rPr>
          <w:i/>
        </w:rPr>
        <w:t>Вытягивает, наматывает веревочку на локоть. Шапокляк из укрытия.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Волк</w:t>
      </w:r>
      <w:r>
        <w:t>: Опять ты за свои проделки?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Шапокляк:</w:t>
      </w:r>
      <w:r>
        <w:t xml:space="preserve"> Слушай, серый, чего ты не в свои дела лезешь? Иди в свой мультфильм и гоняйся там за своим зайцем. А мне не мешай. Я тут приманку на крокодила поставила.</w:t>
      </w:r>
    </w:p>
    <w:p w:rsidR="002B4768" w:rsidRDefault="002B4768" w:rsidP="002B4768">
      <w:pPr>
        <w:ind w:left="360" w:firstLine="360"/>
        <w:jc w:val="both"/>
      </w:pPr>
      <w:r>
        <w:t>Сзади выходит Леопольд и обнимает их за плечи.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Леопольд:</w:t>
      </w:r>
      <w:r>
        <w:t xml:space="preserve"> Ребята, давайте жить дружно.</w:t>
      </w:r>
    </w:p>
    <w:p w:rsidR="002B4768" w:rsidRPr="00207954" w:rsidRDefault="002B4768" w:rsidP="002B4768">
      <w:pPr>
        <w:ind w:left="360" w:firstLine="360"/>
        <w:jc w:val="both"/>
        <w:rPr>
          <w:i/>
        </w:rPr>
      </w:pPr>
      <w:r w:rsidRPr="00207954">
        <w:rPr>
          <w:i/>
        </w:rPr>
        <w:t>Леопольд стыдит старуху Шапокляк, а к Волку подходит Матроскин и отводит его ближе к авансцене.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Матроскин:</w:t>
      </w:r>
      <w:r>
        <w:t xml:space="preserve"> Слушай, Волк, выручай! Шарик на охоту убежал, а мне срочно нужно молоко на базар вести. Давай мы ездовую собаку сделаем?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Волк:</w:t>
      </w:r>
      <w:r>
        <w:t xml:space="preserve"> ……………….?!</w:t>
      </w:r>
    </w:p>
    <w:p w:rsidR="002B4768" w:rsidRPr="00207954" w:rsidRDefault="002B4768" w:rsidP="002B4768">
      <w:pPr>
        <w:ind w:left="360" w:firstLine="360"/>
        <w:jc w:val="both"/>
        <w:rPr>
          <w:i/>
        </w:rPr>
      </w:pPr>
      <w:r w:rsidRPr="00207954">
        <w:rPr>
          <w:i/>
        </w:rPr>
        <w:t>Выходит Трубадур с гитарой, запевает песню.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Трубадур:</w:t>
      </w:r>
      <w:r>
        <w:t xml:space="preserve"> Ничего на свете лучше не-ету,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Все:</w:t>
      </w:r>
      <w:r>
        <w:t xml:space="preserve">           Чем бродить друзьям по белу све-ету,</w:t>
      </w:r>
    </w:p>
    <w:p w:rsidR="002B4768" w:rsidRDefault="002B4768" w:rsidP="002B4768">
      <w:pPr>
        <w:ind w:left="360" w:firstLine="360"/>
        <w:jc w:val="both"/>
      </w:pPr>
      <w:r>
        <w:t xml:space="preserve">                   Тем, кто дружен, не страшны тревоги,</w:t>
      </w:r>
    </w:p>
    <w:p w:rsidR="002B4768" w:rsidRDefault="002B4768" w:rsidP="002B4768">
      <w:pPr>
        <w:ind w:left="360" w:firstLine="360"/>
        <w:jc w:val="both"/>
      </w:pPr>
      <w:r>
        <w:t xml:space="preserve">                  Нам любые дороги доро-оги,</w:t>
      </w:r>
    </w:p>
    <w:p w:rsidR="002B4768" w:rsidRDefault="002B4768" w:rsidP="002B4768">
      <w:pPr>
        <w:ind w:left="360" w:firstLine="360"/>
        <w:jc w:val="both"/>
      </w:pPr>
      <w:r>
        <w:t xml:space="preserve">                  Нам любые дороги доро-оги!</w:t>
      </w:r>
    </w:p>
    <w:p w:rsidR="002B4768" w:rsidRDefault="002B4768" w:rsidP="002B4768">
      <w:pPr>
        <w:ind w:left="360" w:firstLine="360"/>
        <w:jc w:val="both"/>
      </w:pPr>
      <w:r>
        <w:t>Припев: ….</w:t>
      </w:r>
    </w:p>
    <w:p w:rsidR="002B4768" w:rsidRPr="00207954" w:rsidRDefault="002B4768" w:rsidP="002B4768">
      <w:pPr>
        <w:ind w:left="360" w:firstLine="360"/>
        <w:jc w:val="both"/>
        <w:rPr>
          <w:i/>
        </w:rPr>
      </w:pPr>
      <w:r w:rsidRPr="00207954">
        <w:rPr>
          <w:u w:val="single"/>
        </w:rPr>
        <w:t>Трубадур</w:t>
      </w:r>
      <w:r>
        <w:t>: Ребята, а знаете ли вы авторов музыки и текста песен из мультфильма «Бременские музыканты»? (</w:t>
      </w:r>
      <w:r w:rsidRPr="00207954">
        <w:rPr>
          <w:i/>
        </w:rPr>
        <w:t>К.Гладков, П.Энтин)</w:t>
      </w:r>
    </w:p>
    <w:p w:rsidR="002B4768" w:rsidRPr="00207954" w:rsidRDefault="002B4768" w:rsidP="002B4768">
      <w:pPr>
        <w:ind w:left="360" w:firstLine="360"/>
        <w:jc w:val="both"/>
        <w:rPr>
          <w:i/>
        </w:rPr>
      </w:pPr>
      <w:r>
        <w:t xml:space="preserve">- А какие верные друзья у меня были? </w:t>
      </w:r>
      <w:r w:rsidRPr="00207954">
        <w:rPr>
          <w:i/>
        </w:rPr>
        <w:t>(Кот, Петух, Пес, Осел.)</w:t>
      </w:r>
    </w:p>
    <w:p w:rsidR="002B4768" w:rsidRPr="00207954" w:rsidRDefault="002B4768" w:rsidP="002B4768">
      <w:pPr>
        <w:ind w:left="360" w:firstLine="360"/>
        <w:jc w:val="both"/>
        <w:rPr>
          <w:i/>
        </w:rPr>
      </w:pPr>
      <w:r>
        <w:t xml:space="preserve">- А сколько было разбойников? </w:t>
      </w:r>
      <w:r w:rsidRPr="00207954">
        <w:rPr>
          <w:i/>
        </w:rPr>
        <w:t>(4)</w:t>
      </w:r>
    </w:p>
    <w:p w:rsidR="002B4768" w:rsidRPr="00207954" w:rsidRDefault="002B4768" w:rsidP="002B4768">
      <w:pPr>
        <w:ind w:left="360" w:firstLine="360"/>
        <w:jc w:val="both"/>
        <w:rPr>
          <w:i/>
        </w:rPr>
      </w:pPr>
      <w:r>
        <w:t xml:space="preserve">Молодцы! Этот мультфильм вы хорошо знаете. А как на счет других? Вот, например, как звали друга папы Карло? </w:t>
      </w:r>
      <w:r w:rsidRPr="00207954">
        <w:rPr>
          <w:i/>
        </w:rPr>
        <w:t>(Джузеппе)</w:t>
      </w:r>
    </w:p>
    <w:p w:rsidR="002B4768" w:rsidRPr="00207954" w:rsidRDefault="002B4768" w:rsidP="002B4768">
      <w:pPr>
        <w:ind w:left="360" w:firstLine="360"/>
        <w:jc w:val="both"/>
        <w:rPr>
          <w:i/>
        </w:rPr>
      </w:pPr>
      <w:r>
        <w:t>- Из чего была сделана кровать у Дюймовочки</w:t>
      </w:r>
      <w:r w:rsidRPr="00207954">
        <w:rPr>
          <w:i/>
        </w:rPr>
        <w:t>? (Из ореховой скорлупы)</w:t>
      </w:r>
    </w:p>
    <w:p w:rsidR="002B4768" w:rsidRPr="00207954" w:rsidRDefault="002B4768" w:rsidP="002B4768">
      <w:pPr>
        <w:ind w:left="360" w:firstLine="360"/>
        <w:jc w:val="both"/>
        <w:rPr>
          <w:i/>
        </w:rPr>
      </w:pPr>
      <w:r>
        <w:t xml:space="preserve">- Кто и что подарил Ослику Иа-Иа на день рождение? </w:t>
      </w:r>
      <w:r w:rsidRPr="00207954">
        <w:rPr>
          <w:i/>
        </w:rPr>
        <w:t>(Вини Пух – пустой горшочек, Пятачок – лопнувший шарик, а Сова – хвост).</w:t>
      </w:r>
    </w:p>
    <w:p w:rsidR="002B4768" w:rsidRDefault="002B4768" w:rsidP="002B4768">
      <w:pPr>
        <w:ind w:left="360" w:firstLine="360"/>
        <w:jc w:val="both"/>
      </w:pPr>
      <w:r>
        <w:t>Молодцы, ребята. А теперь слушайте и отвечайте хором:</w:t>
      </w:r>
    </w:p>
    <w:p w:rsidR="002B4768" w:rsidRDefault="002B4768" w:rsidP="002B4768">
      <w:pPr>
        <w:ind w:left="360" w:firstLine="360"/>
        <w:jc w:val="both"/>
      </w:pPr>
      <w:r>
        <w:t>- Многим долго не известный, стал он каждому дружком.</w:t>
      </w:r>
    </w:p>
    <w:p w:rsidR="002B4768" w:rsidRDefault="002B4768" w:rsidP="002B4768">
      <w:pPr>
        <w:ind w:left="360" w:firstLine="360"/>
        <w:jc w:val="both"/>
      </w:pPr>
      <w:r>
        <w:t xml:space="preserve">  Всем по сказке интересный мальчик – луковка знаком.</w:t>
      </w:r>
    </w:p>
    <w:p w:rsidR="002B4768" w:rsidRPr="00207954" w:rsidRDefault="002B4768" w:rsidP="002B4768">
      <w:pPr>
        <w:ind w:left="360" w:firstLine="360"/>
        <w:jc w:val="both"/>
        <w:rPr>
          <w:i/>
        </w:rPr>
      </w:pPr>
      <w:r>
        <w:t xml:space="preserve">  Очень просто, хоть и длинно, он зовется… </w:t>
      </w:r>
      <w:r w:rsidRPr="00207954">
        <w:rPr>
          <w:i/>
        </w:rPr>
        <w:t xml:space="preserve">(Чиполино)  </w:t>
      </w:r>
    </w:p>
    <w:p w:rsidR="002B4768" w:rsidRDefault="002B4768" w:rsidP="002B4768">
      <w:pPr>
        <w:ind w:left="360" w:firstLine="360"/>
        <w:jc w:val="both"/>
      </w:pPr>
      <w:r>
        <w:t>- Всех он любит неизменно, кто б к нему не приходил.</w:t>
      </w:r>
    </w:p>
    <w:p w:rsidR="002B4768" w:rsidRPr="00207954" w:rsidRDefault="002B4768" w:rsidP="002B4768">
      <w:pPr>
        <w:ind w:left="360" w:firstLine="360"/>
        <w:jc w:val="both"/>
        <w:rPr>
          <w:i/>
        </w:rPr>
      </w:pPr>
      <w:r>
        <w:lastRenderedPageBreak/>
        <w:t xml:space="preserve">  Догадались? Это Гена, это Гена… </w:t>
      </w:r>
      <w:r w:rsidRPr="00207954">
        <w:rPr>
          <w:i/>
        </w:rPr>
        <w:t>(Крокодил)</w:t>
      </w:r>
    </w:p>
    <w:p w:rsidR="002B4768" w:rsidRDefault="002B4768" w:rsidP="002B4768">
      <w:pPr>
        <w:ind w:left="360" w:firstLine="360"/>
        <w:jc w:val="both"/>
      </w:pPr>
      <w:r>
        <w:t>- Он и весел, и не злобен этот милый чудачек.</w:t>
      </w:r>
    </w:p>
    <w:p w:rsidR="002B4768" w:rsidRDefault="002B4768" w:rsidP="002B4768">
      <w:pPr>
        <w:ind w:left="360" w:firstLine="360"/>
        <w:jc w:val="both"/>
      </w:pPr>
      <w:r>
        <w:t xml:space="preserve">  С ним хозяин, мальчик Робин, и приятель Пятачок.</w:t>
      </w:r>
    </w:p>
    <w:p w:rsidR="002B4768" w:rsidRDefault="002B4768" w:rsidP="002B4768">
      <w:pPr>
        <w:ind w:left="360" w:firstLine="360"/>
        <w:jc w:val="both"/>
      </w:pPr>
      <w:r>
        <w:t xml:space="preserve">  Для него прогулка - праздник! И на мед особый нюх.</w:t>
      </w:r>
    </w:p>
    <w:p w:rsidR="002B4768" w:rsidRPr="00207954" w:rsidRDefault="002B4768" w:rsidP="002B4768">
      <w:pPr>
        <w:ind w:left="360" w:firstLine="360"/>
        <w:jc w:val="both"/>
        <w:rPr>
          <w:i/>
        </w:rPr>
      </w:pPr>
      <w:r>
        <w:t xml:space="preserve">  Это плюшевый проказник, медвежонок… </w:t>
      </w:r>
      <w:r w:rsidRPr="00207954">
        <w:rPr>
          <w:i/>
        </w:rPr>
        <w:t>(Вини Пух)</w:t>
      </w:r>
    </w:p>
    <w:p w:rsidR="002B4768" w:rsidRDefault="002B4768" w:rsidP="002B4768">
      <w:pPr>
        <w:ind w:left="360" w:firstLine="360"/>
        <w:jc w:val="both"/>
      </w:pPr>
      <w:r>
        <w:t>- Он дружок зверям и детям, он живое существо.</w:t>
      </w:r>
    </w:p>
    <w:p w:rsidR="002B4768" w:rsidRDefault="002B4768" w:rsidP="002B4768">
      <w:pPr>
        <w:ind w:left="360" w:firstLine="360"/>
        <w:jc w:val="both"/>
      </w:pPr>
      <w:r>
        <w:t xml:space="preserve">  Но таких на белом свете больше нет ни одного!</w:t>
      </w:r>
    </w:p>
    <w:p w:rsidR="002B4768" w:rsidRDefault="002B4768" w:rsidP="002B4768">
      <w:pPr>
        <w:ind w:left="360" w:firstLine="360"/>
        <w:jc w:val="both"/>
      </w:pPr>
      <w:r>
        <w:t xml:space="preserve">  Потому что он – не птица, не тигренок, не лисица.</w:t>
      </w:r>
    </w:p>
    <w:p w:rsidR="002B4768" w:rsidRDefault="002B4768" w:rsidP="002B4768">
      <w:pPr>
        <w:ind w:left="360" w:firstLine="360"/>
        <w:jc w:val="both"/>
      </w:pPr>
      <w:r>
        <w:t xml:space="preserve">  Ни котенок, ни щенок, ни волчонок, ни сурок.</w:t>
      </w:r>
    </w:p>
    <w:p w:rsidR="002B4768" w:rsidRPr="00883B87" w:rsidRDefault="002B4768" w:rsidP="002B4768">
      <w:pPr>
        <w:ind w:left="360" w:firstLine="360"/>
        <w:jc w:val="both"/>
      </w:pPr>
      <w:r>
        <w:t xml:space="preserve">  Но заснятая в кино и известна всем давно.</w:t>
      </w:r>
    </w:p>
    <w:p w:rsidR="002B4768" w:rsidRDefault="002B4768" w:rsidP="002B4768">
      <w:pPr>
        <w:ind w:left="360" w:firstLine="360"/>
        <w:jc w:val="both"/>
      </w:pPr>
      <w:r>
        <w:t xml:space="preserve">  Это милая мордашка и зовется… </w:t>
      </w:r>
      <w:r w:rsidRPr="00207954">
        <w:rPr>
          <w:i/>
        </w:rPr>
        <w:t>(Чебурашка)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 xml:space="preserve">Волк </w:t>
      </w:r>
      <w:r w:rsidRPr="00207954">
        <w:rPr>
          <w:i/>
        </w:rPr>
        <w:t>(Трубадуру</w:t>
      </w:r>
      <w:r>
        <w:t>): Не могу на одном месте сидеть. Привык за зайцем бегать. Да и ребята, наверное, засиделись. (Ребятам) Давайте немного разомнемся! Предлагаю всем встать в круг. Под музыку приз, т.е. Заяц вы должны передавать из рук в руки. Как только музыка обрывается, тот у кого Заяц остался в руках выходит из игры и т.д. Приз достается последнему.</w:t>
      </w:r>
    </w:p>
    <w:p w:rsidR="002B4768" w:rsidRDefault="002B4768" w:rsidP="002B4768">
      <w:pPr>
        <w:ind w:left="360" w:firstLine="360"/>
        <w:jc w:val="both"/>
      </w:pPr>
      <w:r>
        <w:t>И еще одна игра, она называется «Гонки» по кругу. Несколько человек прошу стать в круг в затылок друг другу. По моей команде вы должны догнать впереди бегущего, но имейте ввиду: вас тоже могут догнать! Тот кого догнали выходит из игры, приз достается последнему.</w:t>
      </w:r>
    </w:p>
    <w:p w:rsidR="002B4768" w:rsidRPr="00207954" w:rsidRDefault="002B4768" w:rsidP="002B4768">
      <w:pPr>
        <w:ind w:left="360" w:firstLine="360"/>
        <w:jc w:val="both"/>
        <w:rPr>
          <w:i/>
        </w:rPr>
      </w:pPr>
      <w:r w:rsidRPr="00207954">
        <w:rPr>
          <w:i/>
        </w:rPr>
        <w:t>Примечание: Игра проводится очень быстро, только нужно следить за тем, чтобы круг не сужался.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Шапокляк:</w:t>
      </w:r>
      <w:r>
        <w:t xml:space="preserve"> </w:t>
      </w:r>
      <w:r w:rsidRPr="00207954">
        <w:rPr>
          <w:i/>
        </w:rPr>
        <w:t>(Выходит с коробкой и хвалится)</w:t>
      </w:r>
      <w:r>
        <w:t xml:space="preserve"> А у меня есть шапка-неведимка!</w:t>
      </w:r>
      <w:r w:rsidRPr="000829A1">
        <w:t xml:space="preserve"> </w:t>
      </w:r>
      <w:r>
        <w:t>А у меня есть шапка-неведимка!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Волк</w:t>
      </w:r>
      <w:r>
        <w:t>: Врешь!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Шапокляк:</w:t>
      </w:r>
      <w:r>
        <w:t xml:space="preserve"> А вот и не вру. Она лежит в этой коробке.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Волк:</w:t>
      </w:r>
      <w:r>
        <w:t xml:space="preserve"> Тогда пусть все ребята посмотрят.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Шапокляк:</w:t>
      </w:r>
      <w:r>
        <w:t xml:space="preserve"> Пожалуйста!</w:t>
      </w:r>
    </w:p>
    <w:p w:rsidR="002B4768" w:rsidRPr="00207954" w:rsidRDefault="002B4768" w:rsidP="002B4768">
      <w:pPr>
        <w:ind w:left="360" w:firstLine="360"/>
        <w:jc w:val="both"/>
        <w:rPr>
          <w:i/>
        </w:rPr>
      </w:pPr>
      <w:r w:rsidRPr="00207954">
        <w:rPr>
          <w:i/>
        </w:rPr>
        <w:t xml:space="preserve">Показывает коробку, на дне которой надпись «Не смотри, все равно ничего не увидишь, на то она и невидимка». 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Волк:</w:t>
      </w:r>
      <w:r>
        <w:t xml:space="preserve"> Опять ты со своими штучками!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Леопольд</w:t>
      </w:r>
      <w:r>
        <w:t>: Ребята, давайте жить дружно!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Матроскин:</w:t>
      </w:r>
      <w:r>
        <w:t xml:space="preserve"> Я вот посмотрел на вас. Хорошо вы загадки отгадываете. Бегаете быстро. А какие вы умельцы в домашнем хозяйстве сейчас проверим. Прошу подойти ко мне 3 девочек и 3 мальчиков. Мальчики, вот вам иголки с нитками, пуговицы и клочки материи. Кто из вас быстрее справится с заданием? Девочки, а вас прошу забить гвоздь в эти дощечки. У кого лучше получится? </w:t>
      </w:r>
    </w:p>
    <w:p w:rsidR="002B4768" w:rsidRDefault="002B4768" w:rsidP="002B4768">
      <w:pPr>
        <w:ind w:left="360" w:firstLine="360"/>
        <w:jc w:val="both"/>
      </w:pPr>
      <w:r>
        <w:t>И еще один конкурс. В нем должны принять участие 2 команды по 5 человек в каждой. Рассчитайтесь, пожалуйста, по порядку. Ваша задача: нарисовать мою любимую корову Мурку, но с одним условием: первые номера рисуют голову и хвост, вторые – туловище, третьи – передние ноги, четвертые – задние ноги и пятые – все остальное. Понятно? Начали!..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Шапокляк:</w:t>
      </w:r>
      <w:r>
        <w:t xml:space="preserve"> Могу поспорить с кем угодно, что вы за мной не повторите 3 фразы.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Волк</w:t>
      </w:r>
      <w:r>
        <w:t>: Я с тобой спорю, что повторю.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Шапокляк:</w:t>
      </w:r>
      <w:r>
        <w:t xml:space="preserve"> А вот и не сможешь!</w:t>
      </w:r>
    </w:p>
    <w:p w:rsidR="002B4768" w:rsidRPr="00883B87" w:rsidRDefault="002B4768" w:rsidP="002B4768">
      <w:pPr>
        <w:ind w:left="360" w:firstLine="360"/>
        <w:jc w:val="both"/>
      </w:pPr>
      <w:r w:rsidRPr="00207954">
        <w:rPr>
          <w:u w:val="single"/>
        </w:rPr>
        <w:t>Волк:</w:t>
      </w:r>
      <w:r>
        <w:t xml:space="preserve"> Смогу!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Леопольд:</w:t>
      </w:r>
      <w:r>
        <w:t xml:space="preserve"> Опять вы… Ну, давайте жить дружно! Пусть ребята повторят!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Волк:</w:t>
      </w:r>
      <w:r>
        <w:t xml:space="preserve"> Точно!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Шапокляк:</w:t>
      </w:r>
      <w:r>
        <w:t xml:space="preserve"> Ну, хорошо!</w:t>
      </w:r>
    </w:p>
    <w:p w:rsidR="002B4768" w:rsidRDefault="002B4768" w:rsidP="002B4768">
      <w:pPr>
        <w:ind w:left="360" w:firstLine="360"/>
        <w:jc w:val="both"/>
      </w:pPr>
      <w:r>
        <w:t>- На дворе хорошая погода…</w:t>
      </w:r>
    </w:p>
    <w:p w:rsidR="002B4768" w:rsidRDefault="002B4768" w:rsidP="002B4768">
      <w:pPr>
        <w:ind w:left="360" w:firstLine="360"/>
        <w:jc w:val="both"/>
      </w:pPr>
      <w:r>
        <w:t>- Вот вы и не смогли, вот вы и ошиблись! (все удивляются)</w:t>
      </w:r>
    </w:p>
    <w:p w:rsidR="002B4768" w:rsidRDefault="002B4768" w:rsidP="002B4768">
      <w:pPr>
        <w:ind w:left="360" w:firstLine="360"/>
        <w:jc w:val="both"/>
      </w:pPr>
      <w:r>
        <w:t>- А это и была моя третья фраза…</w:t>
      </w:r>
    </w:p>
    <w:p w:rsidR="002B4768" w:rsidRPr="00207954" w:rsidRDefault="002B4768" w:rsidP="002B4768">
      <w:pPr>
        <w:ind w:left="360" w:firstLine="360"/>
        <w:jc w:val="both"/>
        <w:rPr>
          <w:i/>
        </w:rPr>
      </w:pPr>
      <w:r w:rsidRPr="00207954">
        <w:rPr>
          <w:u w:val="single"/>
        </w:rPr>
        <w:lastRenderedPageBreak/>
        <w:t>Трубадур:</w:t>
      </w:r>
      <w:r>
        <w:t xml:space="preserve"> Шутки шутками, но вы забыли, что сегодня утренник называется «Путешествие в страну Мульти-Пульти». И я предлагаю поиграть в игру «Мультфильм» </w:t>
      </w:r>
      <w:r w:rsidRPr="00207954">
        <w:rPr>
          <w:i/>
        </w:rPr>
        <w:t>(2 кота вносят пакеты на веревочке, на которых написано «Мультфильм»</w:t>
      </w:r>
      <w:r>
        <w:rPr>
          <w:i/>
        </w:rPr>
        <w:t>)</w:t>
      </w:r>
      <w:r w:rsidRPr="00207954">
        <w:rPr>
          <w:i/>
        </w:rPr>
        <w:t>.</w:t>
      </w:r>
    </w:p>
    <w:p w:rsidR="002B4768" w:rsidRPr="00207954" w:rsidRDefault="002B4768" w:rsidP="002B4768">
      <w:pPr>
        <w:ind w:left="360" w:firstLine="360"/>
        <w:jc w:val="both"/>
        <w:rPr>
          <w:i/>
        </w:rPr>
      </w:pPr>
      <w:r w:rsidRPr="00207954">
        <w:rPr>
          <w:i/>
        </w:rPr>
        <w:t>В каждом пакете на букву М, У, Л, Ь, Т, Ф, И, Л, Ь, М лежат предметы. Кто угадает, что это за предмет в пакете на определенную букву.( М – мыло, мелки; У – утка, Ь – что-нибудь мягкое, например, соска, резинка)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Леопольд:</w:t>
      </w:r>
      <w:r>
        <w:t xml:space="preserve"> Ребята, у меня скоро день рождение. А я очень люблю песни. Спойте мне песенку про день рождение.</w:t>
      </w:r>
    </w:p>
    <w:p w:rsidR="002B4768" w:rsidRPr="00207954" w:rsidRDefault="002B4768" w:rsidP="002B4768">
      <w:pPr>
        <w:ind w:left="360" w:firstLine="360"/>
        <w:jc w:val="both"/>
        <w:rPr>
          <w:i/>
        </w:rPr>
      </w:pPr>
      <w:r w:rsidRPr="00207954">
        <w:rPr>
          <w:i/>
        </w:rPr>
        <w:t>Ребята поют песню «Пусть бегут неуклюже…»</w:t>
      </w:r>
    </w:p>
    <w:p w:rsidR="002B4768" w:rsidRDefault="002B4768" w:rsidP="002B4768">
      <w:pPr>
        <w:ind w:left="360" w:firstLine="360"/>
        <w:jc w:val="both"/>
      </w:pPr>
      <w:r w:rsidRPr="00207954">
        <w:rPr>
          <w:u w:val="single"/>
        </w:rPr>
        <w:t>Леопольд</w:t>
      </w:r>
      <w:r>
        <w:t>: а теперь вспомним, какие есть еще песни из мультфильмов. Слева от меня команда «Чебурашка», а справа – «Вини Пух». Кто больше споет песен? По-очереди, один куплет и припев…</w:t>
      </w:r>
    </w:p>
    <w:p w:rsidR="002B4768" w:rsidRDefault="002B4768" w:rsidP="002B4768">
      <w:pPr>
        <w:ind w:left="360" w:firstLine="360"/>
        <w:jc w:val="both"/>
      </w:pPr>
    </w:p>
    <w:p w:rsidR="002B4768" w:rsidRDefault="002B4768" w:rsidP="002B4768">
      <w:pPr>
        <w:ind w:left="360" w:firstLine="360"/>
        <w:jc w:val="both"/>
      </w:pPr>
    </w:p>
    <w:p w:rsidR="001B4887" w:rsidRDefault="001B4887"/>
    <w:sectPr w:rsidR="001B4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68"/>
    <w:rsid w:val="001A14BC"/>
    <w:rsid w:val="001B4887"/>
    <w:rsid w:val="002B4768"/>
    <w:rsid w:val="0046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2016-02-16T09:06:00Z</dcterms:created>
  <dcterms:modified xsi:type="dcterms:W3CDTF">2016-02-16T09:07:00Z</dcterms:modified>
</cp:coreProperties>
</file>