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8E" w:rsidRDefault="00301D8E" w:rsidP="0030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«Систематизация и обобщение изученного материала о числительном»</w:t>
      </w:r>
    </w:p>
    <w:p w:rsidR="00301D8E" w:rsidRDefault="00301D8E" w:rsidP="00301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6 класс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Тема урока: Систематизация и обобщение изученного материала о числительном.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Цель урока: Систематизация знаний о числительном (Имя числительное как часть речи, просты</w:t>
      </w:r>
      <w:r>
        <w:rPr>
          <w:rFonts w:ascii="Times New Roman" w:hAnsi="Times New Roman" w:cs="Times New Roman"/>
          <w:sz w:val="24"/>
          <w:szCs w:val="24"/>
        </w:rPr>
        <w:t>е и</w:t>
      </w:r>
      <w:r w:rsidRPr="007E13AF">
        <w:rPr>
          <w:rFonts w:ascii="Times New Roman" w:hAnsi="Times New Roman" w:cs="Times New Roman"/>
          <w:sz w:val="24"/>
          <w:szCs w:val="24"/>
        </w:rPr>
        <w:t xml:space="preserve"> составные числительные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ягкий знак на конце и в</w:t>
      </w:r>
      <w:r>
        <w:rPr>
          <w:rFonts w:ascii="Times New Roman" w:hAnsi="Times New Roman" w:cs="Times New Roman"/>
          <w:sz w:val="24"/>
          <w:szCs w:val="24"/>
        </w:rPr>
        <w:t xml:space="preserve"> середине числительных, разряды</w:t>
      </w:r>
      <w:r w:rsidRPr="007E13AF">
        <w:rPr>
          <w:rFonts w:ascii="Times New Roman" w:hAnsi="Times New Roman" w:cs="Times New Roman"/>
          <w:sz w:val="24"/>
          <w:szCs w:val="24"/>
        </w:rPr>
        <w:t xml:space="preserve"> количественных числительных, числительные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3AF">
        <w:rPr>
          <w:rFonts w:ascii="Times New Roman" w:hAnsi="Times New Roman" w:cs="Times New Roman"/>
          <w:sz w:val="24"/>
          <w:szCs w:val="24"/>
        </w:rPr>
        <w:t xml:space="preserve"> обозначающие целые числа,                                     количественные,порядковые числительные. Часточность употребления числительных. Работа над орфографической и пунктуационной зоркостью; выразительным чтением. Развитие кругозора учащихся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Ход урока: </w:t>
      </w:r>
      <w:r w:rsidRPr="007E13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13AF">
        <w:rPr>
          <w:rFonts w:ascii="Times New Roman" w:hAnsi="Times New Roman" w:cs="Times New Roman"/>
          <w:sz w:val="24"/>
          <w:szCs w:val="24"/>
        </w:rPr>
        <w:t xml:space="preserve"> Слово учителя.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Моё величество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Обозначает количество.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Сколько? Два или пятнадцать,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Девять, десять или двадцать.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Ну а вдруг сто двадцать пять?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Смотря чего, нам же не знать.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Люблю я также и порядок,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Для меня он очень сладок.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Который? Первый, второй,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Сто тридцать седьмой.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Часть речи я изумительная,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А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Называюсь…..  (имя числительное).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13AF">
        <w:rPr>
          <w:rFonts w:ascii="Times New Roman" w:hAnsi="Times New Roman" w:cs="Times New Roman"/>
          <w:sz w:val="24"/>
          <w:szCs w:val="24"/>
        </w:rPr>
        <w:t>(Название « числительное» произошло от слова « число».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По частоте употребления в речи числительное занимает восьмое место).</w:t>
      </w:r>
      <w:proofErr w:type="gramEnd"/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Частотность употребления числительных в речи подтверждается большим количеством фразеологизмов, в которых они используются.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За один присест 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сразу), в два счёта (быстро), как две капли воды (похожи).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Числительные часто употребляются в образной речи (загадки, пословицы).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lastRenderedPageBreak/>
        <w:t>Четыре братца под одной крышей (стол)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то одёжек и все без застёжек (капуста).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Два братца через дорогу живут (глаза)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Семь раз отмерь, один раз отрежь.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13AF">
        <w:rPr>
          <w:rFonts w:ascii="Times New Roman" w:hAnsi="Times New Roman" w:cs="Times New Roman"/>
          <w:sz w:val="24"/>
          <w:szCs w:val="24"/>
        </w:rPr>
        <w:t xml:space="preserve">  Синтаксическая минутка.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Два сапога-пара. Семеро одного не ждут. Доброе дело три века живёт.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Хитрый вопрос.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За тридевять 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земель-это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 xml:space="preserve"> за сколько? См. «Толковый словарь»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В отдалённой стране,очень далеко)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13AF">
        <w:rPr>
          <w:rFonts w:ascii="Times New Roman" w:hAnsi="Times New Roman" w:cs="Times New Roman"/>
          <w:sz w:val="24"/>
          <w:szCs w:val="24"/>
        </w:rPr>
        <w:t xml:space="preserve">   Угадай числительное.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Два корня: 1-как у существительного пятак,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2-как у существительного десятка. (50)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Интеллектуальная разминка.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13AF">
        <w:rPr>
          <w:rFonts w:ascii="Times New Roman" w:hAnsi="Times New Roman" w:cs="Times New Roman"/>
          <w:sz w:val="24"/>
          <w:szCs w:val="24"/>
        </w:rPr>
        <w:t>Замените слова другими: дюжина (12), чёртова дюжина (13), полтора (1,5), полтораста (150), три котёнка (трое котят), четыре мальчика (четверо).</w:t>
      </w:r>
      <w:proofErr w:type="gramEnd"/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Словарный диктант.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Нянчит, кровельщик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олотьба,шестнадцать,январский, октябрьский, печник, скворечник,пустячный.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Мягкий знак на конце и в середине числительных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 xml:space="preserve"> от5-20,30;50-80;500-900).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Это интересно: из 500 кг макулатуры можно получить 375 кг новой бумаги.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Разминка.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Склоняем числительные (семьдесят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емьсот, сорок,девяносто,сто)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И. Семьдесят, семьсот,  сорок,   девяносто,  сто,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Р.  Семидесяти, семисот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орока,девяноста,ста,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Д.  Семидесяти, семистам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орока,девяноста,ста,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В.  Семьдесят, семьсот, сорок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евяносто, сто,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Т.  Семьюдесятью, семьюстами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орока, девяноста, ста,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П.  Семидесяти, семистах, сорока, девяноста, ста.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Сильные учащиеся работают с тестовыми заданиями по теме « Имя числительное».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Из истории числительных.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Слово сорок в Древней Руси было именем существительным. Оно означало « Мешок». Мешок с сорока соболями служил денежной единицей. В мешок вкладывали четыре десятка собольих или беличьих шкурок, что составляло набор на целую шубу. Соро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 xml:space="preserve"> сначала мешок, затем мешок с сорока соболями или белками и, наконец, числительное сорок.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Число семь считалось священным (семь чудес света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ыть на седьмом небе,семь пятниц на неделе).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 Самостоятельная работа.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Вставьте числительные оба-обе.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По обеим сторонам дороги тянулся густой лес. Малышка крепко держала куклу обеими руками. Склоны обоих оврагов размыты.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Мягкий знак на конце и в середине числительных: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Пятьдесят и двадцать пять-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Где же мягкий знак писать,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На конце иль в середине,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Кто подскажет мне опять?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Цифра сорок разъяснит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И всё быстро объяснит.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Она магическая цифра,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И мне весело твердит: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Кто передо мной идёт,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Мягкий знак в конце несёт.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А кто 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после-делай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Ставь в середину мягкий знак.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Пословицы с собирательными числительными.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Рука руку моет, и обе белы бывают. Двое одному рать. Двое третьего ждут, а семеро одного не ждут. Один и дома горюет, а двое и в поле воюют.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Пословицы с количественными и порядковыми числительными.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lastRenderedPageBreak/>
        <w:t>Две собаки дерутся, третья не суйся.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До двух раз прощают, а в третий бьют.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Порядковые числительные.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Дети радуются первому белому снегу и с удовольствием лепят из него снежную бабу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Синтаксический разбор предложения)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             Для развития кругозора учащихся.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Первый междугородный телефонный разговор состоялся 31 деабря 1898 года между Петербургом и Москвой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>ервая телефонная станция открылась в 1882 году в Москве.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Первый чай в России появился в 1638 году</w:t>
      </w:r>
      <w:proofErr w:type="gramStart"/>
      <w:r w:rsidRPr="007E13A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E13AF">
        <w:rPr>
          <w:rFonts w:ascii="Times New Roman" w:hAnsi="Times New Roman" w:cs="Times New Roman"/>
          <w:sz w:val="24"/>
          <w:szCs w:val="24"/>
        </w:rPr>
        <w:t xml:space="preserve">огда монгольский хан прислал русскому царю подарок-60 килограммов чая в обмен на сто соболиных шкур.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Первая коллекция марок в России появилась в 1884 году.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Результаты урока: поставленной цели урока мы…..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                  повторили, узнали…… </w:t>
      </w:r>
    </w:p>
    <w:p w:rsidR="00301D8E" w:rsidRPr="007E13AF" w:rsidRDefault="00301D8E" w:rsidP="00301D8E">
      <w:pPr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Д/з: сочинение «Моя семья и моё село»</w:t>
      </w:r>
    </w:p>
    <w:p w:rsidR="00301D8E" w:rsidRPr="007E13AF" w:rsidRDefault="00301D8E" w:rsidP="00301D8E">
      <w:pPr>
        <w:pStyle w:val="a3"/>
        <w:ind w:left="2136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 xml:space="preserve">                  ***</w:t>
      </w:r>
    </w:p>
    <w:p w:rsidR="00301D8E" w:rsidRPr="007E13AF" w:rsidRDefault="00301D8E" w:rsidP="00301D8E">
      <w:pPr>
        <w:pStyle w:val="a3"/>
        <w:ind w:left="2136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Старинная игра «Русское лото»</w:t>
      </w:r>
    </w:p>
    <w:p w:rsidR="00301D8E" w:rsidRPr="007E13AF" w:rsidRDefault="00301D8E" w:rsidP="00301D8E">
      <w:pPr>
        <w:pStyle w:val="a3"/>
        <w:ind w:left="2136"/>
        <w:rPr>
          <w:rFonts w:ascii="Times New Roman" w:hAnsi="Times New Roman" w:cs="Times New Roman"/>
          <w:sz w:val="24"/>
          <w:szCs w:val="24"/>
        </w:rPr>
      </w:pPr>
      <w:r w:rsidRPr="007E13AF">
        <w:rPr>
          <w:rFonts w:ascii="Times New Roman" w:hAnsi="Times New Roman" w:cs="Times New Roman"/>
          <w:sz w:val="24"/>
          <w:szCs w:val="24"/>
        </w:rPr>
        <w:t>Победителю – приз.</w:t>
      </w:r>
    </w:p>
    <w:p w:rsidR="000F6E4A" w:rsidRDefault="000F6E4A"/>
    <w:sectPr w:rsidR="000F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D8E"/>
    <w:rsid w:val="000F6E4A"/>
    <w:rsid w:val="0030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2013-11-10T14:26:00Z</dcterms:created>
  <dcterms:modified xsi:type="dcterms:W3CDTF">2013-11-10T14:28:00Z</dcterms:modified>
</cp:coreProperties>
</file>