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8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>Вы самые лучшие папы на свете!</w:t>
      </w:r>
    </w:p>
    <w:p w:rsidR="001862EF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 xml:space="preserve">И с 23 февраля </w:t>
      </w:r>
    </w:p>
    <w:p w:rsidR="001862EF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 xml:space="preserve">Вас спешат поздравить ваши дети! </w:t>
      </w:r>
    </w:p>
    <w:p w:rsidR="001862EF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>Мы вас так обожаем,</w:t>
      </w:r>
    </w:p>
    <w:p w:rsidR="001862EF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>Что просто на словах не передать!</w:t>
      </w:r>
    </w:p>
    <w:p w:rsidR="001862EF" w:rsidRP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>Гордимся, любим, ценим, уважаем!</w:t>
      </w:r>
    </w:p>
    <w:p w:rsidR="001862EF" w:rsidRDefault="001862EF">
      <w:pPr>
        <w:rPr>
          <w:rFonts w:ascii="Times New Roman" w:hAnsi="Times New Roman" w:cs="Times New Roman"/>
          <w:sz w:val="28"/>
          <w:szCs w:val="28"/>
        </w:rPr>
      </w:pPr>
      <w:r w:rsidRPr="001862EF">
        <w:rPr>
          <w:rFonts w:ascii="Times New Roman" w:hAnsi="Times New Roman" w:cs="Times New Roman"/>
          <w:sz w:val="28"/>
          <w:szCs w:val="28"/>
        </w:rPr>
        <w:t>Здоровья крепкого желаем!</w:t>
      </w:r>
    </w:p>
    <w:p w:rsidR="001862EF" w:rsidRPr="001862EF" w:rsidRDefault="00CE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младшей разновозрастной группы.</w:t>
      </w:r>
    </w:p>
    <w:sectPr w:rsidR="001862EF" w:rsidRPr="001862EF" w:rsidSect="005716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2EF"/>
    <w:rsid w:val="001862EF"/>
    <w:rsid w:val="005716D8"/>
    <w:rsid w:val="00C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2016-02-19T18:00:00Z</dcterms:created>
  <dcterms:modified xsi:type="dcterms:W3CDTF">2016-02-20T06:01:00Z</dcterms:modified>
</cp:coreProperties>
</file>