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CA" w:rsidRDefault="00F4402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урок </w:t>
      </w:r>
      <w:r w:rsidR="001108F5">
        <w:rPr>
          <w:sz w:val="28"/>
          <w:szCs w:val="28"/>
        </w:rPr>
        <w:t xml:space="preserve"> по русскому языку в 5 классе </w:t>
      </w:r>
      <w:r>
        <w:rPr>
          <w:sz w:val="28"/>
          <w:szCs w:val="28"/>
        </w:rPr>
        <w:t>учителя русского языка и литературы ГБОУ СОШ №1025</w:t>
      </w:r>
    </w:p>
    <w:p w:rsidR="00F44026" w:rsidRDefault="00F44026" w:rsidP="002C6C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Курышовой</w:t>
      </w:r>
      <w:proofErr w:type="spellEnd"/>
      <w:r>
        <w:rPr>
          <w:sz w:val="28"/>
          <w:szCs w:val="28"/>
        </w:rPr>
        <w:t xml:space="preserve"> Татьяны Владимировны</w:t>
      </w:r>
    </w:p>
    <w:p w:rsidR="00F44026" w:rsidRDefault="00F4402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урока:"Подготовка к сочинению-описанию "Моя любимая игрушка"</w:t>
      </w:r>
    </w:p>
    <w:p w:rsidR="00F44026" w:rsidRDefault="00F4402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рока</w:t>
      </w:r>
      <w:r w:rsidR="001108F5">
        <w:rPr>
          <w:sz w:val="28"/>
          <w:szCs w:val="28"/>
        </w:rPr>
        <w:t xml:space="preserve"> </w:t>
      </w:r>
      <w:r>
        <w:rPr>
          <w:sz w:val="28"/>
          <w:szCs w:val="28"/>
        </w:rPr>
        <w:t>:подготовить учащихся к сочинению-описанию</w:t>
      </w:r>
    </w:p>
    <w:p w:rsidR="001108F5" w:rsidRDefault="001108F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1108F5" w:rsidRDefault="001108F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1.помочь учащимся определить идею сочинения и четко подчинять ей материал;</w:t>
      </w:r>
    </w:p>
    <w:p w:rsidR="001108F5" w:rsidRDefault="001108F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2.отработать элементы композиции;</w:t>
      </w:r>
    </w:p>
    <w:p w:rsidR="001108F5" w:rsidRDefault="001108F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3.составить словарик опорных слов;</w:t>
      </w:r>
    </w:p>
    <w:p w:rsidR="001108F5" w:rsidRDefault="001108F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4.заглянуть в прошлое игрушки;</w:t>
      </w:r>
    </w:p>
    <w:p w:rsidR="001108F5" w:rsidRDefault="001108F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5.воспитание чувства добра ,красоты</w:t>
      </w:r>
    </w:p>
    <w:p w:rsidR="001108F5" w:rsidRDefault="005E06B9" w:rsidP="002C6C12">
      <w:pPr>
        <w:jc w:val="both"/>
        <w:rPr>
          <w:sz w:val="28"/>
          <w:szCs w:val="28"/>
        </w:rPr>
      </w:pPr>
      <w:r w:rsidRPr="005E06B9">
        <w:rPr>
          <w:sz w:val="28"/>
          <w:szCs w:val="28"/>
        </w:rPr>
        <w:t xml:space="preserve"> </w:t>
      </w:r>
      <w:r w:rsidRPr="00313F35">
        <w:rPr>
          <w:sz w:val="28"/>
          <w:szCs w:val="28"/>
        </w:rPr>
        <w:t xml:space="preserve">         </w:t>
      </w:r>
      <w:r w:rsidR="00313F35" w:rsidRPr="00313F35">
        <w:rPr>
          <w:sz w:val="28"/>
          <w:szCs w:val="28"/>
        </w:rPr>
        <w:t xml:space="preserve">    </w:t>
      </w:r>
      <w:r w:rsidR="00313F35">
        <w:rPr>
          <w:sz w:val="28"/>
          <w:szCs w:val="28"/>
        </w:rPr>
        <w:t>Ход урока:</w:t>
      </w:r>
    </w:p>
    <w:p w:rsidR="00313F35" w:rsidRDefault="00313F3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1)Повторение с элементами игры:</w:t>
      </w:r>
      <w:r w:rsidR="00F423D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стоят около парт,</w:t>
      </w:r>
      <w:r w:rsidR="00F423D0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сесть</w:t>
      </w:r>
      <w:r w:rsidR="00F423D0">
        <w:rPr>
          <w:sz w:val="28"/>
          <w:szCs w:val="28"/>
        </w:rPr>
        <w:t xml:space="preserve"> </w:t>
      </w:r>
      <w:r>
        <w:rPr>
          <w:sz w:val="28"/>
          <w:szCs w:val="28"/>
        </w:rPr>
        <w:t>,нужно приобрести "входной билет на урок" - им служит правильный ответ.</w:t>
      </w:r>
    </w:p>
    <w:p w:rsidR="00313F35" w:rsidRDefault="00313F3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всему классу:</w:t>
      </w:r>
    </w:p>
    <w:p w:rsidR="00313F35" w:rsidRDefault="00313F3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типы речи вы знаете? (Рассуждение,</w:t>
      </w:r>
      <w:r w:rsidR="00F423D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="00F423D0">
        <w:rPr>
          <w:sz w:val="28"/>
          <w:szCs w:val="28"/>
        </w:rPr>
        <w:t xml:space="preserve"> </w:t>
      </w:r>
      <w:r>
        <w:rPr>
          <w:sz w:val="28"/>
          <w:szCs w:val="28"/>
        </w:rPr>
        <w:t>,повествование)</w:t>
      </w:r>
    </w:p>
    <w:p w:rsidR="00313F35" w:rsidRDefault="00313F3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стили речи вам знакомы?(Разговорный,художественный,научный,официально-деловой,публицистический)</w:t>
      </w:r>
    </w:p>
    <w:p w:rsidR="00630B73" w:rsidRDefault="00630B73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-Какова композиция описания?(1.Общее впечатление</w:t>
      </w:r>
      <w:r w:rsidR="00F423D0">
        <w:rPr>
          <w:sz w:val="28"/>
          <w:szCs w:val="28"/>
        </w:rPr>
        <w:t>.</w:t>
      </w:r>
      <w:r>
        <w:rPr>
          <w:sz w:val="28"/>
          <w:szCs w:val="28"/>
        </w:rPr>
        <w:t xml:space="preserve"> 2.Описание деталей</w:t>
      </w:r>
      <w:r w:rsidR="00F423D0">
        <w:rPr>
          <w:sz w:val="28"/>
          <w:szCs w:val="28"/>
        </w:rPr>
        <w:t>.</w:t>
      </w:r>
      <w:r>
        <w:rPr>
          <w:sz w:val="28"/>
          <w:szCs w:val="28"/>
        </w:rPr>
        <w:t xml:space="preserve"> 3.Оценка</w:t>
      </w:r>
      <w:r w:rsidR="00F423D0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30B73" w:rsidRDefault="00630B73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2)Объявляю задачу урока (см задачи урока)</w:t>
      </w:r>
    </w:p>
    <w:p w:rsidR="00630B73" w:rsidRDefault="00630B73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3)Беседа по теме урока:</w:t>
      </w:r>
    </w:p>
    <w:p w:rsidR="00630B73" w:rsidRDefault="00630B73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-Заложена ли в формулировке темы сочинения ("Моя любимая игрушка") его идея?(Любимая</w:t>
      </w:r>
      <w:r w:rsidR="00F423D0">
        <w:rPr>
          <w:sz w:val="28"/>
          <w:szCs w:val="28"/>
        </w:rPr>
        <w:t xml:space="preserve"> </w:t>
      </w:r>
      <w:r>
        <w:rPr>
          <w:sz w:val="28"/>
          <w:szCs w:val="28"/>
        </w:rPr>
        <w:t>-значит за описанием игрушки должна чувствоваться личность автора,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его интересы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.ведь выбор игрушки не случаен)</w:t>
      </w:r>
    </w:p>
    <w:p w:rsidR="00630B73" w:rsidRDefault="00630B73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каком стиле должно быть выдержано описание?</w:t>
      </w:r>
    </w:p>
    <w:p w:rsidR="00630B73" w:rsidRDefault="00630B73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себе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,что игрушечная фабрика выпускает много разных игрушек и посылает их краткое описание в магазины,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получить заказы</w:t>
      </w:r>
      <w:r w:rsidR="000040AA">
        <w:rPr>
          <w:sz w:val="28"/>
          <w:szCs w:val="28"/>
        </w:rPr>
        <w:t>.</w:t>
      </w:r>
      <w:r w:rsidR="002C6C12">
        <w:rPr>
          <w:sz w:val="28"/>
          <w:szCs w:val="28"/>
        </w:rPr>
        <w:t xml:space="preserve"> </w:t>
      </w:r>
      <w:r w:rsidR="000040AA">
        <w:rPr>
          <w:sz w:val="28"/>
          <w:szCs w:val="28"/>
        </w:rPr>
        <w:t>Например:"Щенок</w:t>
      </w:r>
      <w:r w:rsidR="002C6C12">
        <w:rPr>
          <w:sz w:val="28"/>
          <w:szCs w:val="28"/>
        </w:rPr>
        <w:t xml:space="preserve"> </w:t>
      </w:r>
      <w:r w:rsidR="000040AA">
        <w:rPr>
          <w:sz w:val="28"/>
          <w:szCs w:val="28"/>
        </w:rPr>
        <w:t>-мягкая игрушка из искусственного меха</w:t>
      </w:r>
      <w:r w:rsidR="002C6C12">
        <w:rPr>
          <w:sz w:val="28"/>
          <w:szCs w:val="28"/>
        </w:rPr>
        <w:t xml:space="preserve"> </w:t>
      </w:r>
      <w:r w:rsidR="000040AA">
        <w:rPr>
          <w:sz w:val="28"/>
          <w:szCs w:val="28"/>
        </w:rPr>
        <w:t>.Предназначена для детей 5-12 лет.Длина-20 сантиметров,высота-15 см.С механическим заводом"</w:t>
      </w:r>
    </w:p>
    <w:p w:rsidR="000040AA" w:rsidRDefault="000040A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-Соответствует ли этот текст нашей теме?(Нет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,здесь речь идет об игрушке вообще,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а не о любимой вещи;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дана информация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,но не выражено авторское отношение)</w:t>
      </w:r>
    </w:p>
    <w:p w:rsidR="000040AA" w:rsidRDefault="000040A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4)Достаю из стола игрушечного щенка.</w:t>
      </w:r>
    </w:p>
    <w:p w:rsidR="000040AA" w:rsidRDefault="002C6C12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0AA">
        <w:rPr>
          <w:sz w:val="28"/>
          <w:szCs w:val="28"/>
        </w:rPr>
        <w:t>Не хочется про такую милую зверюшку говорить казенными словами</w:t>
      </w:r>
      <w:r>
        <w:rPr>
          <w:sz w:val="28"/>
          <w:szCs w:val="28"/>
        </w:rPr>
        <w:t xml:space="preserve">, </w:t>
      </w:r>
      <w:r w:rsidR="000040AA">
        <w:rPr>
          <w:sz w:val="28"/>
          <w:szCs w:val="28"/>
        </w:rPr>
        <w:t>правда</w:t>
      </w:r>
      <w:r>
        <w:rPr>
          <w:sz w:val="28"/>
          <w:szCs w:val="28"/>
        </w:rPr>
        <w:t xml:space="preserve"> ?</w:t>
      </w:r>
      <w:r w:rsidR="000040AA">
        <w:rPr>
          <w:sz w:val="28"/>
          <w:szCs w:val="28"/>
        </w:rPr>
        <w:t>А если так...</w:t>
      </w:r>
    </w:p>
    <w:p w:rsidR="000040AA" w:rsidRDefault="000040A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Читаем описание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,текст которого выведен на интерактивную доску:"Перед нами веселый маленький щенок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.У него большая голова</w:t>
      </w:r>
      <w:r w:rsidR="00A13C16">
        <w:rPr>
          <w:sz w:val="28"/>
          <w:szCs w:val="28"/>
        </w:rPr>
        <w:t xml:space="preserve"> со смешными ушами-лопушками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,задорно торчащий хвостик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,толстые лапы,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которые забавно шевелятся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,если повернуть ключик.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Шерстка густая и жесткая,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темно-коричневого цвета,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лишь животик нежный,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белый.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Из-под этой шерстки ласково поблескивают черные бусинки глаз и высовывается любопытный нос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.Щенок просто как живой!</w:t>
      </w:r>
      <w:r w:rsidR="002C6C12">
        <w:rPr>
          <w:sz w:val="28"/>
          <w:szCs w:val="28"/>
        </w:rPr>
        <w:t xml:space="preserve"> </w:t>
      </w:r>
      <w:r w:rsidR="00A13C16">
        <w:rPr>
          <w:sz w:val="28"/>
          <w:szCs w:val="28"/>
        </w:rPr>
        <w:t>Очень симпатичная игрушка!"</w:t>
      </w:r>
    </w:p>
    <w:p w:rsidR="00A13C16" w:rsidRDefault="00A13C1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-Докажите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,что это художественное описание.</w:t>
      </w:r>
    </w:p>
    <w:p w:rsidR="00A13C16" w:rsidRDefault="00A13C1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-Найдите его композиционные части.</w:t>
      </w:r>
    </w:p>
    <w:p w:rsidR="00A13C16" w:rsidRDefault="00A13C1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-А можно ли описание совместить с повествованием?</w:t>
      </w:r>
    </w:p>
    <w:p w:rsidR="00A13C16" w:rsidRDefault="00A13C1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-Какова композиция такого сочинения смешанного типа?</w:t>
      </w:r>
    </w:p>
    <w:p w:rsidR="00A13C16" w:rsidRDefault="00A13C1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-В чем может состоять завязка</w:t>
      </w:r>
      <w:r w:rsidR="002C6C12">
        <w:rPr>
          <w:sz w:val="28"/>
          <w:szCs w:val="28"/>
        </w:rPr>
        <w:t xml:space="preserve">  </w:t>
      </w:r>
      <w:r>
        <w:rPr>
          <w:sz w:val="28"/>
          <w:szCs w:val="28"/>
        </w:rPr>
        <w:t>,развитие действия?</w:t>
      </w:r>
    </w:p>
    <w:p w:rsidR="00A13C16" w:rsidRDefault="00A13C16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Рассказываю</w:t>
      </w:r>
      <w:r w:rsidR="002C6C12">
        <w:rPr>
          <w:sz w:val="28"/>
          <w:szCs w:val="28"/>
        </w:rPr>
        <w:t xml:space="preserve"> ,</w:t>
      </w:r>
      <w:r>
        <w:rPr>
          <w:sz w:val="28"/>
          <w:szCs w:val="28"/>
        </w:rPr>
        <w:t>как появился у меня щенок</w:t>
      </w:r>
      <w:r w:rsidR="002C6C12">
        <w:rPr>
          <w:sz w:val="28"/>
          <w:szCs w:val="28"/>
        </w:rPr>
        <w:t xml:space="preserve"> </w:t>
      </w:r>
      <w:r w:rsidR="006626ED">
        <w:rPr>
          <w:sz w:val="28"/>
          <w:szCs w:val="28"/>
        </w:rPr>
        <w:t>,какие воспоминания с ним связаны.</w:t>
      </w:r>
    </w:p>
    <w:p w:rsidR="006626ED" w:rsidRDefault="006626ED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-А можно ли начать сочинение сразу с кульминации,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т.е. с описания?(Да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,например:"Эта игрушка сразу меня очаровал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,как только я ее увидела..."</w:t>
      </w:r>
    </w:p>
    <w:p w:rsidR="006626ED" w:rsidRDefault="006626ED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вы понимаете слова очаровать,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очаровательный?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Каков корень слова,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как его написать?</w:t>
      </w:r>
    </w:p>
    <w:p w:rsidR="006626ED" w:rsidRDefault="006626ED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5)Словарный диктант "Кто грамотнее?"</w:t>
      </w:r>
    </w:p>
    <w:p w:rsidR="006626ED" w:rsidRDefault="006626ED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массовая,металлическая,прекрасная,чудесная,занимательная,удивительная,механическая,увлекательная,забавная,симпатичная,интересная,автоматическая.заводная.(2 ученика пишут на доске,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не глядя друг на друг,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меняются местами и проверяют написанное)</w:t>
      </w:r>
    </w:p>
    <w:p w:rsidR="006626ED" w:rsidRDefault="006626ED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 ученик-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,служащие просто для </w:t>
      </w:r>
      <w:r w:rsidR="001E01DB">
        <w:rPr>
          <w:sz w:val="28"/>
          <w:szCs w:val="28"/>
        </w:rPr>
        <w:t>описания(нейтральные),2 ученик</w:t>
      </w:r>
      <w:r w:rsidR="002C6C12">
        <w:rPr>
          <w:sz w:val="28"/>
          <w:szCs w:val="28"/>
        </w:rPr>
        <w:t xml:space="preserve"> </w:t>
      </w:r>
      <w:r w:rsidR="001E01DB">
        <w:rPr>
          <w:sz w:val="28"/>
          <w:szCs w:val="28"/>
        </w:rPr>
        <w:t>-найти слова,</w:t>
      </w:r>
      <w:r w:rsidR="002C6C12">
        <w:rPr>
          <w:sz w:val="28"/>
          <w:szCs w:val="28"/>
        </w:rPr>
        <w:t xml:space="preserve"> </w:t>
      </w:r>
      <w:r w:rsidR="001E01DB">
        <w:rPr>
          <w:sz w:val="28"/>
          <w:szCs w:val="28"/>
        </w:rPr>
        <w:t>содержащие оценку</w:t>
      </w:r>
      <w:r w:rsidR="002C6C12">
        <w:rPr>
          <w:sz w:val="28"/>
          <w:szCs w:val="28"/>
        </w:rPr>
        <w:t xml:space="preserve"> </w:t>
      </w:r>
      <w:r w:rsidR="001E01DB">
        <w:rPr>
          <w:sz w:val="28"/>
          <w:szCs w:val="28"/>
        </w:rPr>
        <w:t>.Класс находит синонимы.</w:t>
      </w:r>
    </w:p>
    <w:p w:rsidR="001E01DB" w:rsidRDefault="001E01DB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6)Каждому слову нужно найти в тексте нужное место,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иначе может потеряться и значение его, и красота.</w:t>
      </w:r>
      <w:r w:rsidR="006004BA">
        <w:rPr>
          <w:sz w:val="28"/>
          <w:szCs w:val="28"/>
        </w:rPr>
        <w:t xml:space="preserve"> </w:t>
      </w:r>
    </w:p>
    <w:p w:rsidR="001E01DB" w:rsidRDefault="001E01DB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-В чем недочеты предложенных вам работ?(Тексты - у каждого на парте.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Предотвращение речевых,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логических и грамматических ошибок)</w:t>
      </w:r>
    </w:p>
    <w:p w:rsidR="001E01DB" w:rsidRDefault="001E01DB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"Щенок был среднего роста.</w:t>
      </w:r>
      <w:r w:rsidR="002C6C12">
        <w:rPr>
          <w:sz w:val="28"/>
          <w:szCs w:val="28"/>
        </w:rPr>
        <w:t xml:space="preserve"> Голова, </w:t>
      </w:r>
      <w:r>
        <w:rPr>
          <w:sz w:val="28"/>
          <w:szCs w:val="28"/>
        </w:rPr>
        <w:t>уши,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,нос,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рот,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ноги,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хвост.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Нос и глаза у щенка черные.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Лапы короткие</w:t>
      </w:r>
      <w:r w:rsidR="002C6C12">
        <w:rPr>
          <w:sz w:val="28"/>
          <w:szCs w:val="28"/>
        </w:rPr>
        <w:t xml:space="preserve">  </w:t>
      </w:r>
      <w:r>
        <w:rPr>
          <w:sz w:val="28"/>
          <w:szCs w:val="28"/>
        </w:rPr>
        <w:t>и лохматые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.Сам щенок был белый с черными пятнышками.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Хвост был лохматый и крючком.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Щенок был веселый и радостный,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ласковый"</w:t>
      </w:r>
    </w:p>
    <w:p w:rsidR="001E01DB" w:rsidRDefault="001E01DB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7)Рассматривание принесенных игрушек </w:t>
      </w:r>
      <w:r w:rsidR="006004BA">
        <w:rPr>
          <w:sz w:val="28"/>
          <w:szCs w:val="28"/>
        </w:rPr>
        <w:t>и  устное описание  их.</w:t>
      </w:r>
      <w:r w:rsidR="002C6C12">
        <w:rPr>
          <w:sz w:val="28"/>
          <w:szCs w:val="28"/>
        </w:rPr>
        <w:t xml:space="preserve"> </w:t>
      </w:r>
      <w:r w:rsidR="006004BA">
        <w:rPr>
          <w:sz w:val="28"/>
          <w:szCs w:val="28"/>
        </w:rPr>
        <w:t>Комментарий и оценка ответов.</w:t>
      </w:r>
    </w:p>
    <w:p w:rsidR="006004BA" w:rsidRDefault="006004B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-Мы слушали ваши рассказы об игрушках.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А может ли игрушка рассказать о хозяине?</w:t>
      </w:r>
    </w:p>
    <w:p w:rsidR="006004BA" w:rsidRDefault="006004B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8)А может ли игрушка рассказать о целом народе?(Выставка игрушек: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матрешки,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петрушки,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свистульки,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открытки,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плакаты и т.д.)</w:t>
      </w:r>
    </w:p>
    <w:p w:rsidR="006004BA" w:rsidRDefault="006004B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-Игрушка сопутствует человечеству с древнейших времен</w:t>
      </w:r>
      <w:r w:rsidR="002C6C12">
        <w:rPr>
          <w:sz w:val="28"/>
          <w:szCs w:val="28"/>
        </w:rPr>
        <w:t xml:space="preserve"> .</w:t>
      </w:r>
      <w:r>
        <w:rPr>
          <w:sz w:val="28"/>
          <w:szCs w:val="28"/>
        </w:rPr>
        <w:t>У каждого народа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-свои любимые забавы,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свои традиции.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В национальной русской игрушке всегда ощутима доброта,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мягкий юмор,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в ней нет агрессивности.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Она дарит радость.</w:t>
      </w:r>
    </w:p>
    <w:p w:rsidR="006004BA" w:rsidRDefault="006004B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9)Сообщения учащихся</w:t>
      </w:r>
      <w:r w:rsidR="00F423D0">
        <w:rPr>
          <w:sz w:val="28"/>
          <w:szCs w:val="28"/>
        </w:rPr>
        <w:t xml:space="preserve"> "Дымковская игрушка","</w:t>
      </w:r>
      <w:proofErr w:type="spellStart"/>
      <w:r w:rsidR="00F423D0">
        <w:rPr>
          <w:sz w:val="28"/>
          <w:szCs w:val="28"/>
        </w:rPr>
        <w:t>Филимоновская</w:t>
      </w:r>
      <w:proofErr w:type="spellEnd"/>
      <w:r w:rsidR="00F423D0">
        <w:rPr>
          <w:sz w:val="28"/>
          <w:szCs w:val="28"/>
        </w:rPr>
        <w:t xml:space="preserve"> игрушка","</w:t>
      </w:r>
      <w:proofErr w:type="spellStart"/>
      <w:r w:rsidR="00F423D0">
        <w:rPr>
          <w:sz w:val="28"/>
          <w:szCs w:val="28"/>
        </w:rPr>
        <w:t>Богородская</w:t>
      </w:r>
      <w:proofErr w:type="spellEnd"/>
      <w:r w:rsidR="00F423D0">
        <w:rPr>
          <w:sz w:val="28"/>
          <w:szCs w:val="28"/>
        </w:rPr>
        <w:t xml:space="preserve"> игрушка","Русская матрешка"</w:t>
      </w:r>
    </w:p>
    <w:p w:rsidR="00F423D0" w:rsidRDefault="00F423D0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-Всем хорошо знакомая "девочка в платочке","кукла в кукле" пришла к нам из Японии,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но так хорошо прижилась в России ,что считается русским сувениром!</w:t>
      </w:r>
    </w:p>
    <w:p w:rsidR="00F423D0" w:rsidRDefault="00F423D0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почувствовали ли вы себя богаче после этого урока?</w:t>
      </w:r>
      <w:r w:rsidR="002C6C12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F423D0" w:rsidRDefault="00F423D0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2- Й УРОК-ДЕТИ ПИШУТ СОЧИНЕНИЕ.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40AA" w:rsidRDefault="000040AA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13F35" w:rsidRPr="00313F35" w:rsidRDefault="00313F35" w:rsidP="002C6C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108F5" w:rsidRPr="00F44026" w:rsidRDefault="001108F5" w:rsidP="002C6C12">
      <w:pPr>
        <w:jc w:val="both"/>
        <w:rPr>
          <w:sz w:val="28"/>
          <w:szCs w:val="28"/>
        </w:rPr>
      </w:pPr>
    </w:p>
    <w:sectPr w:rsidR="001108F5" w:rsidRPr="00F44026" w:rsidSect="0059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026"/>
    <w:rsid w:val="000040AA"/>
    <w:rsid w:val="001108F5"/>
    <w:rsid w:val="001B7AB0"/>
    <w:rsid w:val="001E01DB"/>
    <w:rsid w:val="002C6C12"/>
    <w:rsid w:val="00313F35"/>
    <w:rsid w:val="005916CA"/>
    <w:rsid w:val="005E06B9"/>
    <w:rsid w:val="006004BA"/>
    <w:rsid w:val="00630B73"/>
    <w:rsid w:val="006626ED"/>
    <w:rsid w:val="00A13C16"/>
    <w:rsid w:val="00BA2917"/>
    <w:rsid w:val="00F423D0"/>
    <w:rsid w:val="00F4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2013-11-04T07:54:00Z</dcterms:created>
  <dcterms:modified xsi:type="dcterms:W3CDTF">2013-11-04T18:52:00Z</dcterms:modified>
</cp:coreProperties>
</file>