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72" w:rsidRPr="00E32A32" w:rsidRDefault="00972D72" w:rsidP="00972D7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A32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bCs/>
          <w:sz w:val="28"/>
          <w:szCs w:val="28"/>
        </w:rPr>
        <w:t>занятия</w:t>
      </w:r>
      <w:r w:rsidRPr="00E32A32">
        <w:rPr>
          <w:rFonts w:ascii="Times New Roman" w:hAnsi="Times New Roman"/>
          <w:b/>
          <w:bCs/>
          <w:sz w:val="28"/>
          <w:szCs w:val="28"/>
        </w:rPr>
        <w:t xml:space="preserve"> по математике «Числа 1 -5»</w:t>
      </w:r>
    </w:p>
    <w:p w:rsidR="00972D72" w:rsidRDefault="00972D72" w:rsidP="00972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воспитатель МБДОУ детский сад №12 «Белочка»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отовска</w:t>
      </w:r>
      <w:r w:rsidRPr="00AE63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Кормышова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Ю.А.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занятия: </w:t>
      </w:r>
      <w:proofErr w:type="gramStart"/>
      <w:r>
        <w:rPr>
          <w:sz w:val="28"/>
          <w:szCs w:val="28"/>
        </w:rPr>
        <w:t>комбинированное</w:t>
      </w:r>
      <w:proofErr w:type="gramEnd"/>
      <w:r>
        <w:rPr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t>Цель:</w:t>
      </w:r>
    </w:p>
    <w:p w:rsidR="00972D72" w:rsidRPr="00AE631C" w:rsidRDefault="00972D72" w:rsidP="00972D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 xml:space="preserve">-закрепить знания о числах натурального ряда от 1 до 5; </w:t>
      </w:r>
    </w:p>
    <w:p w:rsidR="00972D72" w:rsidRPr="00AE631C" w:rsidRDefault="00972D72" w:rsidP="00972D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- формировать умение прибавлять и вычитать 1 и 2;</w:t>
      </w:r>
    </w:p>
    <w:p w:rsidR="00972D72" w:rsidRPr="00AE631C" w:rsidRDefault="00972D72" w:rsidP="00972D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 xml:space="preserve">- формировать </w:t>
      </w:r>
      <w:r>
        <w:rPr>
          <w:sz w:val="28"/>
          <w:szCs w:val="28"/>
        </w:rPr>
        <w:t>умения сравнивать числа</w:t>
      </w:r>
      <w:r w:rsidRPr="00AE631C">
        <w:rPr>
          <w:sz w:val="28"/>
          <w:szCs w:val="28"/>
        </w:rPr>
        <w:t xml:space="preserve"> натурального ряда от 1 до 5.</w:t>
      </w:r>
    </w:p>
    <w:p w:rsidR="00972D72" w:rsidRPr="00AE631C" w:rsidRDefault="00972D72" w:rsidP="00972D7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t xml:space="preserve"> УУД: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t>Личностные: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1.Формировать положительное эмоциональ</w:t>
      </w:r>
      <w:r>
        <w:rPr>
          <w:sz w:val="28"/>
          <w:szCs w:val="28"/>
        </w:rPr>
        <w:t xml:space="preserve">ное отношение к образовательной </w:t>
      </w:r>
      <w:r w:rsidRPr="00AE631C">
        <w:rPr>
          <w:sz w:val="28"/>
          <w:szCs w:val="28"/>
        </w:rPr>
        <w:t>деятельности.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2.Формировать общее представление о моральных нормах поведения.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Освоить статус дошкольника; формировать мотивацию к обучению</w:t>
      </w:r>
      <w:r w:rsidRPr="00AE631C">
        <w:rPr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t>Регулятивные: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1.Организовывать свое рабоче</w:t>
      </w:r>
      <w:r>
        <w:rPr>
          <w:sz w:val="28"/>
          <w:szCs w:val="28"/>
        </w:rPr>
        <w:t>е место под руководством воспитателя</w:t>
      </w:r>
      <w:r w:rsidRPr="00AE631C">
        <w:rPr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2.Определять п</w:t>
      </w:r>
      <w:r>
        <w:rPr>
          <w:sz w:val="28"/>
          <w:szCs w:val="28"/>
        </w:rPr>
        <w:t>лан выполнения заданий на занятиях под руководством воспитателя</w:t>
      </w:r>
      <w:r w:rsidRPr="00AE631C">
        <w:rPr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color w:val="170E02"/>
          <w:sz w:val="28"/>
          <w:szCs w:val="28"/>
        </w:rPr>
        <w:t>3</w:t>
      </w:r>
      <w:r w:rsidRPr="00AE631C">
        <w:rPr>
          <w:i/>
          <w:iCs/>
          <w:color w:val="170E02"/>
          <w:sz w:val="28"/>
          <w:szCs w:val="28"/>
        </w:rPr>
        <w:t>.</w:t>
      </w:r>
      <w:r w:rsidRPr="00AE631C">
        <w:rPr>
          <w:color w:val="170E02"/>
          <w:sz w:val="28"/>
          <w:szCs w:val="28"/>
        </w:rPr>
        <w:t>Отличать верно</w:t>
      </w:r>
      <w:r>
        <w:rPr>
          <w:color w:val="170E02"/>
          <w:sz w:val="28"/>
          <w:szCs w:val="28"/>
        </w:rPr>
        <w:t>,</w:t>
      </w:r>
      <w:r w:rsidRPr="00AE631C">
        <w:rPr>
          <w:color w:val="170E02"/>
          <w:sz w:val="28"/>
          <w:szCs w:val="28"/>
        </w:rPr>
        <w:t xml:space="preserve"> выполненное задание от неверного</w:t>
      </w:r>
      <w:r>
        <w:rPr>
          <w:color w:val="170E02"/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631C">
        <w:rPr>
          <w:sz w:val="28"/>
          <w:szCs w:val="28"/>
        </w:rPr>
        <w:t>.Использовать в своей деятельности простейшие смысловые модели</w:t>
      </w:r>
      <w:r>
        <w:rPr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t>Познавательные: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1.Ориентироваться в тетради</w:t>
      </w:r>
      <w:r w:rsidRPr="00AE631C">
        <w:rPr>
          <w:sz w:val="28"/>
          <w:szCs w:val="28"/>
        </w:rPr>
        <w:t>: определять умения, которые будут сформированы на основе изучения данной темы.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2.Формировать умение извлекать информацию из текста и иллюстрации.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color w:val="170E02"/>
          <w:sz w:val="28"/>
          <w:szCs w:val="28"/>
        </w:rPr>
        <w:t>3.Отличать новое</w:t>
      </w:r>
      <w:r>
        <w:rPr>
          <w:color w:val="170E02"/>
          <w:sz w:val="28"/>
          <w:szCs w:val="28"/>
        </w:rPr>
        <w:t xml:space="preserve"> от уже известного с помощью воспитателя</w:t>
      </w:r>
      <w:r w:rsidRPr="00AE631C">
        <w:rPr>
          <w:color w:val="170E02"/>
          <w:sz w:val="28"/>
          <w:szCs w:val="28"/>
        </w:rPr>
        <w:t>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4.Формировать умение на основе анализа рисунка – схемы делать выводы.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color w:val="170E02"/>
          <w:sz w:val="28"/>
          <w:szCs w:val="28"/>
        </w:rPr>
        <w:t>5.Перерабатывать полученную информацию: делать выводы в результат</w:t>
      </w:r>
      <w:r>
        <w:rPr>
          <w:color w:val="170E02"/>
          <w:sz w:val="28"/>
          <w:szCs w:val="28"/>
        </w:rPr>
        <w:t>е совместной работы всей группы</w:t>
      </w:r>
      <w:r w:rsidRPr="00AE631C">
        <w:rPr>
          <w:color w:val="170E02"/>
          <w:sz w:val="28"/>
          <w:szCs w:val="28"/>
        </w:rPr>
        <w:t>.</w:t>
      </w:r>
    </w:p>
    <w:p w:rsidR="00972D72" w:rsidRDefault="00972D72" w:rsidP="00972D72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72D72" w:rsidRDefault="00972D72" w:rsidP="00972D72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b/>
          <w:bCs/>
          <w:sz w:val="28"/>
          <w:szCs w:val="28"/>
        </w:rPr>
        <w:lastRenderedPageBreak/>
        <w:t>Коммуникативные: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1.Формировать умение слушать и понимать других.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2.Формировать умение строить речевое высказывание в соответствии с поставленными задачами.</w:t>
      </w:r>
    </w:p>
    <w:p w:rsidR="00972D72" w:rsidRPr="00AE631C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631C">
        <w:rPr>
          <w:sz w:val="28"/>
          <w:szCs w:val="28"/>
        </w:rPr>
        <w:t>3.Соблюдать простейшие нормы речевого этикета: выступать с монологом после получения разрешения, не перебивать, благодарить, использовать специальную лексику.</w:t>
      </w:r>
    </w:p>
    <w:p w:rsidR="00972D72" w:rsidRDefault="00972D72" w:rsidP="00972D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31C">
        <w:rPr>
          <w:rFonts w:ascii="Times New Roman" w:hAnsi="Times New Roman"/>
          <w:sz w:val="28"/>
          <w:szCs w:val="28"/>
        </w:rPr>
        <w:t>4.Формировать и отрабатывать умение согласованно работать в группах и коллективе.</w:t>
      </w:r>
    </w:p>
    <w:p w:rsidR="00972D72" w:rsidRPr="001E4FCE" w:rsidRDefault="00972D72" w:rsidP="00972D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4FCE">
        <w:rPr>
          <w:b/>
          <w:bCs/>
          <w:sz w:val="28"/>
          <w:szCs w:val="28"/>
        </w:rPr>
        <w:t>Литература:</w:t>
      </w:r>
    </w:p>
    <w:p w:rsidR="00972D72" w:rsidRDefault="00972D72" w:rsidP="00972D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курс математики для дошкольников «Раз – ступенька, два – ступенька…» Л.Г. </w:t>
      </w:r>
      <w:proofErr w:type="spellStart"/>
      <w:r>
        <w:rPr>
          <w:rFonts w:ascii="Times New Roman" w:hAnsi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sz w:val="28"/>
          <w:szCs w:val="28"/>
        </w:rPr>
        <w:t>, Н.П. Холина.</w:t>
      </w:r>
    </w:p>
    <w:p w:rsidR="00972D72" w:rsidRPr="00944E3F" w:rsidRDefault="00972D72" w:rsidP="00972D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тетрадь «Раз – ступенька, два – ступенька…» для детей 6 – 7 лет, Л.Г. </w:t>
      </w:r>
      <w:proofErr w:type="spellStart"/>
      <w:r>
        <w:rPr>
          <w:rFonts w:ascii="Times New Roman" w:hAnsi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/>
          <w:sz w:val="28"/>
          <w:szCs w:val="28"/>
        </w:rPr>
        <w:t>, Н.П. Холина.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6"/>
      </w:tblGrid>
      <w:tr w:rsidR="00972D72" w:rsidRPr="00944E3F" w:rsidTr="00644673">
        <w:tc>
          <w:tcPr>
            <w:tcW w:w="6345" w:type="dxa"/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spacing w:after="0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воспитанника</w:t>
            </w:r>
          </w:p>
        </w:tc>
      </w:tr>
      <w:tr w:rsidR="00972D72" w:rsidRPr="00944E3F" w:rsidTr="00644673">
        <w:trPr>
          <w:trHeight w:val="1623"/>
        </w:trPr>
        <w:tc>
          <w:tcPr>
            <w:tcW w:w="6345" w:type="dxa"/>
            <w:tcBorders>
              <w:bottom w:val="single" w:sz="4" w:space="0" w:color="auto"/>
            </w:tcBorders>
          </w:tcPr>
          <w:p w:rsidR="00972D72" w:rsidRPr="00944E3F" w:rsidRDefault="00972D72" w:rsidP="00644673">
            <w:pPr>
              <w:spacing w:after="0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t>1.Мотивация к коррекционной  деятельности.</w:t>
            </w:r>
          </w:p>
          <w:p w:rsidR="00972D72" w:rsidRPr="00E91936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Здравствуйте</w:t>
            </w:r>
            <w:r w:rsidRPr="00E91936"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Ходит солнышко по кругу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Дарит деточкам свой свет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со светом к нам приходит</w:t>
            </w:r>
          </w:p>
          <w:p w:rsidR="00972D72" w:rsidRPr="00A331CE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Дружба – солнечный привет!</w:t>
            </w:r>
          </w:p>
          <w:p w:rsidR="00972D72" w:rsidRPr="006A64F9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4F9">
              <w:rPr>
                <w:rFonts w:ascii="Times New Roman" w:hAnsi="Times New Roman"/>
                <w:sz w:val="28"/>
                <w:szCs w:val="28"/>
              </w:rPr>
              <w:t>Наши  ушки  на  макушке,</w:t>
            </w:r>
          </w:p>
          <w:p w:rsidR="00972D72" w:rsidRPr="006A64F9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4F9">
              <w:rPr>
                <w:rFonts w:ascii="Times New Roman" w:hAnsi="Times New Roman"/>
                <w:sz w:val="28"/>
                <w:szCs w:val="28"/>
              </w:rPr>
              <w:t>Глазки  шире  открываем,</w:t>
            </w:r>
          </w:p>
          <w:p w:rsidR="00972D72" w:rsidRPr="006A64F9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4F9">
              <w:rPr>
                <w:rFonts w:ascii="Times New Roman" w:hAnsi="Times New Roman"/>
                <w:sz w:val="28"/>
                <w:szCs w:val="28"/>
              </w:rPr>
              <w:t>Слушаем,  запоминаем,</w:t>
            </w:r>
          </w:p>
          <w:p w:rsidR="00972D72" w:rsidRPr="006A64F9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64F9">
              <w:rPr>
                <w:rFonts w:ascii="Times New Roman" w:hAnsi="Times New Roman"/>
                <w:sz w:val="28"/>
                <w:szCs w:val="28"/>
              </w:rPr>
              <w:t>Ни  минуты  не  теряем.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64F9">
              <w:rPr>
                <w:rFonts w:ascii="Times New Roman" w:hAnsi="Times New Roman"/>
                <w:sz w:val="28"/>
                <w:szCs w:val="28"/>
              </w:rPr>
              <w:t>Ребята, мы изучили числа от 1 до 5, и многое о них знаем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Эмоциональный настрой на познавательную деятельность.</w:t>
            </w:r>
          </w:p>
        </w:tc>
      </w:tr>
      <w:tr w:rsidR="00972D72" w:rsidRPr="00944E3F" w:rsidTr="00644673">
        <w:trPr>
          <w:trHeight w:val="937"/>
        </w:trPr>
        <w:tc>
          <w:tcPr>
            <w:tcW w:w="6345" w:type="dxa"/>
            <w:tcBorders>
              <w:bottom w:val="single" w:sz="4" w:space="0" w:color="auto"/>
            </w:tcBorders>
          </w:tcPr>
          <w:p w:rsidR="00972D72" w:rsidRPr="00944E3F" w:rsidRDefault="00972D72" w:rsidP="00644673">
            <w:pPr>
              <w:spacing w:after="0"/>
              <w:ind w:left="36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t>2.Актуализация и   пробное учебное действие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Начнем работу с устного счета:</w:t>
            </w:r>
          </w:p>
          <w:p w:rsidR="00972D72" w:rsidRPr="00944E3F" w:rsidRDefault="00972D72" w:rsidP="00972D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Назови число, которое потерялось:</w:t>
            </w:r>
          </w:p>
          <w:p w:rsidR="00972D72" w:rsidRDefault="00972D72" w:rsidP="00644673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1,2,…, 4, 5</w:t>
            </w:r>
          </w:p>
          <w:p w:rsidR="00972D72" w:rsidRPr="00944E3F" w:rsidRDefault="00972D72" w:rsidP="00644673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59pt" o:ole="">
                  <v:imagedata r:id="rId5" o:title=""/>
                </v:shape>
                <o:OLEObject Type="Embed" ProgID="PowerPoint.Slide.12" ShapeID="_x0000_i1025" DrawAspect="Content" ObjectID="_1517585708" r:id="rId6"/>
              </w:objec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Что  вы знаете о числе 3?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14.45pt;margin-top:35.1pt;width:69pt;height:53.25pt;z-index:251661312"/>
              </w:pict>
            </w: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Назовите геометрическую фигуру, связанную с числом 3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Почему она связана с числом 3?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Вставим число 3  в отрезок натурального ряда.</w:t>
            </w:r>
          </w:p>
          <w:p w:rsidR="00972D72" w:rsidRPr="00944E3F" w:rsidRDefault="00972D72" w:rsidP="00644673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1,2,3, 4, 5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Посчитайте числа, используя прямой количественный счет, обратный количественный счет, прямой порядковый счет, обратный порядковый счет.</w:t>
            </w:r>
          </w:p>
          <w:p w:rsidR="00972D72" w:rsidRPr="00944E3F" w:rsidRDefault="00972D72" w:rsidP="00972D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Назовите фигуру</w:t>
            </w:r>
          </w:p>
          <w:p w:rsidR="00972D72" w:rsidRPr="00944E3F" w:rsidRDefault="00972D72" w:rsidP="00644673">
            <w:pPr>
              <w:pStyle w:val="a3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rect id="_x0000_s1026" style="position:absolute;left:0;text-align:left;margin-left:15.25pt;margin-top:1.75pt;width:103.55pt;height:21.05pt;z-index:251660288"/>
              </w:pic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С каким числом  связана  эта фигура?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Расскажите все, что знаете о числе 4.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972D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4E3F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 </w:t>
            </w:r>
            <w:r w:rsidRPr="00944E3F">
              <w:rPr>
                <w:rFonts w:ascii="Times New Roman" w:hAnsi="Times New Roman"/>
                <w:noProof/>
                <w:sz w:val="28"/>
                <w:szCs w:val="28"/>
              </w:rPr>
              <w:object w:dxaOrig="7216" w:dyaOrig="5390">
                <v:shape id="_x0000_i1026" type="#_x0000_t75" style="width:156pt;height:117pt" o:ole="">
                  <v:imagedata r:id="rId7" o:title=""/>
                </v:shape>
                <o:OLEObject Type="Embed" ProgID="PowerPoint.Slide.12" ShapeID="_x0000_i1026" DrawAspect="Content" ObjectID="_1517585709" r:id="rId8"/>
              </w:object>
            </w: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Как вы понимаете сравнить?</w:t>
            </w: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Давайте с вами сравним эти числа</w:t>
            </w:r>
            <w:proofErr w:type="gramStart"/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Какой знак мы поставим в 1 столбике?</w:t>
            </w: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А почему мы поставили такой знак</w:t>
            </w:r>
            <w:proofErr w:type="gramStart"/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 xml:space="preserve"> ?</w:t>
            </w:r>
            <w:proofErr w:type="gramEnd"/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Какой знак мы поставим в 2 столбике?</w:t>
            </w: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А почему мы поставили такой знак</w:t>
            </w:r>
            <w:proofErr w:type="gramStart"/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 xml:space="preserve"> ?</w:t>
            </w:r>
            <w:proofErr w:type="gramEnd"/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Какой знак мы поставим в 3 столбике?</w:t>
            </w: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А почему мы поставили такой знак</w:t>
            </w:r>
            <w:proofErr w:type="gramStart"/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 xml:space="preserve"> ?</w:t>
            </w:r>
            <w:proofErr w:type="gramEnd"/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Молодцы ребята справились с заданием.</w:t>
            </w:r>
          </w:p>
          <w:p w:rsidR="00972D72" w:rsidRDefault="00972D72" w:rsidP="00644673">
            <w:pPr>
              <w:spacing w:after="0"/>
              <w:ind w:left="36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iCs/>
                <w:sz w:val="28"/>
                <w:szCs w:val="28"/>
              </w:rPr>
              <w:t>Физкультминутка</w:t>
            </w:r>
          </w:p>
          <w:p w:rsidR="00972D72" w:rsidRPr="005107EE" w:rsidRDefault="00972D72" w:rsidP="00644673">
            <w:pPr>
              <w:spacing w:after="0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 пять -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Шли по крыше три кота.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кота Василия,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Поднимались три хвоста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Прямо в небо синее!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Сели Васьки на карниз,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Посмотрели вверх и вниз,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сказали три кота:</w:t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107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КРАСОТА!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Число 3 следует за числом 2, предшествует числу 4. Число 3 можно получить, если  1+1+1, 2+1, 1+2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У треугольника 3 вершины, 3 стороны, 3 угла.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Четырехугольник, прямоугольник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Число 4 следует за числом 3, предшествует числу 5. Число 4 можно получить, если  1+1+1+1, 3+1, 1+3, 2+2, 2+1+1, 1+2+1, 1+1+2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Поставить знаки  &gt; &lt; =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&lt;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Потому что 1 при счете встречается раньше, на числовом отрезке стоит левее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&gt;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Потому что 5 при счете встречается позже, на числовом отрезке стоит правее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&lt;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Потому что 2 при счете встречается раньше, на числовом отрезке стоит левее</w:t>
            </w:r>
          </w:p>
        </w:tc>
      </w:tr>
      <w:tr w:rsidR="00972D72" w:rsidRPr="00944E3F" w:rsidTr="00644673">
        <w:trPr>
          <w:trHeight w:val="694"/>
        </w:trPr>
        <w:tc>
          <w:tcPr>
            <w:tcW w:w="6345" w:type="dxa"/>
            <w:tcBorders>
              <w:top w:val="single" w:sz="4" w:space="0" w:color="auto"/>
            </w:tcBorders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3.Локализация  затруднений.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object w:dxaOrig="7216" w:dyaOrig="5390">
                <v:shape id="_x0000_i1027" type="#_x0000_t75" style="width:234pt;height:175.2pt" o:ole="">
                  <v:imagedata r:id="rId9" o:title=""/>
                </v:shape>
                <o:OLEObject Type="Embed" ProgID="PowerPoint.Slide.12" ShapeID="_x0000_i1027" DrawAspect="Content" ObjectID="_1517585710" r:id="rId10"/>
              </w:objec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Что вы видите?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Посмотрите на отрезок натурального ряда  Кати,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числом 2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вправо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выражение можно составить по этому рисунку?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Какого числа не хватает на </w:t>
            </w:r>
            <w:proofErr w:type="gramStart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числовой</w:t>
            </w:r>
            <w:proofErr w:type="gramEnd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 прямой?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4E3F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944E3F">
              <w:rPr>
                <w:rFonts w:ascii="Times New Roman" w:hAnsi="Times New Roman"/>
                <w:sz w:val="28"/>
                <w:szCs w:val="28"/>
              </w:rPr>
              <w:t xml:space="preserve"> не хватает числа 3 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прибавить к 2 1?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Отрезок натурального ряда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Вправо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Число +1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Сложению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2+1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Не хватает числа 3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72D72" w:rsidRPr="00944E3F" w:rsidTr="00644673">
        <w:tc>
          <w:tcPr>
            <w:tcW w:w="6345" w:type="dxa"/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4.Построение проекта выхода из затруднения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следующее при счете число.</w:t>
            </w:r>
          </w:p>
        </w:tc>
      </w:tr>
      <w:tr w:rsidR="00972D72" w:rsidRPr="00944E3F" w:rsidTr="00644673">
        <w:tc>
          <w:tcPr>
            <w:tcW w:w="6345" w:type="dxa"/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t>5.Реализация проекта выхода из затруднения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Ребята, какое равенство можно составить по этому рисунку?   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Запишем его в рабочей тетради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Ребята как к 2 прибавить 1?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 Верно, запишем в тетради 2+1=3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Посмотрите на отрезок натурального ряда  Вовы,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числом  3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влево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</w:t>
            </w:r>
            <w:r w:rsidRPr="00944E3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выражение можно составить по этому рисунку?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Какого числа не хватает на </w:t>
            </w:r>
            <w:proofErr w:type="gramStart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числовой</w:t>
            </w:r>
            <w:proofErr w:type="gramEnd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 прямой?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Верно, не хватает числа 2 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из 3 вычесть 1?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Ребята, какое равенство можно составить по этому рисунку?   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Запишем его в рабочей тетради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из 3 вычесть 1?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при счете число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Посмотрите на отрезок натурального ряда  Пети,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числом  4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влево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выражение можно составить по этому рисунку?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Какого числа не хватает на </w:t>
            </w:r>
            <w:proofErr w:type="gramStart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числовой</w:t>
            </w:r>
            <w:proofErr w:type="gramEnd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 прямой?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Верно, не хватает числа 3 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из 4 вычесть 1?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Ребята, какое равенство можно составить по этому рисунку?   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Запишем его в рабочей тетради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из 4 вычесть 1?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Посмотрите на отрезок натурального ряда  Лены,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числом 1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вправо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выражение можно составить по этому рисунку?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Какого числа не хватает на </w:t>
            </w:r>
            <w:proofErr w:type="gramStart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числовой</w:t>
            </w:r>
            <w:proofErr w:type="gramEnd"/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 прямой?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4E3F">
              <w:rPr>
                <w:rFonts w:ascii="Times New Roman" w:hAnsi="Times New Roman"/>
                <w:sz w:val="28"/>
                <w:szCs w:val="28"/>
              </w:rPr>
              <w:t>Верно</w:t>
            </w:r>
            <w:proofErr w:type="gramEnd"/>
            <w:r w:rsidRPr="00944E3F">
              <w:rPr>
                <w:rFonts w:ascii="Times New Roman" w:hAnsi="Times New Roman"/>
                <w:sz w:val="28"/>
                <w:szCs w:val="28"/>
              </w:rPr>
              <w:t xml:space="preserve"> не хватает числа 2 .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 xml:space="preserve">Как же прибавить к 1 </w:t>
            </w:r>
            <w:proofErr w:type="spellStart"/>
            <w:r w:rsidRPr="00944E3F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End"/>
            <w:r w:rsidRPr="00944E3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 xml:space="preserve">Ребята, какое равенство можно составить по этому рисунку?   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iCs/>
                <w:sz w:val="28"/>
                <w:szCs w:val="28"/>
              </w:rPr>
              <w:t>Запишем его в рабочей тетради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4E3F">
              <w:rPr>
                <w:rFonts w:ascii="Times New Roman" w:hAnsi="Times New Roman"/>
                <w:sz w:val="28"/>
                <w:szCs w:val="28"/>
              </w:rPr>
              <w:t>Как же из 1 прибавить 1?</w:t>
            </w:r>
          </w:p>
          <w:p w:rsidR="00972D72" w:rsidRDefault="00972D72" w:rsidP="00644673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iCs/>
                <w:sz w:val="28"/>
                <w:szCs w:val="28"/>
              </w:rPr>
              <w:t>Физкультминутка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Сейчас я предлагаю вам выполнить следующее задание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девочек и мальчиков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Используя ключ, магниты и рисунки, составьте картинку. Девочки выходят по одному.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Ключ для девочек.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вверху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облачко.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внизу поле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поле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растёт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ромашка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права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ромашки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ручей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лева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ромашки ползет гусеница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6.между ромашкой и ручьем вырос гриб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под облачком капля дождя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8.над ромашкой летает бабочка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Ключ для мальчиков.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вверху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крыша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крыше труба с левой стороны крыши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 крышей дом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Pr="00012CD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правой стороны  внизу у дома ступеньки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справа от дома стоит мальчик</w:t>
            </w:r>
            <w:r w:rsidRPr="00012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6.в правой руке мальчика мяч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мальчик хочет играть со щенком, сидящим между мальчиком и домом</w:t>
            </w:r>
          </w:p>
          <w:p w:rsidR="00972D72" w:rsidRDefault="00972D72" w:rsidP="006446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8.над  крышей пролетает воробей </w:t>
            </w:r>
          </w:p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Молодцы ребята!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2+1=3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 следующее при счете число.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Влево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- 1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Вычитанию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3-1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2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при счете число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3-1=2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при счете число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Влево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- 1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Вычитанию</w:t>
            </w:r>
          </w:p>
          <w:p w:rsidR="00972D72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4-1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Число 3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при счете число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4-1=3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при счете число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Вправо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+1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Сложению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1+1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lastRenderedPageBreak/>
              <w:t>Число 2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 следующее при счете число.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1+1=2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 следующее при счете число.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72D72" w:rsidRPr="00944E3F" w:rsidTr="00644673">
        <w:trPr>
          <w:trHeight w:val="404"/>
        </w:trPr>
        <w:tc>
          <w:tcPr>
            <w:tcW w:w="6345" w:type="dxa"/>
          </w:tcPr>
          <w:p w:rsidR="00972D72" w:rsidRPr="00944E3F" w:rsidRDefault="00972D72" w:rsidP="0064467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6.Обощение  во внешней речи.</w:t>
            </w: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3FD7">
              <w:rPr>
                <w:sz w:val="28"/>
                <w:szCs w:val="28"/>
              </w:rPr>
              <w:object w:dxaOrig="7216" w:dyaOrig="5390">
                <v:shape id="_x0000_i1028" type="#_x0000_t75" style="width:149.4pt;height:111.6pt" o:ole="">
                  <v:imagedata r:id="rId11" o:title=""/>
                </v:shape>
                <o:OLEObject Type="Embed" ProgID="PowerPoint.Slide.12" ShapeID="_x0000_i1028" DrawAspect="Content" ObjectID="_1517585711" r:id="rId12"/>
              </w:object>
            </w: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 xml:space="preserve">Ребята посмотрите на 1 столбик. </w:t>
            </w:r>
            <w:proofErr w:type="gramStart"/>
            <w:r w:rsidRPr="00944E3F">
              <w:rPr>
                <w:sz w:val="28"/>
                <w:szCs w:val="28"/>
              </w:rPr>
              <w:t>Прочитайте</w:t>
            </w:r>
            <w:proofErr w:type="gramEnd"/>
            <w:r w:rsidRPr="00944E3F">
              <w:rPr>
                <w:sz w:val="28"/>
                <w:szCs w:val="28"/>
              </w:rPr>
              <w:t xml:space="preserve"> </w:t>
            </w:r>
            <w:r w:rsidRPr="00944E3F">
              <w:rPr>
                <w:sz w:val="28"/>
                <w:szCs w:val="28"/>
              </w:rPr>
              <w:lastRenderedPageBreak/>
              <w:t>какие числа там написаны?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всеми этими числами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вправо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Что значит "прибавить один"?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Кто сможет быстро заполнить окошки?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 xml:space="preserve">Ребята посмотрите на 2 столбик. </w:t>
            </w:r>
            <w:proofErr w:type="gramStart"/>
            <w:r w:rsidRPr="00944E3F">
              <w:rPr>
                <w:sz w:val="28"/>
                <w:szCs w:val="28"/>
              </w:rPr>
              <w:t>Прочитайте</w:t>
            </w:r>
            <w:proofErr w:type="gramEnd"/>
            <w:r w:rsidRPr="00944E3F">
              <w:rPr>
                <w:sz w:val="28"/>
                <w:szCs w:val="28"/>
              </w:rPr>
              <w:t xml:space="preserve"> какие числа там написаны?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– Над всеми этими числами стоит стрелка. 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 какую сторону она направлена?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Движение по натуральному ряду </w:t>
            </w:r>
            <w:proofErr w:type="gramStart"/>
            <w:r w:rsidRPr="00944E3F">
              <w:rPr>
                <w:rFonts w:ascii="Times New Roman" w:eastAsia="Calibri" w:hAnsi="Times New Roman"/>
                <w:sz w:val="28"/>
                <w:szCs w:val="28"/>
              </w:rPr>
              <w:t>влево</w:t>
            </w:r>
            <w:proofErr w:type="gramEnd"/>
            <w:r w:rsidRPr="00944E3F">
              <w:rPr>
                <w:rFonts w:ascii="Times New Roman" w:eastAsia="Calibri" w:hAnsi="Times New Roman"/>
                <w:sz w:val="28"/>
                <w:szCs w:val="28"/>
              </w:rPr>
              <w:t xml:space="preserve"> какому арифметическому действию соответствует?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Какой знак действия и  число стоит над стрелкой?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– Что значит "вычесть один"?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Кто сможет быстро заполнить окошки?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84220" cy="188976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D72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Ребята посмотрите на 1 отрезок натурального ряда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Над каким числом стоят стрелки?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Куда они направлены?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Что написано над стрелками?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Мы составили выражение. Каково его значение?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равенство мы можем записать в тетрадь?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Посмотрите на стрелочку под отрезком натурального ряда.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Какое еще выражение можно придумать по этому рисунку?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Каково его значение?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Ребята, как же можно числу 1 прибавить 2?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Запишем его в тетрадь.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Ребята посмотрите на 2 отрезок натурального ряда.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Какие два равенства вы можете составить по этому рисунку?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Запишем их в тетрадь.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Ребята, как можно из 3 вычесть 2?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1,2,3,4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Вправо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Сложению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+1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следующее число.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2,3,4,5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5,4,3,2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Влево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Вычитанию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- Один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Назвать предыдущее число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4,3,2,1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 xml:space="preserve">Сначала прибавить 1, а </w:t>
            </w:r>
            <w:r w:rsidRPr="00944E3F">
              <w:rPr>
                <w:sz w:val="28"/>
                <w:szCs w:val="28"/>
              </w:rPr>
              <w:lastRenderedPageBreak/>
              <w:t>потом еще 1.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Сначала вычесть 1, а затем еще 1.</w:t>
            </w:r>
          </w:p>
        </w:tc>
      </w:tr>
      <w:tr w:rsidR="00972D72" w:rsidRPr="00944E3F" w:rsidTr="00644673">
        <w:tc>
          <w:tcPr>
            <w:tcW w:w="6345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44E3F">
              <w:rPr>
                <w:b/>
                <w:bCs/>
                <w:sz w:val="28"/>
                <w:szCs w:val="28"/>
              </w:rPr>
              <w:lastRenderedPageBreak/>
              <w:t>7.Самостоятельная работа с самопроверкой по эталону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00400" cy="144018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0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Работа на карточках: вставь числа в окошки.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Сверьтесь с эталоном. Кто не допустил ни одной ошибки? Вы молодцы!</w:t>
            </w:r>
          </w:p>
          <w:p w:rsidR="00972D72" w:rsidRPr="00944E3F" w:rsidRDefault="00972D72" w:rsidP="006446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44E3F">
              <w:rPr>
                <w:rFonts w:ascii="Times New Roman" w:eastAsia="Calibri" w:hAnsi="Times New Roman"/>
                <w:sz w:val="28"/>
                <w:szCs w:val="28"/>
              </w:rPr>
              <w:t>Кто допустил одну?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72D72" w:rsidRPr="00944E3F" w:rsidTr="00644673">
        <w:tblPrEx>
          <w:tblLook w:val="0000"/>
        </w:tblPrEx>
        <w:trPr>
          <w:trHeight w:val="130"/>
        </w:trPr>
        <w:tc>
          <w:tcPr>
            <w:tcW w:w="6345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ind w:left="108"/>
              <w:rPr>
                <w:b/>
                <w:sz w:val="28"/>
                <w:szCs w:val="28"/>
              </w:rPr>
            </w:pPr>
            <w:r w:rsidRPr="00944E3F">
              <w:rPr>
                <w:b/>
                <w:sz w:val="28"/>
                <w:szCs w:val="28"/>
              </w:rPr>
              <w:t>8. Включение в систему знаний и повторение.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Ребята а сейчас проведем соревнование кто быстрей найдет последнее число</w:t>
            </w:r>
            <w:proofErr w:type="gramStart"/>
            <w:r w:rsidRPr="00944E3F">
              <w:rPr>
                <w:sz w:val="28"/>
                <w:szCs w:val="28"/>
              </w:rPr>
              <w:t xml:space="preserve"> .</w:t>
            </w:r>
            <w:proofErr w:type="gramEnd"/>
          </w:p>
          <w:p w:rsidR="00972D72" w:rsidRDefault="00972D72" w:rsidP="00644673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Посмотрите на слайд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23FD7">
              <w:rPr>
                <w:sz w:val="28"/>
                <w:szCs w:val="28"/>
              </w:rPr>
              <w:object w:dxaOrig="7216" w:dyaOrig="5390">
                <v:shape id="_x0000_i1029" type="#_x0000_t75" style="width:246pt;height:183.6pt" o:ole="">
                  <v:imagedata r:id="rId15" o:title=""/>
                </v:shape>
                <o:OLEObject Type="Embed" ProgID="PowerPoint.Slide.12" ShapeID="_x0000_i1029" DrawAspect="Content" ObjectID="_1517585712" r:id="rId16"/>
              </w:objec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44E3F">
              <w:rPr>
                <w:sz w:val="28"/>
                <w:szCs w:val="28"/>
              </w:rPr>
              <w:t>Дети считают и находят последнее число</w:t>
            </w:r>
          </w:p>
        </w:tc>
      </w:tr>
      <w:tr w:rsidR="00972D72" w:rsidRPr="00944E3F" w:rsidTr="00644673">
        <w:tblPrEx>
          <w:tblLook w:val="0000"/>
        </w:tblPrEx>
        <w:trPr>
          <w:trHeight w:val="543"/>
        </w:trPr>
        <w:tc>
          <w:tcPr>
            <w:tcW w:w="6345" w:type="dxa"/>
          </w:tcPr>
          <w:p w:rsidR="00972D72" w:rsidRDefault="00972D72" w:rsidP="00644673">
            <w:pPr>
              <w:spacing w:after="0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D72" w:rsidRPr="00944E3F" w:rsidRDefault="00972D72" w:rsidP="00644673">
            <w:pPr>
              <w:spacing w:after="0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/>
                <w:sz w:val="28"/>
                <w:szCs w:val="28"/>
              </w:rPr>
              <w:t>9. Рефлексия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t>Что означает движение по отрезку натурального ряда вправо? Влево?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lastRenderedPageBreak/>
              <w:t>Что значит, прибавить 1?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t>Что значит вычесть 1?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t>Как можно прибавить 2?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t>Вычесть 2?</w:t>
            </w:r>
          </w:p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44E3F">
              <w:rPr>
                <w:bCs/>
                <w:sz w:val="28"/>
                <w:szCs w:val="28"/>
              </w:rPr>
              <w:t>Что было сложнее всего?</w:t>
            </w:r>
          </w:p>
          <w:p w:rsidR="00972D72" w:rsidRPr="00B23FD7" w:rsidRDefault="00972D72" w:rsidP="0064467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E3F">
              <w:rPr>
                <w:rFonts w:ascii="Times New Roman" w:hAnsi="Times New Roman"/>
                <w:bCs/>
                <w:sz w:val="28"/>
                <w:szCs w:val="28"/>
              </w:rPr>
              <w:t>Что было самым интересным?</w:t>
            </w:r>
          </w:p>
        </w:tc>
        <w:tc>
          <w:tcPr>
            <w:tcW w:w="3226" w:type="dxa"/>
          </w:tcPr>
          <w:p w:rsidR="00972D72" w:rsidRPr="00944E3F" w:rsidRDefault="00972D72" w:rsidP="006446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56841" w:rsidRDefault="00E56841"/>
    <w:sectPr w:rsidR="00E56841" w:rsidSect="00E5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7EE6"/>
    <w:multiLevelType w:val="hybridMultilevel"/>
    <w:tmpl w:val="57AC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72"/>
    <w:rsid w:val="00972D72"/>
    <w:rsid w:val="00E5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2016-02-21T15:47:00Z</dcterms:created>
  <dcterms:modified xsi:type="dcterms:W3CDTF">2016-02-21T15:49:00Z</dcterms:modified>
</cp:coreProperties>
</file>