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81" w:rsidRPr="00801793" w:rsidRDefault="007F7781" w:rsidP="00801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>Творческая работа по картине А.А.Пластова «Летом».</w:t>
      </w:r>
    </w:p>
    <w:p w:rsidR="007F7781" w:rsidRPr="00801793" w:rsidRDefault="007F7781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(…, …) полдень. Жарко.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</w:t>
      </w:r>
      <w:r w:rsidR="00801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тени (… …)берёз расположились на отдых (…) путники.</w:t>
      </w:r>
    </w:p>
    <w:p w:rsidR="007F7781" w:rsidRPr="00801793" w:rsidRDefault="007F7781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Женщина прилегла на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траву и сразу уснула. Девочка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платочке устроилась рядом. Она собирает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</w:t>
      </w:r>
      <w:r w:rsidR="00801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малину с кустика, который сорвала по дороге, и кладёт в кружку. Около неё дремлет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пёс.</w:t>
      </w:r>
    </w:p>
    <w:p w:rsidR="00801793" w:rsidRPr="00801793" w:rsidRDefault="007F7781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кувшине</w:t>
      </w:r>
      <w:r w:rsidR="00801793" w:rsidRPr="00801793">
        <w:rPr>
          <w:rFonts w:ascii="Times New Roman" w:hAnsi="Times New Roman" w:cs="Times New Roman"/>
          <w:sz w:val="28"/>
          <w:szCs w:val="28"/>
        </w:rPr>
        <w:t xml:space="preserve"> краснеют ягоды (… …) малины. Корзина и ведро </w:t>
      </w:r>
      <w:proofErr w:type="gramStart"/>
      <w:r w:rsidR="00801793" w:rsidRPr="00801793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="00801793" w:rsidRPr="00801793">
        <w:rPr>
          <w:rFonts w:ascii="Times New Roman" w:hAnsi="Times New Roman" w:cs="Times New Roman"/>
          <w:sz w:val="28"/>
          <w:szCs w:val="28"/>
        </w:rPr>
        <w:t xml:space="preserve"> грибов. Здесь и</w:t>
      </w:r>
      <w:proofErr w:type="gramStart"/>
      <w:r w:rsidR="00801793" w:rsidRPr="00801793">
        <w:rPr>
          <w:rFonts w:ascii="Times New Roman" w:hAnsi="Times New Roman" w:cs="Times New Roman"/>
          <w:sz w:val="28"/>
          <w:szCs w:val="28"/>
        </w:rPr>
        <w:t xml:space="preserve">  (…) </w:t>
      </w:r>
      <w:proofErr w:type="gramEnd"/>
      <w:r w:rsidR="00801793" w:rsidRPr="00801793">
        <w:rPr>
          <w:rFonts w:ascii="Times New Roman" w:hAnsi="Times New Roman" w:cs="Times New Roman"/>
          <w:sz w:val="28"/>
          <w:szCs w:val="28"/>
        </w:rPr>
        <w:t>подосиновики, и (…) подберёзовики, и (…) сыроежки.</w:t>
      </w:r>
    </w:p>
    <w:p w:rsidR="007F7781" w:rsidRDefault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Летний воздух дышит солнцем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,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ароматом (…) трав, (…) цветов.</w:t>
      </w:r>
      <w:r w:rsidR="007F7781" w:rsidRPr="00801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93" w:rsidRDefault="00801793">
      <w:pPr>
        <w:rPr>
          <w:rFonts w:ascii="Times New Roman" w:hAnsi="Times New Roman" w:cs="Times New Roman"/>
          <w:sz w:val="28"/>
          <w:szCs w:val="28"/>
        </w:rPr>
      </w:pPr>
    </w:p>
    <w:p w:rsidR="00801793" w:rsidRPr="00801793" w:rsidRDefault="00801793" w:rsidP="00801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>Творческая работа по картине А.А.Пластова «Летом».</w:t>
      </w:r>
    </w:p>
    <w:p w:rsidR="00801793" w:rsidRP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(…, …) полдень. Жарко.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тени (…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793">
        <w:rPr>
          <w:rFonts w:ascii="Times New Roman" w:hAnsi="Times New Roman" w:cs="Times New Roman"/>
          <w:sz w:val="28"/>
          <w:szCs w:val="28"/>
        </w:rPr>
        <w:t>берёз расположились на отдых (…) путники.</w:t>
      </w:r>
    </w:p>
    <w:p w:rsidR="00801793" w:rsidRP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Женщина прилегла на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траву и сразу уснула. Девочка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платочке устроилась рядом. Она собирает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малину с кустика, который сорвала по дороге, и кладёт в кружку. Около неё дремлет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пёс.</w:t>
      </w:r>
    </w:p>
    <w:p w:rsidR="00801793" w:rsidRP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 xml:space="preserve">кувшине краснеют ягоды (… …) малины. Корзина и ведро 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 xml:space="preserve"> грибов. Здесь и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подосиновики, и (…) подберёзовики, и (…) сыроежки.</w:t>
      </w:r>
    </w:p>
    <w:p w:rsid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Летний воздух дышит солнцем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,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 xml:space="preserve">ароматом (…) трав, (…) цветов. </w:t>
      </w:r>
    </w:p>
    <w:p w:rsidR="00801793" w:rsidRP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</w:p>
    <w:p w:rsidR="00801793" w:rsidRPr="00801793" w:rsidRDefault="00801793" w:rsidP="00801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>Творческая работа по картине А.А.Пластова «Летом».</w:t>
      </w:r>
    </w:p>
    <w:p w:rsidR="00801793" w:rsidRP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(…, …) полдень. Жарко.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тени (…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793">
        <w:rPr>
          <w:rFonts w:ascii="Times New Roman" w:hAnsi="Times New Roman" w:cs="Times New Roman"/>
          <w:sz w:val="28"/>
          <w:szCs w:val="28"/>
        </w:rPr>
        <w:t>берёз расположились на отдых (…) путники.</w:t>
      </w:r>
    </w:p>
    <w:p w:rsidR="00801793" w:rsidRP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Женщина прилегла на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траву и сразу уснула. Девочка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платочке устроилась рядом. Она собирает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малину с кустика, который сорвала по дороге, и кладёт в кружку. Около неё дремлет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пёс.</w:t>
      </w:r>
    </w:p>
    <w:p w:rsidR="00801793" w:rsidRPr="00801793" w:rsidRDefault="00801793" w:rsidP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В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(… 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 xml:space="preserve">кувшине краснеют ягоды (… …) малины. Корзина и ведро 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 xml:space="preserve"> грибов. Здесь и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 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>подосиновики, и (…) подберёзовики, и (…) сыроежки.</w:t>
      </w:r>
    </w:p>
    <w:p w:rsidR="00801793" w:rsidRPr="00801793" w:rsidRDefault="00801793">
      <w:pPr>
        <w:rPr>
          <w:rFonts w:ascii="Times New Roman" w:hAnsi="Times New Roman" w:cs="Times New Roman"/>
          <w:sz w:val="28"/>
          <w:szCs w:val="28"/>
        </w:rPr>
      </w:pPr>
      <w:r w:rsidRPr="00801793">
        <w:rPr>
          <w:rFonts w:ascii="Times New Roman" w:hAnsi="Times New Roman" w:cs="Times New Roman"/>
          <w:sz w:val="28"/>
          <w:szCs w:val="28"/>
        </w:rPr>
        <w:t xml:space="preserve">               Летний воздух дышит солнцем</w:t>
      </w:r>
      <w:proofErr w:type="gramStart"/>
      <w:r w:rsidRPr="00801793">
        <w:rPr>
          <w:rFonts w:ascii="Times New Roman" w:hAnsi="Times New Roman" w:cs="Times New Roman"/>
          <w:sz w:val="28"/>
          <w:szCs w:val="28"/>
        </w:rPr>
        <w:t xml:space="preserve">, (…) </w:t>
      </w:r>
      <w:proofErr w:type="gramEnd"/>
      <w:r w:rsidRPr="00801793">
        <w:rPr>
          <w:rFonts w:ascii="Times New Roman" w:hAnsi="Times New Roman" w:cs="Times New Roman"/>
          <w:sz w:val="28"/>
          <w:szCs w:val="28"/>
        </w:rPr>
        <w:t xml:space="preserve">ароматом (…) трав, (…) цветов. </w:t>
      </w:r>
    </w:p>
    <w:sectPr w:rsidR="00801793" w:rsidRPr="00801793" w:rsidSect="008017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81"/>
    <w:rsid w:val="005E749D"/>
    <w:rsid w:val="00640A8C"/>
    <w:rsid w:val="007F7781"/>
    <w:rsid w:val="00801793"/>
    <w:rsid w:val="00A2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2010-10-04T13:02:00Z</dcterms:created>
  <dcterms:modified xsi:type="dcterms:W3CDTF">2011-01-26T15:10:00Z</dcterms:modified>
</cp:coreProperties>
</file>