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BA" w:rsidRPr="00060A5C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 w:rsidRPr="00060A5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01ABA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 w:rsidRPr="00060A5C">
        <w:rPr>
          <w:rFonts w:ascii="Times New Roman" w:hAnsi="Times New Roman" w:cs="Times New Roman"/>
          <w:sz w:val="24"/>
          <w:szCs w:val="24"/>
        </w:rPr>
        <w:t xml:space="preserve">«Масловопристанская средняя общеобразовательная школа </w:t>
      </w:r>
    </w:p>
    <w:p w:rsidR="00301ABA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 w:rsidRPr="00060A5C">
        <w:rPr>
          <w:rFonts w:ascii="Times New Roman" w:hAnsi="Times New Roman" w:cs="Times New Roman"/>
          <w:sz w:val="24"/>
          <w:szCs w:val="24"/>
        </w:rPr>
        <w:t>Шебекинского района Белгородской области»</w:t>
      </w:r>
    </w:p>
    <w:p w:rsidR="00301ABA" w:rsidRPr="00060A5C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8"/>
        <w:tblW w:w="9889" w:type="dxa"/>
        <w:tblLayout w:type="fixed"/>
        <w:tblLook w:val="01E0"/>
      </w:tblPr>
      <w:tblGrid>
        <w:gridCol w:w="3369"/>
        <w:gridCol w:w="3402"/>
        <w:gridCol w:w="3118"/>
      </w:tblGrid>
      <w:tr w:rsidR="00301ABA" w:rsidRPr="00060A5C" w:rsidTr="00301ABA">
        <w:tc>
          <w:tcPr>
            <w:tcW w:w="3369" w:type="dxa"/>
            <w:hideMark/>
          </w:tcPr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301ABA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» августа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hideMark/>
          </w:tcPr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01ABA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директора школы по УВР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Андреева</w:t>
            </w:r>
          </w:p>
          <w:p w:rsidR="00301ABA" w:rsidRPr="00060A5C" w:rsidRDefault="00301ABA" w:rsidP="00DF4EB1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F4E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» августа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____________ Е.И.Сивых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ABA" w:rsidRPr="00060A5C" w:rsidRDefault="00301ABA" w:rsidP="00301ABA">
            <w:pPr>
              <w:pStyle w:val="23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>» августа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A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01ABA" w:rsidRPr="00060A5C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widowControl w:val="0"/>
        <w:tabs>
          <w:tab w:val="bar" w:pos="-5387"/>
          <w:tab w:val="left" w:pos="851"/>
        </w:tabs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6F46B1" w:rsidRDefault="00301ABA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6F46B1">
        <w:rPr>
          <w:rFonts w:ascii="Times New Roman" w:hAnsi="Times New Roman" w:cs="Times New Roman"/>
          <w:b/>
          <w:shadow/>
          <w:sz w:val="28"/>
          <w:szCs w:val="28"/>
        </w:rPr>
        <w:t xml:space="preserve">РАБОЧАЯ ПРОГРАММА </w:t>
      </w:r>
    </w:p>
    <w:p w:rsidR="00301ABA" w:rsidRPr="006F46B1" w:rsidRDefault="00DF4EB1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Андреевой Натальи Анатольевны</w:t>
      </w:r>
    </w:p>
    <w:p w:rsidR="00301ABA" w:rsidRPr="006F46B1" w:rsidRDefault="00301ABA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F46B1">
        <w:rPr>
          <w:rFonts w:ascii="Times New Roman" w:hAnsi="Times New Roman" w:cs="Times New Roman"/>
          <w:shadow/>
          <w:sz w:val="28"/>
          <w:szCs w:val="28"/>
        </w:rPr>
        <w:t>(первая квалификационная категория)</w:t>
      </w:r>
    </w:p>
    <w:p w:rsidR="00301ABA" w:rsidRPr="006F46B1" w:rsidRDefault="00301ABA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F46B1">
        <w:rPr>
          <w:rFonts w:ascii="Times New Roman" w:hAnsi="Times New Roman" w:cs="Times New Roman"/>
          <w:shadow/>
          <w:sz w:val="28"/>
          <w:szCs w:val="28"/>
        </w:rPr>
        <w:t xml:space="preserve">по учебному курсу </w:t>
      </w:r>
      <w:r w:rsidRPr="006F46B1">
        <w:rPr>
          <w:rFonts w:ascii="Times New Roman" w:hAnsi="Times New Roman" w:cs="Times New Roman"/>
          <w:b/>
          <w:shadow/>
          <w:sz w:val="28"/>
          <w:szCs w:val="28"/>
        </w:rPr>
        <w:t>«Русский язык»</w:t>
      </w:r>
    </w:p>
    <w:p w:rsidR="00301ABA" w:rsidRPr="006F46B1" w:rsidRDefault="00301ABA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01ABA" w:rsidRPr="006F46B1" w:rsidRDefault="00DF4EB1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6</w:t>
      </w:r>
      <w:r w:rsidR="00301ABA" w:rsidRPr="006F46B1">
        <w:rPr>
          <w:rFonts w:ascii="Times New Roman" w:hAnsi="Times New Roman" w:cs="Times New Roman"/>
          <w:shadow/>
          <w:sz w:val="28"/>
          <w:szCs w:val="28"/>
        </w:rPr>
        <w:t xml:space="preserve"> «</w:t>
      </w:r>
      <w:r w:rsidR="00301ABA">
        <w:rPr>
          <w:rFonts w:ascii="Times New Roman" w:hAnsi="Times New Roman" w:cs="Times New Roman"/>
          <w:shadow/>
          <w:sz w:val="28"/>
          <w:szCs w:val="28"/>
        </w:rPr>
        <w:t>А</w:t>
      </w:r>
      <w:r w:rsidR="00301ABA" w:rsidRPr="006F46B1">
        <w:rPr>
          <w:rFonts w:ascii="Times New Roman" w:hAnsi="Times New Roman" w:cs="Times New Roman"/>
          <w:shadow/>
          <w:sz w:val="28"/>
          <w:szCs w:val="28"/>
        </w:rPr>
        <w:t>» класс</w:t>
      </w:r>
    </w:p>
    <w:p w:rsidR="00301ABA" w:rsidRPr="006F46B1" w:rsidRDefault="00301ABA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F46B1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301ABA" w:rsidRPr="006F46B1" w:rsidRDefault="00301ABA" w:rsidP="00301A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F46B1">
        <w:rPr>
          <w:rFonts w:ascii="Times New Roman" w:hAnsi="Times New Roman" w:cs="Times New Roman"/>
          <w:shadow/>
          <w:sz w:val="28"/>
          <w:szCs w:val="28"/>
        </w:rPr>
        <w:t>Базовый уровень</w:t>
      </w: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Pr="00060A5C" w:rsidRDefault="00301ABA" w:rsidP="00301A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A" w:rsidRDefault="00301ABA" w:rsidP="00301ABA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6F46B1">
        <w:rPr>
          <w:rFonts w:ascii="Times New Roman" w:hAnsi="Times New Roman" w:cs="Times New Roman"/>
          <w:b/>
          <w:shadow/>
          <w:sz w:val="28"/>
          <w:szCs w:val="28"/>
        </w:rPr>
        <w:t>2013 - 2014 учебный год</w:t>
      </w:r>
      <w:r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hadow/>
          <w:sz w:val="28"/>
          <w:szCs w:val="28"/>
        </w:rPr>
        <w:br w:type="page"/>
      </w:r>
    </w:p>
    <w:p w:rsidR="00BF5329" w:rsidRPr="0016005F" w:rsidRDefault="00BF5329" w:rsidP="00301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5F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BF5329" w:rsidRPr="0016005F" w:rsidRDefault="00BF5329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26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6 «А» класса разработана на основе авторской программы по русскому языку для 5-9 классов М.М. Разумовской (Программы  для общеобразовательных учреждений:</w:t>
      </w:r>
      <w:proofErr w:type="gramEnd"/>
      <w:r w:rsidRPr="00610126">
        <w:rPr>
          <w:rFonts w:ascii="Times New Roman" w:hAnsi="Times New Roman" w:cs="Times New Roman"/>
          <w:sz w:val="24"/>
          <w:szCs w:val="24"/>
        </w:rPr>
        <w:t xml:space="preserve"> Русский язык. 5-9 классы. Авторы программы М. М. Разумовская, В.И. Капинос, С.И.Львова, Г.А. Богданова, В.В. Львов – М.: Дрофа, 2011.), с учетом рекомендаций инструктивно-методического письма БелИРО «О преподавании предмета «Русский язык» в общеобразовательных организациях Белгородской области в 2013-2014 учебном году». 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обучающихся; календарно-тематическое планирование; содержание тем учебного курса; формы и средства контроля; перечень учебно-методических средств обучения.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Целью</w:t>
      </w:r>
      <w:r w:rsidRPr="00610126">
        <w:rPr>
          <w:rFonts w:ascii="Times New Roman" w:hAnsi="Times New Roman" w:cs="Times New Roman"/>
          <w:sz w:val="24"/>
          <w:szCs w:val="24"/>
        </w:rPr>
        <w:t xml:space="preserve"> данной рабочей программы является  изучение системы русского языка и функционирование её в речи; развитие устной и письменной речи </w:t>
      </w:r>
      <w:proofErr w:type="gramStart"/>
      <w:r w:rsidRPr="006101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0126">
        <w:rPr>
          <w:rFonts w:ascii="Times New Roman" w:hAnsi="Times New Roman" w:cs="Times New Roman"/>
          <w:sz w:val="24"/>
          <w:szCs w:val="24"/>
        </w:rPr>
        <w:t xml:space="preserve"> в соответствии с нормами русского литературного языка; развитие языкового чутья, воспитание чувства любви к природному языку, интереса к его изучению. 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 xml:space="preserve">В ходе достижения данной цели предполагается решение следующих </w:t>
      </w:r>
      <w:r w:rsidRPr="0061012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BF5329" w:rsidRDefault="00BF5329" w:rsidP="0016005F">
      <w:pPr>
        <w:pStyle w:val="2"/>
        <w:numPr>
          <w:ilvl w:val="0"/>
          <w:numId w:val="16"/>
        </w:numPr>
        <w:tabs>
          <w:tab w:val="left" w:pos="851"/>
        </w:tabs>
        <w:spacing w:before="0" w:line="240" w:lineRule="auto"/>
        <w:ind w:left="0" w:firstLine="567"/>
        <w:rPr>
          <w:szCs w:val="24"/>
        </w:rPr>
      </w:pPr>
      <w:r w:rsidRPr="00610126">
        <w:rPr>
          <w:szCs w:val="24"/>
        </w:rPr>
        <w:t>дать обучающимся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выразительности,; обеспечить усвоение  определенного круга знаний из области фонетики, графики, орфографии, орфоэпии, лексики, морфемики, словообразования, морфологии, синтаксиса, пунктуации, стилистики, а также умений применять эти знания на практике;</w:t>
      </w:r>
    </w:p>
    <w:p w:rsidR="00BF5329" w:rsidRDefault="0016005F" w:rsidP="0016005F">
      <w:pPr>
        <w:pStyle w:val="2"/>
        <w:numPr>
          <w:ilvl w:val="0"/>
          <w:numId w:val="16"/>
        </w:numPr>
        <w:tabs>
          <w:tab w:val="left" w:pos="851"/>
        </w:tabs>
        <w:spacing w:before="0" w:line="240" w:lineRule="auto"/>
        <w:ind w:left="0" w:firstLine="567"/>
        <w:rPr>
          <w:szCs w:val="24"/>
        </w:rPr>
      </w:pPr>
      <w:r w:rsidRPr="0016005F">
        <w:rPr>
          <w:szCs w:val="24"/>
        </w:rPr>
        <w:t xml:space="preserve"> </w:t>
      </w:r>
      <w:r w:rsidR="00BF5329" w:rsidRPr="0016005F">
        <w:rPr>
          <w:szCs w:val="24"/>
        </w:rPr>
        <w:t>развивать речь обучающихся: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  <w:r>
        <w:rPr>
          <w:szCs w:val="24"/>
        </w:rPr>
        <w:t xml:space="preserve"> </w:t>
      </w:r>
    </w:p>
    <w:p w:rsidR="00BF5329" w:rsidRDefault="0016005F" w:rsidP="0016005F">
      <w:pPr>
        <w:pStyle w:val="2"/>
        <w:numPr>
          <w:ilvl w:val="0"/>
          <w:numId w:val="16"/>
        </w:numPr>
        <w:tabs>
          <w:tab w:val="left" w:pos="851"/>
        </w:tabs>
        <w:spacing w:before="0" w:line="240" w:lineRule="auto"/>
        <w:ind w:left="0" w:firstLine="567"/>
        <w:rPr>
          <w:szCs w:val="24"/>
        </w:rPr>
      </w:pPr>
      <w:r w:rsidRPr="0016005F">
        <w:rPr>
          <w:szCs w:val="24"/>
        </w:rPr>
        <w:t xml:space="preserve"> </w:t>
      </w:r>
      <w:r w:rsidR="00BF5329" w:rsidRPr="0016005F">
        <w:rPr>
          <w:szCs w:val="24"/>
        </w:rPr>
        <w:t>формировать и совершенствовать орфографические и пунктуационные умения и навыки;</w:t>
      </w:r>
      <w:r>
        <w:rPr>
          <w:szCs w:val="24"/>
        </w:rPr>
        <w:t xml:space="preserve"> </w:t>
      </w:r>
    </w:p>
    <w:p w:rsidR="00BF5329" w:rsidRPr="0016005F" w:rsidRDefault="0016005F" w:rsidP="0016005F">
      <w:pPr>
        <w:pStyle w:val="2"/>
        <w:numPr>
          <w:ilvl w:val="0"/>
          <w:numId w:val="16"/>
        </w:numPr>
        <w:tabs>
          <w:tab w:val="left" w:pos="851"/>
        </w:tabs>
        <w:spacing w:before="0" w:line="240" w:lineRule="auto"/>
        <w:ind w:left="0" w:firstLine="567"/>
        <w:rPr>
          <w:szCs w:val="24"/>
        </w:rPr>
      </w:pPr>
      <w:r w:rsidRPr="0016005F">
        <w:rPr>
          <w:szCs w:val="24"/>
        </w:rPr>
        <w:t xml:space="preserve"> </w:t>
      </w:r>
      <w:r w:rsidR="00BF5329" w:rsidRPr="0016005F">
        <w:rPr>
          <w:szCs w:val="24"/>
        </w:rPr>
        <w:t>формировать умение анализировать и составлять тексты разных жанров и стилей.</w:t>
      </w:r>
    </w:p>
    <w:p w:rsidR="00BF5329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5F">
        <w:rPr>
          <w:rFonts w:ascii="Times New Roman" w:hAnsi="Times New Roman" w:cs="Times New Roman"/>
          <w:b/>
          <w:sz w:val="24"/>
          <w:szCs w:val="24"/>
        </w:rPr>
        <w:t>Изменения, внесённые педагогом в авторскую программу М.М. Разумовской:</w:t>
      </w:r>
    </w:p>
    <w:p w:rsidR="00521B2E" w:rsidRPr="00D84274" w:rsidRDefault="00D84274" w:rsidP="00D842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1B2E" w:rsidRPr="00D84274">
        <w:rPr>
          <w:rFonts w:ascii="Times New Roman" w:hAnsi="Times New Roman" w:cs="Times New Roman"/>
          <w:sz w:val="24"/>
          <w:szCs w:val="24"/>
        </w:rPr>
        <w:t xml:space="preserve">увеличено количество часов с 2 до 4 в разделе «Закрепление и углубление </w:t>
      </w:r>
      <w:proofErr w:type="gramStart"/>
      <w:r w:rsidR="00521B2E" w:rsidRPr="00D8427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521B2E" w:rsidRPr="00D84274">
        <w:rPr>
          <w:rFonts w:ascii="Times New Roman" w:hAnsi="Times New Roman" w:cs="Times New Roman"/>
          <w:sz w:val="24"/>
          <w:szCs w:val="24"/>
        </w:rPr>
        <w:t xml:space="preserve"> в 5 классе. Грамматика»</w:t>
      </w:r>
      <w:r w:rsidR="00A51606" w:rsidRPr="00D84274">
        <w:rPr>
          <w:rFonts w:ascii="Times New Roman" w:hAnsi="Times New Roman" w:cs="Times New Roman"/>
          <w:sz w:val="24"/>
          <w:szCs w:val="24"/>
        </w:rPr>
        <w:t xml:space="preserve"> за счет уменьшения часов с 40 до 38 в разделе «Словообразование, правописание и употребление в речи имен существительных, прилагательных и глаголов»; </w:t>
      </w:r>
    </w:p>
    <w:p w:rsidR="00A51606" w:rsidRPr="00D84274" w:rsidRDefault="00D84274" w:rsidP="00D842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74">
        <w:rPr>
          <w:rFonts w:ascii="Times New Roman" w:hAnsi="Times New Roman" w:cs="Times New Roman"/>
          <w:sz w:val="24"/>
          <w:szCs w:val="24"/>
        </w:rPr>
        <w:t xml:space="preserve">- </w:t>
      </w:r>
      <w:r w:rsidR="00A51606" w:rsidRPr="00D84274">
        <w:rPr>
          <w:rFonts w:ascii="Times New Roman" w:hAnsi="Times New Roman" w:cs="Times New Roman"/>
          <w:sz w:val="24"/>
          <w:szCs w:val="24"/>
        </w:rPr>
        <w:t>увеличено количество часов с 40 до 42 в разделе «Морфология. Орфография. Причастие и деепричастие»</w:t>
      </w:r>
      <w:r w:rsidR="00B74149" w:rsidRPr="00D84274">
        <w:rPr>
          <w:rFonts w:ascii="Times New Roman" w:hAnsi="Times New Roman" w:cs="Times New Roman"/>
          <w:sz w:val="24"/>
          <w:szCs w:val="24"/>
        </w:rPr>
        <w:t xml:space="preserve"> за счет увеличения часов с 10 до 12 в разделе «Имя числительное»</w:t>
      </w:r>
      <w:r w:rsidR="00A51606" w:rsidRPr="00D842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329" w:rsidRPr="00D84274" w:rsidRDefault="00D84274" w:rsidP="00D842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74">
        <w:rPr>
          <w:rFonts w:ascii="Times New Roman" w:hAnsi="Times New Roman" w:cs="Times New Roman"/>
          <w:sz w:val="24"/>
          <w:szCs w:val="24"/>
        </w:rPr>
        <w:t xml:space="preserve">- </w:t>
      </w:r>
      <w:r w:rsidR="00BF5329" w:rsidRPr="00D84274">
        <w:rPr>
          <w:rFonts w:ascii="Times New Roman" w:hAnsi="Times New Roman" w:cs="Times New Roman"/>
          <w:sz w:val="24"/>
          <w:szCs w:val="24"/>
        </w:rPr>
        <w:t>в конце учебного года предусмотрены часы учебного времени на обобщение и систематизацию изученного в 6 классе;</w:t>
      </w:r>
      <w:r w:rsidRPr="00D84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29" w:rsidRPr="00D84274" w:rsidRDefault="00D84274" w:rsidP="00D842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74">
        <w:rPr>
          <w:rFonts w:ascii="Times New Roman" w:hAnsi="Times New Roman" w:cs="Times New Roman"/>
          <w:sz w:val="24"/>
          <w:szCs w:val="24"/>
        </w:rPr>
        <w:t xml:space="preserve">- </w:t>
      </w:r>
      <w:r w:rsidR="00BF5329" w:rsidRPr="00D84274">
        <w:rPr>
          <w:rFonts w:ascii="Times New Roman" w:hAnsi="Times New Roman" w:cs="Times New Roman"/>
          <w:sz w:val="24"/>
          <w:szCs w:val="24"/>
        </w:rPr>
        <w:t xml:space="preserve">предусмотрены отдельные уроки развития речи с целью подготовки к контрольным изложениям и сочинениям, а также для подробного анализа указанных работ. </w:t>
      </w:r>
    </w:p>
    <w:p w:rsidR="00BF5329" w:rsidRPr="0016005F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5F">
        <w:rPr>
          <w:rFonts w:ascii="Times New Roman" w:hAnsi="Times New Roman" w:cs="Times New Roman"/>
          <w:b/>
          <w:sz w:val="24"/>
          <w:szCs w:val="24"/>
        </w:rPr>
        <w:t>Данная программа реализуется в следующем УМК:</w:t>
      </w:r>
    </w:p>
    <w:p w:rsidR="00BF5329" w:rsidRPr="00610126" w:rsidRDefault="00BF5329" w:rsidP="00D84274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</w:pPr>
      <w:r w:rsidRPr="00610126">
        <w:t>Русский язык: Учеб</w:t>
      </w:r>
      <w:proofErr w:type="gramStart"/>
      <w:r w:rsidRPr="00610126">
        <w:t>.</w:t>
      </w:r>
      <w:proofErr w:type="gramEnd"/>
      <w:r w:rsidRPr="00610126">
        <w:t xml:space="preserve"> </w:t>
      </w:r>
      <w:proofErr w:type="gramStart"/>
      <w:r w:rsidRPr="00610126">
        <w:t>д</w:t>
      </w:r>
      <w:proofErr w:type="gramEnd"/>
      <w:r w:rsidRPr="00610126">
        <w:t xml:space="preserve">ля 6 кл. общеобразоват. учреждений/ М.М.Разумовская, С.И.Львова, В.И.Капинос и др.; Под ред. М.М.Разумовской, П.А.Леканта.-7-е изд., стереотип. – М.: Дрофа, 2010. </w:t>
      </w:r>
    </w:p>
    <w:p w:rsidR="00BF5329" w:rsidRPr="00610126" w:rsidRDefault="00BF5329" w:rsidP="00D8427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>П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>рограмма для общеобразоват. учреждений: Русский язык. 5-9 классы/М.М. Разумовская, С.И. Львова, В.И. Капинос и др.- М.: Дрофа, 2011.</w:t>
      </w:r>
      <w:r w:rsidRPr="00610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E26406">
        <w:rPr>
          <w:rFonts w:ascii="Times New Roman" w:hAnsi="Times New Roman" w:cs="Times New Roman"/>
          <w:sz w:val="24"/>
          <w:szCs w:val="24"/>
        </w:rPr>
        <w:t>17</w:t>
      </w:r>
      <w:r w:rsidR="00E26406">
        <w:rPr>
          <w:rFonts w:ascii="Times New Roman" w:hAnsi="Times New Roman" w:cs="Times New Roman"/>
          <w:sz w:val="24"/>
          <w:szCs w:val="24"/>
        </w:rPr>
        <w:t>5</w:t>
      </w:r>
      <w:r w:rsidRPr="00E26406">
        <w:rPr>
          <w:rFonts w:ascii="Times New Roman" w:hAnsi="Times New Roman" w:cs="Times New Roman"/>
          <w:sz w:val="24"/>
          <w:szCs w:val="24"/>
        </w:rPr>
        <w:t xml:space="preserve"> </w:t>
      </w:r>
      <w:r w:rsidRPr="00610126">
        <w:rPr>
          <w:rFonts w:ascii="Times New Roman" w:hAnsi="Times New Roman" w:cs="Times New Roman"/>
          <w:sz w:val="24"/>
          <w:szCs w:val="24"/>
        </w:rPr>
        <w:t>часов в год (</w:t>
      </w:r>
      <w:r w:rsidRPr="00610126">
        <w:rPr>
          <w:rFonts w:ascii="Times New Roman" w:hAnsi="Times New Roman" w:cs="Times New Roman"/>
          <w:i/>
          <w:sz w:val="24"/>
          <w:szCs w:val="24"/>
        </w:rPr>
        <w:t>5 часов</w:t>
      </w:r>
      <w:r w:rsidRPr="00610126">
        <w:rPr>
          <w:rFonts w:ascii="Times New Roman" w:hAnsi="Times New Roman" w:cs="Times New Roman"/>
          <w:sz w:val="24"/>
          <w:szCs w:val="24"/>
        </w:rPr>
        <w:t xml:space="preserve"> в неделю). Согласно инструктивно-методическому письму БелИРО «О преподавании предмета «Русский язык» </w:t>
      </w:r>
      <w:r w:rsidRPr="00610126">
        <w:rPr>
          <w:rFonts w:ascii="Times New Roman" w:hAnsi="Times New Roman" w:cs="Times New Roman"/>
          <w:sz w:val="24"/>
          <w:szCs w:val="24"/>
        </w:rPr>
        <w:lastRenderedPageBreak/>
        <w:t xml:space="preserve">в общеобразовательных организациях Белгородской области в 2013-2014 учебном году», в данной рабочей программе предусмотрено следующее количество </w:t>
      </w:r>
      <w:r w:rsidRPr="00610126">
        <w:rPr>
          <w:rFonts w:ascii="Times New Roman" w:hAnsi="Times New Roman" w:cs="Times New Roman"/>
          <w:sz w:val="24"/>
          <w:szCs w:val="24"/>
          <w:u w:val="single"/>
        </w:rPr>
        <w:t>контрольных работ</w:t>
      </w:r>
      <w:r w:rsidRPr="00610126">
        <w:rPr>
          <w:rFonts w:ascii="Times New Roman" w:hAnsi="Times New Roman" w:cs="Times New Roman"/>
          <w:sz w:val="24"/>
          <w:szCs w:val="24"/>
        </w:rPr>
        <w:t>: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 xml:space="preserve">диктантов - 6;  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 xml:space="preserve">тестирований - 2;  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 xml:space="preserve">изложений - 2;  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>сочинений -2.</w:t>
      </w: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329" w:rsidRPr="00610126" w:rsidRDefault="00BF5329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3E2B" w:rsidRPr="00610126" w:rsidRDefault="00B33E2B" w:rsidP="001600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3F60" w:rsidRPr="00610126" w:rsidRDefault="00213F60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br w:type="page"/>
      </w:r>
    </w:p>
    <w:p w:rsidR="00B30767" w:rsidRPr="0016005F" w:rsidRDefault="00B30767" w:rsidP="0016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5F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К УРОВНЮ ПОДГОТОВКИ УЧАЩИХСЯ</w:t>
      </w:r>
    </w:p>
    <w:p w:rsidR="00213F60" w:rsidRPr="00610126" w:rsidRDefault="00213F60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К концу 6 класса обучающиеся должны владеть сле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дующими умениями: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по орфоэпии: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правильно произносить употребительные сложносокращенные слова; упот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ребительные слова изученных частей речи;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по лексике и фразеологии: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употреб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лять слова (термины, профессиональные, заимст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вованные и др.) в соответствии с их лексическим значением, учетом условий и задач общения; из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бегать засорения речи иноязычными словами; тол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ковать лексическое значение общеупотребитель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ных слов и фразеологизмов; пользоваться различ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ными видами словарей (синонимов, антонимов, иностранных слов, фразеологизмов);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по морфемике и словообразова</w:t>
      </w: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softHyphen/>
        <w:t>нию: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выделять морфемы на основе словообразова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тельного анализа (в словах сложной структуры); составлять словообразовательную цепочку слов, включающую 3—5 звеньев; различать морфологи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ческие способы образования изученных частей речи;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по морфологии: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тические признаки изученных частей речи (напри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мер, при решении орфографических задач);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по орфографии: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изучен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ные орфограмм</w:t>
      </w:r>
      <w:r w:rsidR="0016005F">
        <w:rPr>
          <w:rFonts w:ascii="Times New Roman" w:eastAsia="Times New Roman" w:hAnsi="Times New Roman" w:cs="Times New Roman"/>
          <w:sz w:val="24"/>
          <w:szCs w:val="24"/>
        </w:rPr>
        <w:t xml:space="preserve">ы; 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>объяснять написание слов; пра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вильно писать слова, написание которых подчиня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ется правилам, изученным в 6 классе, а также сло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ва с непроверяемыми орфограммами, написание которых отрабатывается в словарном порядке, сво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бодно пользоваться орфографическим словарем;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по синтаксису: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определять синтаксическую роль частей речи, изученных в 6 классе; пра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вильно строить и произносить предложения с при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частными и деепричастными оборотами, стилисти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чески оправданно употреблять их в речи.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Основные умения по разделу «Речь»: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Чтение и аудирование.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Осмысленно и бегло, с установкой на различение основной и дополни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тельной информации читать учебно-научные текс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ты, составлять план отдельных параграфов учеб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ника. Просматривая тексты учебника, выделять в них определения научных понятий, классификаци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онные схемы, фрагменты с информативным повест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вованием.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Слушая объяснение учителя, следить за ходом его рассуждения, выделять в сообщении главную информацию и запоминать ее. На уроках замечать и фиксировать в устных ответах товарищей недоче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ты в построении научных определений, «чтении» классификационных схем, в использовании языко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вых средств, в частности терминов.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текста.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Определять стиль речи; нахо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дить в текстах языковые средства, характерные для научного и делового стилей; выделять в текс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тах художественных произведений фрагменты с описанием места и состояния окружающей среды, в учебной литературе находить информативное по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вествование, рассуждение-доказательство, рассуждение-объяснение, проводить стилистический и ти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пологический анализ текста; определять в отдель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ных абзацах текста способы и средства связи предложений.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Воспроизведение текста.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Пересказывать учебно-научные тексты типа рассуждения-объяснения, информативного повествования. Подробно и выбо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рочно (устно и письменно) пересказывать повество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вательные тексты художественного стиля речи с описанием места и (или) состояния природы. Со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хранять в тексте подробного изложения типологи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ческую структуру исходного текста и языковые средства выразительности.</w:t>
      </w:r>
    </w:p>
    <w:p w:rsidR="00B33E2B" w:rsidRPr="00610126" w:rsidRDefault="00B33E2B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текста.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Создавать устные и пись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менные высказывания: собирать материал к сочи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нению (с учетом стиля речи и темы) и систематизи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ровать его (с учетом основной мысли); составлять сложный план готового текста и своего высказыва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ния; отбирать для сочинения нужные типы речи и языковые средства, решать вопрос о 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способах и средствах связи предложений. Писать сочинения-описания помещения, природы. Писать краткое со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общение (аннотацию) о содержании книги, фильма двух видов: а) о чем говорится; б) что говорится. </w:t>
      </w:r>
      <w:proofErr w:type="gramStart"/>
      <w:r w:rsidRPr="00610126">
        <w:rPr>
          <w:rFonts w:ascii="Times New Roman" w:eastAsia="Times New Roman" w:hAnsi="Times New Roman" w:cs="Times New Roman"/>
          <w:sz w:val="24"/>
          <w:szCs w:val="24"/>
        </w:rPr>
        <w:t>Давать отзыв о прочитанной книге, сочинении или устном ответе учащегося, обосновывая свое мнение о прочитанном; строить устное определение науч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ного понятия.</w:t>
      </w:r>
      <w:proofErr w:type="gramEnd"/>
    </w:p>
    <w:p w:rsidR="008C337F" w:rsidRPr="00610126" w:rsidRDefault="008C337F" w:rsidP="00160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3F60" w:rsidRPr="00610126" w:rsidRDefault="00213F60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br w:type="page"/>
      </w:r>
    </w:p>
    <w:p w:rsidR="00B30767" w:rsidRPr="0061376A" w:rsidRDefault="00B30767" w:rsidP="00613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6A">
        <w:rPr>
          <w:rFonts w:ascii="Times New Roman" w:hAnsi="Times New Roman" w:cs="Times New Roman"/>
          <w:b/>
          <w:sz w:val="24"/>
          <w:szCs w:val="24"/>
        </w:rPr>
        <w:lastRenderedPageBreak/>
        <w:t>3. КАЛЕНДАРНО-ТЕМАТИЧЕСКОЕ ПЛАНИРОВАНИЕ</w:t>
      </w:r>
    </w:p>
    <w:p w:rsidR="00213F60" w:rsidRPr="00610126" w:rsidRDefault="00213F60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9"/>
        <w:tblW w:w="9606" w:type="dxa"/>
        <w:tblLook w:val="04A0"/>
      </w:tblPr>
      <w:tblGrid>
        <w:gridCol w:w="848"/>
        <w:gridCol w:w="845"/>
        <w:gridCol w:w="852"/>
        <w:gridCol w:w="5374"/>
        <w:gridCol w:w="1687"/>
      </w:tblGrid>
      <w:tr w:rsidR="00213F60" w:rsidRPr="00610126" w:rsidTr="00EB2D0B">
        <w:tc>
          <w:tcPr>
            <w:tcW w:w="848" w:type="dxa"/>
            <w:vMerge w:val="restart"/>
            <w:shd w:val="clear" w:color="auto" w:fill="auto"/>
          </w:tcPr>
          <w:p w:rsidR="00213F60" w:rsidRPr="0061376A" w:rsidRDefault="00213F60" w:rsidP="0061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F60" w:rsidRPr="0061376A" w:rsidRDefault="00213F60" w:rsidP="0061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урока п/п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213F60" w:rsidRPr="0061376A" w:rsidRDefault="00213F60" w:rsidP="0061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5374" w:type="dxa"/>
            <w:vMerge w:val="restart"/>
            <w:shd w:val="clear" w:color="auto" w:fill="auto"/>
          </w:tcPr>
          <w:p w:rsidR="00213F60" w:rsidRPr="0061376A" w:rsidRDefault="00213F60" w:rsidP="0061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 учебного занятия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213F60" w:rsidRPr="0061376A" w:rsidRDefault="00213F60" w:rsidP="0061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13F60" w:rsidRPr="00610126" w:rsidTr="00EB2D0B">
        <w:tc>
          <w:tcPr>
            <w:tcW w:w="848" w:type="dxa"/>
            <w:vMerge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13F60" w:rsidRPr="0061376A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:rsidR="00213F60" w:rsidRPr="0061376A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4" w:type="dxa"/>
            <w:vMerge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ЯЗЫКЕ (1ч).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 как основная единица языка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УГЛУБЛЕНИЕ ИЗУЧЕННОГО В 5 КЛАССЕ. ГРАММАТИКА (4ч+1Р/Р).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 как разделы грамматики. Глагол, имя существительное, имя прилагатель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ное; их общее грамматическое значение, морфоло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и синтаксические признаки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Словосочетание  как основная единица синтаксиса. Главное и зависимое слова в словосочетании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Предложение как основная единица синтаксиса. Главные и второстепенные члены предложения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о тексте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Предложение с однородными членами, обращением и прямой речью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(15+4Р/Р)</w:t>
            </w:r>
          </w:p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: употребление прописных букв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стилях речи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летним впечатлениям «За что я люблю летние каникулы?..» (обучающее)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слов. Подготовка к контрольному диктанту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диктант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</w:t>
            </w:r>
            <w:r w:rsidR="00C12002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по тексту</w:t>
            </w:r>
            <w:proofErr w:type="gramStart"/>
            <w:r w:rsidR="00C12002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9CA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0D39CA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Волкова «Страна необычайной красоты»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Слитное и раздельное написание 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Пунктуация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: знаки препинания в конце предло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запятая при однородных членах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о типах речи. Подготовка к контрольному сочинению-рассуждению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сочинение-рассуждение № 1 по теме «Почему важно заниматься спортом?»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сочинения. Запятая при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прямой речи перед словами автора и после слов автора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Тире 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и двоеточие в предложениях с однородными членами и обобщающим словом; тире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между подлежащим и сказуемым, выраженными существ</w:t>
            </w:r>
            <w:r w:rsidR="00521B2E" w:rsidRPr="00610126">
              <w:rPr>
                <w:rFonts w:ascii="Times New Roman" w:hAnsi="Times New Roman" w:cs="Times New Roman"/>
                <w:sz w:val="24"/>
                <w:szCs w:val="24"/>
              </w:rPr>
              <w:t>ительными в именительном падеже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тестирование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по теме «Орфография и пунктуация»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ЯЗЫК. ПРАВОПИСАНИЕ. КУЛЬТУРА РЕЧИ. Словообразование, правописание и употребление в речи имен существительных, прилагательных и глаголов (38+9Р/Р).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контрольного тестирования. </w:t>
            </w:r>
          </w:p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языковых сред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ствах, характерных для изученных стилей речи (разговорный стиль)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A51606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A51606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Приставочный способ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слов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</w:t>
            </w:r>
            <w:r w:rsidR="00245174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М.Зощенко «Находчивая собака»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24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изложение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</w:t>
            </w:r>
            <w:r w:rsidR="00245174">
              <w:rPr>
                <w:rFonts w:ascii="Times New Roman" w:hAnsi="Times New Roman" w:cs="Times New Roman"/>
                <w:b/>
                <w:sz w:val="24"/>
                <w:szCs w:val="24"/>
              </w:rPr>
              <w:t>«Находчивая собака» по тексту М.Зощенко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изложения. Суффиксальный способ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фиксально-приставочный способ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фиксально-приставочный способ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слов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слов: сложение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слов: сложение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языковых сред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ствах, характерных для изученных стилей речи (художественный стиль)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Сложносок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ращенные слова. Верное определение родовой принадлежности сложносок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ращенных слов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Словообразовате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льные цепочки однокоренных слов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Стили речи: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стиль (сфера употребления, задача общения, харак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терные языковые средства).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диктант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="00434AF4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тексту </w:t>
            </w:r>
            <w:r w:rsidR="00354961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918B3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961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8B3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Букова «</w:t>
            </w:r>
            <w:r w:rsidR="00354961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Ночлег в лесу</w:t>
            </w:r>
            <w:r w:rsidR="002918B3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Типичные словообразователь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ные модели имен существительных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Типичные словообразователь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ные модели имен прилагатель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Стили речи: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официально-деловой стиль (сфера употребления, задача общения, харак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терные языковые средства).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Типичные словоо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бразователь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модели глаголов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существительных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существительных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прилагательных, образованных от имен существи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прилагательных, образованных от имен существи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при-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</w:t>
            </w:r>
            <w:proofErr w:type="spellEnd"/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при-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</w:t>
            </w:r>
            <w:proofErr w:type="spellEnd"/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proofErr w:type="spellStart"/>
            <w:r w:rsidRPr="00610126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610126">
              <w:rPr>
                <w:rFonts w:ascii="Times New Roman" w:hAnsi="Times New Roman" w:cs="Times New Roman"/>
                <w:i/>
                <w:sz w:val="24"/>
                <w:szCs w:val="24"/>
              </w:rPr>
              <w:t>—и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 корне после приставок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proofErr w:type="spellStart"/>
            <w:r w:rsidRPr="00610126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610126">
              <w:rPr>
                <w:rFonts w:ascii="Times New Roman" w:hAnsi="Times New Roman" w:cs="Times New Roman"/>
                <w:i/>
                <w:sz w:val="24"/>
                <w:szCs w:val="24"/>
              </w:rPr>
              <w:t>—и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 корне после приставок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Правильное и выразительное употребление в ре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имен существительных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Правильное и выразительное употребление в ре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имен существительных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Правильное и выразительное употребление в ре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 имен прилагательных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Правильное и выразительное употребление в ре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имен прилагательных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Характерные для на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учного стиля речи фрагменты текста (определение научного понятия, классификация научных поня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тий).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Характерные для на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учного стиля речи фрагменты, структура и языковые средства выражения дефиниций.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Правильное и выразительное употре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бление в ре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чи глаголов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Правильное и выразительное употребление в ре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чи глаголов. Подготовка к контрольному диктанту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диктант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  <w:r w:rsidR="00354961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тексту </w:t>
            </w:r>
            <w:r w:rsidR="00610126"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Ю. Клименченко «Осенний день»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Характерные для делового стиля ком</w:t>
            </w:r>
            <w:r w:rsidR="00354961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позиционные формы — инструкция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</w:t>
            </w:r>
          </w:p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ПРИЧАСТИЕ И ДЕЕПРИЧАСТИЕ (42+14Р/Р).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 Общее грамматическое значение причастия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Морфологические при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знаки причастия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Причастие: роль в предложении. Суффиксы причастий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Подготовка к обучающему сочинению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действител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ьных и страдательных при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частий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действительных при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частий настоя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щего  времени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действительных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частий  прошедшего времени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Характерные для делового стиля ком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позиционные формы — объявление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с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традательных при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частий прошедшего времени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страдательных при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час</w:t>
            </w:r>
            <w:r w:rsidR="00A51606" w:rsidRPr="00610126">
              <w:rPr>
                <w:rFonts w:ascii="Times New Roman" w:hAnsi="Times New Roman" w:cs="Times New Roman"/>
                <w:sz w:val="24"/>
                <w:szCs w:val="24"/>
              </w:rPr>
              <w:t>тий прошедшего времени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Полные и краткие  причастия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Полные страдательные причастия; их синтаксическая роль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0" w:rsidRPr="00610126" w:rsidTr="00EB2D0B">
        <w:tc>
          <w:tcPr>
            <w:tcW w:w="848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5" w:type="dxa"/>
            <w:shd w:val="clear" w:color="auto" w:fill="auto"/>
          </w:tcPr>
          <w:p w:rsidR="00213F6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2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страдательные причастия; их синтаксическая роль. </w:t>
            </w:r>
          </w:p>
        </w:tc>
        <w:tc>
          <w:tcPr>
            <w:tcW w:w="1687" w:type="dxa"/>
            <w:shd w:val="clear" w:color="auto" w:fill="auto"/>
          </w:tcPr>
          <w:p w:rsidR="00213F60" w:rsidRPr="00610126" w:rsidRDefault="00213F6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Style w:val="2pt"/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  <w:r w:rsidRPr="0061012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 в тексте: параллель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 последовательный (цепной) способы связи предложений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причастным оборотом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 в тексте: средства связи — местоимение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действительных причастий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действительных причастий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страдательных причастий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страдательных причастий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Текстова</w:t>
            </w:r>
            <w:r w:rsidR="009873E4" w:rsidRPr="00610126">
              <w:rPr>
                <w:rFonts w:ascii="Times New Roman" w:hAnsi="Times New Roman" w:cs="Times New Roman"/>
                <w:sz w:val="24"/>
                <w:szCs w:val="24"/>
              </w:rPr>
              <w:t>я роль повтора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1" w:rsidRPr="00610126" w:rsidTr="00EB2D0B">
        <w:tc>
          <w:tcPr>
            <w:tcW w:w="848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F359B1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2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причастий</w:t>
            </w:r>
            <w:r w:rsidR="009873E4" w:rsidRPr="00610126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контрольному диктанту</w:t>
            </w:r>
          </w:p>
        </w:tc>
        <w:tc>
          <w:tcPr>
            <w:tcW w:w="1687" w:type="dxa"/>
            <w:shd w:val="clear" w:color="auto" w:fill="auto"/>
          </w:tcPr>
          <w:p w:rsidR="00F359B1" w:rsidRPr="00610126" w:rsidRDefault="00F359B1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12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диктант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по тексту </w:t>
            </w:r>
            <w:proofErr w:type="spell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Я.П</w:t>
            </w:r>
            <w:r w:rsidR="001220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лкевича</w:t>
            </w:r>
            <w:proofErr w:type="spell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моря» 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 в тексте: параллель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 последовательный (цепной) способы связи предложений, средства связи — дее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причастие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в текстах разных сти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как особая форма глагола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деепричастия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Морфологические при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деепричастия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Текстовая роль повтора: нормативный повтор как средство связи предложений.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Роль деепричастия в предложении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Суффиксы дееприча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стий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совершенного вида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 несо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вершенного вида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Текстовая роль повтора: нормативный сти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листический прием, повышающий выразитель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речи.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E4" w:rsidRPr="00610126" w:rsidTr="00EB2D0B">
        <w:tc>
          <w:tcPr>
            <w:tcW w:w="848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5" w:type="dxa"/>
            <w:shd w:val="clear" w:color="auto" w:fill="auto"/>
          </w:tcPr>
          <w:p w:rsidR="009873E4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2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9873E4" w:rsidRPr="00610126" w:rsidRDefault="009873E4" w:rsidP="00D6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 </w:t>
            </w:r>
          </w:p>
        </w:tc>
        <w:tc>
          <w:tcPr>
            <w:tcW w:w="1687" w:type="dxa"/>
            <w:shd w:val="clear" w:color="auto" w:fill="auto"/>
          </w:tcPr>
          <w:p w:rsidR="009873E4" w:rsidRPr="00610126" w:rsidRDefault="009873E4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F9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F94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деепричастным оборотом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3073FD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F9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деепричастным оборотом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D63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диктант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тексту П.Проскурина 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роль повтора: повтор-недочет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деепричастий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текстах разных стилей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D63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Типы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Типовые фрагменты текста: опи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места.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. Орфоэпические особенности причастий и деепричастий. Правильное построение предложений с причастными и деепричастными оборотами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Текстообразующая функция деепричастных обо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ротов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Типы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Типовые фрагменты текста: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состояния окружающей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F94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F9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F9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3B00">
              <w:rPr>
                <w:rFonts w:ascii="Times New Roman" w:hAnsi="Times New Roman" w:cs="Times New Roman"/>
                <w:b/>
                <w:sz w:val="24"/>
                <w:szCs w:val="24"/>
              </w:rPr>
              <w:t>№ 2 по картине И.Левитана «Лесистый берег»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сочинения. </w:t>
            </w:r>
          </w:p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ЧИСЛИТЕЛЬНОЕ (12+5Р/Р).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Общее грамматическое значение числительного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числительного.</w:t>
            </w:r>
          </w:p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Роль числительного в предложении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Типы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Типовые фрагменты текста: деловое (информативное) повествование.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простых, сложных и составных числительных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Типы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Типовые фрагменты текста: рассуждение-объяснение.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количественные; их значение, особенности склонения и правописания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Числительные порядковые; их значение, особенности склонения и правописания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Типы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Типовые фрагменты текста: типовое значение, схема построения, способы выражения «данного» и «но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вого» в предложениях фрагмента.</w:t>
            </w:r>
            <w:proofErr w:type="gramEnd"/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Числительные со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бирательные; их значение, особенности склонения и правописания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Числительные дробные; их значение, особенности склонения и правописания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Нормы употребления числительных в устной речи. Правильное чтение (с учетом грамматических норм) текстов с именами числительными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Соединение  в тексте разных типовых фрагментов. Изложение «Речкино имя» (обучающее)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8C1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диктант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 </w:t>
            </w:r>
            <w:r w:rsidR="008C1E37" w:rsidRPr="008C1E37">
              <w:rPr>
                <w:rFonts w:ascii="Times New Roman" w:hAnsi="Times New Roman" w:cs="Times New Roman"/>
                <w:b/>
                <w:sz w:val="24"/>
                <w:szCs w:val="24"/>
              </w:rPr>
              <w:t>«Стихийные бедствия» по теме «Имя числительное»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в речи имен числительных (в частности, составных) в кос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падежах. 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Верное согласование собиратель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числительных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(оба, обе; двое, трое)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 имена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ми существительными. Правильное произношение имен числительных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Типы речи.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Типовые фрагменты текста: способы соедине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фрагментов в целом тексте.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(19 ч.)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особенности значе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морфологических и синтаксических призна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местоимения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особенности значе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морфологических и синтаксических призна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местоимения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Рассказ как один из жанров художественного повествования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Разряды местоимений: значение, изменение, роль в предложении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местоимений: личные, </w:t>
            </w:r>
            <w:proofErr w:type="gramStart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возвратное</w:t>
            </w:r>
            <w:proofErr w:type="gramEnd"/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Разряды местоимений: притяжательные, указательные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Разряды местоимений: определительные, вопросительно-относительные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</w:t>
            </w:r>
            <w:r w:rsidRPr="001E7EF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изложение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«На Кара-Даге» по тексту Н.Сладкова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изложения. Разряды местоимений: отрицательные, неопределенные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неопределенных местоимений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Правописание  отрицательных местоимений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местоимениями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для связи предложе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тексте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00" w:rsidRPr="00610126" w:rsidTr="00EB2D0B">
        <w:tc>
          <w:tcPr>
            <w:tcW w:w="848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5" w:type="dxa"/>
            <w:shd w:val="clear" w:color="auto" w:fill="auto"/>
          </w:tcPr>
          <w:p w:rsidR="00D63B00" w:rsidRPr="00610126" w:rsidRDefault="00EB2D0B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2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D63B00" w:rsidRPr="00610126" w:rsidRDefault="00D63B00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. Правильное, не нарушающее смысловой точности употребление местоимений в тексте</w:t>
            </w:r>
          </w:p>
        </w:tc>
        <w:tc>
          <w:tcPr>
            <w:tcW w:w="1687" w:type="dxa"/>
            <w:shd w:val="clear" w:color="auto" w:fill="auto"/>
          </w:tcPr>
          <w:p w:rsidR="00D63B00" w:rsidRPr="00610126" w:rsidRDefault="00D63B00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34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34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1E7EFD" w:rsidRDefault="001E7EFD" w:rsidP="001E7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тестированию по темам, изученным в 6 классе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C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C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контрольное тестирование № 2 по темам, изученным в 6 классе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12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12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Верное образование и произношение место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имений: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их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(не «ихний»),</w:t>
            </w:r>
            <w:r w:rsidRPr="0061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нём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(не «</w:t>
            </w:r>
            <w:proofErr w:type="gramStart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ём») и т. д.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контрольного тестирования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EB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6 классе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EB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Повторение: текст, стили речи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Pr="006101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/р.</w:t>
            </w: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Повторение: текст, типы речи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причастным оборотом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причастным оборотом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деепричастным оборотом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6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деепричастным оборотом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EB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причастий 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EB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деепричастий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573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Числительные сложные; их правописание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FD" w:rsidRPr="00610126" w:rsidTr="00EB2D0B">
        <w:tc>
          <w:tcPr>
            <w:tcW w:w="848" w:type="dxa"/>
            <w:shd w:val="clear" w:color="auto" w:fill="auto"/>
          </w:tcPr>
          <w:p w:rsidR="001E7EFD" w:rsidRPr="00610126" w:rsidRDefault="001E7EFD" w:rsidP="0066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5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2" w:type="dxa"/>
            <w:shd w:val="clear" w:color="auto" w:fill="auto"/>
          </w:tcPr>
          <w:p w:rsidR="001E7EFD" w:rsidRPr="00610126" w:rsidRDefault="001E7EFD" w:rsidP="006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1E7EFD" w:rsidRPr="00610126" w:rsidRDefault="001E7EFD" w:rsidP="00573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87" w:type="dxa"/>
            <w:shd w:val="clear" w:color="auto" w:fill="auto"/>
          </w:tcPr>
          <w:p w:rsidR="001E7EFD" w:rsidRPr="00610126" w:rsidRDefault="001E7EFD" w:rsidP="0061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968" w:rsidRPr="00610126" w:rsidRDefault="00315968" w:rsidP="00610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30767" w:rsidRPr="00610126" w:rsidRDefault="00B30767" w:rsidP="00610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0767" w:rsidRPr="00610126" w:rsidRDefault="00C12002" w:rsidP="004135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 </w:t>
      </w:r>
      <w:r w:rsidR="00B30767" w:rsidRPr="0061012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УЧЕБНОГО КУРСА</w:t>
      </w:r>
    </w:p>
    <w:p w:rsidR="008C337F" w:rsidRPr="00610126" w:rsidRDefault="008C337F" w:rsidP="00610126">
      <w:pPr>
        <w:pStyle w:val="30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bookmark4"/>
    </w:p>
    <w:p w:rsidR="008C337F" w:rsidRPr="0041355A" w:rsidRDefault="008C337F" w:rsidP="00610126">
      <w:pPr>
        <w:pStyle w:val="22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41355A">
        <w:rPr>
          <w:rFonts w:ascii="Times New Roman" w:hAnsi="Times New Roman" w:cs="Times New Roman"/>
          <w:b/>
          <w:sz w:val="24"/>
          <w:szCs w:val="24"/>
        </w:rPr>
        <w:t>О языке</w:t>
      </w:r>
      <w:r w:rsidRPr="0041355A">
        <w:rPr>
          <w:rStyle w:val="2LucidaSansUnicode10pt"/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1"/>
    </w:p>
    <w:p w:rsidR="008C337F" w:rsidRPr="00610126" w:rsidRDefault="008C337F" w:rsidP="00610126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>Слово как основная единица языка.</w:t>
      </w:r>
    </w:p>
    <w:p w:rsidR="008C337F" w:rsidRPr="00610126" w:rsidRDefault="008C337F" w:rsidP="00610126">
      <w:pPr>
        <w:pStyle w:val="3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10126">
        <w:rPr>
          <w:rFonts w:ascii="Times New Roman" w:hAnsi="Times New Roman" w:cs="Times New Roman"/>
          <w:sz w:val="24"/>
          <w:szCs w:val="24"/>
        </w:rPr>
        <w:t xml:space="preserve">РЕЧЬ </w:t>
      </w:r>
      <w:bookmarkEnd w:id="2"/>
    </w:p>
    <w:p w:rsidR="008C337F" w:rsidRPr="00610126" w:rsidRDefault="008C337F" w:rsidP="00610126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</w:t>
      </w:r>
      <w:r w:rsidRPr="00610126">
        <w:rPr>
          <w:rFonts w:ascii="Times New Roman" w:hAnsi="Times New Roman" w:cs="Times New Roman"/>
          <w:sz w:val="24"/>
          <w:szCs w:val="24"/>
        </w:rPr>
        <w:softHyphen/>
        <w:t>ствах, характерных для изученных стилей речи (разговорного и художественного).</w:t>
      </w:r>
    </w:p>
    <w:p w:rsidR="008C337F" w:rsidRPr="00610126" w:rsidRDefault="008C337F" w:rsidP="00610126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Style w:val="2pt"/>
          <w:rFonts w:ascii="Times New Roman" w:hAnsi="Times New Roman" w:cs="Times New Roman"/>
          <w:sz w:val="24"/>
          <w:szCs w:val="24"/>
        </w:rPr>
        <w:t>Текст.</w:t>
      </w:r>
      <w:r w:rsidRPr="00610126">
        <w:rPr>
          <w:rFonts w:ascii="Times New Roman" w:hAnsi="Times New Roman" w:cs="Times New Roman"/>
          <w:sz w:val="24"/>
          <w:szCs w:val="24"/>
        </w:rPr>
        <w:t xml:space="preserve"> Развитие мысли в тексте: параллель</w:t>
      </w:r>
      <w:r w:rsidRPr="00610126">
        <w:rPr>
          <w:rFonts w:ascii="Times New Roman" w:hAnsi="Times New Roman" w:cs="Times New Roman"/>
          <w:sz w:val="24"/>
          <w:szCs w:val="24"/>
        </w:rPr>
        <w:softHyphen/>
        <w:t>ный и последовательный (цепной) способы связи предложений, средства связи — местоимение, дее</w:t>
      </w:r>
      <w:r w:rsidRPr="00610126">
        <w:rPr>
          <w:rFonts w:ascii="Times New Roman" w:hAnsi="Times New Roman" w:cs="Times New Roman"/>
          <w:sz w:val="24"/>
          <w:szCs w:val="24"/>
        </w:rPr>
        <w:softHyphen/>
        <w:t>причастие. Текстовая роль повтора: нормативный повтор как средство связи предложений, как сти</w:t>
      </w:r>
      <w:r w:rsidRPr="00610126">
        <w:rPr>
          <w:rFonts w:ascii="Times New Roman" w:hAnsi="Times New Roman" w:cs="Times New Roman"/>
          <w:sz w:val="24"/>
          <w:szCs w:val="24"/>
        </w:rPr>
        <w:softHyphen/>
        <w:t>листический прием, повышающий выразитель</w:t>
      </w:r>
      <w:r w:rsidRPr="00610126">
        <w:rPr>
          <w:rFonts w:ascii="Times New Roman" w:hAnsi="Times New Roman" w:cs="Times New Roman"/>
          <w:sz w:val="24"/>
          <w:szCs w:val="24"/>
        </w:rPr>
        <w:softHyphen/>
        <w:t>ность речи, и повтор-недочет.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Style w:val="2pt"/>
          <w:rFonts w:ascii="Times New Roman" w:hAnsi="Times New Roman" w:cs="Times New Roman"/>
          <w:sz w:val="24"/>
          <w:szCs w:val="24"/>
        </w:rPr>
        <w:t>Стили речи: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научный и официально-деловой стиль (сфера употребления, задача общения, харак</w:t>
      </w:r>
      <w:r w:rsidRPr="00610126">
        <w:rPr>
          <w:rFonts w:ascii="Times New Roman" w:hAnsi="Times New Roman" w:cs="Times New Roman"/>
          <w:sz w:val="24"/>
          <w:szCs w:val="24"/>
        </w:rPr>
        <w:softHyphen/>
        <w:t xml:space="preserve">терные языковые средства). 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>Характерные для на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учного стиля речи фрагменты текста (определение научного понятия, классификация научных поня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тий), структура и языковые средства выражения дефиниций. Характерные для делового стиля ком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позиционные формы — инструкция, объявление.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pacing w:val="50"/>
          <w:sz w:val="24"/>
          <w:szCs w:val="24"/>
        </w:rPr>
        <w:t>Типы речи.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0126">
        <w:rPr>
          <w:rFonts w:ascii="Times New Roman" w:eastAsia="Times New Roman" w:hAnsi="Times New Roman" w:cs="Times New Roman"/>
          <w:sz w:val="24"/>
          <w:szCs w:val="24"/>
        </w:rPr>
        <w:t>Типовые фрагменты текста: опи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сание места, описание состояния окружающей сре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ды, деловое (информативное) повествование, рассуждение-объяснение; типовое значение, схема построения, способы выражения «данного» и «но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вого» в предложениях фрагмента; способы соедине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ния фрагментов в целом тексте.</w:t>
      </w:r>
      <w:proofErr w:type="gramEnd"/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и углубление </w:t>
      </w:r>
      <w:proofErr w:type="gramStart"/>
      <w:r w:rsidRPr="00610126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в 5 классе</w:t>
      </w:r>
    </w:p>
    <w:p w:rsidR="008C337F" w:rsidRPr="0041355A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55A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Грамматика 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Морфология и синтаксис как разделы грамма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тики.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Глагол, имя существительное, имя прилагатель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ное; их общее грамматическое значение, морфоло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гические и синтаксические признаки.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Простое и сложное предложение. Предложение с однородными членами, обращением и прямой речью.</w:t>
      </w:r>
    </w:p>
    <w:p w:rsidR="008C337F" w:rsidRPr="0041355A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5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Правописание 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Орфография: употребление прописных букв; буквы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10126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; орфограммы корня; правописание окончаний слов; слитное и раздельное написание 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не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 глаголами, существительными, прилагатель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ными.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Пунктуация: знаки препинания в конце предло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чие в предложениях с однородными членами и обобщающим словом; тире между подлежащим и сказуемым, выраженными существительными в именительном падеже.</w:t>
      </w:r>
    </w:p>
    <w:p w:rsidR="008C337F" w:rsidRPr="0041355A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55A">
        <w:rPr>
          <w:rFonts w:ascii="Times New Roman" w:eastAsia="Times New Roman" w:hAnsi="Times New Roman" w:cs="Times New Roman"/>
          <w:b/>
          <w:sz w:val="24"/>
          <w:szCs w:val="24"/>
        </w:rPr>
        <w:t>ЯЗЫК. ПРАВОПИСАНИЕ. КУЛЬТУРА РЕЧИ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Словообразование, правописание и употребление в речи имен существительных, прилагательных и глаголов 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Словообразование имен существительных, при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лагательных, глаголов. Основные способы образо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вания слов: приставочный, суффиксальный, суф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фиксально-приставочный, сложение. Сложносок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ращенные слова; верное определение их родовой принадлежности. Словообразовательные цепочки однокоренных слов. Типичные словообразователь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ные модели имен существительных, прилагатель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ных и глаголов.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Правописание сложных имен существительных и прилагательных; употребление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в именах прилагательных, образованных от имен существи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тельных; правописание приставок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при-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proofErr w:type="spellEnd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букв </w:t>
      </w:r>
      <w:proofErr w:type="spellStart"/>
      <w:r w:rsidRPr="0061012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610126">
        <w:rPr>
          <w:rFonts w:ascii="Times New Roman" w:eastAsia="Times New Roman" w:hAnsi="Times New Roman" w:cs="Times New Roman"/>
          <w:sz w:val="24"/>
          <w:szCs w:val="24"/>
        </w:rPr>
        <w:t>—и в корне после приставок.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Правильное и выразительное употребление в ре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чи имен существительных, прилагательных и глаголов</w:t>
      </w:r>
    </w:p>
    <w:p w:rsidR="008C337F" w:rsidRPr="001220D4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МОРФОЛОГИЯ.</w:t>
      </w:r>
      <w:r w:rsidRPr="001220D4">
        <w:rPr>
          <w:rFonts w:ascii="Times New Roman" w:eastAsia="Times New Roman" w:hAnsi="Times New Roman" w:cs="Times New Roman"/>
          <w:b/>
          <w:sz w:val="24"/>
          <w:szCs w:val="24"/>
        </w:rPr>
        <w:t xml:space="preserve"> ОРФОГРАФИЯ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Причастие и деепричастие 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Причастие как особая форма глагола: общее грамматическое значение, морфологические при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знаки, роль в предложении. Суффиксы причастий.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Действительные и страдательные причастия. Об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разование действительных и страдательных при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частий настоящего и прошедшего времени.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Полные и краткие страдательные причастия; их синтаксическая роль.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Причастный оборот и знаки препинания в пред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ложениях с причастным оборотом. 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действительных и страдательных причастий.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 причастиями.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Склонение причастий. Правописание оконча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ний причастий.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Употребление причастий в текстах разных сти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лей.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b/>
          <w:sz w:val="24"/>
          <w:szCs w:val="24"/>
        </w:rPr>
        <w:t>Деепричастие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как особая форма глагола: общее грамматическое значение, морфологические при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знаки, роль в предложении. Суффиксы дееприча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стий.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Образование деепричастий совершенного и несо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вершенного вида.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 деепричастиями.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Деепричастный оборот и знаки препинания в предложениях с деепричастным оборотом.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Употребление деепричастий в текстах разных стилей.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>. Орфоэпические особенности причастий и деепричастий. Правильное построение предложений с причастными и деепричастными оборотами.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Текстообразующая функция деепричастных обо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ротов.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Имя числительное 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речи: общее грам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матическое значение, морфологические признаки, роль в предложении.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Числительные простые, сложные и составные; их правописание.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Числительные количественные, порядковые, со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бирательные, дробные; их значение, особенности склонения и правописания.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Нормы употребления числительных в устной речи.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Правильное чтение (с учетом грамматических норм) текстов с именами числительными.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b/>
          <w:sz w:val="24"/>
          <w:szCs w:val="24"/>
        </w:rPr>
        <w:t>Культура речи.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Правильное употребление в речи имен числительных (в частности, составных) в кос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венных падежах. Верное согласование собиратель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ных числительных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(оба, обе; двое, трое)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 имена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ми существительными. Правильное произношение имен числительных.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Местоимение. 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>Местоимение как часть речи: особенности значе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ния, морфологических и синтаксических призна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ков.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Разряды местоимений: значение, изменение, роль в предложении.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Правописание неопределенных и отрицательных местоимений; раздельное написание предлогов с местоимениями.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>Употребление местоимений для связи предложе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ний в тексте.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>. Правильное, не нарушающее смысловой точности употребление местоимений в тексте. Верное образование и произношение место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softHyphen/>
        <w:t>имений: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их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(не «ихний»),</w:t>
      </w:r>
      <w:r w:rsidRPr="00610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нём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(не «</w:t>
      </w:r>
      <w:proofErr w:type="gramStart"/>
      <w:r w:rsidRPr="0061012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ём») и т. д.</w:t>
      </w:r>
    </w:p>
    <w:p w:rsidR="008C337F" w:rsidRPr="00610126" w:rsidRDefault="008C337F" w:rsidP="0061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Резервные часы </w:t>
      </w:r>
    </w:p>
    <w:bookmarkEnd w:id="0"/>
    <w:p w:rsidR="008C337F" w:rsidRPr="00610126" w:rsidRDefault="008C337F" w:rsidP="00610126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  <w:highlight w:val="yellow"/>
        </w:rPr>
      </w:pPr>
    </w:p>
    <w:p w:rsidR="008C337F" w:rsidRPr="00610126" w:rsidRDefault="008C337F" w:rsidP="00610126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  <w:highlight w:val="yellow"/>
        </w:rPr>
      </w:pPr>
    </w:p>
    <w:p w:rsidR="008C337F" w:rsidRPr="00610126" w:rsidRDefault="008C337F" w:rsidP="00610126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  <w:highlight w:val="yellow"/>
        </w:rPr>
      </w:pPr>
    </w:p>
    <w:p w:rsidR="008C337F" w:rsidRPr="00610126" w:rsidRDefault="008C337F" w:rsidP="00610126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  <w:highlight w:val="yellow"/>
        </w:rPr>
      </w:pPr>
    </w:p>
    <w:p w:rsidR="008C337F" w:rsidRPr="00610126" w:rsidRDefault="008C337F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2002" w:rsidRPr="00610126" w:rsidRDefault="00C12002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br w:type="page"/>
      </w:r>
    </w:p>
    <w:p w:rsidR="00B30767" w:rsidRPr="00610126" w:rsidRDefault="00C12002" w:rsidP="006101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B30767" w:rsidRPr="00610126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8C337F" w:rsidRPr="00610126" w:rsidRDefault="008C337F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9"/>
        <w:tblW w:w="9747" w:type="dxa"/>
        <w:tblLook w:val="04A0"/>
      </w:tblPr>
      <w:tblGrid>
        <w:gridCol w:w="560"/>
        <w:gridCol w:w="975"/>
        <w:gridCol w:w="1708"/>
        <w:gridCol w:w="1827"/>
        <w:gridCol w:w="4677"/>
      </w:tblGrid>
      <w:tr w:rsidR="008A6D03" w:rsidRPr="00610126" w:rsidTr="00245174">
        <w:tc>
          <w:tcPr>
            <w:tcW w:w="560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в КТП</w:t>
            </w:r>
          </w:p>
        </w:tc>
        <w:tc>
          <w:tcPr>
            <w:tcW w:w="1708" w:type="dxa"/>
          </w:tcPr>
          <w:p w:rsidR="008A6D03" w:rsidRPr="00610126" w:rsidRDefault="008A6D03" w:rsidP="0061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827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677" w:type="dxa"/>
          </w:tcPr>
          <w:p w:rsidR="008A6D03" w:rsidRPr="00610126" w:rsidRDefault="008A6D03" w:rsidP="0024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27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77" w:type="dxa"/>
          </w:tcPr>
          <w:p w:rsidR="00D94271" w:rsidRPr="00610126" w:rsidRDefault="002918B3" w:rsidP="002451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«Страна необычайной красоты» (п</w:t>
            </w:r>
            <w:r w:rsidR="000D39CA" w:rsidRPr="00610126">
              <w:rPr>
                <w:rFonts w:ascii="Times New Roman" w:hAnsi="Times New Roman" w:cs="Times New Roman"/>
                <w:sz w:val="24"/>
                <w:szCs w:val="24"/>
              </w:rPr>
              <w:t>о тексту А. Волкова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39CA"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27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0D39CA" w:rsidRPr="00610126">
              <w:rPr>
                <w:rFonts w:ascii="Times New Roman" w:hAnsi="Times New Roman" w:cs="Times New Roman"/>
                <w:sz w:val="24"/>
                <w:szCs w:val="24"/>
              </w:rPr>
              <w:t>-рассуждение</w:t>
            </w:r>
          </w:p>
        </w:tc>
        <w:tc>
          <w:tcPr>
            <w:tcW w:w="4677" w:type="dxa"/>
          </w:tcPr>
          <w:p w:rsidR="008A6D03" w:rsidRPr="00610126" w:rsidRDefault="000D39CA" w:rsidP="002451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«Почему важно заниматься спортом?»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315C71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8A6D03" w:rsidRPr="00315C71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27" w:type="dxa"/>
          </w:tcPr>
          <w:p w:rsidR="008A6D03" w:rsidRPr="00315C71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34AF4" w:rsidRPr="00315C7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4677" w:type="dxa"/>
          </w:tcPr>
          <w:p w:rsidR="008A6D03" w:rsidRPr="00610126" w:rsidRDefault="008A6D03" w:rsidP="002451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«Орфография и пунктуация»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245174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8A6D03" w:rsidRPr="00245174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27" w:type="dxa"/>
          </w:tcPr>
          <w:p w:rsidR="008A6D03" w:rsidRPr="00245174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7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677" w:type="dxa"/>
          </w:tcPr>
          <w:p w:rsidR="008A6D03" w:rsidRPr="00245174" w:rsidRDefault="00245174" w:rsidP="0024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74">
              <w:rPr>
                <w:rFonts w:ascii="Times New Roman" w:hAnsi="Times New Roman" w:cs="Times New Roman"/>
                <w:sz w:val="24"/>
                <w:szCs w:val="24"/>
              </w:rPr>
              <w:t>«Находчивая собака» (по тексту М.Зощен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5174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A6D03" w:rsidRPr="00610126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27" w:type="dxa"/>
          </w:tcPr>
          <w:p w:rsidR="008A6D03" w:rsidRPr="00610126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77" w:type="dxa"/>
          </w:tcPr>
          <w:p w:rsidR="008A6D03" w:rsidRPr="00610126" w:rsidRDefault="002918B3" w:rsidP="002451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«Ночлег в лесу» (по тексту Г. Букова)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8A6D03" w:rsidRPr="00610126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27" w:type="dxa"/>
          </w:tcPr>
          <w:p w:rsidR="008A6D03" w:rsidRPr="00610126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77" w:type="dxa"/>
          </w:tcPr>
          <w:p w:rsidR="00D94271" w:rsidRPr="00610126" w:rsidRDefault="00F359B1" w:rsidP="00245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«Осенний день» (по тексту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Ю. Клименченко</w:t>
            </w:r>
            <w:r w:rsidRPr="006101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D03" w:rsidRPr="00610126" w:rsidTr="00245174">
        <w:tc>
          <w:tcPr>
            <w:tcW w:w="560" w:type="dxa"/>
          </w:tcPr>
          <w:p w:rsidR="008A6D03" w:rsidRPr="00610126" w:rsidRDefault="008A6D03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8A6D03" w:rsidRPr="00610126" w:rsidRDefault="009873E4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8" w:type="dxa"/>
          </w:tcPr>
          <w:p w:rsidR="008A6D03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27" w:type="dxa"/>
          </w:tcPr>
          <w:p w:rsidR="008A6D03" w:rsidRPr="00610126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77" w:type="dxa"/>
          </w:tcPr>
          <w:p w:rsidR="008A6D03" w:rsidRPr="00610126" w:rsidRDefault="009873E4" w:rsidP="002451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126">
              <w:rPr>
                <w:rFonts w:ascii="Times New Roman" w:eastAsia="Times New Roman" w:hAnsi="Times New Roman" w:cs="Times New Roman"/>
                <w:sz w:val="24"/>
                <w:szCs w:val="24"/>
              </w:rPr>
              <w:t>«У моря» (по тексту Я.</w:t>
            </w:r>
            <w:r w:rsidR="00D6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1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82B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10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лкевича)</w:t>
            </w:r>
          </w:p>
        </w:tc>
      </w:tr>
      <w:tr w:rsidR="00D94271" w:rsidRPr="00610126" w:rsidTr="00245174">
        <w:tc>
          <w:tcPr>
            <w:tcW w:w="560" w:type="dxa"/>
          </w:tcPr>
          <w:p w:rsidR="00D94271" w:rsidRPr="00D63B00" w:rsidRDefault="00D94271" w:rsidP="00122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D94271" w:rsidRPr="00D63B00" w:rsidRDefault="00D94271" w:rsidP="00D63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8" w:type="dxa"/>
          </w:tcPr>
          <w:p w:rsidR="00D94271" w:rsidRPr="001E7EFD" w:rsidRDefault="001E7EFD" w:rsidP="001E7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827" w:type="dxa"/>
          </w:tcPr>
          <w:p w:rsidR="00D94271" w:rsidRPr="00D63B00" w:rsidRDefault="00D94271" w:rsidP="00122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4677" w:type="dxa"/>
          </w:tcPr>
          <w:p w:rsidR="00D94271" w:rsidRPr="00D63B00" w:rsidRDefault="00D63B00" w:rsidP="00245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B00">
              <w:rPr>
                <w:rFonts w:ascii="Times New Roman" w:eastAsia="Times New Roman" w:hAnsi="Times New Roman" w:cs="Times New Roman"/>
                <w:sz w:val="24"/>
                <w:szCs w:val="24"/>
              </w:rPr>
              <w:t>«Дик» (по тексту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Проскурина)</w:t>
            </w:r>
          </w:p>
        </w:tc>
      </w:tr>
      <w:tr w:rsidR="00D94271" w:rsidRPr="00610126" w:rsidTr="00245174">
        <w:tc>
          <w:tcPr>
            <w:tcW w:w="560" w:type="dxa"/>
          </w:tcPr>
          <w:p w:rsidR="00D94271" w:rsidRPr="00D63B00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94271" w:rsidRPr="00D63B00" w:rsidRDefault="00D94271" w:rsidP="00D6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3B00" w:rsidRPr="00D63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D94271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27" w:type="dxa"/>
          </w:tcPr>
          <w:p w:rsidR="00245174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D94271" w:rsidRPr="00D63B00" w:rsidRDefault="00245174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0">
              <w:rPr>
                <w:rFonts w:ascii="Times New Roman" w:hAnsi="Times New Roman" w:cs="Times New Roman"/>
                <w:sz w:val="24"/>
                <w:szCs w:val="24"/>
              </w:rPr>
              <w:t>по картине</w:t>
            </w:r>
          </w:p>
        </w:tc>
        <w:tc>
          <w:tcPr>
            <w:tcW w:w="4677" w:type="dxa"/>
          </w:tcPr>
          <w:p w:rsidR="00D94271" w:rsidRPr="00D63B00" w:rsidRDefault="00E26406" w:rsidP="002451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174">
              <w:rPr>
                <w:rFonts w:ascii="Times New Roman" w:hAnsi="Times New Roman" w:cs="Times New Roman"/>
                <w:sz w:val="24"/>
                <w:szCs w:val="24"/>
              </w:rPr>
              <w:t xml:space="preserve">о картине </w:t>
            </w:r>
            <w:r w:rsidR="00D94271" w:rsidRPr="00D63B0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1" w:rsidRPr="00D63B00">
              <w:rPr>
                <w:rFonts w:ascii="Times New Roman" w:hAnsi="Times New Roman" w:cs="Times New Roman"/>
                <w:sz w:val="24"/>
                <w:szCs w:val="24"/>
              </w:rPr>
              <w:t>Левитана «Лесистый берег»</w:t>
            </w:r>
          </w:p>
        </w:tc>
      </w:tr>
      <w:tr w:rsidR="00D94271" w:rsidRPr="00610126" w:rsidTr="00245174">
        <w:tc>
          <w:tcPr>
            <w:tcW w:w="560" w:type="dxa"/>
          </w:tcPr>
          <w:p w:rsidR="00D94271" w:rsidRPr="008C1E37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D94271" w:rsidRPr="008C1E37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3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8" w:type="dxa"/>
          </w:tcPr>
          <w:p w:rsidR="00D94271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27" w:type="dxa"/>
          </w:tcPr>
          <w:p w:rsidR="00D94271" w:rsidRPr="008C1E37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3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77" w:type="dxa"/>
          </w:tcPr>
          <w:p w:rsidR="00D94271" w:rsidRPr="008C1E37" w:rsidRDefault="00D94271" w:rsidP="002451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E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1E37" w:rsidRPr="008C1E37">
              <w:rPr>
                <w:rFonts w:ascii="Times New Roman" w:hAnsi="Times New Roman" w:cs="Times New Roman"/>
                <w:sz w:val="24"/>
                <w:szCs w:val="24"/>
              </w:rPr>
              <w:t>Стихийные бедствия</w:t>
            </w:r>
            <w:r w:rsidRPr="008C1E37">
              <w:rPr>
                <w:rFonts w:ascii="Times New Roman" w:hAnsi="Times New Roman" w:cs="Times New Roman"/>
                <w:sz w:val="24"/>
                <w:szCs w:val="24"/>
              </w:rPr>
              <w:t>» по теме «Имя числительное»</w:t>
            </w:r>
          </w:p>
        </w:tc>
      </w:tr>
      <w:tr w:rsidR="00D94271" w:rsidRPr="00610126" w:rsidTr="00245174">
        <w:tc>
          <w:tcPr>
            <w:tcW w:w="560" w:type="dxa"/>
          </w:tcPr>
          <w:p w:rsidR="00D94271" w:rsidRPr="004B0257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D94271" w:rsidRPr="004B0257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5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8" w:type="dxa"/>
          </w:tcPr>
          <w:p w:rsidR="00D94271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27" w:type="dxa"/>
          </w:tcPr>
          <w:p w:rsidR="00D94271" w:rsidRPr="004B0257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5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677" w:type="dxa"/>
          </w:tcPr>
          <w:p w:rsidR="00D94271" w:rsidRPr="004B0257" w:rsidRDefault="001E7EFD" w:rsidP="001E7E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0257">
              <w:rPr>
                <w:rFonts w:ascii="Times New Roman" w:hAnsi="Times New Roman" w:cs="Times New Roman"/>
                <w:sz w:val="24"/>
                <w:szCs w:val="24"/>
              </w:rPr>
              <w:t>о тексту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257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="00D94271" w:rsidRPr="004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271" w:rsidRPr="004B02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57" w:rsidRPr="004B0257">
              <w:rPr>
                <w:rFonts w:ascii="Times New Roman" w:hAnsi="Times New Roman" w:cs="Times New Roman"/>
                <w:sz w:val="24"/>
                <w:szCs w:val="24"/>
              </w:rPr>
              <w:t>Лев и собачка</w:t>
            </w:r>
            <w:r w:rsidR="00D94271" w:rsidRPr="004B02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94271" w:rsidRPr="00610126" w:rsidTr="00245174">
        <w:tc>
          <w:tcPr>
            <w:tcW w:w="560" w:type="dxa"/>
          </w:tcPr>
          <w:p w:rsidR="00D94271" w:rsidRPr="001B3D9A" w:rsidRDefault="00D94271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:rsidR="00D94271" w:rsidRPr="001B3D9A" w:rsidRDefault="00D94271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9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8" w:type="dxa"/>
          </w:tcPr>
          <w:p w:rsidR="00D94271" w:rsidRPr="001E7EFD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27" w:type="dxa"/>
          </w:tcPr>
          <w:p w:rsidR="00D94271" w:rsidRPr="001B3D9A" w:rsidRDefault="001B3D9A" w:rsidP="001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4AF4" w:rsidRPr="001B3D9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4677" w:type="dxa"/>
          </w:tcPr>
          <w:p w:rsidR="00D94271" w:rsidRPr="00610126" w:rsidRDefault="001B3D9A" w:rsidP="002451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C1E37">
              <w:rPr>
                <w:rFonts w:ascii="Times New Roman" w:hAnsi="Times New Roman" w:cs="Times New Roman"/>
                <w:bCs/>
                <w:sz w:val="24"/>
                <w:szCs w:val="24"/>
              </w:rPr>
              <w:t>тоговое тестирование по темам, изученным в 6 классе</w:t>
            </w:r>
          </w:p>
        </w:tc>
      </w:tr>
    </w:tbl>
    <w:p w:rsidR="008C337F" w:rsidRPr="00610126" w:rsidRDefault="008C337F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br w:type="page"/>
      </w:r>
    </w:p>
    <w:p w:rsidR="000D39CA" w:rsidRPr="00610126" w:rsidRDefault="000D39CA" w:rsidP="0061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lastRenderedPageBreak/>
        <w:t>5.1. Тексты контрольных работ</w:t>
      </w: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CA" w:rsidRPr="00182B68" w:rsidRDefault="000D39C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№1</w:t>
      </w: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10126">
        <w:rPr>
          <w:rFonts w:ascii="Times New Roman" w:hAnsi="Times New Roman" w:cs="Times New Roman"/>
          <w:sz w:val="24"/>
          <w:szCs w:val="24"/>
        </w:rPr>
        <w:t>диктант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 грамматическим заданием</w:t>
      </w: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</w:t>
      </w:r>
      <w:r w:rsidRPr="00610126">
        <w:rPr>
          <w:rFonts w:ascii="Times New Roman" w:hAnsi="Times New Roman" w:cs="Times New Roman"/>
          <w:bCs/>
          <w:sz w:val="24"/>
          <w:szCs w:val="24"/>
        </w:rPr>
        <w:t>«</w:t>
      </w:r>
      <w:r w:rsidRPr="00610126">
        <w:rPr>
          <w:rFonts w:ascii="Times New Roman" w:hAnsi="Times New Roman" w:cs="Times New Roman"/>
          <w:sz w:val="24"/>
          <w:szCs w:val="24"/>
        </w:rPr>
        <w:t>Повторение изученного в 5 классе»</w:t>
      </w:r>
    </w:p>
    <w:p w:rsidR="008C337F" w:rsidRPr="00610126" w:rsidRDefault="000D39C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Текст контрольной работы:</w:t>
      </w:r>
    </w:p>
    <w:p w:rsidR="000D39CA" w:rsidRPr="00610126" w:rsidRDefault="000D39CA" w:rsidP="0061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Страна необычайной красоты</w:t>
      </w:r>
    </w:p>
    <w:p w:rsidR="000D39CA" w:rsidRPr="00610126" w:rsidRDefault="000D39CA" w:rsidP="00610126">
      <w:pPr>
        <w:pStyle w:val="a5"/>
        <w:spacing w:before="0" w:beforeAutospacing="0" w:after="0" w:afterAutospacing="0"/>
        <w:ind w:firstLine="708"/>
        <w:jc w:val="both"/>
      </w:pPr>
      <w:r w:rsidRPr="00610126">
        <w:t xml:space="preserve">Девочка спрыгнула с постели. Домик не двигался. Солнце ярко светило в окно. </w:t>
      </w:r>
      <w:proofErr w:type="spellStart"/>
      <w:r w:rsidRPr="00610126">
        <w:t>Элли</w:t>
      </w:r>
      <w:proofErr w:type="spellEnd"/>
      <w:r w:rsidRPr="00610126">
        <w:t xml:space="preserve"> подбежала к двери, распахнула ее и вскрикнула от удивления. </w:t>
      </w:r>
    </w:p>
    <w:p w:rsidR="000D39CA" w:rsidRPr="00610126" w:rsidRDefault="000D39CA" w:rsidP="00610126">
      <w:pPr>
        <w:pStyle w:val="a5"/>
        <w:spacing w:before="0" w:beforeAutospacing="0" w:after="0" w:afterAutospacing="0"/>
        <w:jc w:val="both"/>
      </w:pPr>
      <w:r w:rsidRPr="00610126">
        <w:t xml:space="preserve">  </w:t>
      </w:r>
      <w:r w:rsidRPr="00610126">
        <w:tab/>
        <w:t>Ураган занес домик в страну необычайной красоты. Вокруг расстилался зеленый лес, по краям росли деревья со спелыми плодами. На полях виднелись клумбы розовых, белых, голубых цветов. В воздухе порхали крошечные птички, разноцветные бабочки.</w:t>
      </w:r>
    </w:p>
    <w:p w:rsidR="000D39CA" w:rsidRPr="00610126" w:rsidRDefault="000D39CA" w:rsidP="00610126">
      <w:pPr>
        <w:pStyle w:val="a5"/>
        <w:spacing w:before="0" w:beforeAutospacing="0" w:after="0" w:afterAutospacing="0"/>
        <w:jc w:val="both"/>
      </w:pPr>
      <w:r w:rsidRPr="00610126">
        <w:t xml:space="preserve">  </w:t>
      </w:r>
      <w:r w:rsidRPr="00610126">
        <w:tab/>
        <w:t>На ветвях деревьев сидели красногрудые и золотисто-зеленые попугаи и кричали странными голосами. Невдалеке журчал прозрачный поток, в воде резвились серебристые рыбки.</w:t>
      </w:r>
    </w:p>
    <w:p w:rsidR="000D39CA" w:rsidRPr="00610126" w:rsidRDefault="000D39CA" w:rsidP="00610126">
      <w:pPr>
        <w:pStyle w:val="a5"/>
        <w:spacing w:before="0" w:beforeAutospacing="0" w:after="0" w:afterAutospacing="0"/>
        <w:jc w:val="both"/>
      </w:pPr>
      <w:r w:rsidRPr="00610126">
        <w:t xml:space="preserve">  </w:t>
      </w:r>
      <w:r w:rsidRPr="00610126">
        <w:tab/>
        <w:t>Вдали виднелась целая толпа маленьких мужчин и женщин. Они стояли, перешептывались и переглядывались. Эти робкие люди приветливо улыбнулись девочке.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(По А. Волкову)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(96 слов)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 </w:t>
      </w:r>
      <w:r w:rsidRPr="00610126">
        <w:rPr>
          <w:rStyle w:val="a6"/>
        </w:rPr>
        <w:t>Задания к тексту (на выбор учащихся):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 1) Определите тему и основную мысль текста, найдите в нем ключевые слова;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 xml:space="preserve"> - с </w:t>
      </w:r>
      <w:proofErr w:type="gramStart"/>
      <w:r w:rsidRPr="00610126">
        <w:t>помощью</w:t>
      </w:r>
      <w:proofErr w:type="gramEnd"/>
      <w:r w:rsidRPr="00610126">
        <w:t xml:space="preserve"> каких языковых средств предложения связаны друг с другом?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 xml:space="preserve"> -с </w:t>
      </w:r>
      <w:proofErr w:type="gramStart"/>
      <w:r w:rsidRPr="00610126">
        <w:t>помощью</w:t>
      </w:r>
      <w:proofErr w:type="gramEnd"/>
      <w:r w:rsidRPr="00610126">
        <w:t xml:space="preserve"> каких языковых средств (лексических, грамматических) предложения соединяются в единое целое - текст?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 - какую роль в тексте играют слова с переносным значением? Назовите их.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 2) Произведите разные виды разбора (фонетический, морфемный, морфологический, синтаксический);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 - составьте схемы сложного предложения и предложения с однородными членами;</w:t>
      </w:r>
    </w:p>
    <w:p w:rsidR="000D39CA" w:rsidRPr="00610126" w:rsidRDefault="000D39CA" w:rsidP="00610126">
      <w:pPr>
        <w:pStyle w:val="a5"/>
        <w:spacing w:before="0" w:beforeAutospacing="0" w:after="0" w:afterAutospacing="0"/>
      </w:pPr>
      <w:r w:rsidRPr="00610126">
        <w:t> - графически объясните орфограммы и пунктограммы.</w:t>
      </w:r>
    </w:p>
    <w:p w:rsidR="00315968" w:rsidRPr="00610126" w:rsidRDefault="00315968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68" w:rsidRPr="00610126" w:rsidRDefault="00315968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br w:type="page"/>
      </w:r>
    </w:p>
    <w:p w:rsidR="000D39CA" w:rsidRPr="00182B68" w:rsidRDefault="000D39C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 w:rsidRPr="00182B68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10126">
        <w:rPr>
          <w:rFonts w:ascii="Times New Roman" w:hAnsi="Times New Roman" w:cs="Times New Roman"/>
          <w:sz w:val="24"/>
          <w:szCs w:val="24"/>
        </w:rPr>
        <w:t>сочинение</w:t>
      </w:r>
      <w:r w:rsidRPr="00610126">
        <w:rPr>
          <w:rFonts w:ascii="Times New Roman" w:hAnsi="Times New Roman" w:cs="Times New Roman"/>
          <w:bCs/>
          <w:sz w:val="24"/>
          <w:szCs w:val="24"/>
        </w:rPr>
        <w:t>-рассуждение</w:t>
      </w: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</w:t>
      </w:r>
      <w:r w:rsidRPr="006101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0126">
        <w:rPr>
          <w:rFonts w:ascii="Times New Roman" w:hAnsi="Times New Roman" w:cs="Times New Roman"/>
          <w:sz w:val="24"/>
          <w:szCs w:val="24"/>
        </w:rPr>
        <w:t xml:space="preserve">«Почему важно заниматься спортом?» </w:t>
      </w: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4AF4" w:rsidRPr="00182B68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№3</w:t>
      </w:r>
      <w:r w:rsidRPr="00182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тестирование</w:t>
      </w: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</w:t>
      </w:r>
      <w:r w:rsidRPr="00610126">
        <w:rPr>
          <w:rFonts w:ascii="Times New Roman" w:hAnsi="Times New Roman" w:cs="Times New Roman"/>
          <w:bCs/>
          <w:sz w:val="24"/>
          <w:szCs w:val="24"/>
        </w:rPr>
        <w:t>«</w:t>
      </w:r>
      <w:r w:rsidRPr="00610126">
        <w:rPr>
          <w:rFonts w:ascii="Times New Roman" w:hAnsi="Times New Roman" w:cs="Times New Roman"/>
          <w:sz w:val="24"/>
          <w:szCs w:val="24"/>
        </w:rPr>
        <w:t>Орфография и пунктуация</w:t>
      </w:r>
      <w:r w:rsidRPr="00610126">
        <w:rPr>
          <w:rFonts w:ascii="Times New Roman" w:hAnsi="Times New Roman" w:cs="Times New Roman"/>
          <w:bCs/>
          <w:sz w:val="24"/>
          <w:szCs w:val="24"/>
        </w:rPr>
        <w:t>»</w:t>
      </w:r>
    </w:p>
    <w:p w:rsidR="00315C71" w:rsidRPr="00315C71" w:rsidRDefault="00434AF4" w:rsidP="0031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 xml:space="preserve">Текст контрольной работы: </w:t>
      </w:r>
    </w:p>
    <w:p w:rsidR="00315C71" w:rsidRPr="00315C71" w:rsidRDefault="00315C71" w:rsidP="00315C71">
      <w:pPr>
        <w:tabs>
          <w:tab w:val="left" w:pos="284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5C71">
        <w:rPr>
          <w:rFonts w:ascii="Times New Roman" w:hAnsi="Times New Roman" w:cs="Times New Roman"/>
          <w:i/>
          <w:sz w:val="24"/>
          <w:szCs w:val="24"/>
        </w:rPr>
        <w:t>Выбери 1 правильный ответ</w:t>
      </w:r>
    </w:p>
    <w:p w:rsidR="00315C71" w:rsidRPr="00CF3338" w:rsidRDefault="00315C71" w:rsidP="00315C71">
      <w:pPr>
        <w:numPr>
          <w:ilvl w:val="0"/>
          <w:numId w:val="12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Укажите,  какой порядок расположения слов являются алфавитным.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>А) сокол                     Б) соколик                            В) соколенок                       Г) соколиный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>1) А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>, В,Г                 2) А,Б,Г,В                             3) А,В,Б,Г                             4) В,А,Г,Б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5C71" w:rsidRPr="00CF3338" w:rsidRDefault="00315C71" w:rsidP="00315C71">
      <w:pPr>
        <w:numPr>
          <w:ilvl w:val="0"/>
          <w:numId w:val="12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Укажите слово, в котором буква «Ю» обозначает один звук.</w:t>
      </w:r>
    </w:p>
    <w:p w:rsidR="00315C71" w:rsidRPr="00315C71" w:rsidRDefault="00315C71" w:rsidP="00315C71">
      <w:pPr>
        <w:numPr>
          <w:ilvl w:val="1"/>
          <w:numId w:val="12"/>
        </w:numPr>
        <w:tabs>
          <w:tab w:val="left" w:pos="284"/>
          <w:tab w:val="left" w:pos="1985"/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>крючок                2) рисуют                              3) юркий                              4) вьюжный</w:t>
      </w:r>
    </w:p>
    <w:p w:rsidR="00315C71" w:rsidRPr="00CF3338" w:rsidRDefault="00315C71" w:rsidP="00315C71">
      <w:pPr>
        <w:numPr>
          <w:ilvl w:val="0"/>
          <w:numId w:val="12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Укажите словосочетание, в котором имя прилагательное употреблено в переносном значении.</w:t>
      </w:r>
    </w:p>
    <w:p w:rsidR="00315C71" w:rsidRPr="00CF3338" w:rsidRDefault="00315C71" w:rsidP="00315C71">
      <w:pPr>
        <w:tabs>
          <w:tab w:val="left" w:pos="284"/>
          <w:tab w:val="left" w:pos="1985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>1) деревянный дом  2) деревянная шкатулка 3) деревянная походка 4) деревянная походка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4.  </w:t>
      </w:r>
      <w:r w:rsidRPr="00CF3338">
        <w:rPr>
          <w:rFonts w:ascii="Times New Roman" w:hAnsi="Times New Roman" w:cs="Times New Roman"/>
          <w:b/>
          <w:sz w:val="24"/>
          <w:szCs w:val="24"/>
        </w:rPr>
        <w:t>Укажите, в каком ряду слово «НЕ» являются однокоренными.</w:t>
      </w:r>
    </w:p>
    <w:p w:rsidR="00315C71" w:rsidRPr="00CF3338" w:rsidRDefault="00315C71" w:rsidP="00315C71">
      <w:pPr>
        <w:tabs>
          <w:tab w:val="left" w:pos="284"/>
          <w:tab w:val="left" w:pos="1985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1) потерять, протереть                                            2) пожелтеть, желтизна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3) далекий, отдалиться                                           4) мягкий, размягченный</w:t>
      </w:r>
    </w:p>
    <w:p w:rsidR="00315C71" w:rsidRPr="00CF3338" w:rsidRDefault="00315C71" w:rsidP="00315C71">
      <w:pPr>
        <w:numPr>
          <w:ilvl w:val="0"/>
          <w:numId w:val="13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Укажите слово, которое не имеет окончания.  </w:t>
      </w:r>
    </w:p>
    <w:p w:rsidR="00315C71" w:rsidRPr="00CF3338" w:rsidRDefault="00315C71" w:rsidP="00315C71">
      <w:pPr>
        <w:tabs>
          <w:tab w:val="left" w:pos="284"/>
          <w:tab w:val="left" w:pos="1985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>1) спала                      2) просьба                            3) хороша                             4) снова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71" w:rsidRPr="00CF3338" w:rsidRDefault="00315C71" w:rsidP="00315C71">
      <w:pPr>
        <w:numPr>
          <w:ilvl w:val="0"/>
          <w:numId w:val="13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Укажите слово, в котором нужно писать букву «О».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              2) 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 xml:space="preserve">…гать                      3)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4) р…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внина</w:t>
      </w:r>
      <w:proofErr w:type="spellEnd"/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71" w:rsidRPr="00CF3338" w:rsidRDefault="00315C71" w:rsidP="00315C71">
      <w:pPr>
        <w:numPr>
          <w:ilvl w:val="0"/>
          <w:numId w:val="13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Укажите слово, в котором нужно писать букву «З».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1) 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брос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                2)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…телесный                  3) в…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трепенуться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               4) 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в…думалось</w:t>
      </w:r>
      <w:proofErr w:type="gramEnd"/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CF3338">
        <w:rPr>
          <w:rFonts w:ascii="Times New Roman" w:hAnsi="Times New Roman" w:cs="Times New Roman"/>
          <w:sz w:val="24"/>
          <w:szCs w:val="24"/>
        </w:rPr>
        <w:t xml:space="preserve">  </w:t>
      </w:r>
      <w:r w:rsidRPr="00CF3338">
        <w:rPr>
          <w:rFonts w:ascii="Times New Roman" w:hAnsi="Times New Roman" w:cs="Times New Roman"/>
          <w:b/>
          <w:sz w:val="24"/>
          <w:szCs w:val="24"/>
        </w:rPr>
        <w:t>Укажите ряд слов, в которых на месте пропусков нужно писать букву «О».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1) ж…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, ж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 xml:space="preserve">лоб                                            2)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ссе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, крыж…вник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3) ч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F3338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…голь                                                 4)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рстка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чка</w:t>
      </w:r>
      <w:proofErr w:type="spellEnd"/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3338">
        <w:rPr>
          <w:rFonts w:ascii="Times New Roman" w:hAnsi="Times New Roman" w:cs="Times New Roman"/>
          <w:b/>
          <w:sz w:val="24"/>
          <w:szCs w:val="24"/>
        </w:rPr>
        <w:t>9.  Укажите слово, в котором нужно писать букву «Ы».</w:t>
      </w:r>
    </w:p>
    <w:p w:rsidR="00315C71" w:rsidRPr="00CF3338" w:rsidRDefault="00315C71" w:rsidP="00315C71">
      <w:pPr>
        <w:tabs>
          <w:tab w:val="left" w:pos="284"/>
          <w:tab w:val="left" w:pos="1985"/>
          <w:tab w:val="left" w:pos="612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вакц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 xml:space="preserve">а             2) птиц…                               3)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корий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пунктуац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…я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10. Укажите словосочетание, в котором на месте обоих пропусков нужно писать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38">
        <w:rPr>
          <w:rFonts w:ascii="Times New Roman" w:hAnsi="Times New Roman" w:cs="Times New Roman"/>
          <w:b/>
          <w:sz w:val="24"/>
          <w:szCs w:val="24"/>
        </w:rPr>
        <w:t>букву «Е».</w:t>
      </w:r>
    </w:p>
    <w:p w:rsidR="00315C71" w:rsidRPr="00CF3338" w:rsidRDefault="00315C71" w:rsidP="00315C71">
      <w:pPr>
        <w:numPr>
          <w:ilvl w:val="0"/>
          <w:numId w:val="14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338">
        <w:rPr>
          <w:rFonts w:ascii="Times New Roman" w:hAnsi="Times New Roman" w:cs="Times New Roman"/>
          <w:sz w:val="24"/>
          <w:szCs w:val="24"/>
        </w:rPr>
        <w:t>о кусач…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собак…                                        3)  о жгуч…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бол…</w:t>
      </w:r>
      <w:proofErr w:type="gramEnd"/>
    </w:p>
    <w:p w:rsidR="00315C71" w:rsidRPr="00315C71" w:rsidRDefault="00315C71" w:rsidP="00315C71">
      <w:pPr>
        <w:numPr>
          <w:ilvl w:val="0"/>
          <w:numId w:val="14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открыти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… Америк…                                4)  об отдых… в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санатори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</w:t>
      </w:r>
      <w:r w:rsidRPr="00CF3338">
        <w:rPr>
          <w:rFonts w:ascii="Times New Roman" w:hAnsi="Times New Roman" w:cs="Times New Roman"/>
          <w:b/>
          <w:sz w:val="24"/>
          <w:szCs w:val="24"/>
        </w:rPr>
        <w:t>11. Укажите слово, в котором нужно писать букву «Е».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1) вы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…те                      2) он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задерж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…т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3) мы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высуш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…м                         4) ты вынес…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12.  Укажите слово, в котором не нужно писать букву «Ь» (мягкий знак).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1)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умое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     3)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взъерош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(?)те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2) колюч(?)                                  4)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>(?)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13.  Укажите словосочетание, в котором главным словом является имя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          существительное.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1) птицы запели  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2) вокруг дома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3) необходимость отдыхать 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4) залез на дерево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   14. Укажите предложение, в котором допущена ошибка в расстановке знаков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         препинания.   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1) Зябкий ветер еще налетал порывами, и от этого мокрые кусты вз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3338">
        <w:rPr>
          <w:rFonts w:ascii="Times New Roman" w:hAnsi="Times New Roman" w:cs="Times New Roman"/>
          <w:sz w:val="24"/>
          <w:szCs w:val="24"/>
        </w:rPr>
        <w:t>рагивали.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2) В зоопарке можно увидеть разных зверей: слонов, медведей, верблюдов, тигров.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3) «Друзья мои, прекрасен наш союз!», - восклицал А.С. Пушкин.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4)  Тополь канадский – это гибрид тополя дельтовидного и тополя черного.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   15.  Укажите предложение, в котором НЕТ ошибки в образовании форм слов.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1) В этом году уродилось много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яблоков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2) Он посмотрел 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33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F3338">
        <w:rPr>
          <w:rFonts w:ascii="Times New Roman" w:hAnsi="Times New Roman" w:cs="Times New Roman"/>
          <w:sz w:val="24"/>
          <w:szCs w:val="24"/>
        </w:rPr>
        <w:t xml:space="preserve"> с удивлением.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3) </w:t>
      </w:r>
      <w:proofErr w:type="spellStart"/>
      <w:r w:rsidRPr="00CF3338">
        <w:rPr>
          <w:rFonts w:ascii="Times New Roman" w:hAnsi="Times New Roman" w:cs="Times New Roman"/>
          <w:sz w:val="24"/>
          <w:szCs w:val="24"/>
        </w:rPr>
        <w:t>Подремите</w:t>
      </w:r>
      <w:proofErr w:type="spellEnd"/>
      <w:r w:rsidRPr="00CF3338">
        <w:rPr>
          <w:rFonts w:ascii="Times New Roman" w:hAnsi="Times New Roman" w:cs="Times New Roman"/>
          <w:sz w:val="24"/>
          <w:szCs w:val="24"/>
        </w:rPr>
        <w:t xml:space="preserve"> немножко.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4) Вторая задача показалась мне более легкой, чем первая.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3338">
        <w:rPr>
          <w:rFonts w:ascii="Times New Roman" w:hAnsi="Times New Roman" w:cs="Times New Roman"/>
          <w:b/>
          <w:sz w:val="24"/>
          <w:szCs w:val="24"/>
        </w:rPr>
        <w:t>Прочитайте фрагмент из повести Владислава Крапивина «Бегство рогатых викингов».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(1) Улица наша называлась Крепостная. (2) Дело в том, что в давние времена, когда по полям шастали орды кочевников, здесь стояла крепость. (3) Небольшая, деревянная, с бревенчатыми восьмиугольными башнями. (4) Потом она сгорела. (5) Остался только земляной вал да овраг, который раньше был крепостным рвом. (6) Да еще название улицы напоминало о старине.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(7) Вал густо порос одуванчиками. (8) В овраге росла крапива, булькал ручеек и жили стрекозы и лягушки. (9) На Крепостной улице жили мальчишки. (10) Конечно, были там и взрослые, но речь главным образом пойдет о мальчишках.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(11) Улица была широкая, но тихая. (12) Машины по ней не ходили, потому что она упиралась в овраг. (13) Дорога заросла, и даже сквозь узкий асфальтовый тротуар пробивались лопухи. (14) Домики прятались в палисадниках с сиренью. (15) Сами понимаете, что такая улица – рай для футболистов.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16.  Укажите утверждение, которое не соответствует содержанию предложенного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38">
        <w:rPr>
          <w:rFonts w:ascii="Times New Roman" w:hAnsi="Times New Roman" w:cs="Times New Roman"/>
          <w:b/>
          <w:sz w:val="24"/>
          <w:szCs w:val="24"/>
        </w:rPr>
        <w:t>текста.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1) Улица Крепостная называется так потому, что на ней до сих пор стояла     небольшая крепость с бревенчатыми восьмиугольными башнями.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2) Раньше на месте оврага был крепостной ров.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3) Перед домами на улице были палисадники.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>4) Мальчишки играли в футбол прямо на улице, так как машины по ней не ходили.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17.  Укажите ошибку в характеристике слова «старине» из 6-го предложения.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1) имя существительное                               2) начальная форма – старина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3) относится к 1-ому склонению                 4) стоит в дательном падеже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>18.  Укажите, каким членом предложения является слово «рай» в 15-м предложении.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1) подлежащим                           3) дополнением 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2) сказуемым                               4) обстоятельством</w:t>
      </w:r>
    </w:p>
    <w:p w:rsidR="00315C71" w:rsidRPr="00CF3338" w:rsidRDefault="00315C71" w:rsidP="00315C71">
      <w:pPr>
        <w:numPr>
          <w:ilvl w:val="0"/>
          <w:numId w:val="15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  Укажите, в каком предложении есть однородные члены.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    1) 11          2) 12          3) 13          4) 14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38">
        <w:rPr>
          <w:rFonts w:ascii="Times New Roman" w:hAnsi="Times New Roman" w:cs="Times New Roman"/>
          <w:b/>
          <w:sz w:val="24"/>
          <w:szCs w:val="24"/>
        </w:rPr>
        <w:t xml:space="preserve">20.  Укажите, какое предложение является сложным.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    1) 6            2) 7            3) 13          4) 14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5C71" w:rsidRPr="00CF3338" w:rsidRDefault="00315C71" w:rsidP="00315C71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5C71" w:rsidRPr="00CF3338" w:rsidRDefault="00315C71" w:rsidP="00315C71">
      <w:pPr>
        <w:tabs>
          <w:tab w:val="left" w:pos="198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F33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4AF4" w:rsidRPr="00182B68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№4 </w:t>
      </w: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изложение </w:t>
      </w:r>
    </w:p>
    <w:p w:rsidR="00434AF4" w:rsidRPr="00182B68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 xml:space="preserve">Текст контрольной работы: </w:t>
      </w:r>
    </w:p>
    <w:p w:rsidR="00245174" w:rsidRPr="00245174" w:rsidRDefault="00245174" w:rsidP="002451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Находчивая собака</w:t>
      </w:r>
    </w:p>
    <w:p w:rsidR="00245174" w:rsidRPr="00245174" w:rsidRDefault="00245174" w:rsidP="002451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собака увидела на комоде колбасу. А дома никого не было. Собака расхрабрилась и решила эту колбасу стянуть. И так она захотела полакомиться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колбаской, что даже глазки у нее загорелись и слюнки потекли.</w:t>
      </w:r>
    </w:p>
    <w:p w:rsidR="00245174" w:rsidRPr="00245174" w:rsidRDefault="00245174" w:rsidP="0024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видит собака колбасу, а достать ее не может. Комод высокий, а она сама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маленькая, чуть побольше кошки. Но собака была хитрая. Она немножко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подумала и вот что придумала. Сначала зубами выдвинула нижний ящик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комода. Затем взобралась на этот ящик и немного выдвинула второй ящик.</w:t>
      </w:r>
    </w:p>
    <w:p w:rsidR="00245174" w:rsidRPr="00245174" w:rsidRDefault="00245174" w:rsidP="002451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Взобралась на второй ящик и совсем немного выдвинула третий. И тогда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 что-</w:t>
      </w:r>
    </w:p>
    <w:p w:rsidR="00245174" w:rsidRPr="00245174" w:rsidRDefault="00245174" w:rsidP="0024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то вроде лестницы. И наша собачонка спокойно поднялась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лестнице, достала колбасу и съела ее без остатка.</w:t>
      </w:r>
    </w:p>
    <w:p w:rsidR="00245174" w:rsidRPr="00245174" w:rsidRDefault="00245174" w:rsidP="0024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пришли хозяева. Они рассердились, что исчезла колбаса. Но потом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поняли, каким образом собака достала колбасу. Хозяева не стали ее наказывать.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засмеялись и сказали:</w:t>
      </w:r>
    </w:p>
    <w:p w:rsidR="00245174" w:rsidRPr="00245174" w:rsidRDefault="00245174" w:rsidP="0024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Какая умная у нас собака! Даже не жалко, что она колбасу съела.</w:t>
      </w:r>
    </w:p>
    <w:p w:rsidR="00245174" w:rsidRPr="00245174" w:rsidRDefault="00245174" w:rsidP="0024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5174" w:rsidRPr="00245174" w:rsidRDefault="00245174" w:rsidP="002451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74">
        <w:rPr>
          <w:rFonts w:ascii="Times New Roman" w:eastAsia="Times New Roman" w:hAnsi="Times New Roman" w:cs="Times New Roman"/>
          <w:color w:val="000000"/>
          <w:sz w:val="24"/>
          <w:szCs w:val="24"/>
        </w:rPr>
        <w:t>(По М. Зощенко)</w:t>
      </w:r>
    </w:p>
    <w:p w:rsidR="00315968" w:rsidRPr="00610126" w:rsidRDefault="00315968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D9A" w:rsidRDefault="001B3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4AF4" w:rsidRPr="00182B68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 w:rsidRPr="00182B68">
        <w:rPr>
          <w:rFonts w:ascii="Times New Roman" w:hAnsi="Times New Roman" w:cs="Times New Roman"/>
          <w:b/>
          <w:sz w:val="24"/>
          <w:szCs w:val="24"/>
        </w:rPr>
        <w:t>5</w:t>
      </w: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10126">
        <w:rPr>
          <w:rFonts w:ascii="Times New Roman" w:hAnsi="Times New Roman" w:cs="Times New Roman"/>
          <w:sz w:val="24"/>
          <w:szCs w:val="24"/>
        </w:rPr>
        <w:t>диктант</w:t>
      </w:r>
      <w:r w:rsidRPr="00610126">
        <w:rPr>
          <w:rFonts w:ascii="Times New Roman" w:eastAsia="Times New Roman" w:hAnsi="Times New Roman" w:cs="Times New Roman"/>
          <w:sz w:val="24"/>
          <w:szCs w:val="24"/>
        </w:rPr>
        <w:t xml:space="preserve"> с грамматическим заданием</w:t>
      </w:r>
    </w:p>
    <w:p w:rsidR="00434AF4" w:rsidRPr="00610126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«</w:t>
      </w:r>
      <w:r w:rsidR="002918B3" w:rsidRPr="00610126">
        <w:rPr>
          <w:rFonts w:ascii="Times New Roman" w:hAnsi="Times New Roman" w:cs="Times New Roman"/>
          <w:sz w:val="24"/>
          <w:szCs w:val="24"/>
        </w:rPr>
        <w:t>Словообразование</w:t>
      </w:r>
      <w:r w:rsidRPr="00610126">
        <w:rPr>
          <w:rFonts w:ascii="Times New Roman" w:hAnsi="Times New Roman" w:cs="Times New Roman"/>
          <w:sz w:val="24"/>
          <w:szCs w:val="24"/>
        </w:rPr>
        <w:t>»</w:t>
      </w:r>
    </w:p>
    <w:p w:rsidR="00434AF4" w:rsidRPr="00182B68" w:rsidRDefault="00434AF4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>Текст контрольной работы:</w:t>
      </w:r>
    </w:p>
    <w:p w:rsidR="002918B3" w:rsidRPr="00610126" w:rsidRDefault="002918B3" w:rsidP="00182B68">
      <w:pPr>
        <w:pStyle w:val="a5"/>
        <w:spacing w:before="0" w:beforeAutospacing="0" w:after="0" w:afterAutospacing="0"/>
        <w:jc w:val="center"/>
        <w:rPr>
          <w:rStyle w:val="a6"/>
        </w:rPr>
      </w:pPr>
      <w:r w:rsidRPr="00610126">
        <w:rPr>
          <w:rStyle w:val="a6"/>
        </w:rPr>
        <w:t>Ночлег в лесу</w:t>
      </w:r>
    </w:p>
    <w:p w:rsidR="002918B3" w:rsidRPr="00610126" w:rsidRDefault="002918B3" w:rsidP="00182B68">
      <w:pPr>
        <w:pStyle w:val="a5"/>
        <w:spacing w:before="0" w:beforeAutospacing="0" w:after="0" w:afterAutospacing="0"/>
        <w:jc w:val="both"/>
      </w:pPr>
    </w:p>
    <w:p w:rsidR="002918B3" w:rsidRPr="00610126" w:rsidRDefault="002918B3" w:rsidP="00182B68">
      <w:pPr>
        <w:pStyle w:val="a5"/>
        <w:spacing w:before="0" w:beforeAutospacing="0" w:after="0" w:afterAutospacing="0"/>
        <w:ind w:firstLine="567"/>
        <w:jc w:val="both"/>
      </w:pPr>
      <w:r w:rsidRPr="00610126">
        <w:t> Ребята</w:t>
      </w:r>
      <w:r w:rsidRPr="00610126">
        <w:rPr>
          <w:rStyle w:val="apple-converted-space"/>
        </w:rPr>
        <w:t> </w:t>
      </w:r>
      <w:r w:rsidRPr="00610126">
        <w:rPr>
          <w:rStyle w:val="a6"/>
        </w:rPr>
        <w:t>расположились</w:t>
      </w:r>
      <w:r w:rsidRPr="00610126">
        <w:rPr>
          <w:rStyle w:val="apple-converted-space"/>
        </w:rPr>
        <w:t> </w:t>
      </w:r>
      <w:r w:rsidRPr="00610126">
        <w:t>на опушке леса. Одни побежали собирать хворост, другие рубили ветви для шалаша. Остальные разбирали вещи, вынимали съестное, котелки, кружки, ложки.</w:t>
      </w:r>
    </w:p>
    <w:p w:rsidR="002918B3" w:rsidRPr="00610126" w:rsidRDefault="002918B3" w:rsidP="00182B68">
      <w:pPr>
        <w:pStyle w:val="a5"/>
        <w:spacing w:before="0" w:beforeAutospacing="0" w:after="0" w:afterAutospacing="0"/>
        <w:ind w:firstLine="567"/>
        <w:jc w:val="both"/>
      </w:pPr>
      <w:r w:rsidRPr="00610126">
        <w:t> Между тем заря угасала. Смеркалось. Вот из лесу раздаются веселые голоса. В ответ послышались</w:t>
      </w:r>
      <w:r w:rsidRPr="00610126">
        <w:rPr>
          <w:rStyle w:val="apple-converted-space"/>
        </w:rPr>
        <w:t> </w:t>
      </w:r>
      <w:r w:rsidRPr="00610126">
        <w:rPr>
          <w:rStyle w:val="a6"/>
        </w:rPr>
        <w:t>радостные</w:t>
      </w:r>
      <w:r w:rsidRPr="00610126">
        <w:rPr>
          <w:rStyle w:val="apple-converted-space"/>
        </w:rPr>
        <w:t> </w:t>
      </w:r>
      <w:r w:rsidRPr="00610126">
        <w:t xml:space="preserve">крики </w:t>
      </w:r>
      <w:proofErr w:type="gramStart"/>
      <w:r w:rsidRPr="00610126">
        <w:t>ожидающих</w:t>
      </w:r>
      <w:proofErr w:type="gramEnd"/>
      <w:r w:rsidRPr="00610126">
        <w:t xml:space="preserve">. Большие вязанки хвороста сгружаются на </w:t>
      </w:r>
      <w:r w:rsidRPr="00610126">
        <w:rPr>
          <w:rStyle w:val="a6"/>
        </w:rPr>
        <w:t>полянке</w:t>
      </w:r>
      <w:r w:rsidRPr="00610126">
        <w:t>.</w:t>
      </w:r>
    </w:p>
    <w:p w:rsidR="002918B3" w:rsidRPr="00610126" w:rsidRDefault="002918B3" w:rsidP="00182B68">
      <w:pPr>
        <w:pStyle w:val="a5"/>
        <w:spacing w:before="0" w:beforeAutospacing="0" w:after="0" w:afterAutospacing="0"/>
        <w:ind w:firstLine="567"/>
        <w:jc w:val="both"/>
      </w:pPr>
      <w:r w:rsidRPr="00610126">
        <w:t> Сколько охотников разводить костер! Ребята с увлечением раздувают первые искры огоньков. Дым от костра расстилается густой завесой, и скоро он разгорается. Весело забулькала в котелке вода. </w:t>
      </w:r>
    </w:p>
    <w:p w:rsidR="002918B3" w:rsidRPr="00610126" w:rsidRDefault="002918B3" w:rsidP="00182B68">
      <w:pPr>
        <w:pStyle w:val="a5"/>
        <w:spacing w:before="0" w:beforeAutospacing="0" w:after="0" w:afterAutospacing="0"/>
        <w:ind w:firstLine="567"/>
        <w:jc w:val="both"/>
      </w:pPr>
      <w:r w:rsidRPr="00610126">
        <w:t> Вскоре все отужинали и стали готовиться ко сну. Но не забывают они потолкаться, побороться, поспорить. А подниматься нужно с рассветом! Раздается команда: "Всем спать!" Лагерь быстро затихает. </w:t>
      </w:r>
    </w:p>
    <w:p w:rsidR="002918B3" w:rsidRPr="00610126" w:rsidRDefault="002918B3" w:rsidP="00182B68">
      <w:pPr>
        <w:pStyle w:val="a5"/>
        <w:spacing w:before="0" w:beforeAutospacing="0" w:after="0" w:afterAutospacing="0"/>
        <w:ind w:firstLine="567"/>
        <w:jc w:val="right"/>
      </w:pPr>
      <w:r w:rsidRPr="00610126">
        <w:t xml:space="preserve">(По </w:t>
      </w:r>
      <w:proofErr w:type="spellStart"/>
      <w:r w:rsidRPr="00610126">
        <w:t>Г.Букову</w:t>
      </w:r>
      <w:proofErr w:type="spellEnd"/>
      <w:r w:rsidRPr="00610126">
        <w:t>)</w:t>
      </w:r>
    </w:p>
    <w:p w:rsidR="002918B3" w:rsidRPr="00610126" w:rsidRDefault="002918B3" w:rsidP="00182B68">
      <w:pPr>
        <w:pStyle w:val="a5"/>
        <w:spacing w:before="0" w:beforeAutospacing="0" w:after="0" w:afterAutospacing="0"/>
        <w:ind w:firstLine="567"/>
        <w:jc w:val="right"/>
      </w:pPr>
      <w:r w:rsidRPr="00610126">
        <w:t>(92 слова)</w:t>
      </w:r>
    </w:p>
    <w:p w:rsidR="002918B3" w:rsidRPr="00610126" w:rsidRDefault="002918B3" w:rsidP="00182B68">
      <w:pPr>
        <w:pStyle w:val="a5"/>
        <w:spacing w:before="0" w:beforeAutospacing="0" w:after="0" w:afterAutospacing="0"/>
        <w:jc w:val="right"/>
      </w:pPr>
      <w:r w:rsidRPr="00610126">
        <w:t> </w:t>
      </w:r>
    </w:p>
    <w:p w:rsidR="002918B3" w:rsidRPr="00610126" w:rsidRDefault="002918B3" w:rsidP="00610126">
      <w:pPr>
        <w:pStyle w:val="a5"/>
        <w:spacing w:before="0" w:beforeAutospacing="0" w:after="0" w:afterAutospacing="0"/>
      </w:pPr>
      <w:r w:rsidRPr="00610126">
        <w:t> </w:t>
      </w:r>
      <w:r w:rsidRPr="00610126">
        <w:rPr>
          <w:rStyle w:val="apple-converted-space"/>
        </w:rPr>
        <w:t> </w:t>
      </w:r>
      <w:r w:rsidRPr="00610126">
        <w:rPr>
          <w:rStyle w:val="a6"/>
        </w:rPr>
        <w:t>Задания к тексту:</w:t>
      </w:r>
    </w:p>
    <w:p w:rsidR="002918B3" w:rsidRPr="00610126" w:rsidRDefault="002918B3" w:rsidP="00610126">
      <w:pPr>
        <w:pStyle w:val="a5"/>
        <w:spacing w:before="0" w:beforeAutospacing="0" w:after="0" w:afterAutospacing="0"/>
      </w:pPr>
      <w:r w:rsidRPr="00610126">
        <w:t>1) Выполните словообразовательный разбор выделенных слов.</w:t>
      </w:r>
    </w:p>
    <w:p w:rsidR="002918B3" w:rsidRPr="00610126" w:rsidRDefault="002918B3" w:rsidP="00610126">
      <w:pPr>
        <w:pStyle w:val="a5"/>
        <w:spacing w:before="0" w:beforeAutospacing="0" w:after="0" w:afterAutospacing="0"/>
      </w:pPr>
      <w:r w:rsidRPr="00610126">
        <w:t>2) Используя разнообразные приставки, образуйте со словом</w:t>
      </w:r>
      <w:r w:rsidRPr="00610126">
        <w:rPr>
          <w:rStyle w:val="apple-converted-space"/>
        </w:rPr>
        <w:t> </w:t>
      </w:r>
      <w:r w:rsidRPr="00610126">
        <w:rPr>
          <w:rStyle w:val="a6"/>
          <w:i/>
          <w:iCs/>
        </w:rPr>
        <w:t>собирать</w:t>
      </w:r>
      <w:r w:rsidRPr="00610126">
        <w:rPr>
          <w:rStyle w:val="apple-converted-space"/>
        </w:rPr>
        <w:t> </w:t>
      </w:r>
      <w:r w:rsidRPr="00610126">
        <w:t>новые слова.</w:t>
      </w:r>
    </w:p>
    <w:p w:rsidR="002918B3" w:rsidRPr="00610126" w:rsidRDefault="002918B3" w:rsidP="00610126">
      <w:pPr>
        <w:pStyle w:val="a5"/>
        <w:spacing w:before="0" w:beforeAutospacing="0" w:after="0" w:afterAutospacing="0"/>
      </w:pPr>
      <w:r w:rsidRPr="00610126">
        <w:t>3) Графически объясните постановку знаков препинания в предложениях с прямой речью и с однородными членами.</w:t>
      </w:r>
    </w:p>
    <w:p w:rsidR="002918B3" w:rsidRPr="00610126" w:rsidRDefault="002918B3" w:rsidP="00610126">
      <w:pPr>
        <w:pStyle w:val="a5"/>
        <w:spacing w:before="0" w:beforeAutospacing="0" w:after="0" w:afterAutospacing="0"/>
      </w:pPr>
      <w:r w:rsidRPr="00610126">
        <w:t>4) Выполните синтаксический разбор сложного предложения.</w:t>
      </w:r>
    </w:p>
    <w:p w:rsidR="000D39CA" w:rsidRPr="00610126" w:rsidRDefault="000D39CA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E37" w:rsidRDefault="008C1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8B3" w:rsidRPr="00610126" w:rsidRDefault="002918B3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610126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 w:rsidRPr="00610126">
        <w:rPr>
          <w:rFonts w:ascii="Times New Roman" w:hAnsi="Times New Roman" w:cs="Times New Roman"/>
          <w:b/>
          <w:sz w:val="24"/>
          <w:szCs w:val="24"/>
        </w:rPr>
        <w:t>6</w:t>
      </w:r>
    </w:p>
    <w:p w:rsidR="002918B3" w:rsidRPr="00610126" w:rsidRDefault="002918B3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Pr="00610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918B3" w:rsidRPr="001220D4" w:rsidRDefault="002918B3" w:rsidP="001220D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610126">
        <w:rPr>
          <w:b/>
        </w:rPr>
        <w:t>Тема</w:t>
      </w:r>
      <w:r w:rsidRPr="001220D4">
        <w:rPr>
          <w:b/>
        </w:rPr>
        <w:t>:</w:t>
      </w:r>
      <w:r w:rsidRPr="001220D4">
        <w:t xml:space="preserve"> </w:t>
      </w:r>
      <w:r w:rsidRPr="001220D4">
        <w:rPr>
          <w:b/>
        </w:rPr>
        <w:t>«</w:t>
      </w:r>
      <w:r w:rsidR="001220D4" w:rsidRPr="001220D4">
        <w:rPr>
          <w:rStyle w:val="a6"/>
          <w:b w:val="0"/>
        </w:rPr>
        <w:t>Правописание безударных гласных в корнях слов;</w:t>
      </w:r>
      <w:r w:rsidR="001220D4" w:rsidRPr="001220D4">
        <w:rPr>
          <w:b/>
        </w:rPr>
        <w:t xml:space="preserve"> </w:t>
      </w:r>
      <w:proofErr w:type="gramStart"/>
      <w:r w:rsidR="001220D4" w:rsidRPr="001220D4">
        <w:rPr>
          <w:rStyle w:val="a6"/>
          <w:b w:val="0"/>
        </w:rPr>
        <w:t>Ы</w:t>
      </w:r>
      <w:proofErr w:type="gramEnd"/>
      <w:r w:rsidR="001220D4" w:rsidRPr="001220D4">
        <w:rPr>
          <w:rStyle w:val="a6"/>
          <w:b w:val="0"/>
        </w:rPr>
        <w:t xml:space="preserve"> - И</w:t>
      </w:r>
      <w:r w:rsidR="001220D4" w:rsidRPr="001220D4">
        <w:rPr>
          <w:rStyle w:val="apple-converted-space"/>
          <w:b/>
          <w:bCs/>
        </w:rPr>
        <w:t> </w:t>
      </w:r>
      <w:r w:rsidR="001220D4" w:rsidRPr="001220D4">
        <w:rPr>
          <w:rStyle w:val="a6"/>
          <w:b w:val="0"/>
        </w:rPr>
        <w:t>после шипящих, непроизносимых согласных,</w:t>
      </w:r>
      <w:r w:rsidR="001220D4" w:rsidRPr="001220D4">
        <w:rPr>
          <w:b/>
        </w:rPr>
        <w:t xml:space="preserve"> </w:t>
      </w:r>
      <w:r w:rsidR="001220D4" w:rsidRPr="001220D4">
        <w:rPr>
          <w:rStyle w:val="a6"/>
          <w:b w:val="0"/>
        </w:rPr>
        <w:t>О - Е</w:t>
      </w:r>
      <w:r w:rsidR="001220D4" w:rsidRPr="001220D4">
        <w:rPr>
          <w:rStyle w:val="apple-converted-space"/>
          <w:b/>
          <w:bCs/>
        </w:rPr>
        <w:t> </w:t>
      </w:r>
      <w:r w:rsidR="001220D4" w:rsidRPr="001220D4">
        <w:rPr>
          <w:rStyle w:val="a6"/>
          <w:b w:val="0"/>
        </w:rPr>
        <w:t>после шипящих и</w:t>
      </w:r>
      <w:r w:rsidR="001220D4" w:rsidRPr="001220D4">
        <w:rPr>
          <w:rStyle w:val="apple-converted-space"/>
          <w:b/>
          <w:bCs/>
        </w:rPr>
        <w:t> </w:t>
      </w:r>
      <w:r w:rsidR="001220D4" w:rsidRPr="001220D4">
        <w:rPr>
          <w:rStyle w:val="a6"/>
          <w:b w:val="0"/>
        </w:rPr>
        <w:t>Ц,  Н - НН</w:t>
      </w:r>
      <w:r w:rsidR="001220D4" w:rsidRPr="001220D4">
        <w:rPr>
          <w:rStyle w:val="apple-converted-space"/>
          <w:b/>
          <w:bCs/>
        </w:rPr>
        <w:t> </w:t>
      </w:r>
      <w:r w:rsidR="001220D4" w:rsidRPr="001220D4">
        <w:rPr>
          <w:rStyle w:val="a6"/>
          <w:b w:val="0"/>
        </w:rPr>
        <w:t>в суффиксах имен прилагательных;</w:t>
      </w:r>
      <w:r w:rsidR="001220D4" w:rsidRPr="001220D4">
        <w:rPr>
          <w:b/>
        </w:rPr>
        <w:t xml:space="preserve"> </w:t>
      </w:r>
      <w:r w:rsidR="001220D4" w:rsidRPr="001220D4">
        <w:rPr>
          <w:rStyle w:val="a6"/>
          <w:b w:val="0"/>
        </w:rPr>
        <w:t>употребление знаков препинания в простом осложненном предложении</w:t>
      </w:r>
      <w:r w:rsidRPr="001220D4">
        <w:t>»</w:t>
      </w:r>
    </w:p>
    <w:p w:rsidR="002918B3" w:rsidRPr="00610126" w:rsidRDefault="002918B3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Текст контрольной работы:</w:t>
      </w:r>
    </w:p>
    <w:p w:rsidR="001B3D9A" w:rsidRDefault="001B3D9A" w:rsidP="0061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B3" w:rsidRDefault="00F359B1" w:rsidP="0061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Осенний день</w:t>
      </w:r>
    </w:p>
    <w:p w:rsidR="001B3D9A" w:rsidRPr="00610126" w:rsidRDefault="001B3D9A" w:rsidP="0061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B1" w:rsidRPr="00610126" w:rsidRDefault="00F359B1" w:rsidP="00610126">
      <w:pPr>
        <w:pStyle w:val="a5"/>
        <w:spacing w:before="0" w:beforeAutospacing="0" w:after="0" w:afterAutospacing="0"/>
        <w:jc w:val="both"/>
      </w:pPr>
      <w:r w:rsidRPr="00610126">
        <w:t>  Стоял один из редких осенних дней, с ярким солнцем и бледно-голубым небом. Подморозило. Лужи покрылись тонкой корочкой льда. Пухлый ковёр из бурых, посеребрённых инеем опавших листьев покрывал землю. Шум, доносившийся с улицы, был отчётливым и звонким. Только ранней весной и в такие дни осенью можно так слышать звуки. Пахло прелью и неуловимым душистым запахом сухой травы.</w:t>
      </w:r>
    </w:p>
    <w:p w:rsidR="00F359B1" w:rsidRPr="00610126" w:rsidRDefault="00F359B1" w:rsidP="00610126">
      <w:pPr>
        <w:pStyle w:val="a5"/>
        <w:spacing w:before="0" w:beforeAutospacing="0" w:after="0" w:afterAutospacing="0"/>
        <w:jc w:val="both"/>
      </w:pPr>
    </w:p>
    <w:p w:rsidR="001B3D9A" w:rsidRDefault="001B3D9A" w:rsidP="00610126">
      <w:pPr>
        <w:pStyle w:val="a5"/>
        <w:spacing w:before="0" w:beforeAutospacing="0" w:after="0" w:afterAutospacing="0"/>
        <w:jc w:val="right"/>
      </w:pPr>
    </w:p>
    <w:p w:rsidR="00F359B1" w:rsidRPr="00610126" w:rsidRDefault="00F359B1" w:rsidP="00610126">
      <w:pPr>
        <w:pStyle w:val="a5"/>
        <w:spacing w:before="0" w:beforeAutospacing="0" w:after="0" w:afterAutospacing="0"/>
        <w:jc w:val="right"/>
      </w:pPr>
      <w:r w:rsidRPr="00610126">
        <w:t>(Ю. Клименченко)</w:t>
      </w:r>
    </w:p>
    <w:p w:rsidR="00F359B1" w:rsidRPr="00610126" w:rsidRDefault="00F359B1" w:rsidP="00610126">
      <w:pPr>
        <w:pStyle w:val="a5"/>
        <w:spacing w:before="0" w:beforeAutospacing="0" w:after="0" w:afterAutospacing="0"/>
        <w:jc w:val="right"/>
      </w:pPr>
      <w:r w:rsidRPr="00610126">
        <w:t>59 слов</w:t>
      </w:r>
    </w:p>
    <w:p w:rsidR="00F359B1" w:rsidRPr="00610126" w:rsidRDefault="00F359B1" w:rsidP="0061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9A" w:rsidRDefault="001B3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0126" w:rsidRPr="00610126" w:rsidRDefault="00610126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610126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10126" w:rsidRPr="00610126" w:rsidRDefault="00610126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Pr="00610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10126" w:rsidRPr="00610126" w:rsidRDefault="00610126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«</w:t>
      </w:r>
      <w:r w:rsidR="00182B68">
        <w:rPr>
          <w:rFonts w:ascii="Times New Roman" w:hAnsi="Times New Roman" w:cs="Times New Roman"/>
          <w:sz w:val="24"/>
          <w:szCs w:val="24"/>
        </w:rPr>
        <w:t>Причастие</w:t>
      </w:r>
      <w:r w:rsidRPr="00610126">
        <w:rPr>
          <w:rFonts w:ascii="Times New Roman" w:hAnsi="Times New Roman" w:cs="Times New Roman"/>
          <w:sz w:val="24"/>
          <w:szCs w:val="24"/>
        </w:rPr>
        <w:t>»</w:t>
      </w:r>
    </w:p>
    <w:p w:rsidR="00610126" w:rsidRPr="00610126" w:rsidRDefault="00610126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Текст контрольной работы:</w:t>
      </w:r>
    </w:p>
    <w:p w:rsidR="00610126" w:rsidRDefault="00610126" w:rsidP="00182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моря</w:t>
      </w:r>
    </w:p>
    <w:p w:rsidR="00182B68" w:rsidRDefault="00182B68" w:rsidP="00182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68" w:rsidRDefault="00182B68" w:rsidP="00182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Петька и Мишка устало плелись по пустынному берегу моря, усеянному галькой, отшлифованной волнами. От едва колышущегося моря на мальчиков веяло странным покоем и тишиной. Лучи не зашедшего еще за горизонт солнца скользили по легким волнам, набегавшим на берег.</w:t>
      </w:r>
    </w:p>
    <w:p w:rsidR="00182B68" w:rsidRDefault="00182B68" w:rsidP="00182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Пропитанная полынным запахом длинная степная дорога, тянувшаяся к морю от далекого города, осталась позади, а впереди во всю даль и ширь расстилалось открытое море, не имеющее границ. И ребятам казалось, что они добрались до самого края света, что дальше уже нет ничего. Есть одно тихо плещущееся море, а над ним такое же бескрайнее небо, лишь кое-где покрытое бледно-розовыми облачками.</w:t>
      </w:r>
    </w:p>
    <w:p w:rsidR="00182B68" w:rsidRDefault="00182B68" w:rsidP="00182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Мальчики, утомленные долгим путем, шли молча. Их головы прятались за ворохами сухого бурьяна, собранного ими для будущего костра. </w:t>
      </w:r>
    </w:p>
    <w:p w:rsidR="001B3D9A" w:rsidRDefault="001B3D9A" w:rsidP="00182B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2B68" w:rsidRDefault="00182B68" w:rsidP="00182B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Палкевич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10126" w:rsidRPr="00182B68" w:rsidRDefault="00182B68" w:rsidP="00182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(117 слов)</w:t>
      </w:r>
    </w:p>
    <w:p w:rsidR="001B3D9A" w:rsidRDefault="001B3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2B68" w:rsidRPr="00610126" w:rsidRDefault="00182B68" w:rsidP="00182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610126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82B68" w:rsidRPr="00610126" w:rsidRDefault="00182B68" w:rsidP="0018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Pr="00610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82B68" w:rsidRPr="00610126" w:rsidRDefault="00182B68" w:rsidP="00182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Деепричастие</w:t>
      </w:r>
      <w:r w:rsidRPr="00610126">
        <w:rPr>
          <w:rFonts w:ascii="Times New Roman" w:hAnsi="Times New Roman" w:cs="Times New Roman"/>
          <w:sz w:val="24"/>
          <w:szCs w:val="24"/>
        </w:rPr>
        <w:t>»</w:t>
      </w:r>
    </w:p>
    <w:p w:rsidR="00182B68" w:rsidRDefault="00182B68" w:rsidP="00182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Текст контрольной работы:</w:t>
      </w:r>
    </w:p>
    <w:p w:rsidR="001B3D9A" w:rsidRDefault="001B3D9A" w:rsidP="00182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68" w:rsidRDefault="00182B68" w:rsidP="00182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Дик</w:t>
      </w:r>
    </w:p>
    <w:p w:rsidR="001B3D9A" w:rsidRPr="00610126" w:rsidRDefault="001B3D9A" w:rsidP="00182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00" w:rsidRDefault="00182B68" w:rsidP="00182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крыльцо вышел мальчик лет шести. Не сводя зачарованных глаз с </w:t>
      </w:r>
      <w:proofErr w:type="gramStart"/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Дика</w:t>
      </w:r>
      <w:proofErr w:type="gramEnd"/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 резво сбежал с крыльца и очутился возле отпрянувшего назад огромного пса. Худая ручонка мальчика зарылась в густую бурую шерсть, стала ее ворошить, и лесник предостерегающе окликнул пса, приказывая ему сесть. Но Дик и сам от изумления и обиды потерялся. Лишь верхняя губа его приподнялась, сморщившись и обнажая крепкие клыки. </w:t>
      </w:r>
    </w:p>
    <w:p w:rsidR="00182B68" w:rsidRDefault="00182B68" w:rsidP="00182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Радостно и звонко засмеявшись, мальчик двумя руками крепко обхватил шею собаки. Ошалело мотнув головой, освобождаясь от непрошеной ласки, </w:t>
      </w:r>
      <w:proofErr w:type="gramStart"/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</w:t>
      </w:r>
      <w:proofErr w:type="gramEnd"/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задавленным ворчанием отбежал в сторону. Сел, высунув язык, и, конфузясь, потряс головой, освобождаясь от незнакомого запаха, вызывающего желание чихнуть. Спасаясь от непрошеного гостя, вновь бросившегося к нему, </w:t>
      </w:r>
      <w:proofErr w:type="gramStart"/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</w:t>
      </w:r>
      <w:proofErr w:type="gramEnd"/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два прыжка достиг изгороди, перемахнул через нее и пропал в кустах. </w:t>
      </w:r>
    </w:p>
    <w:p w:rsidR="001B3D9A" w:rsidRDefault="001B3D9A" w:rsidP="00182B6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2B68" w:rsidRDefault="00182B68" w:rsidP="00182B6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</w:t>
      </w:r>
      <w:r w:rsidRPr="00182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2B68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 Проскурину</w:t>
      </w: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82B68" w:rsidRDefault="00182B68" w:rsidP="00182B6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(122 слова)</w:t>
      </w:r>
    </w:p>
    <w:p w:rsidR="001B3D9A" w:rsidRDefault="00182B68">
      <w:pPr>
        <w:rPr>
          <w:rFonts w:ascii="Times New Roman" w:hAnsi="Times New Roman" w:cs="Times New Roman"/>
          <w:b/>
          <w:sz w:val="24"/>
          <w:szCs w:val="24"/>
        </w:rPr>
      </w:pPr>
      <w:r w:rsidRPr="008C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3D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1E37" w:rsidRPr="00182B68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10126">
        <w:rPr>
          <w:rFonts w:ascii="Times New Roman" w:hAnsi="Times New Roman" w:cs="Times New Roman"/>
          <w:sz w:val="24"/>
          <w:szCs w:val="24"/>
        </w:rPr>
        <w:t>сочинение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картине И.Левитана </w:t>
      </w:r>
      <w:r>
        <w:rPr>
          <w:rFonts w:ascii="Times New Roman" w:hAnsi="Times New Roman" w:cs="Times New Roman"/>
          <w:sz w:val="24"/>
          <w:szCs w:val="24"/>
        </w:rPr>
        <w:t>«Лесистый берег»</w:t>
      </w: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</w:t>
      </w:r>
      <w:r w:rsidRPr="006101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1ABA">
        <w:rPr>
          <w:rFonts w:ascii="Times New Roman" w:hAnsi="Times New Roman" w:cs="Times New Roman"/>
          <w:bCs/>
          <w:sz w:val="24"/>
          <w:szCs w:val="24"/>
        </w:rPr>
        <w:t>по картине И.Левитана</w:t>
      </w:r>
      <w:r w:rsidR="00301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«Лесистый берег»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center"/>
        <w:textAlignment w:val="baseline"/>
        <w:rPr>
          <w:rStyle w:val="cf3"/>
          <w:b/>
          <w:bCs/>
          <w:color w:val="000000"/>
          <w:bdr w:val="none" w:sz="0" w:space="0" w:color="auto" w:frame="1"/>
        </w:rPr>
      </w:pP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center"/>
        <w:textAlignment w:val="baseline"/>
        <w:rPr>
          <w:rStyle w:val="cf3"/>
          <w:b/>
          <w:bCs/>
          <w:color w:val="000000"/>
          <w:bdr w:val="none" w:sz="0" w:space="0" w:color="auto" w:frame="1"/>
        </w:rPr>
      </w:pP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Pr="00610126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Pr="00610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Имя числительное</w:t>
      </w:r>
      <w:r w:rsidRPr="00610126">
        <w:rPr>
          <w:rFonts w:ascii="Times New Roman" w:hAnsi="Times New Roman" w:cs="Times New Roman"/>
          <w:sz w:val="24"/>
          <w:szCs w:val="24"/>
        </w:rPr>
        <w:t>»</w:t>
      </w:r>
    </w:p>
    <w:p w:rsidR="008C1E37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Текст контрольной работы:</w:t>
      </w:r>
    </w:p>
    <w:p w:rsidR="001B3D9A" w:rsidRDefault="001B3D9A" w:rsidP="008C1E37">
      <w:pPr>
        <w:pStyle w:val="a5"/>
        <w:spacing w:before="0" w:beforeAutospacing="0" w:after="0" w:afterAutospacing="0" w:line="15" w:lineRule="atLeast"/>
        <w:ind w:firstLine="567"/>
        <w:jc w:val="center"/>
        <w:textAlignment w:val="baseline"/>
        <w:rPr>
          <w:rStyle w:val="cf3"/>
          <w:b/>
          <w:bCs/>
          <w:color w:val="000000"/>
          <w:bdr w:val="none" w:sz="0" w:space="0" w:color="auto" w:frame="1"/>
        </w:rPr>
      </w:pP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center"/>
        <w:textAlignment w:val="baseline"/>
        <w:rPr>
          <w:rStyle w:val="cf3"/>
          <w:b/>
          <w:bCs/>
          <w:color w:val="000000"/>
          <w:bdr w:val="none" w:sz="0" w:space="0" w:color="auto" w:frame="1"/>
        </w:rPr>
      </w:pPr>
      <w:r w:rsidRPr="008C1E37">
        <w:rPr>
          <w:rStyle w:val="cf3"/>
          <w:b/>
          <w:bCs/>
          <w:color w:val="000000"/>
          <w:bdr w:val="none" w:sz="0" w:space="0" w:color="auto" w:frame="1"/>
        </w:rPr>
        <w:t>Стихийные бедствия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both"/>
        <w:textAlignment w:val="baseline"/>
        <w:rPr>
          <w:rStyle w:val="ff2"/>
          <w:color w:val="000000"/>
          <w:bdr w:val="none" w:sz="0" w:space="0" w:color="auto" w:frame="1"/>
        </w:rPr>
      </w:pP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both"/>
        <w:textAlignment w:val="baseline"/>
        <w:rPr>
          <w:rStyle w:val="ff2"/>
          <w:color w:val="000000"/>
          <w:bdr w:val="none" w:sz="0" w:space="0" w:color="auto" w:frame="1"/>
        </w:rPr>
      </w:pPr>
      <w:r w:rsidRPr="008C1E37">
        <w:rPr>
          <w:rStyle w:val="ff2"/>
          <w:color w:val="000000"/>
          <w:bdr w:val="none" w:sz="0" w:space="0" w:color="auto" w:frame="1"/>
        </w:rPr>
        <w:t xml:space="preserve">Человечество всегда преследовали стихийные бедствия. Сегодня мы напомним об отдельных стихийных бедствиях. 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both"/>
        <w:textAlignment w:val="baseline"/>
        <w:rPr>
          <w:rStyle w:val="ff2"/>
          <w:color w:val="000000"/>
          <w:bdr w:val="none" w:sz="0" w:space="0" w:color="auto" w:frame="1"/>
        </w:rPr>
      </w:pPr>
      <w:r w:rsidRPr="008C1E37">
        <w:rPr>
          <w:rStyle w:val="ff2"/>
          <w:color w:val="000000"/>
          <w:bdr w:val="none" w:sz="0" w:space="0" w:color="auto" w:frame="1"/>
        </w:rPr>
        <w:t>В тысяча четыреста пятьдесят пятом году в Неаполе при землетрясении погибло шестьдесят тысяч человек. Через сто лет в Китае число жертв достигло вось</w:t>
      </w:r>
      <w:r w:rsidRPr="008C1E37">
        <w:rPr>
          <w:rStyle w:val="ff2"/>
          <w:color w:val="000000"/>
          <w:bdr w:val="none" w:sz="0" w:space="0" w:color="auto" w:frame="1"/>
        </w:rPr>
        <w:softHyphen/>
        <w:t xml:space="preserve">мисот тридцати тысяч. 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both"/>
        <w:textAlignment w:val="baseline"/>
        <w:rPr>
          <w:rStyle w:val="ff2"/>
          <w:color w:val="000000"/>
          <w:bdr w:val="none" w:sz="0" w:space="0" w:color="auto" w:frame="1"/>
        </w:rPr>
      </w:pPr>
      <w:r w:rsidRPr="008C1E37">
        <w:rPr>
          <w:rStyle w:val="ff2"/>
          <w:color w:val="000000"/>
          <w:bdr w:val="none" w:sz="0" w:space="0" w:color="auto" w:frame="1"/>
        </w:rPr>
        <w:t>В тысяча семьсот пятьдесят пятом году подзем</w:t>
      </w:r>
      <w:r w:rsidRPr="008C1E37">
        <w:rPr>
          <w:rStyle w:val="ff2"/>
          <w:color w:val="000000"/>
          <w:bdr w:val="none" w:sz="0" w:space="0" w:color="auto" w:frame="1"/>
        </w:rPr>
        <w:softHyphen/>
        <w:t>ная буря разрушила Лиссабон и унесла семьдесят тысяч жизней. В ты</w:t>
      </w:r>
      <w:r w:rsidRPr="008C1E37">
        <w:rPr>
          <w:rStyle w:val="ff2"/>
          <w:color w:val="000000"/>
          <w:bdr w:val="none" w:sz="0" w:space="0" w:color="auto" w:frame="1"/>
        </w:rPr>
        <w:softHyphen/>
        <w:t xml:space="preserve">сяча девятьсот двадцатом году страшные толчки сотрясли Токио и унесли сто тысяч человеческих жизней. 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both"/>
        <w:textAlignment w:val="baseline"/>
        <w:rPr>
          <w:rStyle w:val="ff2"/>
          <w:color w:val="000000"/>
          <w:bdr w:val="none" w:sz="0" w:space="0" w:color="auto" w:frame="1"/>
        </w:rPr>
      </w:pPr>
      <w:r w:rsidRPr="008C1E37">
        <w:rPr>
          <w:rStyle w:val="ff2"/>
          <w:color w:val="000000"/>
          <w:bdr w:val="none" w:sz="0" w:space="0" w:color="auto" w:frame="1"/>
        </w:rPr>
        <w:t>В тысяча девятьсот сорок восьмом году город Ашхабад за семь секунд превратился в руины. По</w:t>
      </w:r>
      <w:r w:rsidRPr="008C1E37">
        <w:rPr>
          <w:rStyle w:val="ff2"/>
          <w:color w:val="000000"/>
          <w:bdr w:val="none" w:sz="0" w:space="0" w:color="auto" w:frame="1"/>
        </w:rPr>
        <w:softHyphen/>
        <w:t xml:space="preserve">гибло восемьдесят тысяч человек. В Армении в тысяча девятьсот восемьдесят восьмом году подземная буря поглотила сто девятнадцать тысяч человек. 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both"/>
        <w:textAlignment w:val="baseline"/>
        <w:rPr>
          <w:rStyle w:val="ff2"/>
          <w:color w:val="000000"/>
          <w:bdr w:val="none" w:sz="0" w:space="0" w:color="auto" w:frame="1"/>
        </w:rPr>
      </w:pPr>
      <w:r w:rsidRPr="008C1E37">
        <w:rPr>
          <w:rStyle w:val="ff2"/>
          <w:color w:val="000000"/>
          <w:bdr w:val="none" w:sz="0" w:space="0" w:color="auto" w:frame="1"/>
        </w:rPr>
        <w:t xml:space="preserve">Огромный урон нанесли людям стихийные бедствия. </w:t>
      </w:r>
    </w:p>
    <w:p w:rsid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right"/>
        <w:textAlignment w:val="baseline"/>
        <w:rPr>
          <w:rStyle w:val="ff2"/>
          <w:color w:val="000000"/>
          <w:bdr w:val="none" w:sz="0" w:space="0" w:color="auto" w:frame="1"/>
        </w:rPr>
      </w:pPr>
      <w:r w:rsidRPr="008C1E37">
        <w:rPr>
          <w:rStyle w:val="ff2"/>
          <w:color w:val="000000"/>
          <w:bdr w:val="none" w:sz="0" w:space="0" w:color="auto" w:frame="1"/>
        </w:rPr>
        <w:t xml:space="preserve">(106 сл.) </w:t>
      </w:r>
    </w:p>
    <w:p w:rsidR="008C1E37" w:rsidRPr="008C1E37" w:rsidRDefault="008C1E37" w:rsidP="008C1E37">
      <w:pPr>
        <w:pStyle w:val="a5"/>
        <w:spacing w:before="0" w:beforeAutospacing="0" w:after="0" w:afterAutospacing="0" w:line="15" w:lineRule="atLeast"/>
        <w:ind w:firstLine="567"/>
        <w:jc w:val="right"/>
        <w:textAlignment w:val="baseline"/>
        <w:rPr>
          <w:color w:val="000000"/>
        </w:rPr>
      </w:pPr>
      <w:r w:rsidRPr="008C1E37">
        <w:rPr>
          <w:rStyle w:val="ff2"/>
          <w:color w:val="000000"/>
          <w:bdr w:val="none" w:sz="0" w:space="0" w:color="auto" w:frame="1"/>
        </w:rPr>
        <w:t>(Из "Детской деловой газеты")</w:t>
      </w:r>
    </w:p>
    <w:p w:rsidR="001B3D9A" w:rsidRDefault="00182B68">
      <w:pPr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3D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1E37" w:rsidRPr="00182B68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11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изложение </w:t>
      </w:r>
    </w:p>
    <w:p w:rsidR="008C1E37" w:rsidRPr="00182B68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 xml:space="preserve">Текст контрольной работы: </w:t>
      </w:r>
    </w:p>
    <w:p w:rsidR="001B3D9A" w:rsidRDefault="001B3D9A" w:rsidP="004B0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484B" w:rsidRPr="004B0257" w:rsidRDefault="004B0257" w:rsidP="004B0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0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Лев и собачка</w:t>
      </w:r>
    </w:p>
    <w:p w:rsidR="00F9484B" w:rsidRPr="00F9484B" w:rsidRDefault="00F9484B" w:rsidP="004B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484B" w:rsidRPr="00F9484B" w:rsidRDefault="00F9484B" w:rsidP="004B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в зверинце кинули льву на корм беспризорную собачонку. Собачка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поджала хвост и прижалась в угол клетки. Лев подошел и понюхал ее. Собачка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легла на спину, подняла лапки и стала махать хвостиком. Лев тронул ее лапой и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перевернул. Собачка вскочила и стала перед львом на задние лапки. Лев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смотрел на собачку, качал головой и не трогал ее. Когда хозяин бросил льву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мяса, лев оторвал кусок и оставил собачке. Вечером лев лег спать, а собачка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легла возле него и положила голову ему на лапу.</w:t>
      </w:r>
    </w:p>
    <w:p w:rsidR="00F9484B" w:rsidRPr="00F9484B" w:rsidRDefault="00F9484B" w:rsidP="004B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 пор собачка жила в одной клетке со львом, лев не трогал ее, делился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кормом, а иногда играл с ней». Однажды кто-то из посетителей узнал свою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собачку и попросил хозяина зверинца вернуть ее. Хозяин стал звать собачку,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взять ее из клетки, но лев ощетинился и зарычал.</w:t>
      </w:r>
    </w:p>
    <w:p w:rsidR="00F9484B" w:rsidRPr="00F9484B" w:rsidRDefault="00F9484B" w:rsidP="004B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прожили лев и собачка целый год в одной клетке. Через год собачка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заболела и издохла. Лев </w:t>
      </w:r>
      <w:proofErr w:type="gramStart"/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перестал</w:t>
      </w:r>
      <w:proofErr w:type="gramEnd"/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есть, Он все нюхал, лизал собачку и трогал ее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лапой. А когда он понял, что она умерла, вспрыгнул, ощетинился, стал хлестать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хвостом по бокам, бросился на стену клетки и стал грызть засовы и пол.</w:t>
      </w:r>
    </w:p>
    <w:p w:rsidR="00F9484B" w:rsidRPr="00F9484B" w:rsidRDefault="00F9484B" w:rsidP="004B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день он бился, метался в клетке и ревел, потом лег подле мертвой</w:t>
      </w:r>
      <w:r w:rsidR="004B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собачки и затих. На шестой день лев умер.</w:t>
      </w:r>
    </w:p>
    <w:p w:rsidR="001B3D9A" w:rsidRDefault="004B0257" w:rsidP="004B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:rsidR="001B3D9A" w:rsidRDefault="001B3D9A" w:rsidP="004B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84B" w:rsidRPr="00F9484B" w:rsidRDefault="004B0257" w:rsidP="001B3D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84B" w:rsidRPr="00F9484B">
        <w:rPr>
          <w:rFonts w:ascii="Times New Roman" w:eastAsia="Times New Roman" w:hAnsi="Times New Roman" w:cs="Times New Roman"/>
          <w:color w:val="000000"/>
          <w:sz w:val="24"/>
          <w:szCs w:val="24"/>
        </w:rPr>
        <w:t>(По Л. Толстому)</w:t>
      </w:r>
    </w:p>
    <w:p w:rsidR="008C1E37" w:rsidRDefault="008C1E37" w:rsidP="008C1E3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B3D9A" w:rsidRDefault="001B3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1E37" w:rsidRPr="00182B68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Pr="00182B68">
        <w:rPr>
          <w:rFonts w:ascii="Times New Roman" w:hAnsi="Times New Roman" w:cs="Times New Roman"/>
          <w:b/>
          <w:sz w:val="24"/>
          <w:szCs w:val="24"/>
          <w:highlight w:val="cyan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82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E37" w:rsidRPr="00610126" w:rsidRDefault="008C1E37" w:rsidP="008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126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E37" w:rsidRPr="008C1E37" w:rsidRDefault="008C1E37" w:rsidP="008C1E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t>Тема:</w:t>
      </w:r>
      <w:r w:rsidRPr="00610126">
        <w:rPr>
          <w:rFonts w:ascii="Times New Roman" w:hAnsi="Times New Roman" w:cs="Times New Roman"/>
          <w:sz w:val="24"/>
          <w:szCs w:val="24"/>
        </w:rPr>
        <w:t xml:space="preserve"> </w:t>
      </w:r>
      <w:r w:rsidRPr="008C1E37">
        <w:rPr>
          <w:rFonts w:ascii="Times New Roman" w:hAnsi="Times New Roman" w:cs="Times New Roman"/>
          <w:bCs/>
          <w:sz w:val="24"/>
          <w:szCs w:val="24"/>
        </w:rPr>
        <w:t>итоговое тестирование по темам, изученным в 6 классе</w:t>
      </w:r>
    </w:p>
    <w:p w:rsidR="008C1E37" w:rsidRPr="00182B68" w:rsidRDefault="008C1E37" w:rsidP="008C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68">
        <w:rPr>
          <w:rFonts w:ascii="Times New Roman" w:hAnsi="Times New Roman" w:cs="Times New Roman"/>
          <w:b/>
          <w:sz w:val="24"/>
          <w:szCs w:val="24"/>
        </w:rPr>
        <w:t xml:space="preserve">Текст контрольной работы: </w:t>
      </w:r>
    </w:p>
    <w:p w:rsidR="00BF04EE" w:rsidRDefault="00315C71" w:rsidP="001B3D9A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 xml:space="preserve">На выполнение работы отводится 2 урока (90 минут). </w:t>
      </w:r>
    </w:p>
    <w:p w:rsidR="00BF04EE" w:rsidRDefault="00E26406" w:rsidP="00E26406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>
        <w:t>С</w:t>
      </w:r>
      <w:r w:rsidR="00315C71" w:rsidRPr="00BF04EE">
        <w:t>оответствие оценки и числа выполненных заданий:</w:t>
      </w:r>
    </w:p>
    <w:p w:rsid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• «отлично» – не более 2 ошибок;</w:t>
      </w:r>
    </w:p>
    <w:p w:rsid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• «хорошо» – не более 5 ошибок;</w:t>
      </w:r>
    </w:p>
    <w:p w:rsid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• «удовлетворительно» – не более 8 ошибок;</w:t>
      </w:r>
    </w:p>
    <w:p w:rsidR="00315C71" w:rsidRP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• «неудовлетворительно» – 9 ошибок и более.</w:t>
      </w:r>
    </w:p>
    <w:p w:rsidR="001B3D9A" w:rsidRDefault="001B3D9A" w:rsidP="00BF04EE">
      <w:pPr>
        <w:pStyle w:val="a5"/>
        <w:shd w:val="clear" w:color="auto" w:fill="FFFFFF"/>
        <w:spacing w:before="0" w:beforeAutospacing="0" w:after="0" w:afterAutospacing="0" w:line="293" w:lineRule="atLeast"/>
        <w:jc w:val="center"/>
      </w:pPr>
    </w:p>
    <w:p w:rsidR="00315C71" w:rsidRP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jc w:val="center"/>
      </w:pPr>
      <w:r w:rsidRPr="00BF04EE">
        <w:t>Инструкция для учеников</w:t>
      </w:r>
    </w:p>
    <w:p w:rsidR="00BF04EE" w:rsidRDefault="00315C71" w:rsidP="006602F6">
      <w:pPr>
        <w:pStyle w:val="a5"/>
        <w:shd w:val="clear" w:color="auto" w:fill="FFFFFF"/>
        <w:spacing w:before="0" w:beforeAutospacing="0" w:after="0" w:afterAutospacing="0" w:line="293" w:lineRule="atLeast"/>
        <w:ind w:firstLine="567"/>
        <w:jc w:val="both"/>
      </w:pPr>
      <w:r w:rsidRPr="00BF04EE">
        <w:t>Перед вами</w:t>
      </w:r>
      <w:r w:rsidRPr="00BF04EE">
        <w:rPr>
          <w:rStyle w:val="apple-converted-space"/>
        </w:rPr>
        <w:t> </w:t>
      </w:r>
      <w:hyperlink r:id="rId7" w:tooltip="Сочинение Контрольная работа" w:history="1">
        <w:r w:rsidRPr="00BF04EE">
          <w:rPr>
            <w:rStyle w:val="a8"/>
            <w:color w:val="auto"/>
          </w:rPr>
          <w:t>контрольная работа</w:t>
        </w:r>
      </w:hyperlink>
      <w:r w:rsidRPr="00BF04EE">
        <w:rPr>
          <w:rStyle w:val="apple-converted-space"/>
        </w:rPr>
        <w:t> </w:t>
      </w:r>
      <w:r w:rsidRPr="00BF04EE">
        <w:t>по русскому языку. Она состоит из тестовых заданий.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315C71" w:rsidRDefault="00315C71" w:rsidP="006602F6">
      <w:pPr>
        <w:pStyle w:val="a5"/>
        <w:shd w:val="clear" w:color="auto" w:fill="FFFFFF"/>
        <w:spacing w:before="0" w:beforeAutospacing="0" w:after="0" w:afterAutospacing="0" w:line="293" w:lineRule="atLeast"/>
        <w:ind w:firstLine="567"/>
        <w:jc w:val="both"/>
      </w:pPr>
      <w:r w:rsidRPr="00BF04EE">
        <w:t>Задания 17, 18, 19, 20 не содержат ответов. Выполняйте их самостоятельно на отдельном листе (бланке).</w:t>
      </w:r>
    </w:p>
    <w:p w:rsidR="00315C71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Задание 21 – это дополнительное задание для учеников, претендующих на отличную оценку. Это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1. Определите, в каком предложении выделенное сочетание слов является фразеологизмом.</w:t>
      </w:r>
      <w:r w:rsidRPr="00BF04EE">
        <w:br/>
        <w:t>1) Посаженные нами растения наконец-то пустили корни.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Почтальон весь промок до нитки.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3) Малыш упал, мама подняла его и поставила на ноги.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Пальма в России – тепличное растение.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2. В каком</w:t>
      </w:r>
      <w:r w:rsidRPr="00BF04EE">
        <w:rPr>
          <w:rStyle w:val="apple-converted-space"/>
        </w:rPr>
        <w:t> </w:t>
      </w:r>
      <w:hyperlink r:id="rId8" w:tooltip="тема сочинения Слово о походе Игоря" w:history="1">
        <w:r w:rsidRPr="00BF04EE">
          <w:rPr>
            <w:rStyle w:val="a8"/>
            <w:color w:val="auto"/>
          </w:rPr>
          <w:t>слове</w:t>
        </w:r>
      </w:hyperlink>
      <w:r w:rsidRPr="00BF04EE">
        <w:rPr>
          <w:rStyle w:val="apple-converted-space"/>
        </w:rPr>
        <w:t> </w:t>
      </w:r>
      <w:r w:rsidRPr="00BF04EE">
        <w:t>пропущена буква а?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r w:rsidRPr="00BF04EE">
        <w:t>Подр_сли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r w:rsidRPr="00BF04EE">
        <w:t>за_грать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предпол_жить</w:t>
      </w:r>
      <w:proofErr w:type="spellEnd"/>
      <w:r w:rsidRPr="00BF04EE">
        <w:t>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</w:t>
      </w:r>
      <w:proofErr w:type="spellStart"/>
      <w:r w:rsidRPr="00BF04EE">
        <w:t>прик_саться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3. Какое слово образовано приставочно-суффиксальным способом?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Переделать;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опенок;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3) водолазный;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неприятный.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4. В какой строке во всех словах пропущена буква и?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proofErr w:type="gramStart"/>
      <w:r w:rsidRPr="00BF04EE">
        <w:t>Пр</w:t>
      </w:r>
      <w:proofErr w:type="gramEnd"/>
      <w:r w:rsidRPr="00BF04EE">
        <w:t>_клеить</w:t>
      </w:r>
      <w:proofErr w:type="spellEnd"/>
      <w:r w:rsidRPr="00BF04EE">
        <w:t xml:space="preserve">, </w:t>
      </w:r>
      <w:proofErr w:type="spellStart"/>
      <w:r w:rsidRPr="00BF04EE">
        <w:t>сверх_нтересный</w:t>
      </w:r>
      <w:proofErr w:type="spellEnd"/>
      <w:r w:rsidRPr="00BF04EE">
        <w:t xml:space="preserve">, </w:t>
      </w:r>
      <w:proofErr w:type="spellStart"/>
      <w:r w:rsidRPr="00BF04EE">
        <w:t>прот_рать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proofErr w:type="gramStart"/>
      <w:r w:rsidRPr="00BF04EE">
        <w:t>пр</w:t>
      </w:r>
      <w:proofErr w:type="gramEnd"/>
      <w:r w:rsidRPr="00BF04EE">
        <w:t>_обрести</w:t>
      </w:r>
      <w:proofErr w:type="spellEnd"/>
      <w:r w:rsidRPr="00BF04EE">
        <w:t xml:space="preserve">, </w:t>
      </w:r>
      <w:proofErr w:type="spellStart"/>
      <w:r w:rsidRPr="00BF04EE">
        <w:t>без_нтересный</w:t>
      </w:r>
      <w:proofErr w:type="spellEnd"/>
      <w:r w:rsidRPr="00BF04EE">
        <w:t xml:space="preserve">, </w:t>
      </w:r>
      <w:proofErr w:type="spellStart"/>
      <w:r w:rsidRPr="00BF04EE">
        <w:t>подп_реть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proofErr w:type="gramStart"/>
      <w:r w:rsidRPr="00BF04EE">
        <w:t>пр</w:t>
      </w:r>
      <w:proofErr w:type="gramEnd"/>
      <w:r w:rsidRPr="00BF04EE">
        <w:t>_украсить</w:t>
      </w:r>
      <w:proofErr w:type="spellEnd"/>
      <w:r w:rsidRPr="00BF04EE">
        <w:t xml:space="preserve">, </w:t>
      </w:r>
      <w:proofErr w:type="spellStart"/>
      <w:r w:rsidRPr="00BF04EE">
        <w:t>без_сходный</w:t>
      </w:r>
      <w:proofErr w:type="spellEnd"/>
      <w:r w:rsidRPr="00BF04EE">
        <w:t xml:space="preserve">, </w:t>
      </w:r>
      <w:proofErr w:type="spellStart"/>
      <w:r w:rsidRPr="00BF04EE">
        <w:t>соб_ру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</w:t>
      </w:r>
      <w:proofErr w:type="spellStart"/>
      <w:proofErr w:type="gramStart"/>
      <w:r w:rsidRPr="00BF04EE">
        <w:t>пр</w:t>
      </w:r>
      <w:proofErr w:type="gramEnd"/>
      <w:r w:rsidRPr="00BF04EE">
        <w:t>_терпевать</w:t>
      </w:r>
      <w:proofErr w:type="spellEnd"/>
      <w:r w:rsidRPr="00BF04EE">
        <w:t xml:space="preserve">, </w:t>
      </w:r>
      <w:proofErr w:type="spellStart"/>
      <w:r w:rsidRPr="00BF04EE">
        <w:t>сверх_звестный</w:t>
      </w:r>
      <w:proofErr w:type="spellEnd"/>
      <w:r w:rsidRPr="00BF04EE">
        <w:t xml:space="preserve">, </w:t>
      </w:r>
      <w:proofErr w:type="spellStart"/>
      <w:r w:rsidRPr="00BF04EE">
        <w:t>отд_рать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5. В каком слове пропущена буква и?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Гореть в </w:t>
      </w:r>
      <w:proofErr w:type="spellStart"/>
      <w:r w:rsidRPr="00BF04EE">
        <w:t>пламен_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стоять в </w:t>
      </w:r>
      <w:proofErr w:type="spellStart"/>
      <w:r w:rsidRPr="00BF04EE">
        <w:t>коридор_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о полярном </w:t>
      </w:r>
      <w:proofErr w:type="spellStart"/>
      <w:r w:rsidRPr="00BF04EE">
        <w:t>зимовь_</w:t>
      </w:r>
      <w:proofErr w:type="spellEnd"/>
      <w:r w:rsidRPr="00BF04EE">
        <w:t>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сидеть в </w:t>
      </w:r>
      <w:proofErr w:type="spellStart"/>
      <w:r w:rsidRPr="00BF04EE">
        <w:t>транше_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lastRenderedPageBreak/>
        <w:t>6. Укажите, какое предложение составлено неверно (обратите внимание на род имен существительных).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Врач Иванова прописала больному лекарство.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Наш Сережа такой забияка!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3) На сцене стоял большой черный рояль.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Наша директор выступила на совещании с докладом.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7. В каком существительном допущена ошибка при написании суффикса?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Кирпичик;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извозчик;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замочик</w:t>
      </w:r>
      <w:proofErr w:type="spellEnd"/>
      <w:r w:rsidRPr="00BF04EE">
        <w:t>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смазчик.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8. В каком слове пропущена буква е?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r w:rsidRPr="00BF04EE">
        <w:t>Камыш_</w:t>
      </w:r>
      <w:proofErr w:type="gramStart"/>
      <w:r w:rsidRPr="00BF04EE">
        <w:t>м</w:t>
      </w:r>
      <w:proofErr w:type="spellEnd"/>
      <w:proofErr w:type="gram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r w:rsidRPr="00BF04EE">
        <w:t>галч_нок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ш_рох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</w:t>
      </w:r>
      <w:proofErr w:type="spellStart"/>
      <w:r w:rsidRPr="00BF04EE">
        <w:t>ч_рствый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9. У какого прилагательного неверно определен разряд?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Теплый (шарф) – качественное прилагательное;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школьный (двор) – относительное прилагательное;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3) деревянный (стол) – качественное прилагательное;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медвежья (берлога) – притяжательное прилагательное.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10. В каком предложении не с выделенным словом пишется раздельно?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Это озеро вовсе (не</w:t>
      </w:r>
      <w:proofErr w:type="gramStart"/>
      <w:r w:rsidRPr="00BF04EE">
        <w:t>)м</w:t>
      </w:r>
      <w:proofErr w:type="gramEnd"/>
      <w:r w:rsidRPr="00BF04EE">
        <w:t>елкое.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Новая</w:t>
      </w:r>
      <w:r w:rsidRPr="00BF04EE">
        <w:rPr>
          <w:rStyle w:val="apple-converted-space"/>
        </w:rPr>
        <w:t> </w:t>
      </w:r>
      <w:hyperlink r:id="rId9" w:tooltip="тема сочинения Книга учит, как на миру жить. Народная мудрость" w:history="1">
        <w:r w:rsidRPr="00BF04EE">
          <w:rPr>
            <w:rStyle w:val="a8"/>
            <w:color w:val="auto"/>
          </w:rPr>
          <w:t>книга</w:t>
        </w:r>
      </w:hyperlink>
      <w:r w:rsidRPr="00BF04EE">
        <w:rPr>
          <w:rStyle w:val="apple-converted-space"/>
        </w:rPr>
        <w:t> </w:t>
      </w:r>
      <w:r w:rsidRPr="00BF04EE">
        <w:t>оказалась (не</w:t>
      </w:r>
      <w:proofErr w:type="gramStart"/>
      <w:r w:rsidRPr="00BF04EE">
        <w:t>)у</w:t>
      </w:r>
      <w:proofErr w:type="gramEnd"/>
      <w:r w:rsidRPr="00BF04EE">
        <w:t>влекательной.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3) Я допустил очень (не</w:t>
      </w:r>
      <w:proofErr w:type="gramStart"/>
      <w:r w:rsidRPr="00BF04EE">
        <w:t>)з</w:t>
      </w:r>
      <w:proofErr w:type="gramEnd"/>
      <w:r w:rsidRPr="00BF04EE">
        <w:t>начительную ошибку.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Мы с Павлом (не</w:t>
      </w:r>
      <w:proofErr w:type="gramStart"/>
      <w:r w:rsidRPr="00BF04EE">
        <w:t>)р</w:t>
      </w:r>
      <w:proofErr w:type="gramEnd"/>
      <w:r w:rsidRPr="00BF04EE">
        <w:t>азлучные друзья.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11. В каком прилагательном в суффиксе пишется одна буква </w:t>
      </w:r>
      <w:proofErr w:type="spellStart"/>
      <w:r w:rsidRPr="00BF04EE">
        <w:t>н</w:t>
      </w:r>
      <w:proofErr w:type="spellEnd"/>
      <w:r w:rsidRPr="00BF04EE">
        <w:t>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r w:rsidRPr="00BF04EE">
        <w:t>Стекля_ый</w:t>
      </w:r>
      <w:proofErr w:type="spellEnd"/>
      <w:r w:rsidRPr="00BF04EE">
        <w:t xml:space="preserve"> стакан;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r w:rsidRPr="00BF04EE">
        <w:t>глиня_ый</w:t>
      </w:r>
      <w:proofErr w:type="spellEnd"/>
      <w:r w:rsidRPr="00BF04EE">
        <w:t xml:space="preserve"> кувшин;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безветре_ый</w:t>
      </w:r>
      <w:proofErr w:type="spellEnd"/>
      <w:r w:rsidRPr="00BF04EE">
        <w:t xml:space="preserve"> день;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площадь </w:t>
      </w:r>
      <w:proofErr w:type="spellStart"/>
      <w:proofErr w:type="gramStart"/>
      <w:r w:rsidRPr="00BF04EE">
        <w:t>пусты</w:t>
      </w:r>
      <w:proofErr w:type="gramEnd"/>
      <w:r w:rsidRPr="00BF04EE">
        <w:t>_а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12. В каком прилагательном нужно писать суффикс </w:t>
      </w:r>
      <w:proofErr w:type="gramStart"/>
      <w:r w:rsidRPr="00BF04EE">
        <w:t>-к</w:t>
      </w:r>
      <w:proofErr w:type="gramEnd"/>
      <w:r w:rsidRPr="00BF04EE">
        <w:t>-?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r w:rsidRPr="00BF04EE">
        <w:t>Турец_ий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r w:rsidRPr="00BF04EE">
        <w:t>киргиз_ий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француз_ий</w:t>
      </w:r>
      <w:proofErr w:type="spellEnd"/>
      <w:r w:rsidRPr="00BF04EE">
        <w:t>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</w:t>
      </w:r>
      <w:proofErr w:type="spellStart"/>
      <w:r w:rsidRPr="00BF04EE">
        <w:t>матрос_ий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13. Какое прилагательное пишется слитно?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(</w:t>
      </w:r>
      <w:proofErr w:type="spellStart"/>
      <w:r w:rsidRPr="00BF04EE">
        <w:t>Северо</w:t>
      </w:r>
      <w:proofErr w:type="spellEnd"/>
      <w:proofErr w:type="gramStart"/>
      <w:r w:rsidRPr="00BF04EE">
        <w:t>)в</w:t>
      </w:r>
      <w:proofErr w:type="gramEnd"/>
      <w:r w:rsidRPr="00BF04EE">
        <w:t>осточный район;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(светло</w:t>
      </w:r>
      <w:proofErr w:type="gramStart"/>
      <w:r w:rsidRPr="00BF04EE">
        <w:t>)с</w:t>
      </w:r>
      <w:proofErr w:type="gramEnd"/>
      <w:r w:rsidRPr="00BF04EE">
        <w:t>иний плащ;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3) (выпукло</w:t>
      </w:r>
      <w:proofErr w:type="gramStart"/>
      <w:r w:rsidRPr="00BF04EE">
        <w:t>)в</w:t>
      </w:r>
      <w:proofErr w:type="gramEnd"/>
      <w:r w:rsidRPr="00BF04EE">
        <w:t>огнутая линза;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(высоко</w:t>
      </w:r>
      <w:proofErr w:type="gramStart"/>
      <w:r w:rsidRPr="00BF04EE">
        <w:t>)х</w:t>
      </w:r>
      <w:proofErr w:type="gramEnd"/>
      <w:r w:rsidRPr="00BF04EE">
        <w:t>удожественное</w:t>
      </w:r>
      <w:r w:rsidRPr="00BF04EE">
        <w:rPr>
          <w:rStyle w:val="apple-converted-space"/>
        </w:rPr>
        <w:t> </w:t>
      </w:r>
      <w:hyperlink r:id="rId10" w:tooltip="лучший сборник сочинений" w:history="1">
        <w:r w:rsidRPr="00BF04EE">
          <w:rPr>
            <w:rStyle w:val="a8"/>
            <w:color w:val="auto"/>
          </w:rPr>
          <w:t>произведение</w:t>
        </w:r>
      </w:hyperlink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14. В каком слове на месте пропуска </w:t>
      </w:r>
      <w:proofErr w:type="spellStart"/>
      <w:r w:rsidRPr="00BF04EE">
        <w:t>ь</w:t>
      </w:r>
      <w:proofErr w:type="spellEnd"/>
      <w:r w:rsidRPr="00BF04EE">
        <w:t xml:space="preserve"> не пишется?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proofErr w:type="gramStart"/>
      <w:r w:rsidRPr="00BF04EE">
        <w:t>Сем_надцать</w:t>
      </w:r>
      <w:proofErr w:type="spellEnd"/>
      <w:proofErr w:type="gram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r w:rsidRPr="00BF04EE">
        <w:t>восем_сот</w:t>
      </w:r>
      <w:proofErr w:type="spellEnd"/>
      <w:r w:rsidRPr="00BF04EE">
        <w:t>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спряч_те</w:t>
      </w:r>
      <w:proofErr w:type="spellEnd"/>
      <w:r w:rsidRPr="00BF04EE">
        <w:t>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</w:t>
      </w:r>
      <w:proofErr w:type="spellStart"/>
      <w:r w:rsidRPr="00BF04EE">
        <w:t>познаком_ся</w:t>
      </w:r>
      <w:proofErr w:type="spellEnd"/>
      <w:r w:rsidRPr="00BF04EE">
        <w:t>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15. У какого местоимения неверно определен разряд?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1) Беспокоился обо мне – личное местоимение;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2) через некоторое время – неопределенное местоимение;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lastRenderedPageBreak/>
        <w:t>3) взял его книгу – притяжательное местоимение;</w:t>
      </w:r>
    </w:p>
    <w:p w:rsidR="00315C71" w:rsidRP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4) каждый из нас занимался спортом – относительное местоимение.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>16. В каком слове пропущена буква е?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1) </w:t>
      </w:r>
      <w:proofErr w:type="spellStart"/>
      <w:r w:rsidRPr="00BF04EE">
        <w:t>Повел_вать</w:t>
      </w:r>
      <w:proofErr w:type="spellEnd"/>
      <w:r w:rsidRPr="00BF04EE">
        <w:t>,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2) </w:t>
      </w:r>
      <w:proofErr w:type="spellStart"/>
      <w:r w:rsidRPr="00BF04EE">
        <w:t>развеш_вать</w:t>
      </w:r>
      <w:proofErr w:type="spellEnd"/>
      <w:r w:rsidRPr="00BF04EE">
        <w:t>,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3) </w:t>
      </w:r>
      <w:proofErr w:type="spellStart"/>
      <w:r w:rsidRPr="00BF04EE">
        <w:t>увелич_вать</w:t>
      </w:r>
      <w:proofErr w:type="spellEnd"/>
      <w:r w:rsidRPr="00BF04EE">
        <w:t>,</w:t>
      </w:r>
    </w:p>
    <w:p w:rsidR="00BF04EE" w:rsidRDefault="00315C71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</w:pPr>
      <w:r w:rsidRPr="00BF04EE">
        <w:t xml:space="preserve">4) </w:t>
      </w:r>
      <w:proofErr w:type="spellStart"/>
      <w:r w:rsidRPr="00BF04EE">
        <w:t>устра_вать</w:t>
      </w:r>
      <w:proofErr w:type="spellEnd"/>
      <w:r w:rsidRPr="00BF04EE">
        <w:t>.</w:t>
      </w:r>
    </w:p>
    <w:p w:rsidR="001B3D9A" w:rsidRDefault="001B3D9A" w:rsidP="00315C7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</w:rPr>
      </w:pPr>
    </w:p>
    <w:p w:rsidR="00BF04EE" w:rsidRPr="00BF04EE" w:rsidRDefault="00315C71" w:rsidP="001B3D9A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b/>
          <w:i/>
        </w:rPr>
      </w:pPr>
      <w:r w:rsidRPr="00BF04EE">
        <w:rPr>
          <w:b/>
          <w:i/>
        </w:rPr>
        <w:t>Прочитайте текст и выполните задания 17–20.</w:t>
      </w:r>
    </w:p>
    <w:p w:rsidR="00315C71" w:rsidRP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Солнце село, и мягкие сумерки разлились над морем холмов и равнин. Высоко на холме зеленела сосновая роща. Хорошо и спокойно было здесь в сумерки. Посреди рощи на поляне жила семья лисиц.</w:t>
      </w:r>
    </w:p>
    <w:p w:rsidR="00315C71" w:rsidRP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В этот час все семейство вышло на воздух порезвиться и наслаждалось вечерней прохладой. Мать следила за игрой детей. Пушистые малыши играли и боролись, гонялись друг за другом, за мухами и жучками и старались поймать кончик материнского хвоста или отнять друг от друга какой-нибудь старый, давно брошенный объедок. Они играли ради игры и рады были всякому предлогу, чтобы поднять новую кутерьму.</w:t>
      </w:r>
    </w:p>
    <w:p w:rsid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В этот вечер игрушкой лисят было засохшее утиное крыло. Десятки раз оно переходило от одного к другому. Но вот его схватил самый бойкий лисенок, с черной полосой посреди мордочки. Он носился со своей добычей, пока остальным не надоела бесполезная погоня и игра. Тогда он выпустил крыло, но тотчас же вцепился в хвост матери и теребил его до тех пор, пока она внезапным прыжком не вырвала своего хвоста, опрокинув на спинку маленького забияку.</w:t>
      </w:r>
    </w:p>
    <w:p w:rsidR="00BF04EE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BF04EE">
        <w:t>Мать смотрела на возню лисят, но в то же время поглядывала и на окружающий лес. Там всегда могли скрываться коварные враги: люди с ружьями, мальчишки и собаки, орлы и совы. Всем хочется поохотиться на маленьких лисят. При первом сигнале об опасности мать загоняла их обратно в нору.</w:t>
      </w:r>
    </w:p>
    <w:p w:rsidR="00315C71" w:rsidRDefault="00315C71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right"/>
      </w:pPr>
      <w:r w:rsidRPr="00BF04EE">
        <w:t>(По Э.Сетон-Томпсону)</w:t>
      </w:r>
    </w:p>
    <w:p w:rsidR="00BF04EE" w:rsidRPr="00BF04EE" w:rsidRDefault="00BF04EE" w:rsidP="00BF04EE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right"/>
      </w:pPr>
    </w:p>
    <w:p w:rsidR="008C1E37" w:rsidRPr="00610126" w:rsidRDefault="00BF04EE" w:rsidP="00BF04EE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highlight w:val="yellow"/>
        </w:rPr>
      </w:pPr>
      <w:r>
        <w:t>17.</w:t>
      </w:r>
      <w:r w:rsidR="00315C71" w:rsidRPr="00BF04EE">
        <w:t>Из первого предложения выпишите все слова, в котор</w:t>
      </w:r>
      <w:r>
        <w:t>ых букв больше, чем звуков.</w:t>
      </w:r>
      <w:r>
        <w:br/>
        <w:t>18.</w:t>
      </w:r>
      <w:r w:rsidR="00315C71" w:rsidRPr="00BF04EE">
        <w:t xml:space="preserve">Подберите синонимы к слову </w:t>
      </w:r>
      <w:r w:rsidR="00315C71" w:rsidRPr="00BF04EE">
        <w:rPr>
          <w:i/>
        </w:rPr>
        <w:t>забияка</w:t>
      </w:r>
      <w:r w:rsidR="00315C71" w:rsidRPr="00BF04EE">
        <w:t xml:space="preserve"> (последн</w:t>
      </w:r>
      <w:r>
        <w:t>ее слово в третьем абзаце).</w:t>
      </w:r>
      <w:r>
        <w:br/>
        <w:t>19.</w:t>
      </w:r>
      <w:r w:rsidR="00315C71" w:rsidRPr="00BF04EE">
        <w:t xml:space="preserve"> Из третьего абзаца выпишите первое предложение. Разберите по членам предложения.</w:t>
      </w:r>
      <w:r w:rsidR="00315C71" w:rsidRPr="00BF04EE">
        <w:br/>
      </w:r>
    </w:p>
    <w:p w:rsidR="00182B68" w:rsidRDefault="00182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0767" w:rsidRDefault="00B30767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126">
        <w:rPr>
          <w:rFonts w:ascii="Times New Roman" w:hAnsi="Times New Roman" w:cs="Times New Roman"/>
          <w:b/>
          <w:sz w:val="24"/>
          <w:szCs w:val="24"/>
        </w:rPr>
        <w:lastRenderedPageBreak/>
        <w:t>6. ПЕРЕЧЕНЬ УЧЕБНО-МЕТОДИЧЕСКИХ СРЕДСТВ ОБУЧЕНИЯ</w:t>
      </w:r>
    </w:p>
    <w:p w:rsidR="00301ABA" w:rsidRPr="00610126" w:rsidRDefault="00301ABA" w:rsidP="00610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ABA" w:rsidRPr="003906A8" w:rsidRDefault="00301ABA" w:rsidP="00301A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6A8">
        <w:rPr>
          <w:rFonts w:ascii="Times New Roman" w:hAnsi="Times New Roman" w:cs="Times New Roman"/>
          <w:b/>
          <w:i/>
          <w:sz w:val="24"/>
          <w:szCs w:val="24"/>
        </w:rPr>
        <w:t>6.1. Учебная литература:</w:t>
      </w:r>
    </w:p>
    <w:p w:rsidR="00301ABA" w:rsidRDefault="00301ABA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учебнику «Русский язык. 6 класс» /М.М.Разумовская, С.И.Львова, В.И.Капинос, В.В.Львов; Под ред. М.М.Разумовской.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06A8">
        <w:rPr>
          <w:rFonts w:ascii="Times New Roman" w:hAnsi="Times New Roman" w:cs="Times New Roman"/>
          <w:sz w:val="24"/>
          <w:szCs w:val="24"/>
        </w:rPr>
        <w:t>-е изд., стереотип. – М.: Дрофа,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906A8">
        <w:rPr>
          <w:rFonts w:ascii="Times New Roman" w:hAnsi="Times New Roman" w:cs="Times New Roman"/>
          <w:sz w:val="24"/>
          <w:szCs w:val="24"/>
        </w:rPr>
        <w:t xml:space="preserve">. – 224 </w:t>
      </w:r>
      <w:proofErr w:type="gramStart"/>
      <w:r w:rsidRPr="003906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6A8">
        <w:rPr>
          <w:rFonts w:ascii="Times New Roman" w:hAnsi="Times New Roman" w:cs="Times New Roman"/>
          <w:sz w:val="24"/>
          <w:szCs w:val="24"/>
        </w:rPr>
        <w:t>.</w:t>
      </w:r>
    </w:p>
    <w:p w:rsidR="00301ABA" w:rsidRDefault="00301ABA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0126">
        <w:rPr>
          <w:rFonts w:ascii="Times New Roman" w:hAnsi="Times New Roman" w:cs="Times New Roman"/>
          <w:sz w:val="24"/>
          <w:szCs w:val="24"/>
        </w:rPr>
        <w:t xml:space="preserve">Никулина М.Ю. Экспресс—диагностика. Русский язык.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0126">
        <w:rPr>
          <w:rFonts w:ascii="Times New Roman" w:hAnsi="Times New Roman" w:cs="Times New Roman"/>
          <w:sz w:val="24"/>
          <w:szCs w:val="24"/>
        </w:rPr>
        <w:t xml:space="preserve"> класс. – М.: Экзамен, 2013</w:t>
      </w:r>
    </w:p>
    <w:p w:rsidR="00301ABA" w:rsidRDefault="00301ABA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996">
        <w:rPr>
          <w:rFonts w:ascii="Times New Roman" w:hAnsi="Times New Roman" w:cs="Times New Roman"/>
          <w:spacing w:val="-2"/>
          <w:sz w:val="24"/>
          <w:szCs w:val="24"/>
        </w:rPr>
        <w:t>Программы для общеобразовательных учреждений</w:t>
      </w:r>
      <w:proofErr w:type="gramStart"/>
      <w:r w:rsidRPr="00ED7996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ED7996">
        <w:rPr>
          <w:rFonts w:ascii="Times New Roman" w:hAnsi="Times New Roman" w:cs="Times New Roman"/>
          <w:spacing w:val="-2"/>
          <w:sz w:val="24"/>
          <w:szCs w:val="24"/>
        </w:rPr>
        <w:t xml:space="preserve"> Русский язык. 5 – 9 кл., - 2-е </w:t>
      </w:r>
      <w:proofErr w:type="spellStart"/>
      <w:r w:rsidRPr="00ED7996">
        <w:rPr>
          <w:rFonts w:ascii="Times New Roman" w:hAnsi="Times New Roman" w:cs="Times New Roman"/>
          <w:spacing w:val="-2"/>
          <w:sz w:val="24"/>
          <w:szCs w:val="24"/>
        </w:rPr>
        <w:t>изд.</w:t>
      </w:r>
      <w:proofErr w:type="gramStart"/>
      <w:r w:rsidRPr="00ED7996">
        <w:rPr>
          <w:rFonts w:ascii="Times New Roman" w:hAnsi="Times New Roman" w:cs="Times New Roman"/>
          <w:spacing w:val="-2"/>
          <w:sz w:val="24"/>
          <w:szCs w:val="24"/>
        </w:rPr>
        <w:t>,с</w:t>
      </w:r>
      <w:proofErr w:type="gramEnd"/>
      <w:r w:rsidRPr="00ED7996">
        <w:rPr>
          <w:rFonts w:ascii="Times New Roman" w:hAnsi="Times New Roman" w:cs="Times New Roman"/>
          <w:spacing w:val="-2"/>
          <w:sz w:val="24"/>
          <w:szCs w:val="24"/>
        </w:rPr>
        <w:t>тереотип</w:t>
      </w:r>
      <w:proofErr w:type="spellEnd"/>
      <w:r w:rsidRPr="00ED799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spellStart"/>
      <w:r w:rsidRPr="00ED7996">
        <w:rPr>
          <w:rFonts w:ascii="Times New Roman" w:hAnsi="Times New Roman" w:cs="Times New Roman"/>
          <w:spacing w:val="-2"/>
          <w:sz w:val="24"/>
          <w:szCs w:val="24"/>
        </w:rPr>
        <w:t>М.:Дрофа</w:t>
      </w:r>
      <w:proofErr w:type="spellEnd"/>
      <w:r w:rsidRPr="00ED7996">
        <w:rPr>
          <w:rFonts w:ascii="Times New Roman" w:hAnsi="Times New Roman" w:cs="Times New Roman"/>
          <w:spacing w:val="-2"/>
          <w:sz w:val="24"/>
          <w:szCs w:val="24"/>
        </w:rPr>
        <w:t>, 2011.</w:t>
      </w:r>
    </w:p>
    <w:p w:rsidR="00301ABA" w:rsidRDefault="00BF3B13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1ABA" w:rsidRPr="00ED799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301ABA" w:rsidRPr="00ED7996">
        <w:rPr>
          <w:rFonts w:ascii="Times New Roman" w:hAnsi="Times New Roman" w:cs="Times New Roman"/>
          <w:sz w:val="24"/>
          <w:szCs w:val="24"/>
        </w:rPr>
        <w:t xml:space="preserve">учеб для общеобразоват. учреждений/М.М. Разумовской, С.И.Львова, В.И.Капинос </w:t>
      </w:r>
      <w:proofErr w:type="spellStart"/>
      <w:r w:rsidR="00301ABA" w:rsidRPr="00ED7996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="00301ABA" w:rsidRPr="00ED7996">
        <w:rPr>
          <w:rFonts w:ascii="Times New Roman" w:hAnsi="Times New Roman" w:cs="Times New Roman"/>
          <w:sz w:val="24"/>
          <w:szCs w:val="24"/>
        </w:rPr>
        <w:t xml:space="preserve">.; под ред. М.М.Разумовской, </w:t>
      </w:r>
      <w:proofErr w:type="spellStart"/>
      <w:r w:rsidR="00301ABA" w:rsidRPr="00ED7996">
        <w:rPr>
          <w:rFonts w:ascii="Times New Roman" w:hAnsi="Times New Roman" w:cs="Times New Roman"/>
          <w:sz w:val="24"/>
          <w:szCs w:val="24"/>
        </w:rPr>
        <w:t>П.Л.Леканта</w:t>
      </w:r>
      <w:proofErr w:type="spellEnd"/>
      <w:r w:rsidR="00301ABA" w:rsidRPr="00ED7996">
        <w:rPr>
          <w:rFonts w:ascii="Times New Roman" w:hAnsi="Times New Roman" w:cs="Times New Roman"/>
          <w:sz w:val="24"/>
          <w:szCs w:val="24"/>
        </w:rPr>
        <w:t>. – 14-е изд., стереотип. -  М.: Дрофа. – 2010. 363с.</w:t>
      </w:r>
      <w:proofErr w:type="gramStart"/>
      <w:r w:rsidR="00301ABA" w:rsidRPr="00ED799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301ABA" w:rsidRPr="00ED7996">
        <w:rPr>
          <w:rFonts w:ascii="Times New Roman" w:hAnsi="Times New Roman" w:cs="Times New Roman"/>
          <w:sz w:val="24"/>
          <w:szCs w:val="24"/>
        </w:rPr>
        <w:t>л.8</w:t>
      </w:r>
      <w:r w:rsidR="00301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BA" w:rsidRPr="00ED7996">
        <w:rPr>
          <w:rFonts w:ascii="Times New Roman" w:hAnsi="Times New Roman" w:cs="Times New Roman"/>
          <w:sz w:val="24"/>
          <w:szCs w:val="24"/>
        </w:rPr>
        <w:t>л.цв.вкл</w:t>
      </w:r>
      <w:proofErr w:type="spellEnd"/>
      <w:r w:rsidR="00301ABA" w:rsidRPr="00ED7996">
        <w:rPr>
          <w:rFonts w:ascii="Times New Roman" w:hAnsi="Times New Roman" w:cs="Times New Roman"/>
          <w:sz w:val="24"/>
          <w:szCs w:val="24"/>
        </w:rPr>
        <w:t>.</w:t>
      </w:r>
    </w:p>
    <w:p w:rsidR="00301ABA" w:rsidRPr="00ED7996" w:rsidRDefault="00301ABA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996">
        <w:rPr>
          <w:rFonts w:ascii="Times New Roman" w:hAnsi="Times New Roman" w:cs="Times New Roman"/>
          <w:sz w:val="24"/>
          <w:szCs w:val="24"/>
        </w:rPr>
        <w:t xml:space="preserve">Русский язык. 5 – 11 классы: тесты для текущего и обобщающего контроля / авт.-сост. </w:t>
      </w:r>
      <w:proofErr w:type="spellStart"/>
      <w:r w:rsidRPr="00ED7996">
        <w:rPr>
          <w:rFonts w:ascii="Times New Roman" w:hAnsi="Times New Roman" w:cs="Times New Roman"/>
          <w:sz w:val="24"/>
          <w:szCs w:val="24"/>
        </w:rPr>
        <w:t>Н.Ф.Ромашина</w:t>
      </w:r>
      <w:proofErr w:type="spellEnd"/>
      <w:r w:rsidRPr="00ED7996">
        <w:rPr>
          <w:rFonts w:ascii="Times New Roman" w:hAnsi="Times New Roman" w:cs="Times New Roman"/>
          <w:sz w:val="24"/>
          <w:szCs w:val="24"/>
        </w:rPr>
        <w:t xml:space="preserve">. – Волгоград: Учитель, 2008. – 113 </w:t>
      </w:r>
      <w:proofErr w:type="gramStart"/>
      <w:r w:rsidRPr="00ED79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7996">
        <w:rPr>
          <w:rFonts w:ascii="Times New Roman" w:hAnsi="Times New Roman" w:cs="Times New Roman"/>
          <w:sz w:val="24"/>
          <w:szCs w:val="24"/>
        </w:rPr>
        <w:t>.</w:t>
      </w:r>
    </w:p>
    <w:p w:rsidR="00301ABA" w:rsidRDefault="00301ABA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996">
        <w:rPr>
          <w:rFonts w:ascii="Times New Roman" w:hAnsi="Times New Roman" w:cs="Times New Roman"/>
          <w:sz w:val="24"/>
          <w:szCs w:val="24"/>
        </w:rPr>
        <w:t xml:space="preserve">Тесты. Русский язык: Фонетика. Грамматика. Текст. 5 – 7 кл./ В.И.Капинос и др. – 2-е </w:t>
      </w:r>
      <w:proofErr w:type="spellStart"/>
      <w:r w:rsidRPr="00ED7996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ED799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D7996">
        <w:rPr>
          <w:rFonts w:ascii="Times New Roman" w:hAnsi="Times New Roman" w:cs="Times New Roman"/>
          <w:sz w:val="24"/>
          <w:szCs w:val="24"/>
        </w:rPr>
        <w:t>тереотип</w:t>
      </w:r>
      <w:proofErr w:type="spellEnd"/>
      <w:r w:rsidRPr="00ED7996">
        <w:rPr>
          <w:rFonts w:ascii="Times New Roman" w:hAnsi="Times New Roman" w:cs="Times New Roman"/>
          <w:sz w:val="24"/>
          <w:szCs w:val="24"/>
        </w:rPr>
        <w:t>. – М.: Дрофа, 2007. – 237,[3]</w:t>
      </w:r>
      <w:proofErr w:type="gramStart"/>
      <w:r w:rsidRPr="00ED79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7996">
        <w:rPr>
          <w:rFonts w:ascii="Times New Roman" w:hAnsi="Times New Roman" w:cs="Times New Roman"/>
          <w:sz w:val="24"/>
          <w:szCs w:val="24"/>
        </w:rPr>
        <w:t>.</w:t>
      </w:r>
    </w:p>
    <w:p w:rsidR="00301ABA" w:rsidRDefault="00301ABA" w:rsidP="00301AB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996">
        <w:rPr>
          <w:rFonts w:ascii="Times New Roman" w:hAnsi="Times New Roman" w:cs="Times New Roman"/>
          <w:sz w:val="24"/>
          <w:szCs w:val="24"/>
        </w:rPr>
        <w:t xml:space="preserve">Тесты по русскому языку: 6 класс: к учебнику М.М.Разумовской и др. «Русский язык. 6 кл.: </w:t>
      </w:r>
      <w:proofErr w:type="spellStart"/>
      <w:r w:rsidRPr="00ED799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D799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799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D7996">
        <w:rPr>
          <w:rFonts w:ascii="Times New Roman" w:hAnsi="Times New Roman" w:cs="Times New Roman"/>
          <w:sz w:val="24"/>
          <w:szCs w:val="24"/>
        </w:rPr>
        <w:t xml:space="preserve"> общеобразоват. учреждений» /Е.В.Петрова, А.В.Кудинова. – 4-е изд., стереотип. – </w:t>
      </w:r>
      <w:proofErr w:type="spellStart"/>
      <w:r w:rsidRPr="00ED7996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Pr="00ED7996">
        <w:rPr>
          <w:rFonts w:ascii="Times New Roman" w:hAnsi="Times New Roman" w:cs="Times New Roman"/>
          <w:sz w:val="24"/>
          <w:szCs w:val="24"/>
        </w:rPr>
        <w:t xml:space="preserve"> «Экзамен», 2010. – 157, [3]с</w:t>
      </w:r>
      <w:proofErr w:type="gramStart"/>
      <w:r w:rsidRPr="00ED79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996">
        <w:rPr>
          <w:rFonts w:ascii="Times New Roman" w:hAnsi="Times New Roman" w:cs="Times New Roman"/>
          <w:sz w:val="24"/>
          <w:szCs w:val="24"/>
        </w:rPr>
        <w:t>Серия «Учебно-методический комплект»)</w:t>
      </w:r>
    </w:p>
    <w:p w:rsidR="00301ABA" w:rsidRPr="003906A8" w:rsidRDefault="00301ABA" w:rsidP="00301A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ABA" w:rsidRPr="003906A8" w:rsidRDefault="00301ABA" w:rsidP="00301A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6A8">
        <w:rPr>
          <w:rFonts w:ascii="Times New Roman" w:hAnsi="Times New Roman" w:cs="Times New Roman"/>
          <w:b/>
          <w:i/>
          <w:sz w:val="24"/>
          <w:szCs w:val="24"/>
        </w:rPr>
        <w:t>6.2. Интернет-ресурсы: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imena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Имена.</w:t>
      </w:r>
      <w:r w:rsidR="00301ABA" w:rsidRPr="003906A8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301ABA" w:rsidRPr="003906A8">
        <w:rPr>
          <w:rFonts w:ascii="Times New Roman" w:hAnsi="Times New Roman" w:cs="Times New Roman"/>
          <w:sz w:val="24"/>
          <w:szCs w:val="24"/>
        </w:rPr>
        <w:t xml:space="preserve"> – популярно об именах и фамилиях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slova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ndo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Крылатые слова и выражения   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gramma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Культура письменной речи   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rusword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Мир слова русского   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lrc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Рукописные памятники Древней Руси  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character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webzone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Русское письмо: происхождение письменности, рукописи, шрифты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philol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galva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-1/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Русская фонетика: мультимедийный Интернет – учебник</w:t>
      </w:r>
    </w:p>
    <w:p w:rsidR="00301ABA" w:rsidRPr="003906A8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svetozar</w:t>
        </w:r>
        <w:proofErr w:type="spellEnd"/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Светозар: Открытая международная олимпиада школьников по русскому языку  </w:t>
      </w:r>
    </w:p>
    <w:p w:rsidR="00301ABA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learning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russian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gramota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3906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3906A8">
        <w:rPr>
          <w:rFonts w:ascii="Times New Roman" w:hAnsi="Times New Roman" w:cs="Times New Roman"/>
          <w:sz w:val="24"/>
          <w:szCs w:val="24"/>
        </w:rPr>
        <w:t xml:space="preserve"> Электронные пособия по русскому языку для школьников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01ABA" w:rsidRPr="00610126">
          <w:rPr>
            <w:rStyle w:val="a8"/>
            <w:rFonts w:ascii="Times New Roman" w:hAnsi="Times New Roman" w:cs="Times New Roman"/>
            <w:sz w:val="24"/>
            <w:szCs w:val="24"/>
          </w:rPr>
          <w:t>http://www.gramota.ru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Грамота.Ру: справочно-информационный портал «Русский язык»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http://language.edu.ru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Коллекция «Диктанты - русский язык» Российского общеобразовательного портала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http://www.stihi-rus.ru/pravila.htm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Основные правила грамматики русского языка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http://gia.edu.ru/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Официальный информационный портал государственной итоговой аттестации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http://www.ropryal.ru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Российское общество преподавателей русского языка и литературы: портал «Русское слово»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character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webzone</w:t>
        </w:r>
        <w:proofErr w:type="spellEnd"/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Русское письмо: происхождение письменности, рукописи, шрифты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http://rusgram.narod.ru</w:t>
        </w:r>
      </w:hyperlink>
      <w:r w:rsidR="00301ABA">
        <w:rPr>
          <w:rFonts w:ascii="Times New Roman" w:hAnsi="Times New Roman" w:cs="Times New Roman"/>
          <w:sz w:val="24"/>
          <w:szCs w:val="24"/>
        </w:rPr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Русская грамматика: академическая грамматика Института русского языка РАН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http://spravka.gramota.ru</w:t>
        </w:r>
      </w:hyperlink>
      <w:r w:rsidR="00301ABA" w:rsidRPr="006101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Справочная служба русского языка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http://likbez.spb.ru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 xml:space="preserve">Тесты по русскому языку </w:t>
      </w:r>
    </w:p>
    <w:p w:rsidR="00301ABA" w:rsidRPr="00301ABA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301ABA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301AB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philology</w:t>
        </w:r>
        <w:r w:rsidR="00301ABA" w:rsidRPr="00301AB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>Филологический</w:t>
      </w:r>
      <w:r w:rsidR="00301ABA" w:rsidRPr="00301ABA">
        <w:rPr>
          <w:rFonts w:ascii="Times New Roman" w:hAnsi="Times New Roman" w:cs="Times New Roman"/>
          <w:sz w:val="24"/>
          <w:szCs w:val="24"/>
        </w:rPr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</w:rPr>
        <w:t>портал</w:t>
      </w:r>
      <w:r w:rsidR="00301ABA" w:rsidRPr="00301ABA">
        <w:rPr>
          <w:rFonts w:ascii="Times New Roman" w:hAnsi="Times New Roman" w:cs="Times New Roman"/>
          <w:sz w:val="24"/>
          <w:szCs w:val="24"/>
        </w:rPr>
        <w:t xml:space="preserve"> </w:t>
      </w:r>
      <w:r w:rsidR="00301ABA" w:rsidRPr="00610126">
        <w:rPr>
          <w:rFonts w:ascii="Times New Roman" w:hAnsi="Times New Roman" w:cs="Times New Roman"/>
          <w:sz w:val="24"/>
          <w:szCs w:val="24"/>
          <w:lang w:val="en-US"/>
        </w:rPr>
        <w:t>Philology</w:t>
      </w:r>
      <w:r w:rsidR="00301ABA" w:rsidRPr="00301ABA">
        <w:rPr>
          <w:rFonts w:ascii="Times New Roman" w:hAnsi="Times New Roman" w:cs="Times New Roman"/>
          <w:sz w:val="24"/>
          <w:szCs w:val="24"/>
        </w:rPr>
        <w:t>.</w:t>
      </w:r>
      <w:r w:rsidR="00301ABA" w:rsidRPr="006101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01ABA" w:rsidRPr="00301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="00301ABA" w:rsidRPr="00610126">
        <w:rPr>
          <w:rFonts w:ascii="Times New Roman" w:hAnsi="Times New Roman" w:cs="Times New Roman"/>
          <w:sz w:val="24"/>
          <w:szCs w:val="24"/>
        </w:rPr>
        <w:t xml:space="preserve">ФИПИ </w:t>
      </w:r>
    </w:p>
    <w:p w:rsidR="00301ABA" w:rsidRPr="00610126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ruscenter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01ABA" w:rsidRPr="00E66C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1ABA" w:rsidRPr="00610126">
        <w:rPr>
          <w:rFonts w:ascii="Times New Roman" w:hAnsi="Times New Roman" w:cs="Times New Roman"/>
          <w:sz w:val="24"/>
          <w:szCs w:val="24"/>
        </w:rPr>
        <w:t xml:space="preserve"> Центр развития русского языка </w:t>
      </w:r>
    </w:p>
    <w:p w:rsidR="00301ABA" w:rsidRPr="00301ABA" w:rsidRDefault="00D207BF" w:rsidP="00301AB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learning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russian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gramota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A235A" w:rsidRPr="00301A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235A">
        <w:t xml:space="preserve"> </w:t>
      </w:r>
      <w:r w:rsidR="00301ABA" w:rsidRPr="00301ABA">
        <w:rPr>
          <w:rFonts w:ascii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  </w:t>
      </w:r>
    </w:p>
    <w:p w:rsidR="00301ABA" w:rsidRPr="00301ABA" w:rsidRDefault="00301ABA" w:rsidP="00301A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A" w:rsidRPr="003906A8" w:rsidRDefault="00301ABA" w:rsidP="00301A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6A8">
        <w:rPr>
          <w:rFonts w:ascii="Times New Roman" w:hAnsi="Times New Roman" w:cs="Times New Roman"/>
          <w:b/>
          <w:i/>
          <w:sz w:val="24"/>
          <w:szCs w:val="24"/>
        </w:rPr>
        <w:t>6.3. Электронные (цифровые) образовательные ресурсы</w:t>
      </w:r>
      <w:r w:rsidRPr="003906A8">
        <w:rPr>
          <w:rFonts w:ascii="Times New Roman" w:hAnsi="Times New Roman" w:cs="Times New Roman"/>
          <w:b/>
          <w:sz w:val="24"/>
          <w:szCs w:val="24"/>
        </w:rPr>
        <w:t>:</w:t>
      </w:r>
    </w:p>
    <w:p w:rsidR="00301ABA" w:rsidRPr="003906A8" w:rsidRDefault="00301ABA" w:rsidP="00301ABA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Обучающая программа-тре</w:t>
      </w:r>
      <w:r>
        <w:rPr>
          <w:rFonts w:ascii="Times New Roman" w:hAnsi="Times New Roman" w:cs="Times New Roman"/>
          <w:sz w:val="24"/>
          <w:szCs w:val="24"/>
        </w:rPr>
        <w:t>нажёр по русскому языку «Фраза»</w:t>
      </w:r>
    </w:p>
    <w:p w:rsidR="00301ABA" w:rsidRPr="003906A8" w:rsidRDefault="00301ABA" w:rsidP="00301ABA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FA235A">
        <w:rPr>
          <w:rFonts w:ascii="Times New Roman" w:hAnsi="Times New Roman" w:cs="Times New Roman"/>
          <w:sz w:val="24"/>
          <w:szCs w:val="24"/>
        </w:rPr>
        <w:t>. 1С: Репетитор.</w:t>
      </w:r>
    </w:p>
    <w:p w:rsidR="00301ABA" w:rsidRPr="003906A8" w:rsidRDefault="00301ABA" w:rsidP="00301ABA">
      <w:pPr>
        <w:pStyle w:val="a3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Русский язык. Спра</w:t>
      </w:r>
      <w:r>
        <w:rPr>
          <w:rFonts w:ascii="Times New Roman" w:hAnsi="Times New Roman" w:cs="Times New Roman"/>
          <w:sz w:val="24"/>
          <w:szCs w:val="24"/>
        </w:rPr>
        <w:t>вочник школьника. 5 – 11 классы</w:t>
      </w:r>
    </w:p>
    <w:p w:rsidR="00301ABA" w:rsidRPr="003906A8" w:rsidRDefault="00301ABA" w:rsidP="00301AB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1ABA" w:rsidRPr="003906A8" w:rsidRDefault="00301ABA" w:rsidP="00301AB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6A8">
        <w:rPr>
          <w:rFonts w:ascii="Times New Roman" w:hAnsi="Times New Roman" w:cs="Times New Roman"/>
          <w:b/>
          <w:i/>
          <w:sz w:val="24"/>
          <w:szCs w:val="24"/>
        </w:rPr>
        <w:t>6.4. Оборудование, приборы</w:t>
      </w:r>
      <w:r w:rsidRPr="003906A8">
        <w:rPr>
          <w:rFonts w:ascii="Times New Roman" w:hAnsi="Times New Roman" w:cs="Times New Roman"/>
          <w:b/>
          <w:sz w:val="24"/>
          <w:szCs w:val="24"/>
        </w:rPr>
        <w:t>:</w:t>
      </w:r>
    </w:p>
    <w:p w:rsidR="00301ABA" w:rsidRPr="003906A8" w:rsidRDefault="00301ABA" w:rsidP="00301ABA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акустическая система;</w:t>
      </w:r>
    </w:p>
    <w:p w:rsidR="00301ABA" w:rsidRPr="003906A8" w:rsidRDefault="00301ABA" w:rsidP="00301ABA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проектор;</w:t>
      </w:r>
    </w:p>
    <w:p w:rsidR="00301ABA" w:rsidRPr="003906A8" w:rsidRDefault="00301ABA" w:rsidP="00301ABA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сетевой фильтр-удлинитель;</w:t>
      </w:r>
    </w:p>
    <w:p w:rsidR="00301ABA" w:rsidRPr="003906A8" w:rsidRDefault="00301ABA" w:rsidP="00301ABA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универсальный портативный компьютер;</w:t>
      </w:r>
    </w:p>
    <w:p w:rsidR="00301ABA" w:rsidRPr="003906A8" w:rsidRDefault="00301ABA" w:rsidP="00301ABA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проекционный </w:t>
      </w:r>
      <w:r w:rsidRPr="003906A8">
        <w:rPr>
          <w:rFonts w:ascii="Times New Roman" w:hAnsi="Times New Roman" w:cs="Times New Roman"/>
          <w:sz w:val="24"/>
          <w:szCs w:val="24"/>
        </w:rPr>
        <w:t>экран на штативе.</w:t>
      </w:r>
    </w:p>
    <w:p w:rsidR="00301ABA" w:rsidRPr="003906A8" w:rsidRDefault="00301ABA" w:rsidP="00301AB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ABA" w:rsidRPr="003906A8" w:rsidRDefault="00301ABA" w:rsidP="00301A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6A8">
        <w:rPr>
          <w:rFonts w:ascii="Times New Roman" w:hAnsi="Times New Roman" w:cs="Times New Roman"/>
          <w:b/>
          <w:i/>
          <w:sz w:val="24"/>
          <w:szCs w:val="24"/>
        </w:rPr>
        <w:t xml:space="preserve">6.5. Наглядный материал: </w:t>
      </w:r>
    </w:p>
    <w:p w:rsidR="00301ABA" w:rsidRPr="003906A8" w:rsidRDefault="00301ABA" w:rsidP="00301A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6A8">
        <w:rPr>
          <w:rFonts w:ascii="Times New Roman" w:hAnsi="Times New Roman" w:cs="Times New Roman"/>
          <w:sz w:val="24"/>
          <w:szCs w:val="24"/>
        </w:rPr>
        <w:t>1.   Схемы-таблицы по русскому языку</w:t>
      </w:r>
      <w:r w:rsidR="001E7EFD" w:rsidRPr="001E7EFD">
        <w:rPr>
          <w:rFonts w:ascii="Times New Roman" w:hAnsi="Times New Roman" w:cs="Times New Roman"/>
          <w:sz w:val="24"/>
          <w:szCs w:val="24"/>
        </w:rPr>
        <w:t xml:space="preserve"> </w:t>
      </w:r>
      <w:r w:rsidR="001E7EFD" w:rsidRPr="003906A8">
        <w:rPr>
          <w:rFonts w:ascii="Times New Roman" w:hAnsi="Times New Roman" w:cs="Times New Roman"/>
          <w:sz w:val="24"/>
          <w:szCs w:val="24"/>
        </w:rPr>
        <w:t>С.И.Львов</w:t>
      </w:r>
      <w:r w:rsidR="001E7EFD">
        <w:rPr>
          <w:rFonts w:ascii="Times New Roman" w:hAnsi="Times New Roman" w:cs="Times New Roman"/>
          <w:sz w:val="24"/>
          <w:szCs w:val="24"/>
        </w:rPr>
        <w:t>ой «</w:t>
      </w:r>
      <w:r w:rsidRPr="003906A8">
        <w:rPr>
          <w:rFonts w:ascii="Times New Roman" w:hAnsi="Times New Roman" w:cs="Times New Roman"/>
          <w:sz w:val="24"/>
          <w:szCs w:val="24"/>
        </w:rPr>
        <w:t>Орфография и пунктуация</w:t>
      </w:r>
      <w:r w:rsidR="001E7EFD">
        <w:rPr>
          <w:rFonts w:ascii="Times New Roman" w:hAnsi="Times New Roman" w:cs="Times New Roman"/>
          <w:sz w:val="24"/>
          <w:szCs w:val="24"/>
        </w:rPr>
        <w:t>»</w:t>
      </w:r>
      <w:r w:rsidRPr="003906A8">
        <w:rPr>
          <w:rFonts w:ascii="Times New Roman" w:hAnsi="Times New Roman" w:cs="Times New Roman"/>
          <w:sz w:val="24"/>
          <w:szCs w:val="24"/>
        </w:rPr>
        <w:t>.</w:t>
      </w:r>
      <w:r w:rsidR="001E7EFD" w:rsidRPr="001E7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67" w:rsidRPr="00610126" w:rsidRDefault="00B30767" w:rsidP="0061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767" w:rsidRPr="00610126" w:rsidSect="00E13268">
      <w:footerReference w:type="default" r:id="rId3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9F" w:rsidRDefault="00E5269F" w:rsidP="00AD5872">
      <w:r>
        <w:separator/>
      </w:r>
    </w:p>
  </w:endnote>
  <w:endnote w:type="continuationSeparator" w:id="0">
    <w:p w:rsidR="00E5269F" w:rsidRDefault="00E5269F" w:rsidP="00AD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7632"/>
      <w:docPartObj>
        <w:docPartGallery w:val="Page Numbers (Bottom of Page)"/>
        <w:docPartUnique/>
      </w:docPartObj>
    </w:sdtPr>
    <w:sdtContent>
      <w:p w:rsidR="003073FD" w:rsidRDefault="003073FD">
        <w:pPr>
          <w:pStyle w:val="ac"/>
          <w:jc w:val="right"/>
        </w:pPr>
        <w:fldSimple w:instr=" PAGE   \* MERGEFORMAT ">
          <w:r w:rsidR="001E7EFD">
            <w:rPr>
              <w:noProof/>
            </w:rPr>
            <w:t>30</w:t>
          </w:r>
        </w:fldSimple>
      </w:p>
    </w:sdtContent>
  </w:sdt>
  <w:p w:rsidR="003073FD" w:rsidRDefault="003073FD" w:rsidP="005A7D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9F" w:rsidRDefault="00E5269F" w:rsidP="00AD5872">
      <w:r>
        <w:separator/>
      </w:r>
    </w:p>
  </w:footnote>
  <w:footnote w:type="continuationSeparator" w:id="0">
    <w:p w:rsidR="00E5269F" w:rsidRDefault="00E5269F" w:rsidP="00AD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E2BE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</w:abstractNum>
  <w:abstractNum w:abstractNumId="1">
    <w:nsid w:val="0A20204D"/>
    <w:multiLevelType w:val="hybridMultilevel"/>
    <w:tmpl w:val="231C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4FF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5E8A"/>
    <w:multiLevelType w:val="hybridMultilevel"/>
    <w:tmpl w:val="2BE6825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D12801"/>
    <w:multiLevelType w:val="hybridMultilevel"/>
    <w:tmpl w:val="CF0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E2698"/>
    <w:multiLevelType w:val="hybridMultilevel"/>
    <w:tmpl w:val="D1BCAB68"/>
    <w:lvl w:ilvl="0" w:tplc="EC08A1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8642BF"/>
    <w:multiLevelType w:val="hybridMultilevel"/>
    <w:tmpl w:val="A6E4E948"/>
    <w:lvl w:ilvl="0" w:tplc="F5509C4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1C77973"/>
    <w:multiLevelType w:val="hybridMultilevel"/>
    <w:tmpl w:val="FE80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0CCB"/>
    <w:multiLevelType w:val="hybridMultilevel"/>
    <w:tmpl w:val="9E82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D6754"/>
    <w:multiLevelType w:val="hybridMultilevel"/>
    <w:tmpl w:val="C5807CD8"/>
    <w:lvl w:ilvl="0" w:tplc="ED8A91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2109F"/>
    <w:multiLevelType w:val="hybridMultilevel"/>
    <w:tmpl w:val="AD0C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7B31"/>
    <w:multiLevelType w:val="hybridMultilevel"/>
    <w:tmpl w:val="9D404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071E5"/>
    <w:multiLevelType w:val="hybridMultilevel"/>
    <w:tmpl w:val="D04C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B29CF"/>
    <w:multiLevelType w:val="hybridMultilevel"/>
    <w:tmpl w:val="DF428B00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84E8C"/>
    <w:multiLevelType w:val="hybridMultilevel"/>
    <w:tmpl w:val="08AAB1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B65EA9"/>
    <w:multiLevelType w:val="hybridMultilevel"/>
    <w:tmpl w:val="22FA515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E0656"/>
    <w:multiLevelType w:val="hybridMultilevel"/>
    <w:tmpl w:val="A906D7FA"/>
    <w:lvl w:ilvl="0" w:tplc="6F4AD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965C6F"/>
    <w:multiLevelType w:val="hybridMultilevel"/>
    <w:tmpl w:val="DD6400E4"/>
    <w:lvl w:ilvl="0" w:tplc="58984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D7E251F"/>
    <w:multiLevelType w:val="hybridMultilevel"/>
    <w:tmpl w:val="F2AEC02C"/>
    <w:lvl w:ilvl="0" w:tplc="CD70DB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2"/>
  </w:num>
  <w:num w:numId="7">
    <w:abstractNumId w:val="0"/>
  </w:num>
  <w:num w:numId="8">
    <w:abstractNumId w:val="18"/>
  </w:num>
  <w:num w:numId="9">
    <w:abstractNumId w:val="13"/>
  </w:num>
  <w:num w:numId="10">
    <w:abstractNumId w:val="3"/>
  </w:num>
  <w:num w:numId="11">
    <w:abstractNumId w:val="19"/>
  </w:num>
  <w:num w:numId="12">
    <w:abstractNumId w:val="1"/>
  </w:num>
  <w:num w:numId="13">
    <w:abstractNumId w:val="15"/>
  </w:num>
  <w:num w:numId="14">
    <w:abstractNumId w:val="5"/>
  </w:num>
  <w:num w:numId="15">
    <w:abstractNumId w:val="16"/>
  </w:num>
  <w:num w:numId="16">
    <w:abstractNumId w:val="2"/>
  </w:num>
  <w:num w:numId="17">
    <w:abstractNumId w:val="7"/>
  </w:num>
  <w:num w:numId="18">
    <w:abstractNumId w:val="11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E2B"/>
    <w:rsid w:val="000A66B8"/>
    <w:rsid w:val="000B3413"/>
    <w:rsid w:val="000B544E"/>
    <w:rsid w:val="000D39CA"/>
    <w:rsid w:val="001220D4"/>
    <w:rsid w:val="0016005F"/>
    <w:rsid w:val="00182B68"/>
    <w:rsid w:val="001B3D9A"/>
    <w:rsid w:val="001E7EFD"/>
    <w:rsid w:val="002017D5"/>
    <w:rsid w:val="00213F60"/>
    <w:rsid w:val="00245174"/>
    <w:rsid w:val="002918B3"/>
    <w:rsid w:val="00301ABA"/>
    <w:rsid w:val="003073FD"/>
    <w:rsid w:val="00315968"/>
    <w:rsid w:val="00315C71"/>
    <w:rsid w:val="00354961"/>
    <w:rsid w:val="00390585"/>
    <w:rsid w:val="003D7ABE"/>
    <w:rsid w:val="0041355A"/>
    <w:rsid w:val="00434AF4"/>
    <w:rsid w:val="00465DA9"/>
    <w:rsid w:val="004B0257"/>
    <w:rsid w:val="004B4F57"/>
    <w:rsid w:val="00500097"/>
    <w:rsid w:val="00521B2E"/>
    <w:rsid w:val="00553458"/>
    <w:rsid w:val="00585A9D"/>
    <w:rsid w:val="005A1336"/>
    <w:rsid w:val="005A7DBA"/>
    <w:rsid w:val="00610126"/>
    <w:rsid w:val="0061376A"/>
    <w:rsid w:val="006236C5"/>
    <w:rsid w:val="006375EB"/>
    <w:rsid w:val="006602F6"/>
    <w:rsid w:val="006721F4"/>
    <w:rsid w:val="006D4095"/>
    <w:rsid w:val="007654EB"/>
    <w:rsid w:val="007906BF"/>
    <w:rsid w:val="007E6874"/>
    <w:rsid w:val="00810320"/>
    <w:rsid w:val="008655A4"/>
    <w:rsid w:val="008752A4"/>
    <w:rsid w:val="008A6D03"/>
    <w:rsid w:val="008C1E37"/>
    <w:rsid w:val="008C337F"/>
    <w:rsid w:val="008C6ED5"/>
    <w:rsid w:val="008F1D67"/>
    <w:rsid w:val="009470C1"/>
    <w:rsid w:val="00951C60"/>
    <w:rsid w:val="009873E4"/>
    <w:rsid w:val="009A31F8"/>
    <w:rsid w:val="009B1EEB"/>
    <w:rsid w:val="009F4EEC"/>
    <w:rsid w:val="00A076AA"/>
    <w:rsid w:val="00A51606"/>
    <w:rsid w:val="00AD5872"/>
    <w:rsid w:val="00AE4863"/>
    <w:rsid w:val="00B16BF5"/>
    <w:rsid w:val="00B30767"/>
    <w:rsid w:val="00B33E2B"/>
    <w:rsid w:val="00B74149"/>
    <w:rsid w:val="00B80554"/>
    <w:rsid w:val="00BA0256"/>
    <w:rsid w:val="00BF04EE"/>
    <w:rsid w:val="00BF3B13"/>
    <w:rsid w:val="00BF5329"/>
    <w:rsid w:val="00C12002"/>
    <w:rsid w:val="00CB2A0E"/>
    <w:rsid w:val="00CB3977"/>
    <w:rsid w:val="00CE3012"/>
    <w:rsid w:val="00D11835"/>
    <w:rsid w:val="00D207BF"/>
    <w:rsid w:val="00D63B00"/>
    <w:rsid w:val="00D64A8D"/>
    <w:rsid w:val="00D72066"/>
    <w:rsid w:val="00D84274"/>
    <w:rsid w:val="00D94271"/>
    <w:rsid w:val="00DB00CE"/>
    <w:rsid w:val="00DF4EB1"/>
    <w:rsid w:val="00E06F9B"/>
    <w:rsid w:val="00E13268"/>
    <w:rsid w:val="00E2228C"/>
    <w:rsid w:val="00E26406"/>
    <w:rsid w:val="00E5269F"/>
    <w:rsid w:val="00E63445"/>
    <w:rsid w:val="00E64293"/>
    <w:rsid w:val="00E7027D"/>
    <w:rsid w:val="00E7059E"/>
    <w:rsid w:val="00EB2D0B"/>
    <w:rsid w:val="00EE6885"/>
    <w:rsid w:val="00F00CE9"/>
    <w:rsid w:val="00F04B42"/>
    <w:rsid w:val="00F3196D"/>
    <w:rsid w:val="00F359B1"/>
    <w:rsid w:val="00F4037A"/>
    <w:rsid w:val="00F9484B"/>
    <w:rsid w:val="00FA235A"/>
    <w:rsid w:val="00FC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2B"/>
    <w:pPr>
      <w:ind w:left="720"/>
      <w:contextualSpacing/>
    </w:pPr>
  </w:style>
  <w:style w:type="paragraph" w:styleId="a4">
    <w:name w:val="No Spacing"/>
    <w:uiPriority w:val="1"/>
    <w:qFormat/>
    <w:rsid w:val="00B3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33E2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33E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rsid w:val="00B3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3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Strong"/>
    <w:basedOn w:val="a0"/>
    <w:uiPriority w:val="22"/>
    <w:qFormat/>
    <w:rsid w:val="00B33E2B"/>
    <w:rPr>
      <w:b/>
      <w:bCs/>
    </w:rPr>
  </w:style>
  <w:style w:type="character" w:customStyle="1" w:styleId="21">
    <w:name w:val="Заголовок №2_"/>
    <w:basedOn w:val="a0"/>
    <w:link w:val="22"/>
    <w:rsid w:val="00B33E2B"/>
    <w:rPr>
      <w:rFonts w:ascii="Trebuchet MS" w:eastAsia="Trebuchet MS" w:hAnsi="Trebuchet MS" w:cs="Trebuchet MS"/>
      <w:shd w:val="clear" w:color="auto" w:fill="FFFFFF"/>
    </w:rPr>
  </w:style>
  <w:style w:type="character" w:customStyle="1" w:styleId="a7">
    <w:name w:val="Основной текст_"/>
    <w:basedOn w:val="a0"/>
    <w:link w:val="1"/>
    <w:rsid w:val="00B33E2B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B33E2B"/>
    <w:rPr>
      <w:spacing w:val="50"/>
    </w:rPr>
  </w:style>
  <w:style w:type="paragraph" w:customStyle="1" w:styleId="22">
    <w:name w:val="Заголовок №2"/>
    <w:basedOn w:val="a"/>
    <w:link w:val="21"/>
    <w:rsid w:val="00B33E2B"/>
    <w:pPr>
      <w:shd w:val="clear" w:color="auto" w:fill="FFFFFF"/>
      <w:spacing w:before="300" w:after="180" w:line="0" w:lineRule="atLeast"/>
      <w:ind w:firstLine="240"/>
      <w:jc w:val="both"/>
      <w:outlineLvl w:val="1"/>
    </w:pPr>
    <w:rPr>
      <w:rFonts w:ascii="Trebuchet MS" w:eastAsia="Trebuchet MS" w:hAnsi="Trebuchet MS" w:cs="Trebuchet MS"/>
      <w:lang w:eastAsia="en-US"/>
    </w:rPr>
  </w:style>
  <w:style w:type="paragraph" w:customStyle="1" w:styleId="1">
    <w:name w:val="Основной текст1"/>
    <w:basedOn w:val="a"/>
    <w:link w:val="a7"/>
    <w:rsid w:val="00B33E2B"/>
    <w:pPr>
      <w:shd w:val="clear" w:color="auto" w:fill="FFFFFF"/>
      <w:spacing w:before="180" w:after="0" w:line="576" w:lineRule="exact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3">
    <w:name w:val="Заголовок №3_"/>
    <w:basedOn w:val="a0"/>
    <w:link w:val="30"/>
    <w:rsid w:val="00B33E2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B33E2B"/>
    <w:pPr>
      <w:shd w:val="clear" w:color="auto" w:fill="FFFFFF"/>
      <w:spacing w:before="240" w:after="120" w:line="0" w:lineRule="atLeast"/>
      <w:jc w:val="both"/>
      <w:outlineLvl w:val="2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styleId="a8">
    <w:name w:val="Hyperlink"/>
    <w:basedOn w:val="a0"/>
    <w:rsid w:val="00B33E2B"/>
    <w:rPr>
      <w:color w:val="663300"/>
      <w:u w:val="single"/>
    </w:rPr>
  </w:style>
  <w:style w:type="character" w:customStyle="1" w:styleId="2LucidaSansUnicode10pt">
    <w:name w:val="Заголовок №2 + Lucida Sans Unicode;10 pt;Не полужирный"/>
    <w:basedOn w:val="21"/>
    <w:rsid w:val="00B33E2B"/>
    <w:rPr>
      <w:rFonts w:ascii="Lucida Sans Unicode" w:eastAsia="Lucida Sans Unicode" w:hAnsi="Lucida Sans Unicode" w:cs="Lucida Sans Unicode"/>
      <w:b/>
      <w:bCs/>
      <w:sz w:val="20"/>
      <w:szCs w:val="20"/>
    </w:rPr>
  </w:style>
  <w:style w:type="table" w:styleId="a9">
    <w:name w:val="Table Grid"/>
    <w:basedOn w:val="a1"/>
    <w:uiPriority w:val="59"/>
    <w:rsid w:val="00B33E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1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59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1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596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D39CA"/>
  </w:style>
  <w:style w:type="character" w:styleId="ae">
    <w:name w:val="Emphasis"/>
    <w:basedOn w:val="a0"/>
    <w:uiPriority w:val="20"/>
    <w:qFormat/>
    <w:rsid w:val="00182B68"/>
    <w:rPr>
      <w:i/>
      <w:iCs/>
    </w:rPr>
  </w:style>
  <w:style w:type="character" w:customStyle="1" w:styleId="cf3">
    <w:name w:val="cf3"/>
    <w:basedOn w:val="a0"/>
    <w:rsid w:val="008C1E37"/>
  </w:style>
  <w:style w:type="character" w:customStyle="1" w:styleId="ff2">
    <w:name w:val="ff2"/>
    <w:basedOn w:val="a0"/>
    <w:rsid w:val="008C1E37"/>
  </w:style>
  <w:style w:type="character" w:customStyle="1" w:styleId="af">
    <w:name w:val="a"/>
    <w:basedOn w:val="a0"/>
    <w:rsid w:val="00F9484B"/>
  </w:style>
  <w:style w:type="character" w:customStyle="1" w:styleId="l6">
    <w:name w:val="l6"/>
    <w:basedOn w:val="a0"/>
    <w:rsid w:val="00245174"/>
  </w:style>
  <w:style w:type="paragraph" w:customStyle="1" w:styleId="23">
    <w:name w:val="стиль2"/>
    <w:basedOn w:val="a"/>
    <w:rsid w:val="00301AB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net/svoeobrazie-izlozheniya-slova-o-poxode-igorya/" TargetMode="Externa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svetozar.ru/" TargetMode="External"/><Relationship Id="rId26" Type="http://schemas.openxmlformats.org/officeDocument/2006/relationships/hyperlink" Target="http://rusgram.naro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nguage.edu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estsoch.net/odnazhdy-na-kontrolnoj-rasskaz/" TargetMode="Externa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philol.msu.ru/rus/galva-1/" TargetMode="External"/><Relationship Id="rId25" Type="http://schemas.openxmlformats.org/officeDocument/2006/relationships/hyperlink" Target="http://character.webzone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hyperlink" Target="http://www.philolog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ena.org/" TargetMode="External"/><Relationship Id="rId24" Type="http://schemas.openxmlformats.org/officeDocument/2006/relationships/hyperlink" Target="http://www.ropryal.ru" TargetMode="External"/><Relationship Id="rId32" Type="http://schemas.openxmlformats.org/officeDocument/2006/relationships/hyperlink" Target="http://learning-russian.gramot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rc-lib.ru/" TargetMode="External"/><Relationship Id="rId23" Type="http://schemas.openxmlformats.org/officeDocument/2006/relationships/hyperlink" Target="http://gia.edu.ru/" TargetMode="External"/><Relationship Id="rId28" Type="http://schemas.openxmlformats.org/officeDocument/2006/relationships/hyperlink" Target="http://likbez.spb.ru" TargetMode="External"/><Relationship Id="rId10" Type="http://schemas.openxmlformats.org/officeDocument/2006/relationships/hyperlink" Target="http://www.testsoch.net/" TargetMode="External"/><Relationship Id="rId19" Type="http://schemas.openxmlformats.org/officeDocument/2006/relationships/hyperlink" Target="http://learning-russian.gramota.ru/" TargetMode="External"/><Relationship Id="rId31" Type="http://schemas.openxmlformats.org/officeDocument/2006/relationships/hyperlink" Target="http://www.rus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soch.net/kniga-uchit-kak-na-miru-zhit-narodnaya-mudrost/" TargetMode="External"/><Relationship Id="rId14" Type="http://schemas.openxmlformats.org/officeDocument/2006/relationships/hyperlink" Target="http://www.rusword.org/" TargetMode="External"/><Relationship Id="rId22" Type="http://schemas.openxmlformats.org/officeDocument/2006/relationships/hyperlink" Target="http://www.stihi-rus.ru/pravila.htm" TargetMode="External"/><Relationship Id="rId27" Type="http://schemas.openxmlformats.org/officeDocument/2006/relationships/hyperlink" Target="http://spravka.gramota.ru" TargetMode="External"/><Relationship Id="rId30" Type="http://schemas.openxmlformats.org/officeDocument/2006/relationships/hyperlink" Target="http://www.fipi.ru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30</Pages>
  <Words>7903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НАТАША</cp:lastModifiedBy>
  <cp:revision>26</cp:revision>
  <cp:lastPrinted>2012-09-10T12:45:00Z</cp:lastPrinted>
  <dcterms:created xsi:type="dcterms:W3CDTF">2012-08-07T06:10:00Z</dcterms:created>
  <dcterms:modified xsi:type="dcterms:W3CDTF">2013-09-09T13:25:00Z</dcterms:modified>
</cp:coreProperties>
</file>