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DF" w:rsidRPr="005924DF" w:rsidRDefault="005924DF" w:rsidP="005924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24DF">
        <w:rPr>
          <w:rFonts w:ascii="Times New Roman" w:hAnsi="Times New Roman" w:cs="Times New Roman"/>
          <w:bCs/>
          <w:i/>
          <w:iCs/>
          <w:sz w:val="28"/>
          <w:szCs w:val="28"/>
        </w:rPr>
        <w:t>Соболева Марина Александровна</w:t>
      </w:r>
      <w:r w:rsidRPr="005924D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5924DF" w:rsidRPr="005924DF" w:rsidRDefault="005924DF" w:rsidP="005924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924DF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proofErr w:type="gramEnd"/>
      <w:r w:rsidRPr="005924DF">
        <w:rPr>
          <w:rFonts w:ascii="Times New Roman" w:hAnsi="Times New Roman" w:cs="Times New Roman"/>
          <w:i/>
          <w:iCs/>
          <w:sz w:val="28"/>
          <w:szCs w:val="28"/>
        </w:rPr>
        <w:t xml:space="preserve"> русского языка и литературы </w:t>
      </w:r>
    </w:p>
    <w:p w:rsidR="005924DF" w:rsidRPr="005924DF" w:rsidRDefault="005924DF" w:rsidP="005924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24DF">
        <w:rPr>
          <w:rFonts w:ascii="Times New Roman" w:hAnsi="Times New Roman" w:cs="Times New Roman"/>
          <w:i/>
          <w:iCs/>
          <w:sz w:val="28"/>
          <w:szCs w:val="28"/>
        </w:rPr>
        <w:t xml:space="preserve">МОУ «Лицей № 5» </w:t>
      </w:r>
    </w:p>
    <w:p w:rsidR="005924DF" w:rsidRPr="005924DF" w:rsidRDefault="005924DF" w:rsidP="005924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24DF">
        <w:rPr>
          <w:rFonts w:ascii="Times New Roman" w:hAnsi="Times New Roman" w:cs="Times New Roman"/>
          <w:i/>
          <w:iCs/>
          <w:sz w:val="28"/>
          <w:szCs w:val="28"/>
        </w:rPr>
        <w:t>г. Железногорска Курской области</w:t>
      </w:r>
    </w:p>
    <w:p w:rsidR="005924DF" w:rsidRDefault="005924DF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16B" w:rsidRDefault="005924DF" w:rsidP="00940D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24DF">
        <w:rPr>
          <w:rFonts w:ascii="Times New Roman" w:hAnsi="Times New Roman" w:cs="Times New Roman"/>
          <w:b/>
          <w:sz w:val="40"/>
          <w:szCs w:val="40"/>
        </w:rPr>
        <w:t xml:space="preserve">Дидактический материал для обобщающего урока </w:t>
      </w:r>
    </w:p>
    <w:p w:rsidR="005924DF" w:rsidRPr="005924DF" w:rsidRDefault="005924DF" w:rsidP="00940D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5924DF">
        <w:rPr>
          <w:rFonts w:ascii="Times New Roman" w:hAnsi="Times New Roman" w:cs="Times New Roman"/>
          <w:b/>
          <w:sz w:val="40"/>
          <w:szCs w:val="40"/>
        </w:rPr>
        <w:t>по</w:t>
      </w:r>
      <w:proofErr w:type="gramEnd"/>
      <w:r w:rsidRPr="005924DF">
        <w:rPr>
          <w:rFonts w:ascii="Times New Roman" w:hAnsi="Times New Roman" w:cs="Times New Roman"/>
          <w:b/>
          <w:sz w:val="40"/>
          <w:szCs w:val="40"/>
        </w:rPr>
        <w:t xml:space="preserve"> теме «</w:t>
      </w:r>
      <w:r w:rsidR="000F4BCA">
        <w:rPr>
          <w:rFonts w:ascii="Times New Roman" w:hAnsi="Times New Roman" w:cs="Times New Roman"/>
          <w:b/>
          <w:sz w:val="40"/>
          <w:szCs w:val="40"/>
        </w:rPr>
        <w:t>Глагол</w:t>
      </w:r>
      <w:r w:rsidRPr="005924DF">
        <w:rPr>
          <w:rFonts w:ascii="Times New Roman" w:hAnsi="Times New Roman" w:cs="Times New Roman"/>
          <w:b/>
          <w:sz w:val="40"/>
          <w:szCs w:val="40"/>
        </w:rPr>
        <w:t>»</w:t>
      </w:r>
    </w:p>
    <w:p w:rsidR="005924DF" w:rsidRDefault="00E0755D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4DF">
        <w:rPr>
          <w:rFonts w:ascii="Times New Roman" w:hAnsi="Times New Roman" w:cs="Times New Roman"/>
          <w:b/>
          <w:sz w:val="28"/>
          <w:szCs w:val="28"/>
        </w:rPr>
        <w:t>в группах</w:t>
      </w:r>
      <w:r w:rsidR="009D266F">
        <w:rPr>
          <w:rFonts w:ascii="Times New Roman" w:hAnsi="Times New Roman" w:cs="Times New Roman"/>
          <w:b/>
          <w:sz w:val="28"/>
          <w:szCs w:val="28"/>
        </w:rPr>
        <w:t>, 4 варианта заданий</w:t>
      </w:r>
      <w:r w:rsidR="005924DF">
        <w:rPr>
          <w:rFonts w:ascii="Times New Roman" w:hAnsi="Times New Roman" w:cs="Times New Roman"/>
          <w:b/>
          <w:sz w:val="28"/>
          <w:szCs w:val="28"/>
        </w:rPr>
        <w:t>)</w:t>
      </w:r>
    </w:p>
    <w:p w:rsidR="005924DF" w:rsidRDefault="005924DF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4DF" w:rsidRDefault="005924DF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C6" w:rsidRDefault="007362C6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6F" w:rsidRDefault="009D266F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6F" w:rsidRDefault="009D266F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6F" w:rsidRDefault="009D266F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6F" w:rsidRDefault="009D266F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6F" w:rsidRDefault="009D266F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6F" w:rsidRDefault="009D266F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6F" w:rsidRDefault="009D266F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6F" w:rsidRDefault="009D266F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6F" w:rsidRDefault="009D266F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6F" w:rsidRDefault="009D266F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6F" w:rsidRDefault="009D266F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6F" w:rsidRDefault="009D266F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6F" w:rsidRDefault="009D266F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6F" w:rsidRDefault="009D266F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6F" w:rsidRDefault="009D266F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6F" w:rsidRDefault="009D266F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6F" w:rsidRDefault="009D266F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D23" w:rsidRPr="00E0755D" w:rsidRDefault="00940D23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55D">
        <w:rPr>
          <w:rFonts w:ascii="Times New Roman" w:hAnsi="Times New Roman" w:cs="Times New Roman"/>
          <w:b/>
          <w:sz w:val="28"/>
          <w:szCs w:val="28"/>
        </w:rPr>
        <w:lastRenderedPageBreak/>
        <w:t>Обобщение по теме «</w:t>
      </w:r>
      <w:r w:rsidR="00D3216B">
        <w:rPr>
          <w:rFonts w:ascii="Times New Roman" w:hAnsi="Times New Roman" w:cs="Times New Roman"/>
          <w:b/>
          <w:sz w:val="28"/>
          <w:szCs w:val="28"/>
        </w:rPr>
        <w:t>Глагол</w:t>
      </w:r>
      <w:r w:rsidRPr="00E0755D">
        <w:rPr>
          <w:rFonts w:ascii="Times New Roman" w:hAnsi="Times New Roman" w:cs="Times New Roman"/>
          <w:b/>
          <w:sz w:val="28"/>
          <w:szCs w:val="28"/>
        </w:rPr>
        <w:t>»</w:t>
      </w:r>
    </w:p>
    <w:p w:rsidR="000915CC" w:rsidRPr="00E0755D" w:rsidRDefault="00AD6C9B" w:rsidP="00940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5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0755D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</w:p>
    <w:p w:rsidR="00AD6C9B" w:rsidRPr="00E0755D" w:rsidRDefault="00AD6C9B" w:rsidP="00940D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55D">
        <w:rPr>
          <w:rFonts w:ascii="Times New Roman" w:hAnsi="Times New Roman" w:cs="Times New Roman"/>
          <w:i/>
          <w:sz w:val="28"/>
          <w:szCs w:val="28"/>
        </w:rPr>
        <w:t xml:space="preserve">1. Расскажите о </w:t>
      </w:r>
      <w:r w:rsidR="007362C6" w:rsidRPr="00E0755D">
        <w:rPr>
          <w:rFonts w:ascii="Times New Roman" w:hAnsi="Times New Roman" w:cs="Times New Roman"/>
          <w:i/>
          <w:sz w:val="28"/>
          <w:szCs w:val="28"/>
        </w:rPr>
        <w:t xml:space="preserve">постоянных морфологических признаках </w:t>
      </w:r>
      <w:r w:rsidR="00D3216B">
        <w:rPr>
          <w:rFonts w:ascii="Times New Roman" w:hAnsi="Times New Roman" w:cs="Times New Roman"/>
          <w:i/>
          <w:sz w:val="28"/>
          <w:szCs w:val="28"/>
        </w:rPr>
        <w:t>глагола, приведите примеры.</w:t>
      </w:r>
    </w:p>
    <w:p w:rsidR="002342EA" w:rsidRPr="00C57160" w:rsidRDefault="00E0755D" w:rsidP="002342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160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2342EA" w:rsidRPr="00C57160">
        <w:rPr>
          <w:rFonts w:ascii="Times New Roman" w:hAnsi="Times New Roman" w:cs="Times New Roman"/>
          <w:i/>
          <w:sz w:val="28"/>
          <w:szCs w:val="28"/>
        </w:rPr>
        <w:t xml:space="preserve">Заполните таблицу примерами, данными ниже. </w:t>
      </w:r>
      <w:r w:rsidR="009F525B" w:rsidRPr="00C57160">
        <w:rPr>
          <w:rFonts w:ascii="Times New Roman" w:hAnsi="Times New Roman" w:cs="Times New Roman"/>
          <w:i/>
          <w:sz w:val="28"/>
          <w:szCs w:val="28"/>
        </w:rPr>
        <w:t>Объясните правописание глаголов.</w:t>
      </w:r>
    </w:p>
    <w:tbl>
      <w:tblPr>
        <w:tblStyle w:val="a3"/>
        <w:tblW w:w="4777" w:type="pct"/>
        <w:tblInd w:w="250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C57160" w:rsidRPr="00C57160" w:rsidTr="009F525B">
        <w:tc>
          <w:tcPr>
            <w:tcW w:w="2500" w:type="pct"/>
          </w:tcPr>
          <w:p w:rsidR="009F525B" w:rsidRPr="00C57160" w:rsidRDefault="009F525B" w:rsidP="00CA6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Глаголы с суффиксами </w:t>
            </w:r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ова</w:t>
            </w:r>
            <w:proofErr w:type="spellEnd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(-</w:t>
            </w:r>
            <w:proofErr w:type="spellStart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ева</w:t>
            </w:r>
            <w:proofErr w:type="spellEnd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-)</w:t>
            </w:r>
          </w:p>
        </w:tc>
        <w:tc>
          <w:tcPr>
            <w:tcW w:w="2500" w:type="pct"/>
          </w:tcPr>
          <w:p w:rsidR="009F525B" w:rsidRPr="00C57160" w:rsidRDefault="009F525B" w:rsidP="009F5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Глаголы с суффиксами </w:t>
            </w:r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ыва</w:t>
            </w:r>
            <w:proofErr w:type="spellEnd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(-ива-)</w:t>
            </w:r>
          </w:p>
        </w:tc>
      </w:tr>
      <w:tr w:rsidR="00C57160" w:rsidRPr="00C57160" w:rsidTr="009F525B">
        <w:tc>
          <w:tcPr>
            <w:tcW w:w="2500" w:type="pct"/>
          </w:tcPr>
          <w:p w:rsidR="009F525B" w:rsidRPr="00C57160" w:rsidRDefault="009F525B" w:rsidP="00CA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B" w:rsidRPr="00C57160" w:rsidRDefault="009F525B" w:rsidP="00CA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B" w:rsidRPr="00C57160" w:rsidRDefault="009F525B" w:rsidP="00CA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B" w:rsidRPr="00C57160" w:rsidRDefault="009F525B" w:rsidP="00CA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B" w:rsidRPr="00C57160" w:rsidRDefault="009F525B" w:rsidP="00CA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B" w:rsidRPr="00C57160" w:rsidRDefault="009F525B" w:rsidP="00CA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B" w:rsidRPr="00C57160" w:rsidRDefault="009F525B" w:rsidP="00CA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5B" w:rsidRPr="00C57160" w:rsidRDefault="009F525B" w:rsidP="00CA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F525B" w:rsidRPr="00C57160" w:rsidRDefault="009F525B" w:rsidP="00CA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55D" w:rsidRPr="00D3216B" w:rsidRDefault="00E0755D" w:rsidP="00E075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42EA" w:rsidRPr="005C53F6" w:rsidRDefault="009F525B" w:rsidP="00E075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Сопутств_вать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аттестов_вать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честв_вать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участв_вать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подытож_вать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предчувств_вать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рассредоточ_вать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отсутств_вать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отсроч_вать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атак_вать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57160" w:rsidRPr="005C53F6">
        <w:rPr>
          <w:rFonts w:ascii="Times New Roman" w:hAnsi="Times New Roman" w:cs="Times New Roman"/>
          <w:b/>
          <w:sz w:val="28"/>
          <w:szCs w:val="28"/>
        </w:rPr>
        <w:t>заканч_вать</w:t>
      </w:r>
      <w:proofErr w:type="spellEnd"/>
      <w:r w:rsidR="00C57160"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57160" w:rsidRPr="005C53F6">
        <w:rPr>
          <w:rFonts w:ascii="Times New Roman" w:hAnsi="Times New Roman" w:cs="Times New Roman"/>
          <w:b/>
          <w:sz w:val="28"/>
          <w:szCs w:val="28"/>
        </w:rPr>
        <w:t>завед_вать</w:t>
      </w:r>
      <w:proofErr w:type="spellEnd"/>
      <w:r w:rsidR="00C57160"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57160" w:rsidRPr="005C53F6">
        <w:rPr>
          <w:rFonts w:ascii="Times New Roman" w:hAnsi="Times New Roman" w:cs="Times New Roman"/>
          <w:b/>
          <w:sz w:val="28"/>
          <w:szCs w:val="28"/>
        </w:rPr>
        <w:t>разгул_вать</w:t>
      </w:r>
      <w:proofErr w:type="spellEnd"/>
      <w:r w:rsidR="00C57160"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57160" w:rsidRPr="005C53F6">
        <w:rPr>
          <w:rFonts w:ascii="Times New Roman" w:hAnsi="Times New Roman" w:cs="Times New Roman"/>
          <w:b/>
          <w:sz w:val="28"/>
          <w:szCs w:val="28"/>
        </w:rPr>
        <w:t>обслед_вать</w:t>
      </w:r>
      <w:proofErr w:type="spellEnd"/>
      <w:r w:rsidR="00C57160"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57160" w:rsidRPr="005C53F6">
        <w:rPr>
          <w:rFonts w:ascii="Times New Roman" w:hAnsi="Times New Roman" w:cs="Times New Roman"/>
          <w:b/>
          <w:sz w:val="28"/>
          <w:szCs w:val="28"/>
        </w:rPr>
        <w:t>постук_вать</w:t>
      </w:r>
      <w:proofErr w:type="spellEnd"/>
      <w:r w:rsidR="00C57160"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57160" w:rsidRPr="005C53F6">
        <w:rPr>
          <w:rFonts w:ascii="Times New Roman" w:hAnsi="Times New Roman" w:cs="Times New Roman"/>
          <w:b/>
          <w:sz w:val="28"/>
          <w:szCs w:val="28"/>
        </w:rPr>
        <w:t>негод_вать</w:t>
      </w:r>
      <w:proofErr w:type="spellEnd"/>
      <w:r w:rsidR="00C57160"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57160" w:rsidRPr="005C53F6">
        <w:rPr>
          <w:rFonts w:ascii="Times New Roman" w:hAnsi="Times New Roman" w:cs="Times New Roman"/>
          <w:b/>
          <w:sz w:val="28"/>
          <w:szCs w:val="28"/>
        </w:rPr>
        <w:t>гор_вать</w:t>
      </w:r>
      <w:proofErr w:type="spellEnd"/>
      <w:r w:rsidR="00C57160"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57160" w:rsidRPr="005C53F6">
        <w:rPr>
          <w:rFonts w:ascii="Times New Roman" w:hAnsi="Times New Roman" w:cs="Times New Roman"/>
          <w:b/>
          <w:sz w:val="28"/>
          <w:szCs w:val="28"/>
        </w:rPr>
        <w:t>во_вать</w:t>
      </w:r>
      <w:proofErr w:type="spellEnd"/>
      <w:r w:rsidR="00C57160"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57160" w:rsidRPr="005C53F6">
        <w:rPr>
          <w:rFonts w:ascii="Times New Roman" w:hAnsi="Times New Roman" w:cs="Times New Roman"/>
          <w:b/>
          <w:sz w:val="28"/>
          <w:szCs w:val="28"/>
        </w:rPr>
        <w:t>наста_вать</w:t>
      </w:r>
      <w:proofErr w:type="spellEnd"/>
      <w:r w:rsidR="00C57160"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57160" w:rsidRPr="005C53F6">
        <w:rPr>
          <w:rFonts w:ascii="Times New Roman" w:hAnsi="Times New Roman" w:cs="Times New Roman"/>
          <w:b/>
          <w:sz w:val="28"/>
          <w:szCs w:val="28"/>
        </w:rPr>
        <w:t>рассе_вать</w:t>
      </w:r>
      <w:proofErr w:type="spellEnd"/>
      <w:r w:rsidR="00C57160" w:rsidRPr="005C53F6">
        <w:rPr>
          <w:rFonts w:ascii="Times New Roman" w:hAnsi="Times New Roman" w:cs="Times New Roman"/>
          <w:b/>
          <w:sz w:val="28"/>
          <w:szCs w:val="28"/>
        </w:rPr>
        <w:t>.</w:t>
      </w:r>
    </w:p>
    <w:p w:rsidR="00E0755D" w:rsidRPr="005C53F6" w:rsidRDefault="00E0755D" w:rsidP="00940D23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C2283" w:rsidRPr="0053355B" w:rsidRDefault="008C2283" w:rsidP="00940D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55B">
        <w:rPr>
          <w:rFonts w:ascii="Times New Roman" w:hAnsi="Times New Roman" w:cs="Times New Roman"/>
          <w:i/>
          <w:sz w:val="28"/>
          <w:szCs w:val="28"/>
        </w:rPr>
        <w:t>3. Вставьте пропуще</w:t>
      </w:r>
      <w:r w:rsidR="0053355B" w:rsidRPr="0053355B">
        <w:rPr>
          <w:rFonts w:ascii="Times New Roman" w:hAnsi="Times New Roman" w:cs="Times New Roman"/>
          <w:i/>
          <w:sz w:val="28"/>
          <w:szCs w:val="28"/>
        </w:rPr>
        <w:t xml:space="preserve">нные буквы. Объясните написание (глаголы единственного числа). </w:t>
      </w:r>
    </w:p>
    <w:p w:rsidR="0053355B" w:rsidRPr="005C53F6" w:rsidRDefault="0053355B" w:rsidP="00940D2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Пляш_т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брызж_т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бормоч_т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скач_т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клевещ_т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маш_т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ропщ_т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плещ_т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реша_т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вступа_т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объяв_т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проявля_т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расхвал_т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раздел_т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укрепля_т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закручива_т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гон_т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гоня_т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слыш_тся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кол_т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мел_т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натерп_тся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ненавид_т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выгор_т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пол_т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>.</w:t>
      </w:r>
    </w:p>
    <w:p w:rsidR="003A39C3" w:rsidRPr="003A39C3" w:rsidRDefault="003A39C3" w:rsidP="003A39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9C3">
        <w:rPr>
          <w:rFonts w:ascii="Times New Roman" w:hAnsi="Times New Roman" w:cs="Times New Roman"/>
          <w:i/>
          <w:sz w:val="28"/>
          <w:szCs w:val="28"/>
        </w:rPr>
        <w:t>4. Произнесите глаголы, соблюдая правильное произношение и ударение. Составьте и запишите предложения с тремя словами.</w:t>
      </w:r>
    </w:p>
    <w:p w:rsidR="003A39C3" w:rsidRPr="003A39C3" w:rsidRDefault="003A39C3" w:rsidP="003A39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9C3">
        <w:rPr>
          <w:rFonts w:ascii="Times New Roman" w:hAnsi="Times New Roman" w:cs="Times New Roman"/>
          <w:b/>
          <w:sz w:val="28"/>
          <w:szCs w:val="28"/>
        </w:rPr>
        <w:t>Баловать, предложить, избаловать, кашлянуть, откупорить, принять, повторить, исчерпать, облегчить, плесневеть, заплесневеть, обострить, положить, углубить, пломбировать, предпринять, бронировать.</w:t>
      </w:r>
    </w:p>
    <w:p w:rsidR="00F55C42" w:rsidRPr="004179A1" w:rsidRDefault="00626B72" w:rsidP="00C55F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9A1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C55F60" w:rsidRPr="004179A1">
        <w:rPr>
          <w:rFonts w:ascii="Times New Roman" w:hAnsi="Times New Roman" w:cs="Times New Roman"/>
          <w:i/>
          <w:sz w:val="28"/>
          <w:szCs w:val="28"/>
        </w:rPr>
        <w:t xml:space="preserve">От данных </w:t>
      </w:r>
      <w:r w:rsidR="004179A1" w:rsidRPr="004179A1">
        <w:rPr>
          <w:rFonts w:ascii="Times New Roman" w:hAnsi="Times New Roman" w:cs="Times New Roman"/>
          <w:i/>
          <w:sz w:val="28"/>
          <w:szCs w:val="28"/>
        </w:rPr>
        <w:t xml:space="preserve">глаголов </w:t>
      </w:r>
      <w:r w:rsidR="00C55F60" w:rsidRPr="004179A1">
        <w:rPr>
          <w:rFonts w:ascii="Times New Roman" w:hAnsi="Times New Roman" w:cs="Times New Roman"/>
          <w:i/>
          <w:sz w:val="28"/>
          <w:szCs w:val="28"/>
        </w:rPr>
        <w:t xml:space="preserve">образуйте формы </w:t>
      </w:r>
      <w:r w:rsidR="004179A1" w:rsidRPr="004179A1">
        <w:rPr>
          <w:rFonts w:ascii="Times New Roman" w:hAnsi="Times New Roman" w:cs="Times New Roman"/>
          <w:i/>
          <w:sz w:val="28"/>
          <w:szCs w:val="28"/>
        </w:rPr>
        <w:t>прошедшего времени и з</w:t>
      </w:r>
      <w:r w:rsidR="00C55F60" w:rsidRPr="004179A1">
        <w:rPr>
          <w:rFonts w:ascii="Times New Roman" w:hAnsi="Times New Roman" w:cs="Times New Roman"/>
          <w:i/>
          <w:sz w:val="28"/>
          <w:szCs w:val="28"/>
        </w:rPr>
        <w:t xml:space="preserve">апишите их, </w:t>
      </w:r>
      <w:r w:rsidR="004179A1" w:rsidRPr="004179A1">
        <w:rPr>
          <w:rFonts w:ascii="Times New Roman" w:hAnsi="Times New Roman" w:cs="Times New Roman"/>
          <w:i/>
          <w:sz w:val="28"/>
          <w:szCs w:val="28"/>
        </w:rPr>
        <w:t>распределяя по графам таблицы. П</w:t>
      </w:r>
      <w:r w:rsidR="00C55F60" w:rsidRPr="004179A1">
        <w:rPr>
          <w:rFonts w:ascii="Times New Roman" w:hAnsi="Times New Roman" w:cs="Times New Roman"/>
          <w:i/>
          <w:sz w:val="28"/>
          <w:szCs w:val="28"/>
        </w:rPr>
        <w:t>оставьте ударение.</w:t>
      </w:r>
    </w:p>
    <w:tbl>
      <w:tblPr>
        <w:tblStyle w:val="a3"/>
        <w:tblW w:w="4828" w:type="pct"/>
        <w:tblLook w:val="04A0" w:firstRow="1" w:lastRow="0" w:firstColumn="1" w:lastColumn="0" w:noHBand="0" w:noVBand="1"/>
      </w:tblPr>
      <w:tblGrid>
        <w:gridCol w:w="2659"/>
        <w:gridCol w:w="2694"/>
        <w:gridCol w:w="2552"/>
        <w:gridCol w:w="2410"/>
      </w:tblGrid>
      <w:tr w:rsidR="004179A1" w:rsidRPr="004179A1" w:rsidTr="00986355">
        <w:tc>
          <w:tcPr>
            <w:tcW w:w="1289" w:type="pct"/>
            <w:vMerge w:val="restart"/>
          </w:tcPr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Множественное </w:t>
            </w:r>
          </w:p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  <w:proofErr w:type="gramEnd"/>
          </w:p>
        </w:tc>
        <w:tc>
          <w:tcPr>
            <w:tcW w:w="3711" w:type="pct"/>
            <w:gridSpan w:val="3"/>
          </w:tcPr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Единственное число</w:t>
            </w:r>
          </w:p>
        </w:tc>
      </w:tr>
      <w:tr w:rsidR="004179A1" w:rsidRPr="004179A1" w:rsidTr="00986355">
        <w:tc>
          <w:tcPr>
            <w:tcW w:w="1289" w:type="pct"/>
            <w:vMerge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6" w:type="pct"/>
          </w:tcPr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  <w:proofErr w:type="gramEnd"/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. р.</w:t>
            </w:r>
          </w:p>
        </w:tc>
        <w:tc>
          <w:tcPr>
            <w:tcW w:w="1237" w:type="pct"/>
          </w:tcPr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  <w:proofErr w:type="gramEnd"/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. р.</w:t>
            </w:r>
          </w:p>
        </w:tc>
        <w:tc>
          <w:tcPr>
            <w:tcW w:w="1168" w:type="pct"/>
          </w:tcPr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ср. р.</w:t>
            </w:r>
          </w:p>
        </w:tc>
      </w:tr>
      <w:tr w:rsidR="004179A1" w:rsidRPr="004179A1" w:rsidTr="00986355">
        <w:tc>
          <w:tcPr>
            <w:tcW w:w="1289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A1" w:rsidRPr="004179A1" w:rsidTr="00986355">
        <w:tc>
          <w:tcPr>
            <w:tcW w:w="1289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A1" w:rsidRPr="004179A1" w:rsidTr="00986355">
        <w:tc>
          <w:tcPr>
            <w:tcW w:w="1289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A1" w:rsidRPr="004179A1" w:rsidTr="00986355">
        <w:tc>
          <w:tcPr>
            <w:tcW w:w="1289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F60" w:rsidRPr="004179A1" w:rsidRDefault="00C55F60" w:rsidP="00C55F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9A1">
        <w:rPr>
          <w:rFonts w:ascii="Times New Roman" w:hAnsi="Times New Roman" w:cs="Times New Roman"/>
          <w:b/>
          <w:sz w:val="28"/>
          <w:szCs w:val="28"/>
        </w:rPr>
        <w:lastRenderedPageBreak/>
        <w:t>Горький, красивый, лёгкий, мягкий, твёрдый, свободный, спокойный, удобный, редкий.</w:t>
      </w:r>
    </w:p>
    <w:p w:rsidR="00F55C42" w:rsidRPr="009D266F" w:rsidRDefault="00F55C42" w:rsidP="00940D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66F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D266F2" w:rsidRPr="009D266F">
        <w:rPr>
          <w:rFonts w:ascii="Times New Roman" w:hAnsi="Times New Roman" w:cs="Times New Roman"/>
          <w:i/>
          <w:sz w:val="28"/>
          <w:szCs w:val="28"/>
        </w:rPr>
        <w:t xml:space="preserve">От данных </w:t>
      </w:r>
      <w:r w:rsidR="00825C64" w:rsidRPr="009D266F">
        <w:rPr>
          <w:rFonts w:ascii="Times New Roman" w:hAnsi="Times New Roman" w:cs="Times New Roman"/>
          <w:i/>
          <w:sz w:val="28"/>
          <w:szCs w:val="28"/>
        </w:rPr>
        <w:t xml:space="preserve">глаголов </w:t>
      </w:r>
      <w:r w:rsidR="00D266F2" w:rsidRPr="009D266F">
        <w:rPr>
          <w:rFonts w:ascii="Times New Roman" w:hAnsi="Times New Roman" w:cs="Times New Roman"/>
          <w:i/>
          <w:sz w:val="28"/>
          <w:szCs w:val="28"/>
        </w:rPr>
        <w:t xml:space="preserve">образуйте </w:t>
      </w:r>
      <w:r w:rsidR="00825C64" w:rsidRPr="009D266F">
        <w:rPr>
          <w:rFonts w:ascii="Times New Roman" w:hAnsi="Times New Roman" w:cs="Times New Roman"/>
          <w:i/>
          <w:sz w:val="28"/>
          <w:szCs w:val="28"/>
        </w:rPr>
        <w:t>форму</w:t>
      </w:r>
      <w:r w:rsidR="00D266F2" w:rsidRPr="009D26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5C64" w:rsidRPr="009D266F">
        <w:rPr>
          <w:rFonts w:ascii="Times New Roman" w:hAnsi="Times New Roman" w:cs="Times New Roman"/>
          <w:i/>
          <w:sz w:val="28"/>
          <w:szCs w:val="28"/>
        </w:rPr>
        <w:t>2 лица множественного числа изъявительного наклонения и форму множественного числа повелительного наклонения. З</w:t>
      </w:r>
      <w:r w:rsidR="00D266F2" w:rsidRPr="009D266F">
        <w:rPr>
          <w:rFonts w:ascii="Times New Roman" w:hAnsi="Times New Roman" w:cs="Times New Roman"/>
          <w:i/>
          <w:sz w:val="28"/>
          <w:szCs w:val="28"/>
        </w:rPr>
        <w:t xml:space="preserve">апишите их, распределяя по графам таблицы. </w:t>
      </w:r>
      <w:r w:rsidR="00825C64" w:rsidRPr="009D266F">
        <w:rPr>
          <w:rFonts w:ascii="Times New Roman" w:hAnsi="Times New Roman" w:cs="Times New Roman"/>
          <w:i/>
          <w:sz w:val="28"/>
          <w:szCs w:val="28"/>
        </w:rPr>
        <w:t>Объясните написание.</w:t>
      </w:r>
      <w:r w:rsidR="009D266F" w:rsidRPr="009D266F">
        <w:rPr>
          <w:rFonts w:ascii="Times New Roman" w:hAnsi="Times New Roman" w:cs="Times New Roman"/>
          <w:i/>
          <w:sz w:val="28"/>
          <w:szCs w:val="28"/>
        </w:rPr>
        <w:t xml:space="preserve"> Выполните морфемный разбор.</w:t>
      </w:r>
    </w:p>
    <w:tbl>
      <w:tblPr>
        <w:tblStyle w:val="a3"/>
        <w:tblW w:w="4894" w:type="pct"/>
        <w:tblLook w:val="04A0" w:firstRow="1" w:lastRow="0" w:firstColumn="1" w:lastColumn="0" w:noHBand="0" w:noVBand="1"/>
      </w:tblPr>
      <w:tblGrid>
        <w:gridCol w:w="5353"/>
        <w:gridCol w:w="5103"/>
      </w:tblGrid>
      <w:tr w:rsidR="009D266F" w:rsidRPr="009D266F" w:rsidTr="00825C64">
        <w:trPr>
          <w:trHeight w:val="322"/>
        </w:trPr>
        <w:tc>
          <w:tcPr>
            <w:tcW w:w="2560" w:type="pct"/>
            <w:vMerge w:val="restart"/>
          </w:tcPr>
          <w:p w:rsidR="00825C64" w:rsidRPr="009D266F" w:rsidRDefault="00825C64" w:rsidP="005C5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6F">
              <w:rPr>
                <w:rFonts w:ascii="Times New Roman" w:hAnsi="Times New Roman" w:cs="Times New Roman"/>
                <w:b/>
                <w:sz w:val="24"/>
                <w:szCs w:val="24"/>
              </w:rPr>
              <w:t>Изъявительное наклонение,</w:t>
            </w:r>
            <w:r w:rsidR="009D266F" w:rsidRPr="009D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настоящее – будущее время, </w:t>
            </w:r>
            <w:r w:rsidRPr="009D266F">
              <w:rPr>
                <w:rFonts w:ascii="Times New Roman" w:hAnsi="Times New Roman" w:cs="Times New Roman"/>
                <w:b/>
                <w:sz w:val="24"/>
                <w:szCs w:val="24"/>
              </w:rPr>
              <w:t>2 лицо,</w:t>
            </w:r>
            <w:r w:rsidR="009D266F" w:rsidRPr="009D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множественное </w:t>
            </w:r>
            <w:bookmarkStart w:id="0" w:name="_GoBack"/>
            <w:bookmarkEnd w:id="0"/>
            <w:r w:rsidRPr="009D266F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440" w:type="pct"/>
            <w:vMerge w:val="restart"/>
          </w:tcPr>
          <w:p w:rsidR="00825C64" w:rsidRPr="009D266F" w:rsidRDefault="00825C64" w:rsidP="00D26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6F">
              <w:rPr>
                <w:rFonts w:ascii="Times New Roman" w:hAnsi="Times New Roman" w:cs="Times New Roman"/>
                <w:b/>
                <w:sz w:val="24"/>
                <w:szCs w:val="24"/>
              </w:rPr>
              <w:t>Повелительное наклонение, множественное число</w:t>
            </w:r>
          </w:p>
          <w:p w:rsidR="00825C64" w:rsidRPr="009D266F" w:rsidRDefault="00825C64" w:rsidP="00D26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6F" w:rsidRPr="009D266F" w:rsidTr="00825C64">
        <w:trPr>
          <w:trHeight w:val="322"/>
        </w:trPr>
        <w:tc>
          <w:tcPr>
            <w:tcW w:w="2560" w:type="pct"/>
            <w:vMerge/>
          </w:tcPr>
          <w:p w:rsidR="00825C64" w:rsidRPr="009D266F" w:rsidRDefault="00825C64" w:rsidP="00940D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0" w:type="pct"/>
            <w:vMerge/>
          </w:tcPr>
          <w:p w:rsidR="00825C64" w:rsidRPr="009D266F" w:rsidRDefault="00825C64" w:rsidP="00D26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266F" w:rsidRPr="009D266F" w:rsidTr="00825C64">
        <w:tc>
          <w:tcPr>
            <w:tcW w:w="2560" w:type="pct"/>
          </w:tcPr>
          <w:p w:rsidR="00825C64" w:rsidRPr="009D266F" w:rsidRDefault="00825C64" w:rsidP="00940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pct"/>
          </w:tcPr>
          <w:p w:rsidR="00825C64" w:rsidRPr="009D266F" w:rsidRDefault="00825C64" w:rsidP="00940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6F" w:rsidRPr="009D266F" w:rsidTr="00825C64">
        <w:tc>
          <w:tcPr>
            <w:tcW w:w="2560" w:type="pct"/>
          </w:tcPr>
          <w:p w:rsidR="00825C64" w:rsidRPr="009D266F" w:rsidRDefault="00825C64" w:rsidP="00940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pct"/>
          </w:tcPr>
          <w:p w:rsidR="00825C64" w:rsidRPr="009D266F" w:rsidRDefault="00825C64" w:rsidP="00940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6F" w:rsidRPr="009D266F" w:rsidTr="00825C64">
        <w:tc>
          <w:tcPr>
            <w:tcW w:w="2560" w:type="pct"/>
          </w:tcPr>
          <w:p w:rsidR="00825C64" w:rsidRPr="009D266F" w:rsidRDefault="00825C64" w:rsidP="00940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pct"/>
          </w:tcPr>
          <w:p w:rsidR="00825C64" w:rsidRPr="009D266F" w:rsidRDefault="00825C64" w:rsidP="00940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6F" w:rsidRPr="009D266F" w:rsidTr="00825C64">
        <w:tc>
          <w:tcPr>
            <w:tcW w:w="2560" w:type="pct"/>
          </w:tcPr>
          <w:p w:rsidR="00825C64" w:rsidRPr="009D266F" w:rsidRDefault="00825C64" w:rsidP="00940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pct"/>
          </w:tcPr>
          <w:p w:rsidR="00825C64" w:rsidRPr="009D266F" w:rsidRDefault="00825C64" w:rsidP="00940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6F2" w:rsidRPr="009D266F" w:rsidRDefault="00D266F2" w:rsidP="00D2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6F2" w:rsidRPr="009D266F" w:rsidRDefault="009D266F" w:rsidP="00940D2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66F">
        <w:rPr>
          <w:rFonts w:ascii="Times New Roman" w:hAnsi="Times New Roman" w:cs="Times New Roman"/>
          <w:b/>
          <w:i/>
          <w:sz w:val="28"/>
          <w:szCs w:val="28"/>
        </w:rPr>
        <w:t>Гнать, переписать, вызвать, окрепнуть, вырвать, смотреть, терпеть.</w:t>
      </w:r>
    </w:p>
    <w:p w:rsidR="00F55C42" w:rsidRPr="004179A1" w:rsidRDefault="00F55C42" w:rsidP="00940D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9A1">
        <w:rPr>
          <w:rFonts w:ascii="Times New Roman" w:hAnsi="Times New Roman" w:cs="Times New Roman"/>
          <w:i/>
          <w:sz w:val="28"/>
          <w:szCs w:val="28"/>
        </w:rPr>
        <w:t xml:space="preserve">7. Определите, какая языковая норма нарушена в предложении. Исправьте. Выполните морфологический разбор одного из </w:t>
      </w:r>
      <w:r w:rsidR="004179A1" w:rsidRPr="004179A1">
        <w:rPr>
          <w:rFonts w:ascii="Times New Roman" w:hAnsi="Times New Roman" w:cs="Times New Roman"/>
          <w:i/>
          <w:sz w:val="28"/>
          <w:szCs w:val="28"/>
        </w:rPr>
        <w:t>глаголов.</w:t>
      </w:r>
    </w:p>
    <w:p w:rsidR="005924DF" w:rsidRPr="004179A1" w:rsidRDefault="004179A1" w:rsidP="00316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9A1">
        <w:rPr>
          <w:rFonts w:ascii="Times New Roman" w:hAnsi="Times New Roman" w:cs="Times New Roman"/>
          <w:b/>
          <w:sz w:val="28"/>
          <w:szCs w:val="28"/>
        </w:rPr>
        <w:t>Недостаток кальция в организме черепахи можно легко пополнить, если кормить животное мелкой рыбой с костями.</w:t>
      </w:r>
    </w:p>
    <w:p w:rsidR="005924DF" w:rsidRPr="00E0755D" w:rsidRDefault="005924DF" w:rsidP="002E7DB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216B" w:rsidRPr="00E0755D" w:rsidRDefault="00D3216B" w:rsidP="00D32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55D">
        <w:rPr>
          <w:rFonts w:ascii="Times New Roman" w:hAnsi="Times New Roman" w:cs="Times New Roman"/>
          <w:b/>
          <w:sz w:val="28"/>
          <w:szCs w:val="28"/>
        </w:rPr>
        <w:t>Обобщение по теме «</w:t>
      </w:r>
      <w:r>
        <w:rPr>
          <w:rFonts w:ascii="Times New Roman" w:hAnsi="Times New Roman" w:cs="Times New Roman"/>
          <w:b/>
          <w:sz w:val="28"/>
          <w:szCs w:val="28"/>
        </w:rPr>
        <w:t>Глагол</w:t>
      </w:r>
      <w:r w:rsidRPr="00E0755D">
        <w:rPr>
          <w:rFonts w:ascii="Times New Roman" w:hAnsi="Times New Roman" w:cs="Times New Roman"/>
          <w:b/>
          <w:sz w:val="28"/>
          <w:szCs w:val="28"/>
        </w:rPr>
        <w:t>»</w:t>
      </w:r>
    </w:p>
    <w:p w:rsidR="00AD6C9B" w:rsidRPr="00E0755D" w:rsidRDefault="00AD6C9B" w:rsidP="002E7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5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0755D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</w:p>
    <w:p w:rsidR="00AD6C9B" w:rsidRPr="00E0755D" w:rsidRDefault="00AD6C9B" w:rsidP="00940D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55D">
        <w:rPr>
          <w:rFonts w:ascii="Times New Roman" w:hAnsi="Times New Roman" w:cs="Times New Roman"/>
          <w:i/>
          <w:sz w:val="28"/>
          <w:szCs w:val="28"/>
        </w:rPr>
        <w:t>1. Расскажите о</w:t>
      </w:r>
      <w:r w:rsidR="007362C6" w:rsidRPr="00E0755D">
        <w:rPr>
          <w:rFonts w:ascii="Times New Roman" w:hAnsi="Times New Roman" w:cs="Times New Roman"/>
          <w:i/>
          <w:sz w:val="28"/>
          <w:szCs w:val="28"/>
        </w:rPr>
        <w:t xml:space="preserve"> непостоянных </w:t>
      </w:r>
      <w:r w:rsidR="00D3216B">
        <w:rPr>
          <w:rFonts w:ascii="Times New Roman" w:hAnsi="Times New Roman" w:cs="Times New Roman"/>
          <w:i/>
          <w:sz w:val="28"/>
          <w:szCs w:val="28"/>
        </w:rPr>
        <w:t>морфологических признаках глагола, приведите примеры.</w:t>
      </w:r>
    </w:p>
    <w:p w:rsidR="00C57160" w:rsidRPr="00C57160" w:rsidRDefault="00C57160" w:rsidP="00C571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160">
        <w:rPr>
          <w:rFonts w:ascii="Times New Roman" w:hAnsi="Times New Roman" w:cs="Times New Roman"/>
          <w:i/>
          <w:sz w:val="28"/>
          <w:szCs w:val="28"/>
        </w:rPr>
        <w:t>2. Заполните таблицу примерами, данными ниже. Объясните правописание глаголов.</w:t>
      </w:r>
    </w:p>
    <w:tbl>
      <w:tblPr>
        <w:tblStyle w:val="a3"/>
        <w:tblW w:w="4777" w:type="pct"/>
        <w:tblInd w:w="250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C57160" w:rsidRPr="00C57160" w:rsidTr="00986355">
        <w:tc>
          <w:tcPr>
            <w:tcW w:w="2500" w:type="pct"/>
          </w:tcPr>
          <w:p w:rsidR="00C57160" w:rsidRPr="00C57160" w:rsidRDefault="00C57160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Глаголы с суффиксами </w:t>
            </w:r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ова</w:t>
            </w:r>
            <w:proofErr w:type="spellEnd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(-</w:t>
            </w:r>
            <w:proofErr w:type="spellStart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ева</w:t>
            </w:r>
            <w:proofErr w:type="spellEnd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-)</w:t>
            </w:r>
          </w:p>
        </w:tc>
        <w:tc>
          <w:tcPr>
            <w:tcW w:w="2500" w:type="pct"/>
          </w:tcPr>
          <w:p w:rsidR="00C57160" w:rsidRPr="00C57160" w:rsidRDefault="00C57160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Глаголы с суффиксами </w:t>
            </w:r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ыва</w:t>
            </w:r>
            <w:proofErr w:type="spellEnd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(-ива-)</w:t>
            </w:r>
          </w:p>
        </w:tc>
      </w:tr>
      <w:tr w:rsidR="00C57160" w:rsidRPr="00C57160" w:rsidTr="00986355">
        <w:tc>
          <w:tcPr>
            <w:tcW w:w="2500" w:type="pct"/>
          </w:tcPr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55D" w:rsidRPr="00D3216B" w:rsidRDefault="00E0755D" w:rsidP="00E075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7160" w:rsidRPr="005C53F6" w:rsidRDefault="00C57160" w:rsidP="00C571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Подта_вать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буш_вать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ноч_вать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коч_вать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корч_вать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потч_вать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танц_вать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перелиц_вать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кольц_вать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гарц_вать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угад_вать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разбрас_вать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восп_тывать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перечит_вать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посвист_вать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подбрас_вать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развяз_вать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припляс_вать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усил_вать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увелич_вать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суж_вать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>.</w:t>
      </w:r>
    </w:p>
    <w:p w:rsidR="00C57160" w:rsidRDefault="00C57160" w:rsidP="00CF74F4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3355B" w:rsidRPr="0053355B" w:rsidRDefault="0053355B" w:rsidP="005335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55B">
        <w:rPr>
          <w:rFonts w:ascii="Times New Roman" w:hAnsi="Times New Roman" w:cs="Times New Roman"/>
          <w:i/>
          <w:sz w:val="28"/>
          <w:szCs w:val="28"/>
        </w:rPr>
        <w:t xml:space="preserve">3. Вставьте пропущенные буквы. Объясните написание (глаголы </w:t>
      </w:r>
      <w:r>
        <w:rPr>
          <w:rFonts w:ascii="Times New Roman" w:hAnsi="Times New Roman" w:cs="Times New Roman"/>
          <w:i/>
          <w:sz w:val="28"/>
          <w:szCs w:val="28"/>
        </w:rPr>
        <w:t xml:space="preserve">множественного </w:t>
      </w:r>
      <w:r w:rsidRPr="0053355B">
        <w:rPr>
          <w:rFonts w:ascii="Times New Roman" w:hAnsi="Times New Roman" w:cs="Times New Roman"/>
          <w:i/>
          <w:sz w:val="28"/>
          <w:szCs w:val="28"/>
        </w:rPr>
        <w:t xml:space="preserve">числа). </w:t>
      </w:r>
    </w:p>
    <w:p w:rsidR="0053355B" w:rsidRPr="005C53F6" w:rsidRDefault="0053355B" w:rsidP="0053355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Пляш_т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брызж_т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бормоч_т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скач_т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клевещ_т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маш_т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ропщ_т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плещ_т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реша_т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вступа_т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объяв_т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проявля_т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расхвал_т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раздел_т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укрепля_т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закручива_т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гон_т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гоня_т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слыш_тся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кол_т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мел_т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натерп_тся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ненавид_т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выгор_т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пол_т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>.</w:t>
      </w:r>
    </w:p>
    <w:p w:rsidR="003A39C3" w:rsidRPr="003A39C3" w:rsidRDefault="003A39C3" w:rsidP="003A39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9C3">
        <w:rPr>
          <w:rFonts w:ascii="Times New Roman" w:hAnsi="Times New Roman" w:cs="Times New Roman"/>
          <w:i/>
          <w:sz w:val="28"/>
          <w:szCs w:val="28"/>
        </w:rPr>
        <w:t>4. Произнесите глаголы, соблюдая правильное произношение и ударение. Составьте и запишите предложения с тремя словами.</w:t>
      </w:r>
    </w:p>
    <w:p w:rsidR="003A39C3" w:rsidRPr="003A39C3" w:rsidRDefault="003A39C3" w:rsidP="003A39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9C3">
        <w:rPr>
          <w:rFonts w:ascii="Times New Roman" w:hAnsi="Times New Roman" w:cs="Times New Roman"/>
          <w:b/>
          <w:sz w:val="28"/>
          <w:szCs w:val="28"/>
        </w:rPr>
        <w:t>Баловать, предложить, избаловать, кашлянуть, откупорить, принять, повторить, исчерпать, облегчить, плесневеть, заплесневеть, обострить, положить, углубить, пломбировать, предпринять, бронировать.</w:t>
      </w:r>
    </w:p>
    <w:p w:rsidR="004179A1" w:rsidRPr="004179A1" w:rsidRDefault="004179A1" w:rsidP="004179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9A1">
        <w:rPr>
          <w:rFonts w:ascii="Times New Roman" w:hAnsi="Times New Roman" w:cs="Times New Roman"/>
          <w:i/>
          <w:sz w:val="28"/>
          <w:szCs w:val="28"/>
        </w:rPr>
        <w:t>5. От данных глаголов образуйте формы прошедшего времени и запишите их, распределяя по графам таблицы. Поставьте ударение.</w:t>
      </w:r>
    </w:p>
    <w:tbl>
      <w:tblPr>
        <w:tblStyle w:val="a3"/>
        <w:tblW w:w="4828" w:type="pct"/>
        <w:tblLook w:val="04A0" w:firstRow="1" w:lastRow="0" w:firstColumn="1" w:lastColumn="0" w:noHBand="0" w:noVBand="1"/>
      </w:tblPr>
      <w:tblGrid>
        <w:gridCol w:w="2659"/>
        <w:gridCol w:w="2694"/>
        <w:gridCol w:w="2552"/>
        <w:gridCol w:w="2410"/>
      </w:tblGrid>
      <w:tr w:rsidR="004179A1" w:rsidRPr="004179A1" w:rsidTr="00986355">
        <w:tc>
          <w:tcPr>
            <w:tcW w:w="1289" w:type="pct"/>
            <w:vMerge w:val="restart"/>
          </w:tcPr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Множественное </w:t>
            </w:r>
          </w:p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  <w:proofErr w:type="gramEnd"/>
          </w:p>
        </w:tc>
        <w:tc>
          <w:tcPr>
            <w:tcW w:w="3711" w:type="pct"/>
            <w:gridSpan w:val="3"/>
          </w:tcPr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Единственное число</w:t>
            </w:r>
          </w:p>
        </w:tc>
      </w:tr>
      <w:tr w:rsidR="004179A1" w:rsidRPr="004179A1" w:rsidTr="00986355">
        <w:tc>
          <w:tcPr>
            <w:tcW w:w="1289" w:type="pct"/>
            <w:vMerge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6" w:type="pct"/>
          </w:tcPr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  <w:proofErr w:type="gramEnd"/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. р.</w:t>
            </w:r>
          </w:p>
        </w:tc>
        <w:tc>
          <w:tcPr>
            <w:tcW w:w="1237" w:type="pct"/>
          </w:tcPr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  <w:proofErr w:type="gramEnd"/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. р.</w:t>
            </w:r>
          </w:p>
        </w:tc>
        <w:tc>
          <w:tcPr>
            <w:tcW w:w="1168" w:type="pct"/>
          </w:tcPr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ср. р.</w:t>
            </w:r>
          </w:p>
        </w:tc>
      </w:tr>
      <w:tr w:rsidR="004179A1" w:rsidRPr="004179A1" w:rsidTr="00986355">
        <w:tc>
          <w:tcPr>
            <w:tcW w:w="1289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A1" w:rsidRPr="004179A1" w:rsidTr="00986355">
        <w:tc>
          <w:tcPr>
            <w:tcW w:w="1289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A1" w:rsidRPr="004179A1" w:rsidTr="00986355">
        <w:tc>
          <w:tcPr>
            <w:tcW w:w="1289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A1" w:rsidRPr="004179A1" w:rsidTr="00986355">
        <w:tc>
          <w:tcPr>
            <w:tcW w:w="1289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9A1" w:rsidRPr="004179A1" w:rsidRDefault="004179A1" w:rsidP="004179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9A1">
        <w:rPr>
          <w:rFonts w:ascii="Times New Roman" w:hAnsi="Times New Roman" w:cs="Times New Roman"/>
          <w:b/>
          <w:sz w:val="28"/>
          <w:szCs w:val="28"/>
        </w:rPr>
        <w:t>Горький, красивый, лёгкий, мягкий, твёрдый, свободный, спокойный, удобный, редкий.</w:t>
      </w:r>
    </w:p>
    <w:p w:rsidR="009D266F" w:rsidRPr="009D266F" w:rsidRDefault="009D266F" w:rsidP="009D26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66F">
        <w:rPr>
          <w:rFonts w:ascii="Times New Roman" w:hAnsi="Times New Roman" w:cs="Times New Roman"/>
          <w:i/>
          <w:sz w:val="28"/>
          <w:szCs w:val="28"/>
        </w:rPr>
        <w:t>6. От данных глаголов образуйте форму 2 лица множественного числа изъявительного наклонения и форму множественного числа повелительного наклонения. Запишите их, распределяя по графам таблицы. Объясните написание. Выполните морфемный разбор.</w:t>
      </w:r>
    </w:p>
    <w:tbl>
      <w:tblPr>
        <w:tblStyle w:val="a3"/>
        <w:tblW w:w="4894" w:type="pct"/>
        <w:tblLook w:val="04A0" w:firstRow="1" w:lastRow="0" w:firstColumn="1" w:lastColumn="0" w:noHBand="0" w:noVBand="1"/>
      </w:tblPr>
      <w:tblGrid>
        <w:gridCol w:w="5353"/>
        <w:gridCol w:w="5103"/>
      </w:tblGrid>
      <w:tr w:rsidR="009D266F" w:rsidRPr="009D266F" w:rsidTr="009B68D3">
        <w:trPr>
          <w:trHeight w:val="322"/>
        </w:trPr>
        <w:tc>
          <w:tcPr>
            <w:tcW w:w="2560" w:type="pct"/>
            <w:vMerge w:val="restart"/>
          </w:tcPr>
          <w:p w:rsidR="009D266F" w:rsidRPr="009D266F" w:rsidRDefault="009D266F" w:rsidP="005C5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6F">
              <w:rPr>
                <w:rFonts w:ascii="Times New Roman" w:hAnsi="Times New Roman" w:cs="Times New Roman"/>
                <w:b/>
                <w:sz w:val="24"/>
                <w:szCs w:val="24"/>
              </w:rPr>
              <w:t>Изъявительное наклонение, настоящее – будущее время, 2 лицо, множественное число</w:t>
            </w:r>
          </w:p>
        </w:tc>
        <w:tc>
          <w:tcPr>
            <w:tcW w:w="2440" w:type="pct"/>
            <w:vMerge w:val="restart"/>
          </w:tcPr>
          <w:p w:rsidR="009D266F" w:rsidRPr="009D266F" w:rsidRDefault="009D266F" w:rsidP="009B6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6F">
              <w:rPr>
                <w:rFonts w:ascii="Times New Roman" w:hAnsi="Times New Roman" w:cs="Times New Roman"/>
                <w:b/>
                <w:sz w:val="24"/>
                <w:szCs w:val="24"/>
              </w:rPr>
              <w:t>Повелительное наклонение, множественное число</w:t>
            </w:r>
          </w:p>
          <w:p w:rsidR="009D266F" w:rsidRPr="009D266F" w:rsidRDefault="009D266F" w:rsidP="009B6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6F" w:rsidRPr="009D266F" w:rsidTr="009B68D3">
        <w:trPr>
          <w:trHeight w:val="322"/>
        </w:trPr>
        <w:tc>
          <w:tcPr>
            <w:tcW w:w="2560" w:type="pct"/>
            <w:vMerge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0" w:type="pct"/>
            <w:vMerge/>
          </w:tcPr>
          <w:p w:rsidR="009D266F" w:rsidRPr="009D266F" w:rsidRDefault="009D266F" w:rsidP="009B6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266F" w:rsidRPr="009D266F" w:rsidTr="009B68D3">
        <w:tc>
          <w:tcPr>
            <w:tcW w:w="256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6F" w:rsidRPr="009D266F" w:rsidTr="009B68D3">
        <w:tc>
          <w:tcPr>
            <w:tcW w:w="256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6F" w:rsidRPr="009D266F" w:rsidTr="009B68D3">
        <w:tc>
          <w:tcPr>
            <w:tcW w:w="256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6F" w:rsidRPr="009D266F" w:rsidTr="009B68D3">
        <w:tc>
          <w:tcPr>
            <w:tcW w:w="256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66F" w:rsidRPr="009D266F" w:rsidRDefault="009D266F" w:rsidP="009D2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66F" w:rsidRPr="009D266F" w:rsidRDefault="009D266F" w:rsidP="009D266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66F">
        <w:rPr>
          <w:rFonts w:ascii="Times New Roman" w:hAnsi="Times New Roman" w:cs="Times New Roman"/>
          <w:b/>
          <w:i/>
          <w:sz w:val="28"/>
          <w:szCs w:val="28"/>
        </w:rPr>
        <w:t>Гнать, переписать, вызвать, окрепнуть, вырвать, смотреть, терпеть.</w:t>
      </w:r>
    </w:p>
    <w:p w:rsidR="00D266F2" w:rsidRPr="00D3216B" w:rsidRDefault="00D266F2" w:rsidP="00940D23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179A1" w:rsidRDefault="004179A1" w:rsidP="004179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9A1">
        <w:rPr>
          <w:rFonts w:ascii="Times New Roman" w:hAnsi="Times New Roman" w:cs="Times New Roman"/>
          <w:i/>
          <w:sz w:val="28"/>
          <w:szCs w:val="28"/>
        </w:rPr>
        <w:t>7. Определите, какая языковая норма нарушена в предложении. Исправьте. Выполните морфологический разбор одного из глаголов.</w:t>
      </w:r>
    </w:p>
    <w:p w:rsidR="00863C7C" w:rsidRPr="00863C7C" w:rsidRDefault="00863C7C" w:rsidP="004179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C7C">
        <w:rPr>
          <w:rFonts w:ascii="Times New Roman" w:hAnsi="Times New Roman" w:cs="Times New Roman"/>
          <w:b/>
          <w:sz w:val="28"/>
          <w:szCs w:val="28"/>
        </w:rPr>
        <w:lastRenderedPageBreak/>
        <w:t>В конце мая на экскурсиях в ботаническом саду вниманию посетителей будет предоставлена коллекция древовидных пионов.</w:t>
      </w:r>
    </w:p>
    <w:p w:rsidR="00E0755D" w:rsidRDefault="00E0755D" w:rsidP="002E7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16B" w:rsidRPr="00E0755D" w:rsidRDefault="00D3216B" w:rsidP="00D32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55D">
        <w:rPr>
          <w:rFonts w:ascii="Times New Roman" w:hAnsi="Times New Roman" w:cs="Times New Roman"/>
          <w:b/>
          <w:sz w:val="28"/>
          <w:szCs w:val="28"/>
        </w:rPr>
        <w:t>Обобщение по теме «</w:t>
      </w:r>
      <w:r>
        <w:rPr>
          <w:rFonts w:ascii="Times New Roman" w:hAnsi="Times New Roman" w:cs="Times New Roman"/>
          <w:b/>
          <w:sz w:val="28"/>
          <w:szCs w:val="28"/>
        </w:rPr>
        <w:t>Глагол</w:t>
      </w:r>
      <w:r w:rsidRPr="00E0755D">
        <w:rPr>
          <w:rFonts w:ascii="Times New Roman" w:hAnsi="Times New Roman" w:cs="Times New Roman"/>
          <w:b/>
          <w:sz w:val="28"/>
          <w:szCs w:val="28"/>
        </w:rPr>
        <w:t>»</w:t>
      </w:r>
    </w:p>
    <w:p w:rsidR="00AD6C9B" w:rsidRPr="00E0755D" w:rsidRDefault="00AD6C9B" w:rsidP="002E7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55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0755D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</w:p>
    <w:p w:rsidR="00AD6C9B" w:rsidRPr="00E0755D" w:rsidRDefault="00AD6C9B" w:rsidP="00940D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55D">
        <w:rPr>
          <w:rFonts w:ascii="Times New Roman" w:hAnsi="Times New Roman" w:cs="Times New Roman"/>
          <w:i/>
          <w:sz w:val="28"/>
          <w:szCs w:val="28"/>
        </w:rPr>
        <w:t xml:space="preserve">1. Расскажите </w:t>
      </w:r>
      <w:r w:rsidR="00D3216B">
        <w:rPr>
          <w:rFonts w:ascii="Times New Roman" w:hAnsi="Times New Roman" w:cs="Times New Roman"/>
          <w:i/>
          <w:sz w:val="28"/>
          <w:szCs w:val="28"/>
        </w:rPr>
        <w:t>о безличных глаголах (что обозначают, в какой форме употребляются, особенности предложений с безличными глаголами).</w:t>
      </w:r>
    </w:p>
    <w:p w:rsidR="00C57160" w:rsidRPr="00C57160" w:rsidRDefault="00C57160" w:rsidP="00C571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160">
        <w:rPr>
          <w:rFonts w:ascii="Times New Roman" w:hAnsi="Times New Roman" w:cs="Times New Roman"/>
          <w:i/>
          <w:sz w:val="28"/>
          <w:szCs w:val="28"/>
        </w:rPr>
        <w:t>2. Заполните таблицу примерами, данными ниже. Объясните правописание глаголов.</w:t>
      </w:r>
    </w:p>
    <w:tbl>
      <w:tblPr>
        <w:tblStyle w:val="a3"/>
        <w:tblW w:w="4777" w:type="pct"/>
        <w:tblInd w:w="250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C57160" w:rsidRPr="00C57160" w:rsidTr="00986355">
        <w:tc>
          <w:tcPr>
            <w:tcW w:w="2500" w:type="pct"/>
          </w:tcPr>
          <w:p w:rsidR="00C57160" w:rsidRPr="00C57160" w:rsidRDefault="00C57160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Глаголы с суффиксами </w:t>
            </w:r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ова</w:t>
            </w:r>
            <w:proofErr w:type="spellEnd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(-</w:t>
            </w:r>
            <w:proofErr w:type="spellStart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ева</w:t>
            </w:r>
            <w:proofErr w:type="spellEnd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-)</w:t>
            </w:r>
          </w:p>
        </w:tc>
        <w:tc>
          <w:tcPr>
            <w:tcW w:w="2500" w:type="pct"/>
          </w:tcPr>
          <w:p w:rsidR="00C57160" w:rsidRPr="00C57160" w:rsidRDefault="00C57160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Глаголы с суффиксами </w:t>
            </w:r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ыва</w:t>
            </w:r>
            <w:proofErr w:type="spellEnd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(-ива-)</w:t>
            </w:r>
          </w:p>
        </w:tc>
      </w:tr>
      <w:tr w:rsidR="00C57160" w:rsidRPr="00C57160" w:rsidTr="00986355">
        <w:tc>
          <w:tcPr>
            <w:tcW w:w="2500" w:type="pct"/>
          </w:tcPr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160" w:rsidRPr="00D3216B" w:rsidRDefault="00C57160" w:rsidP="00C5716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7160" w:rsidRPr="005C53F6" w:rsidRDefault="00C57160" w:rsidP="00C571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Сопутств_вать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аттестов_вать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честв_вать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участв_вать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подытож_вать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предчувств_вать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рассредоточ_вать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отсутств_вать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отсроч_вать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атак_вать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заканч_вать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завед_вать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разгул_вать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обслед_вать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постук_вать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негод_вать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гор_вать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во_вать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наста_вать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рассе_вать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>.</w:t>
      </w:r>
    </w:p>
    <w:p w:rsidR="00E0755D" w:rsidRPr="00D3216B" w:rsidRDefault="00E0755D" w:rsidP="00CF74F4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3355B" w:rsidRPr="0053355B" w:rsidRDefault="0053355B" w:rsidP="005335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55B">
        <w:rPr>
          <w:rFonts w:ascii="Times New Roman" w:hAnsi="Times New Roman" w:cs="Times New Roman"/>
          <w:i/>
          <w:sz w:val="28"/>
          <w:szCs w:val="28"/>
        </w:rPr>
        <w:t>3. Вставьте пропущенные буквы. Объясните написание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335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355B" w:rsidRPr="005C53F6" w:rsidRDefault="0053355B" w:rsidP="0053355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Пляш_те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брызж_те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бормоч_те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скач_т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клевещ_т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маш_т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ропщ_т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плещ_т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реша_т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вступа_т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объяв_т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проявля_т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расхвал_т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раздел_т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укрепля_т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закручива_т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гон_т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гоня_т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слыш_т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есь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кол_т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мел_т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натерп_т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есь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ненавид_т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выгор_т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пол_т</w:t>
      </w:r>
      <w:r w:rsidR="003A39C3" w:rsidRPr="005C53F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>.</w:t>
      </w:r>
    </w:p>
    <w:p w:rsidR="003A39C3" w:rsidRPr="003A39C3" w:rsidRDefault="003A39C3" w:rsidP="003A39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9C3">
        <w:rPr>
          <w:rFonts w:ascii="Times New Roman" w:hAnsi="Times New Roman" w:cs="Times New Roman"/>
          <w:i/>
          <w:sz w:val="28"/>
          <w:szCs w:val="28"/>
        </w:rPr>
        <w:t>4. Произнесите глаголы, соблюдая правильное произношение и ударение. Составьте и запишите предложения с тремя словами.</w:t>
      </w:r>
    </w:p>
    <w:p w:rsidR="003A39C3" w:rsidRPr="003A39C3" w:rsidRDefault="003A39C3" w:rsidP="003A39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9C3">
        <w:rPr>
          <w:rFonts w:ascii="Times New Roman" w:hAnsi="Times New Roman" w:cs="Times New Roman"/>
          <w:b/>
          <w:sz w:val="28"/>
          <w:szCs w:val="28"/>
        </w:rPr>
        <w:t>Баловать, предложить, избаловать, кашлянуть, откупорить, принять, повторить, исчерпать, облегчить, плесневеть, заплесневеть, обострить, положить, углубить, пломбировать, предпринять, бронировать.</w:t>
      </w:r>
    </w:p>
    <w:p w:rsidR="004179A1" w:rsidRPr="004179A1" w:rsidRDefault="004179A1" w:rsidP="004179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9A1">
        <w:rPr>
          <w:rFonts w:ascii="Times New Roman" w:hAnsi="Times New Roman" w:cs="Times New Roman"/>
          <w:i/>
          <w:sz w:val="28"/>
          <w:szCs w:val="28"/>
        </w:rPr>
        <w:t>5. От данных глаголов образуйте формы прошедшего времени и запишите их, распределяя по графам таблицы. Поставьте ударение.</w:t>
      </w:r>
    </w:p>
    <w:tbl>
      <w:tblPr>
        <w:tblStyle w:val="a3"/>
        <w:tblW w:w="4828" w:type="pct"/>
        <w:tblLook w:val="04A0" w:firstRow="1" w:lastRow="0" w:firstColumn="1" w:lastColumn="0" w:noHBand="0" w:noVBand="1"/>
      </w:tblPr>
      <w:tblGrid>
        <w:gridCol w:w="2659"/>
        <w:gridCol w:w="2694"/>
        <w:gridCol w:w="2552"/>
        <w:gridCol w:w="2410"/>
      </w:tblGrid>
      <w:tr w:rsidR="004179A1" w:rsidRPr="004179A1" w:rsidTr="00986355">
        <w:tc>
          <w:tcPr>
            <w:tcW w:w="1289" w:type="pct"/>
            <w:vMerge w:val="restart"/>
          </w:tcPr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Множественное </w:t>
            </w:r>
          </w:p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  <w:proofErr w:type="gramEnd"/>
          </w:p>
        </w:tc>
        <w:tc>
          <w:tcPr>
            <w:tcW w:w="3711" w:type="pct"/>
            <w:gridSpan w:val="3"/>
          </w:tcPr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Единственное число</w:t>
            </w:r>
          </w:p>
        </w:tc>
      </w:tr>
      <w:tr w:rsidR="004179A1" w:rsidRPr="004179A1" w:rsidTr="00986355">
        <w:tc>
          <w:tcPr>
            <w:tcW w:w="1289" w:type="pct"/>
            <w:vMerge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6" w:type="pct"/>
          </w:tcPr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  <w:proofErr w:type="gramEnd"/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. р.</w:t>
            </w:r>
          </w:p>
        </w:tc>
        <w:tc>
          <w:tcPr>
            <w:tcW w:w="1237" w:type="pct"/>
          </w:tcPr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  <w:proofErr w:type="gramEnd"/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. р.</w:t>
            </w:r>
          </w:p>
        </w:tc>
        <w:tc>
          <w:tcPr>
            <w:tcW w:w="1168" w:type="pct"/>
          </w:tcPr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ср. р.</w:t>
            </w:r>
          </w:p>
        </w:tc>
      </w:tr>
      <w:tr w:rsidR="004179A1" w:rsidRPr="004179A1" w:rsidTr="00986355">
        <w:tc>
          <w:tcPr>
            <w:tcW w:w="1289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A1" w:rsidRPr="004179A1" w:rsidTr="00986355">
        <w:tc>
          <w:tcPr>
            <w:tcW w:w="1289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A1" w:rsidRPr="004179A1" w:rsidTr="00986355">
        <w:tc>
          <w:tcPr>
            <w:tcW w:w="1289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A1" w:rsidRPr="004179A1" w:rsidTr="00986355">
        <w:tc>
          <w:tcPr>
            <w:tcW w:w="1289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9A1" w:rsidRPr="004179A1" w:rsidRDefault="004179A1" w:rsidP="004179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9A1">
        <w:rPr>
          <w:rFonts w:ascii="Times New Roman" w:hAnsi="Times New Roman" w:cs="Times New Roman"/>
          <w:b/>
          <w:sz w:val="28"/>
          <w:szCs w:val="28"/>
        </w:rPr>
        <w:t>Горький, красивый, лёгкий, мягкий, твёрдый, свободный, спокойный, удобный, редкий.</w:t>
      </w:r>
    </w:p>
    <w:p w:rsidR="009D266F" w:rsidRPr="009D266F" w:rsidRDefault="009D266F" w:rsidP="009D26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66F">
        <w:rPr>
          <w:rFonts w:ascii="Times New Roman" w:hAnsi="Times New Roman" w:cs="Times New Roman"/>
          <w:i/>
          <w:sz w:val="28"/>
          <w:szCs w:val="28"/>
        </w:rPr>
        <w:t>6. От данных глаголов образуйте форму 2 лица множественного числа изъявительного наклонения и форму множественного числа повелительного наклонения. Запишите их, распределяя по графам таблицы. Объясните написание. Выполните морфемный разбор.</w:t>
      </w:r>
    </w:p>
    <w:tbl>
      <w:tblPr>
        <w:tblStyle w:val="a3"/>
        <w:tblW w:w="4894" w:type="pct"/>
        <w:tblLook w:val="04A0" w:firstRow="1" w:lastRow="0" w:firstColumn="1" w:lastColumn="0" w:noHBand="0" w:noVBand="1"/>
      </w:tblPr>
      <w:tblGrid>
        <w:gridCol w:w="5353"/>
        <w:gridCol w:w="5103"/>
      </w:tblGrid>
      <w:tr w:rsidR="009D266F" w:rsidRPr="009D266F" w:rsidTr="009B68D3">
        <w:trPr>
          <w:trHeight w:val="322"/>
        </w:trPr>
        <w:tc>
          <w:tcPr>
            <w:tcW w:w="2560" w:type="pct"/>
            <w:vMerge w:val="restart"/>
          </w:tcPr>
          <w:p w:rsidR="009D266F" w:rsidRPr="009D266F" w:rsidRDefault="009D266F" w:rsidP="005C5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6F">
              <w:rPr>
                <w:rFonts w:ascii="Times New Roman" w:hAnsi="Times New Roman" w:cs="Times New Roman"/>
                <w:b/>
                <w:sz w:val="24"/>
                <w:szCs w:val="24"/>
              </w:rPr>
              <w:t>Изъявительное наклонение, настоящее – будущее время, 2 лицо, множественное число</w:t>
            </w:r>
          </w:p>
        </w:tc>
        <w:tc>
          <w:tcPr>
            <w:tcW w:w="2440" w:type="pct"/>
            <w:vMerge w:val="restart"/>
          </w:tcPr>
          <w:p w:rsidR="009D266F" w:rsidRPr="009D266F" w:rsidRDefault="009D266F" w:rsidP="009B6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6F">
              <w:rPr>
                <w:rFonts w:ascii="Times New Roman" w:hAnsi="Times New Roman" w:cs="Times New Roman"/>
                <w:b/>
                <w:sz w:val="24"/>
                <w:szCs w:val="24"/>
              </w:rPr>
              <w:t>Повелительное наклонение, множественное число</w:t>
            </w:r>
          </w:p>
          <w:p w:rsidR="009D266F" w:rsidRPr="009D266F" w:rsidRDefault="009D266F" w:rsidP="009B6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6F" w:rsidRPr="009D266F" w:rsidTr="009B68D3">
        <w:trPr>
          <w:trHeight w:val="322"/>
        </w:trPr>
        <w:tc>
          <w:tcPr>
            <w:tcW w:w="2560" w:type="pct"/>
            <w:vMerge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0" w:type="pct"/>
            <w:vMerge/>
          </w:tcPr>
          <w:p w:rsidR="009D266F" w:rsidRPr="009D266F" w:rsidRDefault="009D266F" w:rsidP="009B6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266F" w:rsidRPr="009D266F" w:rsidTr="009B68D3">
        <w:tc>
          <w:tcPr>
            <w:tcW w:w="256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6F" w:rsidRPr="009D266F" w:rsidTr="009B68D3">
        <w:tc>
          <w:tcPr>
            <w:tcW w:w="256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6F" w:rsidRPr="009D266F" w:rsidTr="009B68D3">
        <w:tc>
          <w:tcPr>
            <w:tcW w:w="256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6F" w:rsidRPr="009D266F" w:rsidTr="009B68D3">
        <w:tc>
          <w:tcPr>
            <w:tcW w:w="256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66F" w:rsidRPr="009D266F" w:rsidRDefault="009D266F" w:rsidP="009D2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66F" w:rsidRPr="009D266F" w:rsidRDefault="009D266F" w:rsidP="009D266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66F">
        <w:rPr>
          <w:rFonts w:ascii="Times New Roman" w:hAnsi="Times New Roman" w:cs="Times New Roman"/>
          <w:b/>
          <w:i/>
          <w:sz w:val="28"/>
          <w:szCs w:val="28"/>
        </w:rPr>
        <w:t>Гнать, переписать, вызвать, окрепнуть, вырвать, смотреть, терпеть.</w:t>
      </w:r>
    </w:p>
    <w:p w:rsidR="00D266F2" w:rsidRPr="00D3216B" w:rsidRDefault="00D266F2" w:rsidP="00D266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3C7C" w:rsidRPr="004179A1" w:rsidRDefault="00863C7C" w:rsidP="00863C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9A1">
        <w:rPr>
          <w:rFonts w:ascii="Times New Roman" w:hAnsi="Times New Roman" w:cs="Times New Roman"/>
          <w:i/>
          <w:sz w:val="28"/>
          <w:szCs w:val="28"/>
        </w:rPr>
        <w:t>7. Определите, какая языковая норма нарушена в предложении. Исправьте. Выполните морфологический разбор одного из глаголов.</w:t>
      </w:r>
    </w:p>
    <w:p w:rsidR="00863C7C" w:rsidRPr="004179A1" w:rsidRDefault="00863C7C" w:rsidP="00863C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Территорию под местом кладки карниза в целях безопасности необходимо оградить.</w:t>
      </w:r>
    </w:p>
    <w:p w:rsidR="00940D23" w:rsidRPr="00D3216B" w:rsidRDefault="00940D23" w:rsidP="00940D2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216B" w:rsidRPr="00E0755D" w:rsidRDefault="00D3216B" w:rsidP="00D32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55D">
        <w:rPr>
          <w:rFonts w:ascii="Times New Roman" w:hAnsi="Times New Roman" w:cs="Times New Roman"/>
          <w:b/>
          <w:sz w:val="28"/>
          <w:szCs w:val="28"/>
        </w:rPr>
        <w:t>Обобщение по теме «</w:t>
      </w:r>
      <w:r>
        <w:rPr>
          <w:rFonts w:ascii="Times New Roman" w:hAnsi="Times New Roman" w:cs="Times New Roman"/>
          <w:b/>
          <w:sz w:val="28"/>
          <w:szCs w:val="28"/>
        </w:rPr>
        <w:t>Глагол</w:t>
      </w:r>
      <w:r w:rsidRPr="00E0755D">
        <w:rPr>
          <w:rFonts w:ascii="Times New Roman" w:hAnsi="Times New Roman" w:cs="Times New Roman"/>
          <w:b/>
          <w:sz w:val="28"/>
          <w:szCs w:val="28"/>
        </w:rPr>
        <w:t>»</w:t>
      </w:r>
    </w:p>
    <w:p w:rsidR="00AD6C9B" w:rsidRPr="00E0755D" w:rsidRDefault="00AD6C9B" w:rsidP="002E7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55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0755D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</w:p>
    <w:p w:rsidR="007362C6" w:rsidRPr="00E0755D" w:rsidRDefault="00AD6C9B" w:rsidP="00940D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55D">
        <w:rPr>
          <w:rFonts w:ascii="Times New Roman" w:hAnsi="Times New Roman" w:cs="Times New Roman"/>
          <w:i/>
          <w:sz w:val="28"/>
          <w:szCs w:val="28"/>
        </w:rPr>
        <w:t xml:space="preserve">1. Расскажите </w:t>
      </w:r>
      <w:r w:rsidR="00D3216B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9F525B">
        <w:rPr>
          <w:rFonts w:ascii="Times New Roman" w:hAnsi="Times New Roman" w:cs="Times New Roman"/>
          <w:i/>
          <w:sz w:val="28"/>
          <w:szCs w:val="28"/>
        </w:rPr>
        <w:t>наклонении глагола, приведите примеры.</w:t>
      </w:r>
    </w:p>
    <w:p w:rsidR="00C57160" w:rsidRPr="00C57160" w:rsidRDefault="00C57160" w:rsidP="00C571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160">
        <w:rPr>
          <w:rFonts w:ascii="Times New Roman" w:hAnsi="Times New Roman" w:cs="Times New Roman"/>
          <w:i/>
          <w:sz w:val="28"/>
          <w:szCs w:val="28"/>
        </w:rPr>
        <w:t>2. Заполните таблицу примерами, данными ниже. Объясните правописание глаголов.</w:t>
      </w:r>
    </w:p>
    <w:tbl>
      <w:tblPr>
        <w:tblStyle w:val="a3"/>
        <w:tblW w:w="4777" w:type="pct"/>
        <w:tblInd w:w="250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C57160" w:rsidRPr="00C57160" w:rsidTr="00986355">
        <w:tc>
          <w:tcPr>
            <w:tcW w:w="2500" w:type="pct"/>
          </w:tcPr>
          <w:p w:rsidR="00C57160" w:rsidRPr="00C57160" w:rsidRDefault="00C57160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Глаголы с суффиксами </w:t>
            </w:r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ова</w:t>
            </w:r>
            <w:proofErr w:type="spellEnd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(-</w:t>
            </w:r>
            <w:proofErr w:type="spellStart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ева</w:t>
            </w:r>
            <w:proofErr w:type="spellEnd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-)</w:t>
            </w:r>
          </w:p>
        </w:tc>
        <w:tc>
          <w:tcPr>
            <w:tcW w:w="2500" w:type="pct"/>
          </w:tcPr>
          <w:p w:rsidR="00C57160" w:rsidRPr="00C57160" w:rsidRDefault="00C57160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Глаголы с суффиксами </w:t>
            </w:r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ыва</w:t>
            </w:r>
            <w:proofErr w:type="spellEnd"/>
            <w:r w:rsidRPr="00C57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(-ива-)</w:t>
            </w:r>
          </w:p>
        </w:tc>
      </w:tr>
      <w:tr w:rsidR="00C57160" w:rsidRPr="00C57160" w:rsidTr="00986355">
        <w:tc>
          <w:tcPr>
            <w:tcW w:w="2500" w:type="pct"/>
          </w:tcPr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C57160" w:rsidRPr="00C57160" w:rsidRDefault="00C57160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160" w:rsidRPr="00D3216B" w:rsidRDefault="00C57160" w:rsidP="00C5716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7160" w:rsidRPr="005C53F6" w:rsidRDefault="00C57160" w:rsidP="00C571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lastRenderedPageBreak/>
        <w:t>Подта_вать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буш_вать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ноч_вать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коч_вать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корч_вать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потч_вать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танц_вать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перелиц_вать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кольц_вать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гарц_вать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угад_вать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разбрас_вать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восп_тывать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перечит_вать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посвист_вать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подбрас_вать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развяз_вать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припляс_вать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усил_вать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увелич_вать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суж_вать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>.</w:t>
      </w:r>
    </w:p>
    <w:p w:rsidR="00E0755D" w:rsidRPr="00D3216B" w:rsidRDefault="00E0755D" w:rsidP="00E075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39C3" w:rsidRPr="0053355B" w:rsidRDefault="003A39C3" w:rsidP="003A39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55B">
        <w:rPr>
          <w:rFonts w:ascii="Times New Roman" w:hAnsi="Times New Roman" w:cs="Times New Roman"/>
          <w:i/>
          <w:sz w:val="28"/>
          <w:szCs w:val="28"/>
        </w:rPr>
        <w:t>3. Вставьте пропущенные буквы. Объясните написание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335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39C3" w:rsidRPr="005C53F6" w:rsidRDefault="003A39C3" w:rsidP="003A39C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Пляш_шь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брызж_шь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бормоч_шь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скач_шь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клевещ_шь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маш_шь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ропщ_шь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плещ_шь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реша_шь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вступа_шь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объяв_шь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проявля_шь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расхвал_шь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раздел_шь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укрепля_шь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закручива_шь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гон_шь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гоня_шь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слыш_шься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кол_шь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мел_шь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натерп_шься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ненавид_шь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выгор_шь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3F6">
        <w:rPr>
          <w:rFonts w:ascii="Times New Roman" w:hAnsi="Times New Roman" w:cs="Times New Roman"/>
          <w:b/>
          <w:sz w:val="28"/>
          <w:szCs w:val="28"/>
        </w:rPr>
        <w:t>пол_шь</w:t>
      </w:r>
      <w:proofErr w:type="spellEnd"/>
      <w:r w:rsidRPr="005C53F6">
        <w:rPr>
          <w:rFonts w:ascii="Times New Roman" w:hAnsi="Times New Roman" w:cs="Times New Roman"/>
          <w:b/>
          <w:sz w:val="28"/>
          <w:szCs w:val="28"/>
        </w:rPr>
        <w:t>.</w:t>
      </w:r>
    </w:p>
    <w:p w:rsidR="00C55F60" w:rsidRPr="003A39C3" w:rsidRDefault="00C55F60" w:rsidP="00C55F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9C3">
        <w:rPr>
          <w:rFonts w:ascii="Times New Roman" w:hAnsi="Times New Roman" w:cs="Times New Roman"/>
          <w:i/>
          <w:sz w:val="28"/>
          <w:szCs w:val="28"/>
        </w:rPr>
        <w:t xml:space="preserve">4. Произнесите </w:t>
      </w:r>
      <w:r w:rsidR="003A39C3" w:rsidRPr="003A39C3">
        <w:rPr>
          <w:rFonts w:ascii="Times New Roman" w:hAnsi="Times New Roman" w:cs="Times New Roman"/>
          <w:i/>
          <w:sz w:val="28"/>
          <w:szCs w:val="28"/>
        </w:rPr>
        <w:t>глаголы, соблюдая правильное произношение и ударение.</w:t>
      </w:r>
      <w:r w:rsidRPr="003A39C3">
        <w:rPr>
          <w:rFonts w:ascii="Times New Roman" w:hAnsi="Times New Roman" w:cs="Times New Roman"/>
          <w:i/>
          <w:sz w:val="28"/>
          <w:szCs w:val="28"/>
        </w:rPr>
        <w:t xml:space="preserve"> Составьте и запишите предложения с тремя словами.</w:t>
      </w:r>
    </w:p>
    <w:p w:rsidR="003A39C3" w:rsidRPr="003A39C3" w:rsidRDefault="003A39C3" w:rsidP="00D266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9C3">
        <w:rPr>
          <w:rFonts w:ascii="Times New Roman" w:hAnsi="Times New Roman" w:cs="Times New Roman"/>
          <w:b/>
          <w:sz w:val="28"/>
          <w:szCs w:val="28"/>
        </w:rPr>
        <w:t>Баловать, предложить, избаловать, кашлянуть, откупорить, принять, повторить, исчерпать, облегчить, плесневеть, заплесневеть, обострить, положить, углубить, пломбировать, предпринять, бронировать.</w:t>
      </w:r>
    </w:p>
    <w:p w:rsidR="004179A1" w:rsidRPr="004179A1" w:rsidRDefault="004179A1" w:rsidP="004179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9A1">
        <w:rPr>
          <w:rFonts w:ascii="Times New Roman" w:hAnsi="Times New Roman" w:cs="Times New Roman"/>
          <w:i/>
          <w:sz w:val="28"/>
          <w:szCs w:val="28"/>
        </w:rPr>
        <w:t>5. От данных глаголов образуйте формы прошедшего времени и запишите их, распределяя по графам таблицы. Поставьте ударение.</w:t>
      </w:r>
    </w:p>
    <w:tbl>
      <w:tblPr>
        <w:tblStyle w:val="a3"/>
        <w:tblW w:w="4828" w:type="pct"/>
        <w:tblLook w:val="04A0" w:firstRow="1" w:lastRow="0" w:firstColumn="1" w:lastColumn="0" w:noHBand="0" w:noVBand="1"/>
      </w:tblPr>
      <w:tblGrid>
        <w:gridCol w:w="2659"/>
        <w:gridCol w:w="2694"/>
        <w:gridCol w:w="2552"/>
        <w:gridCol w:w="2410"/>
      </w:tblGrid>
      <w:tr w:rsidR="004179A1" w:rsidRPr="004179A1" w:rsidTr="00986355">
        <w:tc>
          <w:tcPr>
            <w:tcW w:w="1289" w:type="pct"/>
            <w:vMerge w:val="restart"/>
          </w:tcPr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Множественное </w:t>
            </w:r>
          </w:p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  <w:proofErr w:type="gramEnd"/>
          </w:p>
        </w:tc>
        <w:tc>
          <w:tcPr>
            <w:tcW w:w="3711" w:type="pct"/>
            <w:gridSpan w:val="3"/>
          </w:tcPr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Единственное число</w:t>
            </w:r>
          </w:p>
        </w:tc>
      </w:tr>
      <w:tr w:rsidR="004179A1" w:rsidRPr="004179A1" w:rsidTr="00986355">
        <w:tc>
          <w:tcPr>
            <w:tcW w:w="1289" w:type="pct"/>
            <w:vMerge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6" w:type="pct"/>
          </w:tcPr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  <w:proofErr w:type="gramEnd"/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. р.</w:t>
            </w:r>
          </w:p>
        </w:tc>
        <w:tc>
          <w:tcPr>
            <w:tcW w:w="1237" w:type="pct"/>
          </w:tcPr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  <w:proofErr w:type="gramEnd"/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. р.</w:t>
            </w:r>
          </w:p>
        </w:tc>
        <w:tc>
          <w:tcPr>
            <w:tcW w:w="1168" w:type="pct"/>
          </w:tcPr>
          <w:p w:rsidR="004179A1" w:rsidRPr="004179A1" w:rsidRDefault="004179A1" w:rsidP="0098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9A1">
              <w:rPr>
                <w:rFonts w:ascii="Times New Roman" w:hAnsi="Times New Roman" w:cs="Times New Roman"/>
                <w:b/>
                <w:sz w:val="28"/>
                <w:szCs w:val="28"/>
              </w:rPr>
              <w:t>ср. р.</w:t>
            </w:r>
          </w:p>
        </w:tc>
      </w:tr>
      <w:tr w:rsidR="004179A1" w:rsidRPr="004179A1" w:rsidTr="00986355">
        <w:tc>
          <w:tcPr>
            <w:tcW w:w="1289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A1" w:rsidRPr="004179A1" w:rsidTr="00986355">
        <w:tc>
          <w:tcPr>
            <w:tcW w:w="1289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A1" w:rsidRPr="004179A1" w:rsidTr="00986355">
        <w:tc>
          <w:tcPr>
            <w:tcW w:w="1289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A1" w:rsidRPr="004179A1" w:rsidTr="00986355">
        <w:tc>
          <w:tcPr>
            <w:tcW w:w="1289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pct"/>
          </w:tcPr>
          <w:p w:rsidR="004179A1" w:rsidRPr="004179A1" w:rsidRDefault="004179A1" w:rsidP="0098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9A1" w:rsidRPr="004179A1" w:rsidRDefault="004179A1" w:rsidP="004179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9A1">
        <w:rPr>
          <w:rFonts w:ascii="Times New Roman" w:hAnsi="Times New Roman" w:cs="Times New Roman"/>
          <w:b/>
          <w:sz w:val="28"/>
          <w:szCs w:val="28"/>
        </w:rPr>
        <w:t>Горький, красивый, лёгкий, мягкий, твёрдый, свободный, спокойный, удобный, редкий.</w:t>
      </w:r>
    </w:p>
    <w:p w:rsidR="009D266F" w:rsidRPr="009D266F" w:rsidRDefault="009D266F" w:rsidP="009D26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66F">
        <w:rPr>
          <w:rFonts w:ascii="Times New Roman" w:hAnsi="Times New Roman" w:cs="Times New Roman"/>
          <w:i/>
          <w:sz w:val="28"/>
          <w:szCs w:val="28"/>
        </w:rPr>
        <w:t>6. От данных глаголов образуйте форму 2 лица множественного числа изъявительного наклонения и форму множественного числа повелительного наклонения. Запишите их, распределяя по графам таблицы. Объясните написание. Выполните морфемный разбор.</w:t>
      </w:r>
    </w:p>
    <w:tbl>
      <w:tblPr>
        <w:tblStyle w:val="a3"/>
        <w:tblW w:w="4894" w:type="pct"/>
        <w:tblLook w:val="04A0" w:firstRow="1" w:lastRow="0" w:firstColumn="1" w:lastColumn="0" w:noHBand="0" w:noVBand="1"/>
      </w:tblPr>
      <w:tblGrid>
        <w:gridCol w:w="5353"/>
        <w:gridCol w:w="5103"/>
      </w:tblGrid>
      <w:tr w:rsidR="009D266F" w:rsidRPr="009D266F" w:rsidTr="009B68D3">
        <w:trPr>
          <w:trHeight w:val="322"/>
        </w:trPr>
        <w:tc>
          <w:tcPr>
            <w:tcW w:w="2560" w:type="pct"/>
            <w:vMerge w:val="restart"/>
          </w:tcPr>
          <w:p w:rsidR="009D266F" w:rsidRPr="009D266F" w:rsidRDefault="009D266F" w:rsidP="005C5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6F">
              <w:rPr>
                <w:rFonts w:ascii="Times New Roman" w:hAnsi="Times New Roman" w:cs="Times New Roman"/>
                <w:b/>
                <w:sz w:val="24"/>
                <w:szCs w:val="24"/>
              </w:rPr>
              <w:t>Изъявительное наклонение, настоящее – будущее время, 2 лицо, множественное число</w:t>
            </w:r>
          </w:p>
        </w:tc>
        <w:tc>
          <w:tcPr>
            <w:tcW w:w="2440" w:type="pct"/>
            <w:vMerge w:val="restart"/>
          </w:tcPr>
          <w:p w:rsidR="009D266F" w:rsidRPr="009D266F" w:rsidRDefault="009D266F" w:rsidP="009B6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6F">
              <w:rPr>
                <w:rFonts w:ascii="Times New Roman" w:hAnsi="Times New Roman" w:cs="Times New Roman"/>
                <w:b/>
                <w:sz w:val="24"/>
                <w:szCs w:val="24"/>
              </w:rPr>
              <w:t>Повелительное наклонение, множественное число</w:t>
            </w:r>
          </w:p>
          <w:p w:rsidR="009D266F" w:rsidRPr="009D266F" w:rsidRDefault="009D266F" w:rsidP="009B6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6F" w:rsidRPr="009D266F" w:rsidTr="009B68D3">
        <w:trPr>
          <w:trHeight w:val="322"/>
        </w:trPr>
        <w:tc>
          <w:tcPr>
            <w:tcW w:w="2560" w:type="pct"/>
            <w:vMerge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0" w:type="pct"/>
            <w:vMerge/>
          </w:tcPr>
          <w:p w:rsidR="009D266F" w:rsidRPr="009D266F" w:rsidRDefault="009D266F" w:rsidP="009B6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266F" w:rsidRPr="009D266F" w:rsidTr="009B68D3">
        <w:tc>
          <w:tcPr>
            <w:tcW w:w="256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6F" w:rsidRPr="009D266F" w:rsidTr="009B68D3">
        <w:tc>
          <w:tcPr>
            <w:tcW w:w="256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6F" w:rsidRPr="009D266F" w:rsidTr="009B68D3">
        <w:tc>
          <w:tcPr>
            <w:tcW w:w="256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6F" w:rsidRPr="009D266F" w:rsidTr="009B68D3">
        <w:tc>
          <w:tcPr>
            <w:tcW w:w="256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pct"/>
          </w:tcPr>
          <w:p w:rsidR="009D266F" w:rsidRPr="009D266F" w:rsidRDefault="009D266F" w:rsidP="009B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66F" w:rsidRPr="009D266F" w:rsidRDefault="009D266F" w:rsidP="009D2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66F" w:rsidRPr="009D266F" w:rsidRDefault="009D266F" w:rsidP="009D266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66F">
        <w:rPr>
          <w:rFonts w:ascii="Times New Roman" w:hAnsi="Times New Roman" w:cs="Times New Roman"/>
          <w:b/>
          <w:i/>
          <w:sz w:val="28"/>
          <w:szCs w:val="28"/>
        </w:rPr>
        <w:t>Гнать, переписать, вызвать, окрепнуть, вырвать, смотреть, терпеть.</w:t>
      </w:r>
    </w:p>
    <w:p w:rsidR="00E0755D" w:rsidRPr="00D3216B" w:rsidRDefault="00E0755D" w:rsidP="00E0755D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63C7C" w:rsidRPr="004179A1" w:rsidRDefault="00863C7C" w:rsidP="00863C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9A1">
        <w:rPr>
          <w:rFonts w:ascii="Times New Roman" w:hAnsi="Times New Roman" w:cs="Times New Roman"/>
          <w:i/>
          <w:sz w:val="28"/>
          <w:szCs w:val="28"/>
        </w:rPr>
        <w:lastRenderedPageBreak/>
        <w:t>7. Определите, какая языковая норма нарушена в предложении. Исправьте. Выполните морфологический разбор одного из глаголов.</w:t>
      </w:r>
    </w:p>
    <w:p w:rsidR="00863C7C" w:rsidRPr="004179A1" w:rsidRDefault="00863C7C" w:rsidP="00863C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 одела бальное платье </w:t>
      </w:r>
      <w:r w:rsidR="008F24CA">
        <w:rPr>
          <w:rFonts w:ascii="Times New Roman" w:hAnsi="Times New Roman" w:cs="Times New Roman"/>
          <w:b/>
          <w:sz w:val="28"/>
          <w:szCs w:val="28"/>
        </w:rPr>
        <w:t>и закружилась перед зеркалом.</w:t>
      </w:r>
    </w:p>
    <w:p w:rsidR="00F55C42" w:rsidRDefault="00F55C42" w:rsidP="00E0755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4451" w:rsidRDefault="00554451" w:rsidP="00E0755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4451" w:rsidRPr="00554451" w:rsidRDefault="00554451" w:rsidP="00554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5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54451" w:rsidRPr="00554451" w:rsidRDefault="00554451" w:rsidP="00554451">
      <w:pPr>
        <w:jc w:val="both"/>
        <w:rPr>
          <w:rFonts w:ascii="Times New Roman" w:hAnsi="Times New Roman" w:cs="Times New Roman"/>
          <w:sz w:val="28"/>
          <w:szCs w:val="28"/>
        </w:rPr>
      </w:pPr>
      <w:r w:rsidRPr="00554451">
        <w:rPr>
          <w:rFonts w:ascii="Times New Roman" w:hAnsi="Times New Roman" w:cs="Times New Roman"/>
          <w:sz w:val="28"/>
          <w:szCs w:val="28"/>
        </w:rPr>
        <w:t xml:space="preserve">1. Русский язык. 5 класс: учеб. Для </w:t>
      </w:r>
      <w:proofErr w:type="spellStart"/>
      <w:r w:rsidRPr="0055445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54451">
        <w:rPr>
          <w:rFonts w:ascii="Times New Roman" w:hAnsi="Times New Roman" w:cs="Times New Roman"/>
          <w:sz w:val="28"/>
          <w:szCs w:val="28"/>
        </w:rPr>
        <w:t>. Учреждений. В 3 ч. /С.И. Львова, В.В. Львов. – М.: Мнемозина, 2012.</w:t>
      </w:r>
    </w:p>
    <w:p w:rsidR="00554451" w:rsidRPr="00554451" w:rsidRDefault="00554451" w:rsidP="00554451">
      <w:pPr>
        <w:jc w:val="both"/>
        <w:rPr>
          <w:rFonts w:ascii="Times New Roman" w:hAnsi="Times New Roman" w:cs="Times New Roman"/>
          <w:sz w:val="28"/>
          <w:szCs w:val="28"/>
        </w:rPr>
      </w:pPr>
      <w:r w:rsidRPr="00554451">
        <w:rPr>
          <w:rFonts w:ascii="Times New Roman" w:hAnsi="Times New Roman" w:cs="Times New Roman"/>
          <w:sz w:val="28"/>
          <w:szCs w:val="28"/>
        </w:rPr>
        <w:t xml:space="preserve">2. Сборник диктантов по орфографии и пунктуации: 5-9 </w:t>
      </w:r>
      <w:proofErr w:type="spellStart"/>
      <w:proofErr w:type="gramStart"/>
      <w:r w:rsidRPr="0055445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54451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554451">
        <w:rPr>
          <w:rFonts w:ascii="Times New Roman" w:hAnsi="Times New Roman" w:cs="Times New Roman"/>
          <w:sz w:val="28"/>
          <w:szCs w:val="28"/>
        </w:rPr>
        <w:t xml:space="preserve">Кн. Для учителя/ Г.И. Блинов, В.А. </w:t>
      </w:r>
      <w:proofErr w:type="spellStart"/>
      <w:r w:rsidRPr="00554451">
        <w:rPr>
          <w:rFonts w:ascii="Times New Roman" w:hAnsi="Times New Roman" w:cs="Times New Roman"/>
          <w:sz w:val="28"/>
          <w:szCs w:val="28"/>
        </w:rPr>
        <w:t>Антохина</w:t>
      </w:r>
      <w:proofErr w:type="spellEnd"/>
      <w:r w:rsidRPr="00554451">
        <w:rPr>
          <w:rFonts w:ascii="Times New Roman" w:hAnsi="Times New Roman" w:cs="Times New Roman"/>
          <w:sz w:val="28"/>
          <w:szCs w:val="28"/>
        </w:rPr>
        <w:t>. – М.: Просвещение, 2001. – 239 с.</w:t>
      </w:r>
    </w:p>
    <w:p w:rsidR="00554451" w:rsidRPr="00554451" w:rsidRDefault="00554451" w:rsidP="00554451">
      <w:pPr>
        <w:jc w:val="both"/>
        <w:rPr>
          <w:rFonts w:ascii="Times New Roman" w:hAnsi="Times New Roman" w:cs="Times New Roman"/>
          <w:sz w:val="28"/>
          <w:szCs w:val="28"/>
        </w:rPr>
      </w:pPr>
      <w:r w:rsidRPr="00554451">
        <w:rPr>
          <w:rFonts w:ascii="Times New Roman" w:hAnsi="Times New Roman" w:cs="Times New Roman"/>
          <w:sz w:val="28"/>
          <w:szCs w:val="28"/>
        </w:rPr>
        <w:t xml:space="preserve">3. ЕГЭ-2013. Русский язык: типовые экзаменационные варианты: 30 вариантов / под ред. И.П. </w:t>
      </w:r>
      <w:proofErr w:type="spellStart"/>
      <w:r w:rsidRPr="00554451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Pr="00554451">
        <w:rPr>
          <w:rFonts w:ascii="Times New Roman" w:hAnsi="Times New Roman" w:cs="Times New Roman"/>
          <w:sz w:val="28"/>
          <w:szCs w:val="28"/>
        </w:rPr>
        <w:t>. – М.: Издательство «Национальное образование», 2012. – 288 с.</w:t>
      </w:r>
    </w:p>
    <w:sectPr w:rsidR="00554451" w:rsidRPr="00554451" w:rsidSect="00736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E55BF"/>
    <w:multiLevelType w:val="hybridMultilevel"/>
    <w:tmpl w:val="FB5C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C9B"/>
    <w:rsid w:val="000915CC"/>
    <w:rsid w:val="000F4BCA"/>
    <w:rsid w:val="002342EA"/>
    <w:rsid w:val="002E7DB2"/>
    <w:rsid w:val="00316E1D"/>
    <w:rsid w:val="003A39C3"/>
    <w:rsid w:val="004179A1"/>
    <w:rsid w:val="0053355B"/>
    <w:rsid w:val="00554451"/>
    <w:rsid w:val="005924DF"/>
    <w:rsid w:val="005C53F6"/>
    <w:rsid w:val="00626B72"/>
    <w:rsid w:val="007362C6"/>
    <w:rsid w:val="00825C64"/>
    <w:rsid w:val="00863C7C"/>
    <w:rsid w:val="008C2283"/>
    <w:rsid w:val="008F24CA"/>
    <w:rsid w:val="00940D23"/>
    <w:rsid w:val="009D266F"/>
    <w:rsid w:val="009D694F"/>
    <w:rsid w:val="009F525B"/>
    <w:rsid w:val="00AD6C9B"/>
    <w:rsid w:val="00C55F60"/>
    <w:rsid w:val="00C57160"/>
    <w:rsid w:val="00CF74F4"/>
    <w:rsid w:val="00D266F2"/>
    <w:rsid w:val="00D3216B"/>
    <w:rsid w:val="00DE7D2A"/>
    <w:rsid w:val="00E0755D"/>
    <w:rsid w:val="00F5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73CFB-0A7D-481D-B52F-650CC8C8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14</cp:revision>
  <cp:lastPrinted>2013-03-19T06:22:00Z</cp:lastPrinted>
  <dcterms:created xsi:type="dcterms:W3CDTF">2013-03-18T18:44:00Z</dcterms:created>
  <dcterms:modified xsi:type="dcterms:W3CDTF">2013-11-12T14:50:00Z</dcterms:modified>
</cp:coreProperties>
</file>