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C3" w:rsidRPr="00B16559" w:rsidRDefault="005C0DC3" w:rsidP="005C0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5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5C0DC3" w:rsidRDefault="005C0DC3" w:rsidP="005C0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5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общеобразовательная школа №14 города Кузнецка</w:t>
      </w:r>
    </w:p>
    <w:p w:rsidR="00E57617" w:rsidRPr="00B16559" w:rsidRDefault="00E57617" w:rsidP="005C0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10303" w:type="dxa"/>
        <w:tblInd w:w="-318" w:type="dxa"/>
        <w:tblLook w:val="04A0"/>
      </w:tblPr>
      <w:tblGrid>
        <w:gridCol w:w="3251"/>
        <w:gridCol w:w="3512"/>
        <w:gridCol w:w="3540"/>
      </w:tblGrid>
      <w:tr w:rsidR="005C0DC3" w:rsidTr="00F00C9D">
        <w:trPr>
          <w:trHeight w:val="2998"/>
        </w:trPr>
        <w:tc>
          <w:tcPr>
            <w:tcW w:w="3254" w:type="dxa"/>
          </w:tcPr>
          <w:p w:rsidR="005C0DC3" w:rsidRDefault="005C0DC3" w:rsidP="005C0D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5C0DC3" w:rsidRDefault="005C0DC3" w:rsidP="005C0D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</w:t>
            </w:r>
          </w:p>
          <w:p w:rsidR="005C0DC3" w:rsidRDefault="005C0DC3" w:rsidP="005C0D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гуманитарного цикла</w:t>
            </w:r>
          </w:p>
          <w:p w:rsidR="005C0DC3" w:rsidRDefault="005C0DC3" w:rsidP="005C0D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________(Н.В.Белова)</w:t>
            </w:r>
          </w:p>
          <w:p w:rsidR="005C0DC3" w:rsidRDefault="00F00C9D" w:rsidP="005C0D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510" w:type="dxa"/>
          </w:tcPr>
          <w:p w:rsidR="005C0DC3" w:rsidRDefault="005C0DC3" w:rsidP="00BC1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5C0DC3" w:rsidRDefault="005C0DC3" w:rsidP="005C0D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школы </w:t>
            </w:r>
          </w:p>
          <w:p w:rsidR="005C0DC3" w:rsidRDefault="005C0DC3" w:rsidP="005C0D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C0DC3" w:rsidRDefault="005C0DC3" w:rsidP="005C0D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_____________(Т.В.Терентьева)</w:t>
            </w:r>
          </w:p>
          <w:p w:rsidR="005C0DC3" w:rsidRDefault="005C0DC3" w:rsidP="005C0D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B1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______2013г.</w:t>
            </w:r>
          </w:p>
        </w:tc>
        <w:tc>
          <w:tcPr>
            <w:tcW w:w="3539" w:type="dxa"/>
          </w:tcPr>
          <w:p w:rsidR="005C0DC3" w:rsidRDefault="005C0DC3" w:rsidP="005C0D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4D222D" w:rsidRDefault="005C0DC3" w:rsidP="005C0D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</w:t>
            </w:r>
            <w:r w:rsidR="004D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№14 </w:t>
            </w:r>
          </w:p>
          <w:p w:rsidR="005C0DC3" w:rsidRDefault="004D222D" w:rsidP="005C0D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5C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Кузнецка</w:t>
            </w:r>
          </w:p>
          <w:p w:rsidR="00BC10AF" w:rsidRDefault="005C0DC3" w:rsidP="00BC1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BC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BC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Ю.В.Чернышова</w:t>
            </w:r>
            <w:proofErr w:type="spellEnd"/>
            <w:r w:rsidR="00BC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10AF" w:rsidRDefault="00F00C9D" w:rsidP="005C0D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          </w:t>
            </w:r>
          </w:p>
        </w:tc>
      </w:tr>
    </w:tbl>
    <w:p w:rsidR="005C0DC3" w:rsidRPr="005C0DC3" w:rsidRDefault="005C0DC3" w:rsidP="005C0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DC3" w:rsidRPr="00B16559" w:rsidRDefault="005C0DC3" w:rsidP="00BC1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BC10AF" w:rsidRPr="00B16559" w:rsidRDefault="00BC10AF" w:rsidP="00BC1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</w:p>
    <w:p w:rsidR="00BC10AF" w:rsidRDefault="00087662" w:rsidP="00EB0B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5C0DC3"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10AF"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а, 5</w:t>
      </w:r>
      <w:r w:rsidR="00EB0B8C"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BC10AF" w:rsidRDefault="00087662" w:rsidP="005C0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0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– 2014 </w:t>
      </w:r>
      <w:proofErr w:type="spellStart"/>
      <w:r w:rsidR="00F00C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F00C9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</w:t>
      </w:r>
    </w:p>
    <w:p w:rsidR="00BC10AF" w:rsidRPr="00B16559" w:rsidRDefault="00BC10AF" w:rsidP="005C0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AF" w:rsidRPr="00B16559" w:rsidRDefault="00BC10AF" w:rsidP="00BC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часов на учебный год – 210</w:t>
      </w:r>
    </w:p>
    <w:p w:rsidR="00BC10AF" w:rsidRPr="00B16559" w:rsidRDefault="00BC10AF" w:rsidP="00BC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 6</w:t>
      </w:r>
    </w:p>
    <w:p w:rsidR="00BC10AF" w:rsidRPr="00B16559" w:rsidRDefault="00BC10AF" w:rsidP="00BC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8C" w:rsidRPr="00B16559" w:rsidRDefault="00BC10AF" w:rsidP="00F00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на основе образовательной </w:t>
      </w:r>
      <w:r w:rsidR="00EB0B8C"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МБОУ СОШ №14 города Кузнецка, в соответствии с программой «Русский язык» под редакцией М.Т. Баранова, Т.А. </w:t>
      </w:r>
      <w:proofErr w:type="spellStart"/>
      <w:r w:rsidR="00EB0B8C"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Ладыженской</w:t>
      </w:r>
      <w:proofErr w:type="spellEnd"/>
      <w:r w:rsidR="00EB0B8C"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Н.М. </w:t>
      </w:r>
      <w:proofErr w:type="spellStart"/>
      <w:r w:rsidR="00EB0B8C"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Шанского</w:t>
      </w:r>
      <w:proofErr w:type="spellEnd"/>
      <w:r w:rsidR="00EB0B8C"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«Просвещение», 2008 г.</w:t>
      </w:r>
    </w:p>
    <w:p w:rsidR="00BC10AF" w:rsidRPr="00B16559" w:rsidRDefault="00EB0B8C" w:rsidP="00BC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-  Русский язык 5 класс (2ч</w:t>
      </w:r>
      <w:r w:rsidR="004D2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М.Т. Баранов и др.). – М.: «Просвещение», 2012 г.</w:t>
      </w:r>
    </w:p>
    <w:p w:rsidR="00EB0B8C" w:rsidRPr="00B16559" w:rsidRDefault="00EB0B8C" w:rsidP="00BC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8C" w:rsidRPr="00B16559" w:rsidRDefault="00EB0B8C" w:rsidP="00EB0B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Никитина Татьяна Александровна</w:t>
      </w:r>
    </w:p>
    <w:p w:rsidR="00F00C9D" w:rsidRDefault="00686DF6" w:rsidP="00F00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0B8C"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</w:t>
      </w:r>
    </w:p>
    <w:p w:rsidR="00F00C9D" w:rsidRDefault="00F00C9D" w:rsidP="00F00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</w:t>
      </w:r>
    </w:p>
    <w:p w:rsidR="00C64F6D" w:rsidRDefault="00C64F6D" w:rsidP="00F00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DC3" w:rsidRPr="0098069A" w:rsidRDefault="005C0DC3" w:rsidP="00980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записка.</w:t>
      </w:r>
    </w:p>
    <w:p w:rsidR="00B16559" w:rsidRPr="00F00C9D" w:rsidRDefault="00B16559" w:rsidP="0098069A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F00C9D">
        <w:rPr>
          <w:rFonts w:cs="Times New Roman"/>
          <w:szCs w:val="26"/>
          <w:lang w:eastAsia="ru-RU"/>
        </w:rPr>
        <w:t>Рабочая</w:t>
      </w:r>
      <w:r w:rsidR="005C0DC3" w:rsidRPr="00F00C9D">
        <w:rPr>
          <w:rFonts w:cs="Times New Roman"/>
          <w:szCs w:val="26"/>
          <w:lang w:eastAsia="ru-RU"/>
        </w:rPr>
        <w:t xml:space="preserve"> программа по русскому языку для V класса со</w:t>
      </w:r>
      <w:r w:rsidRPr="00F00C9D">
        <w:rPr>
          <w:rFonts w:cs="Times New Roman"/>
          <w:szCs w:val="26"/>
          <w:lang w:eastAsia="ru-RU"/>
        </w:rPr>
        <w:t>ставлена</w:t>
      </w:r>
      <w:r w:rsidR="005C0DC3" w:rsidRPr="00F00C9D">
        <w:rPr>
          <w:rFonts w:cs="Times New Roman"/>
          <w:szCs w:val="26"/>
          <w:lang w:eastAsia="ru-RU"/>
        </w:rPr>
        <w:t xml:space="preserve"> на основе </w:t>
      </w:r>
      <w:r w:rsidRPr="00F00C9D">
        <w:rPr>
          <w:rFonts w:cs="Times New Roman"/>
          <w:szCs w:val="26"/>
          <w:lang w:eastAsia="ru-RU"/>
        </w:rPr>
        <w:t xml:space="preserve">образовательной программы МБОУ СОШ №14 города Кузнецка и программы общеобразовательных учреждений «Русский язык» </w:t>
      </w:r>
      <w:r w:rsidR="005C0DC3" w:rsidRPr="00F00C9D">
        <w:rPr>
          <w:rFonts w:cs="Times New Roman"/>
          <w:szCs w:val="26"/>
          <w:lang w:eastAsia="ru-RU"/>
        </w:rPr>
        <w:t xml:space="preserve">под редакцией М.Т.Баранова, </w:t>
      </w:r>
      <w:proofErr w:type="spellStart"/>
      <w:r w:rsidR="005C0DC3" w:rsidRPr="00F00C9D">
        <w:rPr>
          <w:rFonts w:cs="Times New Roman"/>
          <w:szCs w:val="26"/>
          <w:lang w:eastAsia="ru-RU"/>
        </w:rPr>
        <w:t>Т.А.Ладыженской</w:t>
      </w:r>
      <w:proofErr w:type="spellEnd"/>
      <w:r w:rsidR="005C0DC3" w:rsidRPr="00F00C9D">
        <w:rPr>
          <w:rFonts w:cs="Times New Roman"/>
          <w:szCs w:val="26"/>
          <w:lang w:eastAsia="ru-RU"/>
        </w:rPr>
        <w:t xml:space="preserve">, </w:t>
      </w:r>
      <w:proofErr w:type="spellStart"/>
      <w:r w:rsidR="005C0DC3" w:rsidRPr="00F00C9D">
        <w:rPr>
          <w:rFonts w:cs="Times New Roman"/>
          <w:szCs w:val="26"/>
          <w:lang w:eastAsia="ru-RU"/>
        </w:rPr>
        <w:t>Н.М.Шанского</w:t>
      </w:r>
      <w:proofErr w:type="spellEnd"/>
      <w:r w:rsidR="005C0DC3" w:rsidRPr="00F00C9D">
        <w:rPr>
          <w:rFonts w:cs="Times New Roman"/>
          <w:szCs w:val="26"/>
          <w:lang w:eastAsia="ru-RU"/>
        </w:rPr>
        <w:t>.</w:t>
      </w:r>
      <w:r w:rsidR="00F00C9D">
        <w:rPr>
          <w:rFonts w:cs="Times New Roman"/>
          <w:szCs w:val="26"/>
          <w:lang w:eastAsia="ru-RU"/>
        </w:rPr>
        <w:t xml:space="preserve"> – М.: «Про</w:t>
      </w:r>
      <w:r w:rsidR="00BC039C" w:rsidRPr="00F00C9D">
        <w:rPr>
          <w:rFonts w:cs="Times New Roman"/>
          <w:szCs w:val="26"/>
          <w:lang w:eastAsia="ru-RU"/>
        </w:rPr>
        <w:t>свещение», 2008 г.</w:t>
      </w:r>
    </w:p>
    <w:p w:rsidR="005C0DC3" w:rsidRPr="00F00C9D" w:rsidRDefault="005C0DC3" w:rsidP="0098069A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F00C9D">
        <w:rPr>
          <w:rFonts w:cs="Times New Roman"/>
          <w:szCs w:val="26"/>
          <w:lang w:eastAsia="ru-RU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F00C9D">
        <w:rPr>
          <w:rFonts w:cs="Times New Roman"/>
          <w:szCs w:val="26"/>
          <w:lang w:eastAsia="ru-RU"/>
        </w:rPr>
        <w:t>развития</w:t>
      </w:r>
      <w:proofErr w:type="gramEnd"/>
      <w:r w:rsidR="00686DF6">
        <w:rPr>
          <w:rFonts w:cs="Times New Roman"/>
          <w:szCs w:val="26"/>
          <w:lang w:eastAsia="ru-RU"/>
        </w:rPr>
        <w:t xml:space="preserve"> </w:t>
      </w:r>
      <w:r w:rsidR="0098069A">
        <w:rPr>
          <w:rFonts w:cs="Times New Roman"/>
          <w:szCs w:val="26"/>
          <w:lang w:eastAsia="ru-RU"/>
        </w:rPr>
        <w:t>об</w:t>
      </w:r>
      <w:r w:rsidRPr="00F00C9D">
        <w:rPr>
          <w:rFonts w:cs="Times New Roman"/>
          <w:szCs w:val="26"/>
          <w:lang w:eastAsia="ru-RU"/>
        </w:rPr>
        <w:t>уча</w:t>
      </w:r>
      <w:r w:rsidR="0098069A">
        <w:rPr>
          <w:rFonts w:cs="Times New Roman"/>
          <w:szCs w:val="26"/>
          <w:lang w:eastAsia="ru-RU"/>
        </w:rPr>
        <w:t>ю</w:t>
      </w:r>
      <w:r w:rsidRPr="00F00C9D">
        <w:rPr>
          <w:rFonts w:cs="Times New Roman"/>
          <w:szCs w:val="26"/>
          <w:lang w:eastAsia="ru-RU"/>
        </w:rPr>
        <w:t>щихся средствами учебного предмета в соответствии с целями изучения русского языка, которые определены стандартом.</w:t>
      </w:r>
    </w:p>
    <w:p w:rsidR="005C0DC3" w:rsidRPr="00087662" w:rsidRDefault="005C0DC3" w:rsidP="0008766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76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характеристика учебного предмета</w:t>
      </w:r>
      <w:r w:rsidR="00B76E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C0DC3" w:rsidRPr="00F00C9D" w:rsidRDefault="005C0DC3" w:rsidP="00F00C9D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F00C9D">
        <w:rPr>
          <w:rFonts w:cs="Times New Roman"/>
          <w:szCs w:val="26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5C0DC3" w:rsidRPr="00F00C9D" w:rsidRDefault="005C0DC3" w:rsidP="00F00C9D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F00C9D">
        <w:rPr>
          <w:rFonts w:cs="Times New Roman"/>
          <w:szCs w:val="26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5C0DC3" w:rsidRPr="00F00C9D" w:rsidRDefault="005C0DC3" w:rsidP="00F00C9D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F00C9D">
        <w:rPr>
          <w:rFonts w:cs="Times New Roman"/>
          <w:szCs w:val="26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</w:t>
      </w:r>
      <w:r w:rsidR="00087662">
        <w:rPr>
          <w:rFonts w:cs="Times New Roman"/>
          <w:szCs w:val="26"/>
          <w:lang w:eastAsia="ru-RU"/>
        </w:rPr>
        <w:t xml:space="preserve"> обучающегося</w:t>
      </w:r>
      <w:r w:rsidRPr="00F00C9D">
        <w:rPr>
          <w:rFonts w:cs="Times New Roman"/>
          <w:szCs w:val="26"/>
          <w:lang w:eastAsia="ru-RU"/>
        </w:rPr>
        <w:t>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C0DC3" w:rsidRDefault="00686DF6" w:rsidP="00F00C9D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У</w:t>
      </w:r>
      <w:r w:rsidR="005C0DC3" w:rsidRPr="00F00C9D">
        <w:rPr>
          <w:rFonts w:cs="Times New Roman"/>
          <w:szCs w:val="26"/>
          <w:lang w:eastAsia="ru-RU"/>
        </w:rPr>
        <w:t>чебный предмет «Русский язык»</w:t>
      </w:r>
      <w:r>
        <w:rPr>
          <w:rFonts w:cs="Times New Roman"/>
          <w:szCs w:val="26"/>
          <w:lang w:eastAsia="ru-RU"/>
        </w:rPr>
        <w:t xml:space="preserve"> в 5 классе</w:t>
      </w:r>
      <w:r w:rsidR="005C0DC3" w:rsidRPr="00F00C9D">
        <w:rPr>
          <w:rFonts w:cs="Times New Roman"/>
          <w:szCs w:val="26"/>
          <w:lang w:eastAsia="ru-RU"/>
        </w:rPr>
        <w:t xml:space="preserve">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способностей, развивает абстрактное мышление, память и воображение, формирует навыки самостоятельной учебной деятельности, самообразования и самореализации личности</w:t>
      </w:r>
      <w:r w:rsidR="00E57617">
        <w:rPr>
          <w:rFonts w:cs="Times New Roman"/>
          <w:szCs w:val="26"/>
          <w:lang w:eastAsia="ru-RU"/>
        </w:rPr>
        <w:t xml:space="preserve"> обучающегося</w:t>
      </w:r>
      <w:r w:rsidR="005C0DC3" w:rsidRPr="00F00C9D">
        <w:rPr>
          <w:rFonts w:cs="Times New Roman"/>
          <w:szCs w:val="26"/>
          <w:lang w:eastAsia="ru-RU"/>
        </w:rPr>
        <w:t>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76E80" w:rsidRDefault="00E57617" w:rsidP="00B76E8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06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обучения</w:t>
      </w:r>
      <w:r w:rsidR="00B76E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</w:t>
      </w:r>
    </w:p>
    <w:p w:rsidR="00E57617" w:rsidRPr="00BD697C" w:rsidRDefault="00E57617" w:rsidP="00B76E8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D697C">
        <w:rPr>
          <w:rFonts w:ascii="Times New Roman" w:hAnsi="Times New Roman" w:cs="Times New Roman"/>
          <w:sz w:val="26"/>
          <w:szCs w:val="26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BD697C">
        <w:rPr>
          <w:rFonts w:ascii="Times New Roman" w:hAnsi="Times New Roman" w:cs="Times New Roman"/>
          <w:sz w:val="26"/>
          <w:szCs w:val="26"/>
          <w:lang w:eastAsia="ru-RU"/>
        </w:rPr>
        <w:t>когнитивно-коммуникативного</w:t>
      </w:r>
      <w:proofErr w:type="spellEnd"/>
      <w:r w:rsidRPr="00BD697C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D697C">
        <w:rPr>
          <w:rFonts w:ascii="Times New Roman" w:hAnsi="Times New Roman" w:cs="Times New Roman"/>
          <w:sz w:val="26"/>
          <w:szCs w:val="26"/>
          <w:lang w:eastAsia="ru-RU"/>
        </w:rPr>
        <w:t>деятельностного</w:t>
      </w:r>
      <w:proofErr w:type="spellEnd"/>
      <w:r w:rsidRPr="00BD697C">
        <w:rPr>
          <w:rFonts w:ascii="Times New Roman" w:hAnsi="Times New Roman" w:cs="Times New Roman"/>
          <w:sz w:val="26"/>
          <w:szCs w:val="26"/>
          <w:lang w:eastAsia="ru-RU"/>
        </w:rPr>
        <w:t xml:space="preserve"> подходов к обучению родному языку: </w:t>
      </w:r>
      <w:proofErr w:type="gramEnd"/>
    </w:p>
    <w:p w:rsidR="00E57617" w:rsidRPr="00BD697C" w:rsidRDefault="00E57617" w:rsidP="00E57617">
      <w:pPr>
        <w:pStyle w:val="a7"/>
        <w:numPr>
          <w:ilvl w:val="0"/>
          <w:numId w:val="3"/>
        </w:numPr>
        <w:ind w:left="851"/>
        <w:jc w:val="both"/>
        <w:rPr>
          <w:rFonts w:cs="Times New Roman"/>
          <w:szCs w:val="26"/>
          <w:lang w:eastAsia="ru-RU"/>
        </w:rPr>
      </w:pPr>
      <w:r w:rsidRPr="00BD697C">
        <w:rPr>
          <w:rFonts w:cs="Times New Roman"/>
          <w:szCs w:val="26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57617" w:rsidRPr="00BD697C" w:rsidRDefault="00E57617" w:rsidP="00E57617">
      <w:pPr>
        <w:pStyle w:val="a7"/>
        <w:numPr>
          <w:ilvl w:val="0"/>
          <w:numId w:val="3"/>
        </w:numPr>
        <w:ind w:left="851"/>
        <w:jc w:val="both"/>
        <w:rPr>
          <w:rFonts w:cs="Times New Roman"/>
          <w:szCs w:val="26"/>
          <w:lang w:eastAsia="ru-RU"/>
        </w:rPr>
      </w:pPr>
      <w:r w:rsidRPr="00BD697C">
        <w:rPr>
          <w:rFonts w:cs="Times New Roman"/>
          <w:szCs w:val="26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57617" w:rsidRPr="00BD697C" w:rsidRDefault="00E57617" w:rsidP="00E57617">
      <w:pPr>
        <w:pStyle w:val="a7"/>
        <w:numPr>
          <w:ilvl w:val="0"/>
          <w:numId w:val="3"/>
        </w:numPr>
        <w:ind w:left="851"/>
        <w:jc w:val="both"/>
        <w:rPr>
          <w:rFonts w:cs="Times New Roman"/>
          <w:szCs w:val="26"/>
          <w:lang w:eastAsia="ru-RU"/>
        </w:rPr>
      </w:pPr>
      <w:r w:rsidRPr="00BD697C">
        <w:rPr>
          <w:rFonts w:cs="Times New Roman"/>
          <w:szCs w:val="26"/>
          <w:lang w:eastAsia="ru-RU"/>
        </w:rPr>
        <w:lastRenderedPageBreak/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57617" w:rsidRPr="00B76E80" w:rsidRDefault="00E57617" w:rsidP="00B76E80">
      <w:pPr>
        <w:pStyle w:val="a7"/>
        <w:numPr>
          <w:ilvl w:val="0"/>
          <w:numId w:val="3"/>
        </w:numPr>
        <w:ind w:left="851"/>
        <w:jc w:val="both"/>
        <w:rPr>
          <w:rFonts w:cs="Times New Roman"/>
          <w:szCs w:val="26"/>
          <w:lang w:eastAsia="ru-RU"/>
        </w:rPr>
      </w:pPr>
      <w:r w:rsidRPr="00B76E80">
        <w:rPr>
          <w:rFonts w:cs="Times New Roman"/>
          <w:szCs w:val="26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00C9D" w:rsidRDefault="00F00C9D" w:rsidP="00F00C9D">
      <w:pPr>
        <w:pStyle w:val="a7"/>
        <w:ind w:firstLine="567"/>
        <w:jc w:val="both"/>
        <w:rPr>
          <w:rFonts w:cs="Times New Roman"/>
          <w:i/>
          <w:szCs w:val="26"/>
          <w:lang w:eastAsia="ru-RU"/>
        </w:rPr>
      </w:pPr>
    </w:p>
    <w:p w:rsidR="005C0DC3" w:rsidRPr="00F00C9D" w:rsidRDefault="00275E7E" w:rsidP="00F00C9D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E57617">
        <w:rPr>
          <w:rFonts w:cs="Times New Roman"/>
          <w:b/>
          <w:szCs w:val="26"/>
          <w:lang w:eastAsia="ru-RU"/>
        </w:rPr>
        <w:t>Задачами</w:t>
      </w:r>
      <w:r w:rsidR="00175427" w:rsidRPr="00E57617">
        <w:rPr>
          <w:rFonts w:cs="Times New Roman"/>
          <w:b/>
          <w:szCs w:val="26"/>
          <w:lang w:eastAsia="ru-RU"/>
        </w:rPr>
        <w:t xml:space="preserve"> преподавания русского языка в </w:t>
      </w:r>
      <w:r w:rsidR="00175427" w:rsidRPr="00E57617">
        <w:rPr>
          <w:rFonts w:cs="Times New Roman"/>
          <w:b/>
          <w:szCs w:val="26"/>
          <w:lang w:val="en-US" w:eastAsia="ru-RU"/>
        </w:rPr>
        <w:t>V</w:t>
      </w:r>
      <w:r w:rsidRPr="00E57617">
        <w:rPr>
          <w:rFonts w:cs="Times New Roman"/>
          <w:b/>
          <w:szCs w:val="26"/>
          <w:lang w:eastAsia="ru-RU"/>
        </w:rPr>
        <w:t xml:space="preserve"> классе</w:t>
      </w:r>
      <w:r w:rsidRPr="00F00C9D">
        <w:rPr>
          <w:rFonts w:cs="Times New Roman"/>
          <w:szCs w:val="26"/>
          <w:lang w:eastAsia="ru-RU"/>
        </w:rPr>
        <w:t xml:space="preserve"> является формирование языковой, </w:t>
      </w:r>
      <w:proofErr w:type="spellStart"/>
      <w:r w:rsidRPr="00F00C9D">
        <w:rPr>
          <w:rFonts w:cs="Times New Roman"/>
          <w:szCs w:val="26"/>
          <w:lang w:eastAsia="ru-RU"/>
        </w:rPr>
        <w:t>культуроведческой</w:t>
      </w:r>
      <w:proofErr w:type="spellEnd"/>
      <w:r w:rsidRPr="00F00C9D">
        <w:rPr>
          <w:rFonts w:cs="Times New Roman"/>
          <w:szCs w:val="26"/>
          <w:lang w:eastAsia="ru-RU"/>
        </w:rPr>
        <w:t xml:space="preserve">, коммуникативной и лингвистической компетенции </w:t>
      </w:r>
      <w:proofErr w:type="gramStart"/>
      <w:r w:rsidRPr="00F00C9D">
        <w:rPr>
          <w:rFonts w:cs="Times New Roman"/>
          <w:szCs w:val="26"/>
          <w:lang w:eastAsia="ru-RU"/>
        </w:rPr>
        <w:t>обучающихся</w:t>
      </w:r>
      <w:proofErr w:type="gramEnd"/>
      <w:r w:rsidRPr="00F00C9D">
        <w:rPr>
          <w:rFonts w:cs="Times New Roman"/>
          <w:szCs w:val="26"/>
          <w:lang w:eastAsia="ru-RU"/>
        </w:rPr>
        <w:t>.</w:t>
      </w:r>
    </w:p>
    <w:p w:rsidR="005C0DC3" w:rsidRPr="00F00C9D" w:rsidRDefault="005C0DC3" w:rsidP="00F00C9D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F00C9D">
        <w:rPr>
          <w:rFonts w:cs="Times New Roman"/>
          <w:szCs w:val="26"/>
          <w:lang w:eastAsia="ru-RU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C0DC3" w:rsidRPr="00F00C9D" w:rsidRDefault="005C0DC3" w:rsidP="00F00C9D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proofErr w:type="gramStart"/>
      <w:r w:rsidRPr="00F00C9D">
        <w:rPr>
          <w:rFonts w:cs="Times New Roman"/>
          <w:szCs w:val="26"/>
          <w:lang w:eastAsia="ru-RU"/>
        </w:rPr>
        <w:t xml:space="preserve"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</w:t>
      </w:r>
      <w:r w:rsidR="00275E7E" w:rsidRPr="00F00C9D">
        <w:rPr>
          <w:rFonts w:cs="Times New Roman"/>
          <w:szCs w:val="26"/>
          <w:lang w:eastAsia="ru-RU"/>
        </w:rPr>
        <w:t>обучающихся</w:t>
      </w:r>
      <w:r w:rsidRPr="00F00C9D">
        <w:rPr>
          <w:rFonts w:cs="Times New Roman"/>
          <w:szCs w:val="26"/>
          <w:lang w:eastAsia="ru-RU"/>
        </w:rPr>
        <w:t>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F00C9D">
        <w:rPr>
          <w:rFonts w:cs="Times New Roman"/>
          <w:szCs w:val="26"/>
          <w:lang w:eastAsia="ru-RU"/>
        </w:rPr>
        <w:t xml:space="preserve"> умение пользоваться различными лингвистическими словарями.</w:t>
      </w:r>
    </w:p>
    <w:p w:rsidR="005C0DC3" w:rsidRPr="00F00C9D" w:rsidRDefault="005C0DC3" w:rsidP="00F00C9D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proofErr w:type="spellStart"/>
      <w:r w:rsidRPr="00F00C9D">
        <w:rPr>
          <w:rFonts w:cs="Times New Roman"/>
          <w:szCs w:val="26"/>
          <w:lang w:eastAsia="ru-RU"/>
        </w:rPr>
        <w:t>Культуроведческая</w:t>
      </w:r>
      <w:proofErr w:type="spellEnd"/>
      <w:r w:rsidRPr="00F00C9D">
        <w:rPr>
          <w:rFonts w:cs="Times New Roman"/>
          <w:szCs w:val="26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57617" w:rsidRDefault="005C0DC3" w:rsidP="00E57617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F00C9D">
        <w:rPr>
          <w:rFonts w:cs="Times New Roman"/>
          <w:szCs w:val="26"/>
          <w:lang w:eastAsia="ru-RU"/>
        </w:rPr>
        <w:t xml:space="preserve">Курс русского языка для </w:t>
      </w:r>
      <w:r w:rsidR="00175427" w:rsidRPr="00F00C9D">
        <w:rPr>
          <w:rFonts w:cs="Times New Roman"/>
          <w:szCs w:val="26"/>
          <w:lang w:val="en-US" w:eastAsia="ru-RU"/>
        </w:rPr>
        <w:t>V</w:t>
      </w:r>
      <w:r w:rsidRPr="00F00C9D">
        <w:rPr>
          <w:rFonts w:cs="Times New Roman"/>
          <w:szCs w:val="26"/>
          <w:lang w:eastAsia="ru-RU"/>
        </w:rPr>
        <w:t xml:space="preserve"> класса направлен на совершенствование речевой деятельности </w:t>
      </w:r>
      <w:r w:rsidR="00275E7E" w:rsidRPr="00F00C9D">
        <w:rPr>
          <w:rFonts w:cs="Times New Roman"/>
          <w:szCs w:val="26"/>
          <w:lang w:eastAsia="ru-RU"/>
        </w:rPr>
        <w:t>об</w:t>
      </w:r>
      <w:r w:rsidRPr="00F00C9D">
        <w:rPr>
          <w:rFonts w:cs="Times New Roman"/>
          <w:szCs w:val="26"/>
          <w:lang w:eastAsia="ru-RU"/>
        </w:rPr>
        <w:t>уча</w:t>
      </w:r>
      <w:r w:rsidR="00275E7E" w:rsidRPr="00F00C9D">
        <w:rPr>
          <w:rFonts w:cs="Times New Roman"/>
          <w:szCs w:val="26"/>
          <w:lang w:eastAsia="ru-RU"/>
        </w:rPr>
        <w:t>ю</w:t>
      </w:r>
      <w:r w:rsidRPr="00F00C9D">
        <w:rPr>
          <w:rFonts w:cs="Times New Roman"/>
          <w:szCs w:val="26"/>
          <w:lang w:eastAsia="ru-RU"/>
        </w:rPr>
        <w:t xml:space="preserve">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</w:t>
      </w:r>
    </w:p>
    <w:p w:rsidR="00D117FC" w:rsidRDefault="00D117FC" w:rsidP="00E57617">
      <w:pPr>
        <w:pStyle w:val="a7"/>
        <w:ind w:firstLine="567"/>
        <w:jc w:val="both"/>
        <w:rPr>
          <w:rFonts w:cs="Times New Roman"/>
          <w:szCs w:val="26"/>
          <w:lang w:eastAsia="ru-RU"/>
        </w:rPr>
      </w:pPr>
    </w:p>
    <w:p w:rsidR="00973DF6" w:rsidRPr="00E57617" w:rsidRDefault="00973DF6" w:rsidP="00E57617">
      <w:pPr>
        <w:pStyle w:val="a7"/>
        <w:ind w:firstLine="567"/>
        <w:jc w:val="both"/>
        <w:rPr>
          <w:rFonts w:eastAsia="Times New Roman" w:cs="Times New Roman"/>
          <w:b/>
          <w:szCs w:val="26"/>
          <w:lang w:eastAsia="ru-RU"/>
        </w:rPr>
      </w:pPr>
      <w:r w:rsidRPr="00E57617">
        <w:rPr>
          <w:rFonts w:eastAsia="Times New Roman" w:cs="Times New Roman"/>
          <w:b/>
          <w:szCs w:val="26"/>
          <w:lang w:eastAsia="ru-RU"/>
        </w:rPr>
        <w:t>Место предмета</w:t>
      </w:r>
      <w:r w:rsidR="00922208">
        <w:rPr>
          <w:rFonts w:eastAsia="Times New Roman" w:cs="Times New Roman"/>
          <w:b/>
          <w:szCs w:val="26"/>
          <w:lang w:eastAsia="ru-RU"/>
        </w:rPr>
        <w:t xml:space="preserve"> в учебном плане МБОУ СОШ №14 города</w:t>
      </w:r>
      <w:r w:rsidRPr="00E57617">
        <w:rPr>
          <w:rFonts w:eastAsia="Times New Roman" w:cs="Times New Roman"/>
          <w:b/>
          <w:szCs w:val="26"/>
          <w:lang w:eastAsia="ru-RU"/>
        </w:rPr>
        <w:t xml:space="preserve"> Кузнецка</w:t>
      </w:r>
      <w:r w:rsidR="00B76E80">
        <w:rPr>
          <w:rFonts w:eastAsia="Times New Roman" w:cs="Times New Roman"/>
          <w:b/>
          <w:szCs w:val="26"/>
          <w:lang w:eastAsia="ru-RU"/>
        </w:rPr>
        <w:t>.</w:t>
      </w:r>
    </w:p>
    <w:p w:rsidR="00E57617" w:rsidRDefault="00973DF6" w:rsidP="00BD697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C9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МБОУ СОШ №14 города Кузнецка отводит на изучение русского языка в 5 классе 6 часов в неделю (1 час из компонента образовательного учреждения). Количество учебных часов в год – 210.</w:t>
      </w:r>
    </w:p>
    <w:p w:rsidR="00D117FC" w:rsidRPr="00510CE4" w:rsidRDefault="00973DF6" w:rsidP="00510C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C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</w:t>
      </w:r>
      <w:r w:rsidR="00D117F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0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 w:rsidR="00D117F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0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</w:t>
      </w:r>
      <w:r w:rsidR="0068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F0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речи </w:t>
      </w:r>
      <w:r w:rsidR="00BD697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00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36</w:t>
      </w:r>
    </w:p>
    <w:p w:rsidR="005C0DC3" w:rsidRDefault="00973DF6" w:rsidP="0008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22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Учебно-тематический план</w:t>
      </w:r>
      <w:r w:rsidR="00B76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22208" w:rsidRPr="00922208" w:rsidRDefault="00922208" w:rsidP="0008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84" w:type="dxa"/>
        <w:tblCellSpacing w:w="0" w:type="dxa"/>
        <w:tblInd w:w="-2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30"/>
        <w:gridCol w:w="1306"/>
        <w:gridCol w:w="1930"/>
        <w:gridCol w:w="1618"/>
      </w:tblGrid>
      <w:tr w:rsidR="005C0DC3" w:rsidRPr="00411A45" w:rsidTr="00922208">
        <w:trPr>
          <w:trHeight w:val="352"/>
          <w:tblCellSpacing w:w="0" w:type="dxa"/>
        </w:trPr>
        <w:tc>
          <w:tcPr>
            <w:tcW w:w="5130" w:type="dxa"/>
            <w:hideMark/>
          </w:tcPr>
          <w:p w:rsidR="005C0DC3" w:rsidRPr="00411A45" w:rsidRDefault="005C0DC3" w:rsidP="00B16559">
            <w:pPr>
              <w:spacing w:before="100" w:beforeAutospacing="1" w:after="100" w:afterAutospacing="1" w:line="240" w:lineRule="auto"/>
              <w:jc w:val="highKashida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306" w:type="dxa"/>
            <w:hideMark/>
          </w:tcPr>
          <w:p w:rsidR="005C0DC3" w:rsidRPr="00411A45" w:rsidRDefault="005C0DC3" w:rsidP="00B16559">
            <w:pPr>
              <w:spacing w:before="100" w:beforeAutospacing="1" w:after="100" w:afterAutospacing="1" w:line="240" w:lineRule="auto"/>
              <w:jc w:val="highKashida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930" w:type="dxa"/>
            <w:hideMark/>
          </w:tcPr>
          <w:p w:rsidR="005C0DC3" w:rsidRPr="00411A45" w:rsidRDefault="005C0DC3" w:rsidP="00C54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контрольных диктантов</w:t>
            </w:r>
          </w:p>
        </w:tc>
        <w:tc>
          <w:tcPr>
            <w:tcW w:w="1618" w:type="dxa"/>
            <w:hideMark/>
          </w:tcPr>
          <w:p w:rsidR="005C0DC3" w:rsidRPr="00411A45" w:rsidRDefault="005C0DC3" w:rsidP="00C54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речи</w:t>
            </w:r>
          </w:p>
        </w:tc>
      </w:tr>
      <w:tr w:rsidR="005C0DC3" w:rsidRPr="00411A45" w:rsidTr="00922208">
        <w:trPr>
          <w:trHeight w:val="383"/>
          <w:tblCellSpacing w:w="0" w:type="dxa"/>
        </w:trPr>
        <w:tc>
          <w:tcPr>
            <w:tcW w:w="5130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1306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30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8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C0DC3" w:rsidRPr="00411A45" w:rsidTr="00922208">
        <w:trPr>
          <w:trHeight w:val="77"/>
          <w:tblCellSpacing w:w="0" w:type="dxa"/>
        </w:trPr>
        <w:tc>
          <w:tcPr>
            <w:tcW w:w="5130" w:type="dxa"/>
            <w:hideMark/>
          </w:tcPr>
          <w:p w:rsidR="005C0DC3" w:rsidRPr="00411A45" w:rsidRDefault="00C54696" w:rsidP="005C0DC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 </w:t>
            </w:r>
            <w:proofErr w:type="gramStart"/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  <w:r w:rsidR="005C0DC3"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1-4 классах.</w:t>
            </w:r>
          </w:p>
        </w:tc>
        <w:tc>
          <w:tcPr>
            <w:tcW w:w="1306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30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8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C0DC3" w:rsidRPr="00411A45" w:rsidTr="00922208">
        <w:trPr>
          <w:trHeight w:val="77"/>
          <w:tblCellSpacing w:w="0" w:type="dxa"/>
        </w:trPr>
        <w:tc>
          <w:tcPr>
            <w:tcW w:w="5130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Синтаксис. Пунктуация. Культура речи.</w:t>
            </w:r>
          </w:p>
        </w:tc>
        <w:tc>
          <w:tcPr>
            <w:tcW w:w="1306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930" w:type="dxa"/>
            <w:hideMark/>
          </w:tcPr>
          <w:p w:rsidR="005C0DC3" w:rsidRPr="00411A45" w:rsidRDefault="004A188C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8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5C0DC3" w:rsidRPr="00411A45" w:rsidTr="00922208">
        <w:trPr>
          <w:trHeight w:val="383"/>
          <w:tblCellSpacing w:w="0" w:type="dxa"/>
        </w:trPr>
        <w:tc>
          <w:tcPr>
            <w:tcW w:w="5130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Фонетика. Орфоэпия. Графика и орфография. Культура речи.</w:t>
            </w:r>
          </w:p>
        </w:tc>
        <w:tc>
          <w:tcPr>
            <w:tcW w:w="1306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930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8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C0DC3" w:rsidRPr="00411A45" w:rsidTr="00922208">
        <w:trPr>
          <w:trHeight w:val="77"/>
          <w:tblCellSpacing w:w="0" w:type="dxa"/>
        </w:trPr>
        <w:tc>
          <w:tcPr>
            <w:tcW w:w="5130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Лексика. Культура речи.</w:t>
            </w:r>
          </w:p>
        </w:tc>
        <w:tc>
          <w:tcPr>
            <w:tcW w:w="1306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1930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8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C0DC3" w:rsidRPr="00411A45" w:rsidTr="00922208">
        <w:trPr>
          <w:trHeight w:val="77"/>
          <w:tblCellSpacing w:w="0" w:type="dxa"/>
        </w:trPr>
        <w:tc>
          <w:tcPr>
            <w:tcW w:w="5130" w:type="dxa"/>
            <w:hideMark/>
          </w:tcPr>
          <w:p w:rsidR="00411A45" w:rsidRPr="00411A45" w:rsidRDefault="005C0DC3" w:rsidP="005C0DC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Морфемика</w:t>
            </w:r>
            <w:proofErr w:type="spellEnd"/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Орфография. Культура речи.</w:t>
            </w:r>
          </w:p>
          <w:p w:rsidR="005C0DC3" w:rsidRPr="00411A45" w:rsidRDefault="00411A45" w:rsidP="00411A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Морфология. Орфография. Культура речи.</w:t>
            </w:r>
          </w:p>
        </w:tc>
        <w:tc>
          <w:tcPr>
            <w:tcW w:w="1306" w:type="dxa"/>
            <w:hideMark/>
          </w:tcPr>
          <w:p w:rsidR="00411A45" w:rsidRPr="00411A45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  <w:p w:rsidR="005C0DC3" w:rsidRPr="00411A45" w:rsidRDefault="00686DF6" w:rsidP="00411A4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930" w:type="dxa"/>
            <w:hideMark/>
          </w:tcPr>
          <w:p w:rsidR="005C0DC3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411A45" w:rsidRPr="00411A45" w:rsidRDefault="00411A45" w:rsidP="00411A45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4 </w:t>
            </w:r>
          </w:p>
        </w:tc>
        <w:tc>
          <w:tcPr>
            <w:tcW w:w="1618" w:type="dxa"/>
            <w:hideMark/>
          </w:tcPr>
          <w:p w:rsidR="005C0DC3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411A45" w:rsidRPr="00411A45" w:rsidRDefault="00411A45" w:rsidP="00411A45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5C0DC3" w:rsidRPr="00411A45" w:rsidTr="00922208">
        <w:trPr>
          <w:trHeight w:val="77"/>
          <w:tblCellSpacing w:w="0" w:type="dxa"/>
        </w:trPr>
        <w:tc>
          <w:tcPr>
            <w:tcW w:w="5130" w:type="dxa"/>
            <w:hideMark/>
          </w:tcPr>
          <w:p w:rsidR="005C0DC3" w:rsidRPr="00411A45" w:rsidRDefault="005C0DC3" w:rsidP="00C5469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 и систематизация </w:t>
            </w:r>
            <w:proofErr w:type="gramStart"/>
            <w:r w:rsidR="00C54696"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5 классе.</w:t>
            </w:r>
          </w:p>
        </w:tc>
        <w:tc>
          <w:tcPr>
            <w:tcW w:w="1306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30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8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11A45" w:rsidRPr="00411A45" w:rsidTr="00922208">
        <w:trPr>
          <w:trHeight w:val="77"/>
          <w:tblCellSpacing w:w="0" w:type="dxa"/>
        </w:trPr>
        <w:tc>
          <w:tcPr>
            <w:tcW w:w="5130" w:type="dxa"/>
          </w:tcPr>
          <w:p w:rsidR="00411A45" w:rsidRPr="00411A45" w:rsidRDefault="00411A45" w:rsidP="00C5469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уроки</w:t>
            </w:r>
          </w:p>
        </w:tc>
        <w:tc>
          <w:tcPr>
            <w:tcW w:w="1306" w:type="dxa"/>
          </w:tcPr>
          <w:p w:rsidR="00411A45" w:rsidRPr="00411A45" w:rsidRDefault="00411A45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30" w:type="dxa"/>
          </w:tcPr>
          <w:p w:rsidR="00411A45" w:rsidRPr="00411A45" w:rsidRDefault="00411A45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8" w:type="dxa"/>
          </w:tcPr>
          <w:p w:rsidR="00411A45" w:rsidRPr="00411A45" w:rsidRDefault="00411A45" w:rsidP="005C0DC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411A45" w:rsidTr="00922208">
        <w:trPr>
          <w:trHeight w:val="77"/>
          <w:tblCellSpacing w:w="0" w:type="dxa"/>
        </w:trPr>
        <w:tc>
          <w:tcPr>
            <w:tcW w:w="5130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306" w:type="dxa"/>
            <w:hideMark/>
          </w:tcPr>
          <w:p w:rsidR="005C0DC3" w:rsidRPr="00411A45" w:rsidRDefault="00411A45" w:rsidP="00411A45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930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8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411A45" w:rsidTr="00922208">
        <w:trPr>
          <w:trHeight w:val="61"/>
          <w:tblCellSpacing w:w="0" w:type="dxa"/>
        </w:trPr>
        <w:tc>
          <w:tcPr>
            <w:tcW w:w="5130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1306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0" w:type="dxa"/>
            <w:hideMark/>
          </w:tcPr>
          <w:p w:rsidR="005C0DC3" w:rsidRPr="00411A45" w:rsidRDefault="005C0DC3" w:rsidP="00411A4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11A45"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18" w:type="dxa"/>
            <w:hideMark/>
          </w:tcPr>
          <w:p w:rsidR="005C0DC3" w:rsidRPr="00411A45" w:rsidRDefault="005C0DC3" w:rsidP="005C0DC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</w:tbl>
    <w:p w:rsidR="00BF0608" w:rsidRDefault="00BF0608" w:rsidP="00BF0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DC3" w:rsidRPr="00922208" w:rsidRDefault="005C0DC3" w:rsidP="00BF0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2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тем учебного курса.</w:t>
      </w:r>
    </w:p>
    <w:p w:rsidR="00922208" w:rsidRPr="00922208" w:rsidRDefault="005C0DC3" w:rsidP="00922208">
      <w:pPr>
        <w:pStyle w:val="a7"/>
        <w:rPr>
          <w:rFonts w:cs="Times New Roman"/>
          <w:b/>
          <w:szCs w:val="26"/>
          <w:lang w:eastAsia="ru-RU"/>
        </w:rPr>
      </w:pPr>
      <w:r w:rsidRPr="00922208">
        <w:rPr>
          <w:rFonts w:cs="Times New Roman"/>
          <w:b/>
          <w:szCs w:val="26"/>
          <w:lang w:eastAsia="ru-RU"/>
        </w:rPr>
        <w:t>Язык - важнейшее средство общения (2</w:t>
      </w:r>
      <w:r w:rsidR="00BD697C" w:rsidRPr="00922208">
        <w:rPr>
          <w:rFonts w:cs="Times New Roman"/>
          <w:b/>
          <w:szCs w:val="26"/>
          <w:lang w:eastAsia="ru-RU"/>
        </w:rPr>
        <w:t>ч</w:t>
      </w:r>
      <w:r w:rsidRPr="00922208">
        <w:rPr>
          <w:rFonts w:cs="Times New Roman"/>
          <w:b/>
          <w:szCs w:val="26"/>
          <w:lang w:eastAsia="ru-RU"/>
        </w:rPr>
        <w:t xml:space="preserve">+1 ч) </w:t>
      </w:r>
    </w:p>
    <w:p w:rsidR="00922208" w:rsidRDefault="005C0DC3" w:rsidP="00922208">
      <w:pPr>
        <w:pStyle w:val="a7"/>
        <w:rPr>
          <w:rFonts w:cs="Times New Roman"/>
          <w:b/>
          <w:szCs w:val="26"/>
          <w:lang w:eastAsia="ru-RU"/>
        </w:rPr>
      </w:pPr>
      <w:r w:rsidRPr="00922208">
        <w:rPr>
          <w:rFonts w:cs="Times New Roman"/>
          <w:b/>
          <w:szCs w:val="26"/>
          <w:lang w:eastAsia="ru-RU"/>
        </w:rPr>
        <w:t xml:space="preserve">Повторение пройденного в 1 - 4 классах (17 ч+3 ч) </w:t>
      </w:r>
    </w:p>
    <w:p w:rsidR="00922208" w:rsidRDefault="00217C21" w:rsidP="00922208">
      <w:pPr>
        <w:pStyle w:val="a7"/>
        <w:jc w:val="both"/>
        <w:rPr>
          <w:rFonts w:eastAsia="Times New Roman" w:cs="Times New Roman"/>
          <w:szCs w:val="26"/>
          <w:lang w:eastAsia="ru-RU"/>
        </w:rPr>
      </w:pPr>
      <w:proofErr w:type="spellStart"/>
      <w:r>
        <w:rPr>
          <w:rFonts w:eastAsia="Times New Roman" w:cs="Times New Roman"/>
          <w:szCs w:val="26"/>
          <w:lang w:eastAsia="ru-RU"/>
        </w:rPr>
        <w:t>I.</w:t>
      </w:r>
      <w:r w:rsidR="005C0DC3" w:rsidRPr="00217C21">
        <w:rPr>
          <w:rFonts w:eastAsia="Times New Roman" w:cs="Times New Roman"/>
          <w:szCs w:val="26"/>
          <w:lang w:eastAsia="ru-RU"/>
        </w:rPr>
        <w:t>Части</w:t>
      </w:r>
      <w:proofErr w:type="spellEnd"/>
      <w:r w:rsidR="005C0DC3" w:rsidRPr="00217C21">
        <w:rPr>
          <w:rFonts w:eastAsia="Times New Roman" w:cs="Times New Roman"/>
          <w:szCs w:val="26"/>
          <w:lang w:eastAsia="ru-RU"/>
        </w:rPr>
        <w:t xml:space="preserve"> слова. Орфограмма. Место орфограмм в словах. Правописание проверяемых и непроверяемых гласных и согласных в </w:t>
      </w:r>
      <w:proofErr w:type="gramStart"/>
      <w:r w:rsidR="005C0DC3" w:rsidRPr="00217C21">
        <w:rPr>
          <w:rFonts w:eastAsia="Times New Roman" w:cs="Times New Roman"/>
          <w:szCs w:val="26"/>
          <w:lang w:eastAsia="ru-RU"/>
        </w:rPr>
        <w:t>корне слова</w:t>
      </w:r>
      <w:proofErr w:type="gramEnd"/>
      <w:r w:rsidR="005C0DC3" w:rsidRPr="00217C21">
        <w:rPr>
          <w:rFonts w:eastAsia="Times New Roman" w:cs="Times New Roman"/>
          <w:szCs w:val="26"/>
          <w:lang w:eastAsia="ru-RU"/>
        </w:rPr>
        <w:t xml:space="preserve">. Правописание букв и, а, у после шипящих. Разделительные </w:t>
      </w:r>
      <w:proofErr w:type="spellStart"/>
      <w:r w:rsidR="005C0DC3" w:rsidRPr="00217C21">
        <w:rPr>
          <w:rFonts w:eastAsia="Times New Roman" w:cs="Times New Roman"/>
          <w:szCs w:val="26"/>
          <w:lang w:eastAsia="ru-RU"/>
        </w:rPr>
        <w:t>ъ</w:t>
      </w:r>
      <w:proofErr w:type="spellEnd"/>
      <w:r w:rsidR="005C0DC3" w:rsidRPr="00217C21"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 w:rsidR="005C0DC3" w:rsidRPr="00217C21">
        <w:rPr>
          <w:rFonts w:eastAsia="Times New Roman" w:cs="Times New Roman"/>
          <w:szCs w:val="26"/>
          <w:lang w:eastAsia="ru-RU"/>
        </w:rPr>
        <w:t>ь</w:t>
      </w:r>
      <w:proofErr w:type="spellEnd"/>
      <w:r w:rsidR="005C0DC3" w:rsidRPr="00217C21">
        <w:rPr>
          <w:rFonts w:eastAsia="Times New Roman" w:cs="Times New Roman"/>
          <w:szCs w:val="26"/>
          <w:lang w:eastAsia="ru-RU"/>
        </w:rPr>
        <w:t>.</w:t>
      </w:r>
    </w:p>
    <w:p w:rsidR="00922208" w:rsidRDefault="005C0DC3" w:rsidP="00922208">
      <w:pPr>
        <w:pStyle w:val="a7"/>
        <w:jc w:val="both"/>
        <w:rPr>
          <w:rFonts w:eastAsia="Times New Roman" w:cs="Times New Roman"/>
          <w:szCs w:val="26"/>
          <w:lang w:eastAsia="ru-RU"/>
        </w:rPr>
      </w:pPr>
      <w:r w:rsidRPr="00217C21">
        <w:rPr>
          <w:rFonts w:eastAsia="Times New Roman" w:cs="Times New Roman"/>
          <w:szCs w:val="26"/>
          <w:lang w:eastAsia="ru-RU"/>
        </w:rPr>
        <w:t>Самостоятельные и служебные части речи. Имя существительное: три склонения, род, падеж,</w:t>
      </w:r>
      <w:r w:rsidR="00BF4E22">
        <w:rPr>
          <w:rFonts w:eastAsia="Times New Roman" w:cs="Times New Roman"/>
          <w:szCs w:val="26"/>
          <w:lang w:eastAsia="ru-RU"/>
        </w:rPr>
        <w:t xml:space="preserve"> число. Правописание гласных в п</w:t>
      </w:r>
      <w:r w:rsidRPr="00217C21">
        <w:rPr>
          <w:rFonts w:eastAsia="Times New Roman" w:cs="Times New Roman"/>
          <w:szCs w:val="26"/>
          <w:lang w:eastAsia="ru-RU"/>
        </w:rPr>
        <w:t xml:space="preserve">адежных окончаниях существительных. Буква </w:t>
      </w:r>
      <w:proofErr w:type="spellStart"/>
      <w:r w:rsidRPr="00217C21">
        <w:rPr>
          <w:rFonts w:eastAsia="Times New Roman" w:cs="Times New Roman"/>
          <w:szCs w:val="26"/>
          <w:lang w:eastAsia="ru-RU"/>
        </w:rPr>
        <w:t>ь</w:t>
      </w:r>
      <w:proofErr w:type="spellEnd"/>
      <w:r w:rsidRPr="00217C21">
        <w:rPr>
          <w:rFonts w:eastAsia="Times New Roman" w:cs="Times New Roman"/>
          <w:szCs w:val="26"/>
          <w:lang w:eastAsia="ru-RU"/>
        </w:rPr>
        <w:t xml:space="preserve"> на конце существительных после шипящих. </w:t>
      </w:r>
    </w:p>
    <w:p w:rsidR="00922208" w:rsidRDefault="005C0DC3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r w:rsidRPr="00217C21">
        <w:rPr>
          <w:rFonts w:eastAsia="Times New Roman" w:cs="Times New Roman"/>
          <w:szCs w:val="26"/>
          <w:lang w:eastAsia="ru-RU"/>
        </w:rPr>
        <w:t>Имя прилагательное: род, падеж,</w:t>
      </w:r>
      <w:r w:rsidR="00BF4E22">
        <w:rPr>
          <w:rFonts w:eastAsia="Times New Roman" w:cs="Times New Roman"/>
          <w:szCs w:val="26"/>
          <w:lang w:eastAsia="ru-RU"/>
        </w:rPr>
        <w:t xml:space="preserve"> число. Правописание гласных в п</w:t>
      </w:r>
      <w:r w:rsidRPr="00217C21">
        <w:rPr>
          <w:rFonts w:eastAsia="Times New Roman" w:cs="Times New Roman"/>
          <w:szCs w:val="26"/>
          <w:lang w:eastAsia="ru-RU"/>
        </w:rPr>
        <w:t xml:space="preserve">адежных окончаниях прилагательных. </w:t>
      </w:r>
    </w:p>
    <w:p w:rsidR="00922208" w:rsidRDefault="005C0DC3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r w:rsidRPr="00217C21">
        <w:rPr>
          <w:rFonts w:eastAsia="Times New Roman" w:cs="Times New Roman"/>
          <w:szCs w:val="26"/>
          <w:lang w:eastAsia="ru-RU"/>
        </w:rPr>
        <w:t>Местоимения 1, 2 и 3-го лица.</w:t>
      </w:r>
    </w:p>
    <w:p w:rsidR="00922208" w:rsidRDefault="005C0DC3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r w:rsidRPr="00217C21">
        <w:rPr>
          <w:rFonts w:eastAsia="Times New Roman" w:cs="Times New Roman"/>
          <w:szCs w:val="26"/>
          <w:lang w:eastAsia="ru-RU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217C21">
        <w:rPr>
          <w:rFonts w:eastAsia="Times New Roman" w:cs="Times New Roman"/>
          <w:szCs w:val="26"/>
          <w:lang w:eastAsia="ru-RU"/>
        </w:rPr>
        <w:t>ь</w:t>
      </w:r>
      <w:proofErr w:type="spellEnd"/>
      <w:r w:rsidRPr="00217C21">
        <w:rPr>
          <w:rFonts w:eastAsia="Times New Roman" w:cs="Times New Roman"/>
          <w:szCs w:val="26"/>
          <w:lang w:eastAsia="ru-RU"/>
        </w:rPr>
        <w:t xml:space="preserve"> во 2-м лице единственного числа глаголов. Правописание </w:t>
      </w:r>
      <w:proofErr w:type="gramStart"/>
      <w:r w:rsidR="002D76EA">
        <w:rPr>
          <w:rFonts w:eastAsia="Times New Roman" w:cs="Times New Roman"/>
          <w:szCs w:val="26"/>
          <w:lang w:eastAsia="ru-RU"/>
        </w:rPr>
        <w:t>-</w:t>
      </w:r>
      <w:proofErr w:type="spellStart"/>
      <w:r w:rsidRPr="00217C21">
        <w:rPr>
          <w:rFonts w:eastAsia="Times New Roman" w:cs="Times New Roman"/>
          <w:szCs w:val="26"/>
          <w:lang w:eastAsia="ru-RU"/>
        </w:rPr>
        <w:t>т</w:t>
      </w:r>
      <w:proofErr w:type="gramEnd"/>
      <w:r w:rsidRPr="00217C21">
        <w:rPr>
          <w:rFonts w:eastAsia="Times New Roman" w:cs="Times New Roman"/>
          <w:szCs w:val="26"/>
          <w:lang w:eastAsia="ru-RU"/>
        </w:rPr>
        <w:t>ся</w:t>
      </w:r>
      <w:proofErr w:type="spellEnd"/>
      <w:r w:rsidRPr="00217C21">
        <w:rPr>
          <w:rFonts w:eastAsia="Times New Roman" w:cs="Times New Roman"/>
          <w:szCs w:val="26"/>
          <w:lang w:eastAsia="ru-RU"/>
        </w:rPr>
        <w:t xml:space="preserve"> и </w:t>
      </w:r>
      <w:r w:rsidR="002D76EA">
        <w:rPr>
          <w:rFonts w:eastAsia="Times New Roman" w:cs="Times New Roman"/>
          <w:szCs w:val="26"/>
          <w:lang w:eastAsia="ru-RU"/>
        </w:rPr>
        <w:t>-</w:t>
      </w:r>
      <w:proofErr w:type="spellStart"/>
      <w:r w:rsidRPr="00217C21">
        <w:rPr>
          <w:rFonts w:eastAsia="Times New Roman" w:cs="Times New Roman"/>
          <w:szCs w:val="26"/>
          <w:lang w:eastAsia="ru-RU"/>
        </w:rPr>
        <w:t>ться</w:t>
      </w:r>
      <w:proofErr w:type="spellEnd"/>
      <w:r w:rsidRPr="00217C21">
        <w:rPr>
          <w:rFonts w:eastAsia="Times New Roman" w:cs="Times New Roman"/>
          <w:szCs w:val="26"/>
          <w:lang w:eastAsia="ru-RU"/>
        </w:rPr>
        <w:t xml:space="preserve">; раздельное написание не с глаголами. </w:t>
      </w:r>
    </w:p>
    <w:p w:rsidR="00922208" w:rsidRDefault="005C0DC3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r w:rsidRPr="00217C21">
        <w:rPr>
          <w:rFonts w:eastAsia="Times New Roman" w:cs="Times New Roman"/>
          <w:szCs w:val="26"/>
          <w:lang w:eastAsia="ru-RU"/>
        </w:rPr>
        <w:t xml:space="preserve">Наречие (ознакомление). </w:t>
      </w:r>
    </w:p>
    <w:p w:rsidR="00922208" w:rsidRDefault="005C0DC3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r w:rsidRPr="00217C21">
        <w:rPr>
          <w:rFonts w:eastAsia="Times New Roman" w:cs="Times New Roman"/>
          <w:szCs w:val="26"/>
          <w:lang w:eastAsia="ru-RU"/>
        </w:rPr>
        <w:t>Предлоги и союзы. Раздельное написание предлогов со словами.</w:t>
      </w:r>
    </w:p>
    <w:p w:rsidR="005C0DC3" w:rsidRPr="00217C21" w:rsidRDefault="005C0DC3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proofErr w:type="spellStart"/>
      <w:r w:rsidRPr="00217C21">
        <w:rPr>
          <w:rFonts w:eastAsia="Times New Roman" w:cs="Times New Roman"/>
          <w:szCs w:val="26"/>
          <w:lang w:eastAsia="ru-RU"/>
        </w:rPr>
        <w:t>II</w:t>
      </w:r>
      <w:r w:rsidR="00217C21">
        <w:rPr>
          <w:rFonts w:eastAsia="Times New Roman" w:cs="Times New Roman"/>
          <w:szCs w:val="26"/>
          <w:lang w:eastAsia="ru-RU"/>
        </w:rPr>
        <w:t>.</w:t>
      </w:r>
      <w:r w:rsidRPr="00217C21">
        <w:rPr>
          <w:rFonts w:eastAsia="Times New Roman" w:cs="Times New Roman"/>
          <w:szCs w:val="26"/>
          <w:lang w:eastAsia="ru-RU"/>
        </w:rPr>
        <w:t>Текст</w:t>
      </w:r>
      <w:proofErr w:type="spellEnd"/>
      <w:r w:rsidRPr="00217C21">
        <w:rPr>
          <w:rFonts w:eastAsia="Times New Roman" w:cs="Times New Roman"/>
          <w:szCs w:val="26"/>
          <w:lang w:eastAsia="ru-RU"/>
        </w:rPr>
        <w:t>. Тема текста. Стили.</w:t>
      </w:r>
    </w:p>
    <w:p w:rsidR="00922208" w:rsidRPr="00922208" w:rsidRDefault="005C0DC3" w:rsidP="00B76E80">
      <w:pPr>
        <w:pStyle w:val="a7"/>
        <w:jc w:val="both"/>
        <w:rPr>
          <w:b/>
          <w:lang w:eastAsia="ru-RU"/>
        </w:rPr>
      </w:pPr>
      <w:r w:rsidRPr="00922208">
        <w:rPr>
          <w:b/>
          <w:lang w:eastAsia="ru-RU"/>
        </w:rPr>
        <w:t>Синтаксис. Пунктуация. Культура речи. (29 ч +7ч)</w:t>
      </w:r>
    </w:p>
    <w:p w:rsidR="00922208" w:rsidRDefault="00217C21" w:rsidP="00B76E80">
      <w:pPr>
        <w:pStyle w:val="a7"/>
        <w:jc w:val="both"/>
        <w:rPr>
          <w:lang w:eastAsia="ru-RU"/>
        </w:rPr>
      </w:pPr>
      <w:proofErr w:type="spellStart"/>
      <w:r>
        <w:rPr>
          <w:lang w:eastAsia="ru-RU"/>
        </w:rPr>
        <w:t>I.</w:t>
      </w:r>
      <w:r w:rsidR="005C0DC3" w:rsidRPr="00217C21">
        <w:rPr>
          <w:lang w:eastAsia="ru-RU"/>
        </w:rPr>
        <w:t>Основные</w:t>
      </w:r>
      <w:proofErr w:type="spellEnd"/>
      <w:r w:rsidR="005C0DC3" w:rsidRPr="00217C21">
        <w:rPr>
          <w:lang w:eastAsia="ru-RU"/>
        </w:rPr>
        <w:t xml:space="preserve"> синтаксические понятия (единицы): словосочетание, предложение, текст.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Пунктуация как раздел науки о языке. </w:t>
      </w:r>
    </w:p>
    <w:p w:rsidR="00922208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Словосочетание: главное и зависимое слова в словосочетании. </w:t>
      </w:r>
    </w:p>
    <w:p w:rsidR="005C0DC3" w:rsidRPr="00217C21" w:rsidRDefault="005C0DC3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r w:rsidRPr="00217C21">
        <w:rPr>
          <w:rFonts w:eastAsia="Times New Roman" w:cs="Times New Roman"/>
          <w:szCs w:val="26"/>
          <w:lang w:eastAsia="ru-RU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Грамматическая основа предложения. </w:t>
      </w:r>
    </w:p>
    <w:p w:rsidR="00B76E80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lastRenderedPageBreak/>
        <w:t>Главные члены предложения, второстепенные члены предложения: дополнение, определение, обстоятельство.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>Нераспространенные и распространенные предложения</w:t>
      </w:r>
      <w:r w:rsidR="00BF4E22">
        <w:rPr>
          <w:lang w:eastAsia="ru-RU"/>
        </w:rPr>
        <w:t xml:space="preserve">. </w:t>
      </w:r>
      <w:r w:rsidRPr="00217C21">
        <w:rPr>
          <w:lang w:eastAsia="ru-RU"/>
        </w:rPr>
        <w:t>Предложения с однородным</w:t>
      </w:r>
      <w:r w:rsidR="00BF4E22">
        <w:rPr>
          <w:lang w:eastAsia="ru-RU"/>
        </w:rPr>
        <w:t>и членами, не связанными союза</w:t>
      </w:r>
      <w:r w:rsidRPr="00217C21">
        <w:rPr>
          <w:lang w:eastAsia="ru-RU"/>
        </w:rPr>
        <w:t xml:space="preserve">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Синтаксический разбор словосочетания и предложения.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Обращение, знаки препинания при обращении. Вводные слова и словосочетания.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proofErr w:type="gramStart"/>
      <w:r w:rsidRPr="00217C21">
        <w:rPr>
          <w:lang w:eastAsia="ru-RU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Прямая речь после слов автора и перед ними; знаки препинания при прямой речи.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>Диалог. Тире в начале реплик диалога.</w:t>
      </w:r>
    </w:p>
    <w:p w:rsidR="005C0DC3" w:rsidRPr="00217C21" w:rsidRDefault="00217C21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proofErr w:type="spellStart"/>
      <w:r>
        <w:rPr>
          <w:rFonts w:eastAsia="Times New Roman" w:cs="Times New Roman"/>
          <w:szCs w:val="26"/>
          <w:lang w:eastAsia="ru-RU"/>
        </w:rPr>
        <w:t>II.</w:t>
      </w:r>
      <w:r w:rsidR="005C0DC3" w:rsidRPr="00217C21">
        <w:rPr>
          <w:rFonts w:eastAsia="Times New Roman" w:cs="Times New Roman"/>
          <w:szCs w:val="26"/>
          <w:lang w:eastAsia="ru-RU"/>
        </w:rPr>
        <w:t>Умение</w:t>
      </w:r>
      <w:proofErr w:type="spellEnd"/>
      <w:r w:rsidR="005C0DC3" w:rsidRPr="00217C21">
        <w:rPr>
          <w:rFonts w:eastAsia="Times New Roman" w:cs="Times New Roman"/>
          <w:szCs w:val="26"/>
          <w:lang w:eastAsia="ru-RU"/>
        </w:rPr>
        <w:t xml:space="preserve">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5C0DC3" w:rsidRPr="00217C21" w:rsidRDefault="00217C21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proofErr w:type="spellStart"/>
      <w:r>
        <w:rPr>
          <w:rFonts w:eastAsia="Times New Roman" w:cs="Times New Roman"/>
          <w:szCs w:val="26"/>
          <w:lang w:eastAsia="ru-RU"/>
        </w:rPr>
        <w:t>III.</w:t>
      </w:r>
      <w:r w:rsidR="005C0DC3" w:rsidRPr="00217C21">
        <w:rPr>
          <w:rFonts w:eastAsia="Times New Roman" w:cs="Times New Roman"/>
          <w:szCs w:val="26"/>
          <w:lang w:eastAsia="ru-RU"/>
        </w:rPr>
        <w:t>Речь</w:t>
      </w:r>
      <w:proofErr w:type="spellEnd"/>
      <w:r w:rsidR="005C0DC3" w:rsidRPr="00217C21">
        <w:rPr>
          <w:rFonts w:eastAsia="Times New Roman" w:cs="Times New Roman"/>
          <w:szCs w:val="26"/>
          <w:lang w:eastAsia="ru-RU"/>
        </w:rPr>
        <w:t xml:space="preserve">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5C0DC3" w:rsidRPr="00B76E80" w:rsidRDefault="005C0DC3" w:rsidP="00B76E80">
      <w:pPr>
        <w:pStyle w:val="a7"/>
        <w:rPr>
          <w:b/>
          <w:lang w:eastAsia="ru-RU"/>
        </w:rPr>
      </w:pPr>
      <w:r w:rsidRPr="00B76E80">
        <w:rPr>
          <w:b/>
          <w:lang w:eastAsia="ru-RU"/>
        </w:rPr>
        <w:t>Фонетика. Орфоэпия. Графика и орфография. Культура речи (15 ч + 3 ч)</w:t>
      </w:r>
    </w:p>
    <w:p w:rsidR="005C0DC3" w:rsidRPr="00217C21" w:rsidRDefault="00217C21" w:rsidP="00B76E80">
      <w:pPr>
        <w:pStyle w:val="a7"/>
        <w:jc w:val="both"/>
        <w:rPr>
          <w:lang w:eastAsia="ru-RU"/>
        </w:rPr>
      </w:pPr>
      <w:proofErr w:type="spellStart"/>
      <w:r>
        <w:rPr>
          <w:lang w:eastAsia="ru-RU"/>
        </w:rPr>
        <w:t>I.</w:t>
      </w:r>
      <w:r w:rsidR="005C0DC3" w:rsidRPr="00217C21">
        <w:rPr>
          <w:lang w:eastAsia="ru-RU"/>
        </w:rPr>
        <w:t>Фонетика</w:t>
      </w:r>
      <w:proofErr w:type="spellEnd"/>
      <w:r w:rsidR="005C0DC3" w:rsidRPr="00217C21">
        <w:rPr>
          <w:lang w:eastAsia="ru-RU"/>
        </w:rPr>
        <w:t xml:space="preserve">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="005C0DC3" w:rsidRPr="00217C21">
        <w:rPr>
          <w:lang w:eastAsia="ru-RU"/>
        </w:rPr>
        <w:t>ц</w:t>
      </w:r>
      <w:proofErr w:type="spellEnd"/>
      <w:r w:rsidR="005C0DC3" w:rsidRPr="00217C21">
        <w:rPr>
          <w:lang w:eastAsia="ru-RU"/>
        </w:rPr>
        <w:t xml:space="preserve">. Сильные и слабые позиции звуков.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Фонетический разбор слова.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Орфоэпические словари.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Звуковое значение букв е, ё, </w:t>
      </w:r>
      <w:proofErr w:type="spellStart"/>
      <w:r w:rsidRPr="00217C21">
        <w:rPr>
          <w:lang w:eastAsia="ru-RU"/>
        </w:rPr>
        <w:t>ю</w:t>
      </w:r>
      <w:proofErr w:type="spellEnd"/>
      <w:r w:rsidRPr="00217C21">
        <w:rPr>
          <w:lang w:eastAsia="ru-RU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>Орфографический разбор.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>Орфографические словари.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proofErr w:type="spellStart"/>
      <w:r w:rsidRPr="00217C21">
        <w:rPr>
          <w:lang w:eastAsia="ru-RU"/>
        </w:rPr>
        <w:t>II.Умение</w:t>
      </w:r>
      <w:proofErr w:type="spellEnd"/>
      <w:r w:rsidRPr="00217C21">
        <w:rPr>
          <w:lang w:eastAsia="ru-RU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>Умение находить справки о произношении слов в различных словарях (в том числе орфоэпических).</w:t>
      </w:r>
    </w:p>
    <w:p w:rsidR="005C0DC3" w:rsidRPr="00217C21" w:rsidRDefault="00217C21" w:rsidP="00B76E80">
      <w:pPr>
        <w:pStyle w:val="a7"/>
        <w:jc w:val="both"/>
        <w:rPr>
          <w:lang w:eastAsia="ru-RU"/>
        </w:rPr>
      </w:pPr>
      <w:proofErr w:type="spellStart"/>
      <w:r>
        <w:rPr>
          <w:lang w:eastAsia="ru-RU"/>
        </w:rPr>
        <w:t>III.</w:t>
      </w:r>
      <w:r w:rsidR="005C0DC3" w:rsidRPr="00217C21">
        <w:rPr>
          <w:lang w:eastAsia="ru-RU"/>
        </w:rPr>
        <w:t>Типы</w:t>
      </w:r>
      <w:proofErr w:type="spellEnd"/>
      <w:r w:rsidR="005C0DC3" w:rsidRPr="00217C21">
        <w:rPr>
          <w:lang w:eastAsia="ru-RU"/>
        </w:rPr>
        <w:t xml:space="preserve"> текстов. Повествование. Описание (предмета), отбор языковых сре</w:t>
      </w:r>
      <w:proofErr w:type="gramStart"/>
      <w:r w:rsidR="005C0DC3" w:rsidRPr="00217C21">
        <w:rPr>
          <w:lang w:eastAsia="ru-RU"/>
        </w:rPr>
        <w:t>дств в з</w:t>
      </w:r>
      <w:proofErr w:type="gramEnd"/>
      <w:r w:rsidR="005C0DC3" w:rsidRPr="00217C21">
        <w:rPr>
          <w:lang w:eastAsia="ru-RU"/>
        </w:rPr>
        <w:t>ависимости от темы, цели, адресата высказывания.</w:t>
      </w:r>
    </w:p>
    <w:p w:rsidR="005C0DC3" w:rsidRPr="00217C21" w:rsidRDefault="005C0DC3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r w:rsidRPr="00217C21">
        <w:rPr>
          <w:rFonts w:eastAsia="Times New Roman" w:cs="Times New Roman"/>
          <w:b/>
          <w:bCs/>
          <w:szCs w:val="26"/>
          <w:lang w:eastAsia="ru-RU"/>
        </w:rPr>
        <w:t>Лексика. Культура речи (8 ч + 2 ч)</w:t>
      </w:r>
    </w:p>
    <w:p w:rsidR="005C0DC3" w:rsidRPr="00217C21" w:rsidRDefault="00217C21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proofErr w:type="spellStart"/>
      <w:r>
        <w:rPr>
          <w:rFonts w:eastAsia="Times New Roman" w:cs="Times New Roman"/>
          <w:szCs w:val="26"/>
          <w:lang w:eastAsia="ru-RU"/>
        </w:rPr>
        <w:t>I.</w:t>
      </w:r>
      <w:r w:rsidR="005C0DC3" w:rsidRPr="00217C21">
        <w:rPr>
          <w:rFonts w:eastAsia="Times New Roman" w:cs="Times New Roman"/>
          <w:szCs w:val="26"/>
          <w:lang w:eastAsia="ru-RU"/>
        </w:rPr>
        <w:t>Лексика</w:t>
      </w:r>
      <w:proofErr w:type="spellEnd"/>
      <w:r w:rsidR="005C0DC3" w:rsidRPr="00217C21">
        <w:rPr>
          <w:rFonts w:eastAsia="Times New Roman" w:cs="Times New Roman"/>
          <w:szCs w:val="26"/>
          <w:lang w:eastAsia="ru-RU"/>
        </w:rPr>
        <w:t xml:space="preserve">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5C0DC3" w:rsidRPr="00217C21" w:rsidRDefault="00217C21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proofErr w:type="spellStart"/>
      <w:r>
        <w:rPr>
          <w:rFonts w:eastAsia="Times New Roman" w:cs="Times New Roman"/>
          <w:szCs w:val="26"/>
          <w:lang w:eastAsia="ru-RU"/>
        </w:rPr>
        <w:t>II.</w:t>
      </w:r>
      <w:r w:rsidR="005C0DC3" w:rsidRPr="00217C21">
        <w:rPr>
          <w:rFonts w:eastAsia="Times New Roman" w:cs="Times New Roman"/>
          <w:szCs w:val="26"/>
          <w:lang w:eastAsia="ru-RU"/>
        </w:rPr>
        <w:t>Умение</w:t>
      </w:r>
      <w:proofErr w:type="spellEnd"/>
      <w:r w:rsidR="005C0DC3" w:rsidRPr="00217C21">
        <w:rPr>
          <w:rFonts w:eastAsia="Times New Roman" w:cs="Times New Roman"/>
          <w:szCs w:val="26"/>
          <w:lang w:eastAsia="ru-RU"/>
        </w:rPr>
        <w:t xml:space="preserve">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B76E80" w:rsidRDefault="00217C21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Ш.</w:t>
      </w:r>
      <w:r w:rsidR="005C0DC3" w:rsidRPr="00217C21">
        <w:rPr>
          <w:rFonts w:eastAsia="Times New Roman" w:cs="Times New Roman"/>
          <w:szCs w:val="26"/>
          <w:lang w:eastAsia="ru-RU"/>
        </w:rPr>
        <w:t xml:space="preserve">Создание текста на основе исходного (подробное изложение), членение его на части. Описание </w:t>
      </w:r>
      <w:proofErr w:type="gramStart"/>
      <w:r w:rsidR="005C0DC3" w:rsidRPr="00217C21">
        <w:rPr>
          <w:rFonts w:eastAsia="Times New Roman" w:cs="Times New Roman"/>
          <w:szCs w:val="26"/>
          <w:lang w:eastAsia="ru-RU"/>
        </w:rPr>
        <w:t>изображенного</w:t>
      </w:r>
      <w:proofErr w:type="gramEnd"/>
      <w:r w:rsidR="005C0DC3" w:rsidRPr="00217C21">
        <w:rPr>
          <w:rFonts w:eastAsia="Times New Roman" w:cs="Times New Roman"/>
          <w:szCs w:val="26"/>
          <w:lang w:eastAsia="ru-RU"/>
        </w:rPr>
        <w:t xml:space="preserve"> на картине с использованием необходимых языковых средств.</w:t>
      </w:r>
    </w:p>
    <w:p w:rsidR="00B76E80" w:rsidRDefault="00B76E80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</w:p>
    <w:p w:rsidR="005C0DC3" w:rsidRPr="00B76E80" w:rsidRDefault="005C0DC3" w:rsidP="00B76E80">
      <w:pPr>
        <w:pStyle w:val="a7"/>
        <w:jc w:val="both"/>
        <w:rPr>
          <w:b/>
          <w:lang w:eastAsia="ru-RU"/>
        </w:rPr>
      </w:pPr>
      <w:proofErr w:type="spellStart"/>
      <w:r w:rsidRPr="00B76E80">
        <w:rPr>
          <w:b/>
          <w:lang w:eastAsia="ru-RU"/>
        </w:rPr>
        <w:lastRenderedPageBreak/>
        <w:t>Морфемика</w:t>
      </w:r>
      <w:proofErr w:type="spellEnd"/>
      <w:r w:rsidRPr="00B76E80">
        <w:rPr>
          <w:b/>
          <w:lang w:eastAsia="ru-RU"/>
        </w:rPr>
        <w:t>. Орфография. Культура речи (22 ч + 4 ч)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proofErr w:type="spellStart"/>
      <w:r w:rsidRPr="00217C21">
        <w:rPr>
          <w:lang w:eastAsia="ru-RU"/>
        </w:rPr>
        <w:t>I.Морфемика</w:t>
      </w:r>
      <w:proofErr w:type="spellEnd"/>
      <w:r w:rsidRPr="00217C21">
        <w:rPr>
          <w:lang w:eastAsia="ru-RU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</w:t>
      </w:r>
      <w:r w:rsidR="00BF4E22">
        <w:rPr>
          <w:lang w:eastAsia="ru-RU"/>
        </w:rPr>
        <w:t>ставка; их назначение в слове. Ч</w:t>
      </w:r>
      <w:r w:rsidRPr="00217C21">
        <w:rPr>
          <w:lang w:eastAsia="ru-RU"/>
        </w:rPr>
        <w:t>ередование гласных и согласных в слове. Варианты морфем. Морфемный разбор слов. Морфемные словари.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Орфография как раздел науки о языке. Орфографическое правило.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Правописание гласных и согласных в приставках; буквы </w:t>
      </w:r>
      <w:proofErr w:type="spellStart"/>
      <w:r w:rsidRPr="00217C21">
        <w:rPr>
          <w:lang w:eastAsia="ru-RU"/>
        </w:rPr>
        <w:t>з</w:t>
      </w:r>
      <w:proofErr w:type="spellEnd"/>
      <w:r w:rsidRPr="00217C21">
        <w:rPr>
          <w:lang w:eastAsia="ru-RU"/>
        </w:rPr>
        <w:t xml:space="preserve"> и сна конце приставок. Правописание чередующихся гласных о и а в корнях </w:t>
      </w:r>
      <w:proofErr w:type="gramStart"/>
      <w:r w:rsidRPr="00217C21">
        <w:rPr>
          <w:lang w:eastAsia="ru-RU"/>
        </w:rPr>
        <w:t>-л</w:t>
      </w:r>
      <w:proofErr w:type="gramEnd"/>
      <w:r w:rsidRPr="00217C21">
        <w:rPr>
          <w:lang w:eastAsia="ru-RU"/>
        </w:rPr>
        <w:t>ож-- -лаг-, -рос- - -</w:t>
      </w:r>
      <w:proofErr w:type="spellStart"/>
      <w:r w:rsidRPr="00217C21">
        <w:rPr>
          <w:lang w:eastAsia="ru-RU"/>
        </w:rPr>
        <w:t>раст</w:t>
      </w:r>
      <w:proofErr w:type="spellEnd"/>
      <w:r w:rsidRPr="00217C21">
        <w:rPr>
          <w:lang w:eastAsia="ru-RU"/>
        </w:rPr>
        <w:t xml:space="preserve">-. Буквы е и о после шипящих в корне. Буквы </w:t>
      </w:r>
      <w:proofErr w:type="spellStart"/>
      <w:r w:rsidRPr="00217C21">
        <w:rPr>
          <w:lang w:eastAsia="ru-RU"/>
        </w:rPr>
        <w:t>ы</w:t>
      </w:r>
      <w:proofErr w:type="spellEnd"/>
      <w:r w:rsidRPr="00217C21">
        <w:rPr>
          <w:lang w:eastAsia="ru-RU"/>
        </w:rPr>
        <w:t xml:space="preserve"> и </w:t>
      </w:r>
      <w:proofErr w:type="spellStart"/>
      <w:proofErr w:type="gramStart"/>
      <w:r w:rsidRPr="00217C21">
        <w:rPr>
          <w:lang w:eastAsia="ru-RU"/>
        </w:rPr>
        <w:t>и</w:t>
      </w:r>
      <w:proofErr w:type="spellEnd"/>
      <w:proofErr w:type="gramEnd"/>
      <w:r w:rsidRPr="00217C21">
        <w:rPr>
          <w:lang w:eastAsia="ru-RU"/>
        </w:rPr>
        <w:t xml:space="preserve"> после </w:t>
      </w:r>
      <w:proofErr w:type="spellStart"/>
      <w:r w:rsidRPr="00217C21">
        <w:rPr>
          <w:lang w:eastAsia="ru-RU"/>
        </w:rPr>
        <w:t>ц</w:t>
      </w:r>
      <w:proofErr w:type="spellEnd"/>
      <w:r w:rsidRPr="00217C21">
        <w:rPr>
          <w:lang w:eastAsia="ru-RU"/>
        </w:rPr>
        <w:t xml:space="preserve">. </w:t>
      </w:r>
    </w:p>
    <w:p w:rsidR="005C0DC3" w:rsidRPr="00217C21" w:rsidRDefault="00217C21" w:rsidP="00B76E80">
      <w:pPr>
        <w:pStyle w:val="a7"/>
        <w:jc w:val="both"/>
        <w:rPr>
          <w:lang w:eastAsia="ru-RU"/>
        </w:rPr>
      </w:pPr>
      <w:proofErr w:type="spellStart"/>
      <w:r>
        <w:rPr>
          <w:lang w:eastAsia="ru-RU"/>
        </w:rPr>
        <w:t>II.</w:t>
      </w:r>
      <w:r w:rsidR="005C0DC3" w:rsidRPr="00217C21">
        <w:rPr>
          <w:lang w:eastAsia="ru-RU"/>
        </w:rPr>
        <w:t>Умение</w:t>
      </w:r>
      <w:proofErr w:type="spellEnd"/>
      <w:r w:rsidR="005C0DC3" w:rsidRPr="00217C21">
        <w:rPr>
          <w:lang w:eastAsia="ru-RU"/>
        </w:rPr>
        <w:t xml:space="preserve"> употреблять слова с разными приставками и суффиксами. Умение пользоваться орфографическими и морфемными словарями. </w:t>
      </w:r>
    </w:p>
    <w:p w:rsidR="00217C21" w:rsidRDefault="00217C21" w:rsidP="00B76E80">
      <w:pPr>
        <w:pStyle w:val="a7"/>
        <w:jc w:val="both"/>
        <w:rPr>
          <w:lang w:eastAsia="ru-RU"/>
        </w:rPr>
      </w:pPr>
      <w:proofErr w:type="spellStart"/>
      <w:r>
        <w:rPr>
          <w:lang w:eastAsia="ru-RU"/>
        </w:rPr>
        <w:t>III.</w:t>
      </w:r>
      <w:r w:rsidR="005C0DC3" w:rsidRPr="00217C21">
        <w:rPr>
          <w:lang w:eastAsia="ru-RU"/>
        </w:rPr>
        <w:t>Рассуждение</w:t>
      </w:r>
      <w:proofErr w:type="spellEnd"/>
      <w:r w:rsidR="005C0DC3" w:rsidRPr="00217C21">
        <w:rPr>
          <w:lang w:eastAsia="ru-RU"/>
        </w:rPr>
        <w:t xml:space="preserve"> в повествовании. Рассуждение, его структура и разновидности. </w:t>
      </w:r>
    </w:p>
    <w:p w:rsidR="005C0DC3" w:rsidRPr="00BF4E22" w:rsidRDefault="005C0DC3" w:rsidP="00B76E80">
      <w:pPr>
        <w:pStyle w:val="a7"/>
        <w:jc w:val="both"/>
        <w:rPr>
          <w:b/>
          <w:lang w:eastAsia="ru-RU"/>
        </w:rPr>
      </w:pPr>
      <w:r w:rsidRPr="00BF4E22">
        <w:rPr>
          <w:b/>
          <w:lang w:eastAsia="ru-RU"/>
        </w:rPr>
        <w:t xml:space="preserve">Морфология. Орфография. Культура речи </w:t>
      </w:r>
      <w:r w:rsidR="00C54696" w:rsidRPr="00BF4E22">
        <w:rPr>
          <w:b/>
          <w:lang w:eastAsia="ru-RU"/>
        </w:rPr>
        <w:t>(69ч+14ч)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>Самостоятельные и служебные части речи (1 ч)</w:t>
      </w:r>
    </w:p>
    <w:p w:rsidR="00217C21" w:rsidRPr="00087662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Место причастия, деепричастия, категории состояния в системе частей речи. </w:t>
      </w:r>
    </w:p>
    <w:p w:rsidR="005C0DC3" w:rsidRPr="00B76E80" w:rsidRDefault="005C0DC3" w:rsidP="00B76E80">
      <w:pPr>
        <w:pStyle w:val="a7"/>
        <w:jc w:val="both"/>
        <w:rPr>
          <w:b/>
          <w:lang w:eastAsia="ru-RU"/>
        </w:rPr>
      </w:pPr>
      <w:r w:rsidRPr="00B76E80">
        <w:rPr>
          <w:b/>
          <w:lang w:eastAsia="ru-RU"/>
        </w:rPr>
        <w:t>Имя существительное (20 ч + 4 ч)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spellStart"/>
      <w:r w:rsidRPr="00217C21">
        <w:rPr>
          <w:lang w:eastAsia="ru-RU"/>
        </w:rPr>
        <w:t>географическ</w:t>
      </w:r>
      <w:r w:rsidR="0092763A">
        <w:rPr>
          <w:lang w:eastAsia="ru-RU"/>
        </w:rPr>
        <w:t>х</w:t>
      </w:r>
      <w:proofErr w:type="spellEnd"/>
      <w:r w:rsidRPr="00217C21">
        <w:rPr>
          <w:lang w:eastAsia="ru-RU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>Существительные, имеющие форму только единственного или только множественного числа.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Морфологический разбор слов.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Буквы о и е после шипящих и </w:t>
      </w:r>
      <w:proofErr w:type="spellStart"/>
      <w:r w:rsidRPr="00217C21">
        <w:rPr>
          <w:lang w:eastAsia="ru-RU"/>
        </w:rPr>
        <w:t>ц</w:t>
      </w:r>
      <w:proofErr w:type="spellEnd"/>
      <w:r w:rsidRPr="00217C21">
        <w:rPr>
          <w:lang w:eastAsia="ru-RU"/>
        </w:rPr>
        <w:t xml:space="preserve"> в окончаниях существительных.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Склонение существительных на </w:t>
      </w:r>
      <w:proofErr w:type="gramStart"/>
      <w:r w:rsidRPr="00217C21">
        <w:rPr>
          <w:lang w:eastAsia="ru-RU"/>
        </w:rPr>
        <w:t>-</w:t>
      </w:r>
      <w:proofErr w:type="spellStart"/>
      <w:r w:rsidRPr="00217C21">
        <w:rPr>
          <w:lang w:eastAsia="ru-RU"/>
        </w:rPr>
        <w:t>и</w:t>
      </w:r>
      <w:proofErr w:type="gramEnd"/>
      <w:r w:rsidRPr="00217C21">
        <w:rPr>
          <w:lang w:eastAsia="ru-RU"/>
        </w:rPr>
        <w:t>я</w:t>
      </w:r>
      <w:proofErr w:type="spellEnd"/>
      <w:r w:rsidRPr="00217C21">
        <w:rPr>
          <w:lang w:eastAsia="ru-RU"/>
        </w:rPr>
        <w:t>, -</w:t>
      </w:r>
      <w:proofErr w:type="spellStart"/>
      <w:r w:rsidRPr="00217C21">
        <w:rPr>
          <w:lang w:eastAsia="ru-RU"/>
        </w:rPr>
        <w:t>ий</w:t>
      </w:r>
      <w:proofErr w:type="spellEnd"/>
      <w:r w:rsidRPr="00217C21">
        <w:rPr>
          <w:lang w:eastAsia="ru-RU"/>
        </w:rPr>
        <w:t>, -</w:t>
      </w:r>
      <w:proofErr w:type="spellStart"/>
      <w:r w:rsidRPr="00217C21">
        <w:rPr>
          <w:lang w:eastAsia="ru-RU"/>
        </w:rPr>
        <w:t>ие</w:t>
      </w:r>
      <w:proofErr w:type="spellEnd"/>
      <w:r w:rsidRPr="00217C21">
        <w:rPr>
          <w:lang w:eastAsia="ru-RU"/>
        </w:rPr>
        <w:t>. Правописание гласных в падежных окончаниях имен существительных.</w:t>
      </w:r>
    </w:p>
    <w:p w:rsidR="005C0DC3" w:rsidRPr="00217C21" w:rsidRDefault="00217C21" w:rsidP="00B76E80">
      <w:pPr>
        <w:pStyle w:val="a7"/>
        <w:jc w:val="both"/>
        <w:rPr>
          <w:lang w:eastAsia="ru-RU"/>
        </w:rPr>
      </w:pPr>
      <w:proofErr w:type="spellStart"/>
      <w:r>
        <w:rPr>
          <w:lang w:eastAsia="ru-RU"/>
        </w:rPr>
        <w:t>II.</w:t>
      </w:r>
      <w:r w:rsidR="005C0DC3" w:rsidRPr="00217C21">
        <w:rPr>
          <w:lang w:eastAsia="ru-RU"/>
        </w:rPr>
        <w:t>Умение</w:t>
      </w:r>
      <w:proofErr w:type="spellEnd"/>
      <w:r w:rsidR="005C0DC3" w:rsidRPr="00217C21">
        <w:rPr>
          <w:lang w:eastAsia="ru-RU"/>
        </w:rPr>
        <w:t xml:space="preserve">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>Умение использовать в речи существительные-синонимы д</w:t>
      </w:r>
      <w:r w:rsidR="00BF4E22">
        <w:rPr>
          <w:lang w:eastAsia="ru-RU"/>
        </w:rPr>
        <w:t>ля более точного выражения мыс</w:t>
      </w:r>
      <w:r w:rsidRPr="00217C21">
        <w:rPr>
          <w:lang w:eastAsia="ru-RU"/>
        </w:rPr>
        <w:t xml:space="preserve">лей и для устранения неоправданного повтора одних и тех же слов. </w:t>
      </w:r>
    </w:p>
    <w:p w:rsidR="005C0DC3" w:rsidRPr="00217C21" w:rsidRDefault="00217C21" w:rsidP="00B76E80">
      <w:pPr>
        <w:pStyle w:val="a7"/>
        <w:jc w:val="both"/>
        <w:rPr>
          <w:lang w:eastAsia="ru-RU"/>
        </w:rPr>
      </w:pPr>
      <w:proofErr w:type="spellStart"/>
      <w:r>
        <w:rPr>
          <w:lang w:eastAsia="ru-RU"/>
        </w:rPr>
        <w:t>III.</w:t>
      </w:r>
      <w:r w:rsidR="005C0DC3" w:rsidRPr="00217C21">
        <w:rPr>
          <w:lang w:eastAsia="ru-RU"/>
        </w:rPr>
        <w:t>Доказательства</w:t>
      </w:r>
      <w:proofErr w:type="spellEnd"/>
      <w:r w:rsidR="005C0DC3" w:rsidRPr="00217C21">
        <w:rPr>
          <w:lang w:eastAsia="ru-RU"/>
        </w:rPr>
        <w:t xml:space="preserve"> и объяснения в рассуждении. </w:t>
      </w:r>
    </w:p>
    <w:p w:rsidR="005C0DC3" w:rsidRPr="00217C21" w:rsidRDefault="005C0DC3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r w:rsidRPr="00217C21">
        <w:rPr>
          <w:rFonts w:eastAsia="Times New Roman" w:cs="Times New Roman"/>
          <w:b/>
          <w:bCs/>
          <w:szCs w:val="26"/>
          <w:lang w:eastAsia="ru-RU"/>
        </w:rPr>
        <w:t>Имя прилагательное (12 ч + 4 ч)</w:t>
      </w:r>
    </w:p>
    <w:p w:rsidR="005C0DC3" w:rsidRPr="00217C21" w:rsidRDefault="00217C21" w:rsidP="00B76E80">
      <w:pPr>
        <w:pStyle w:val="a7"/>
        <w:jc w:val="both"/>
        <w:rPr>
          <w:lang w:eastAsia="ru-RU"/>
        </w:rPr>
      </w:pPr>
      <w:proofErr w:type="spellStart"/>
      <w:r>
        <w:rPr>
          <w:lang w:eastAsia="ru-RU"/>
        </w:rPr>
        <w:t>I.</w:t>
      </w:r>
      <w:r w:rsidR="005C0DC3" w:rsidRPr="00217C21">
        <w:rPr>
          <w:lang w:eastAsia="ru-RU"/>
        </w:rPr>
        <w:t>Имя</w:t>
      </w:r>
      <w:proofErr w:type="spellEnd"/>
      <w:r w:rsidR="005C0DC3" w:rsidRPr="00217C21">
        <w:rPr>
          <w:lang w:eastAsia="ru-RU"/>
        </w:rPr>
        <w:t xml:space="preserve"> прилагательное как часть речи. Синтаксическая роль имени прилагательного в предложении.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Полные и краткие прилагательные.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Правописание гласных в падежных окончаниях прилагательных с основой на шипящую. Неупотребление буквы </w:t>
      </w:r>
      <w:proofErr w:type="spellStart"/>
      <w:r w:rsidRPr="00217C21">
        <w:rPr>
          <w:lang w:eastAsia="ru-RU"/>
        </w:rPr>
        <w:t>ь</w:t>
      </w:r>
      <w:proofErr w:type="spellEnd"/>
      <w:r w:rsidRPr="00217C21">
        <w:rPr>
          <w:lang w:eastAsia="ru-RU"/>
        </w:rPr>
        <w:t xml:space="preserve"> на конце кратких прилагательных с основой на шипящую.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Изменение полных прилагательных по родам, падежам и числам, а кратких - по родам и числам. </w:t>
      </w:r>
    </w:p>
    <w:p w:rsidR="005C0DC3" w:rsidRPr="00217C21" w:rsidRDefault="00217C21" w:rsidP="00B76E80">
      <w:pPr>
        <w:pStyle w:val="a7"/>
        <w:jc w:val="both"/>
        <w:rPr>
          <w:lang w:eastAsia="ru-RU"/>
        </w:rPr>
      </w:pPr>
      <w:proofErr w:type="spellStart"/>
      <w:r>
        <w:rPr>
          <w:lang w:eastAsia="ru-RU"/>
        </w:rPr>
        <w:t>II.</w:t>
      </w:r>
      <w:r w:rsidR="005C0DC3" w:rsidRPr="00217C21">
        <w:rPr>
          <w:lang w:eastAsia="ru-RU"/>
        </w:rPr>
        <w:t>Умение</w:t>
      </w:r>
      <w:proofErr w:type="spellEnd"/>
      <w:r w:rsidR="005C0DC3" w:rsidRPr="00217C21">
        <w:rPr>
          <w:lang w:eastAsia="ru-RU"/>
        </w:rPr>
        <w:t xml:space="preserve"> правильно ставить ударение в краткой форме прилагательных (</w:t>
      </w:r>
      <w:proofErr w:type="gramStart"/>
      <w:r w:rsidR="005C0DC3" w:rsidRPr="00217C21">
        <w:rPr>
          <w:lang w:eastAsia="ru-RU"/>
        </w:rPr>
        <w:t>труден</w:t>
      </w:r>
      <w:proofErr w:type="gramEnd"/>
      <w:r w:rsidR="005C0DC3" w:rsidRPr="00217C21">
        <w:rPr>
          <w:lang w:eastAsia="ru-RU"/>
        </w:rPr>
        <w:t>, трудна, трудно).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lastRenderedPageBreak/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5C0DC3" w:rsidRPr="00217C21" w:rsidRDefault="00217C21" w:rsidP="00B76E80">
      <w:pPr>
        <w:pStyle w:val="a7"/>
        <w:jc w:val="both"/>
        <w:rPr>
          <w:lang w:eastAsia="ru-RU"/>
        </w:rPr>
      </w:pPr>
      <w:proofErr w:type="spellStart"/>
      <w:r>
        <w:rPr>
          <w:lang w:eastAsia="ru-RU"/>
        </w:rPr>
        <w:t>III.</w:t>
      </w:r>
      <w:r w:rsidR="005C0DC3" w:rsidRPr="00217C21">
        <w:rPr>
          <w:lang w:eastAsia="ru-RU"/>
        </w:rPr>
        <w:t>Описание</w:t>
      </w:r>
      <w:proofErr w:type="spellEnd"/>
      <w:r w:rsidR="005C0DC3" w:rsidRPr="00217C21">
        <w:rPr>
          <w:lang w:eastAsia="ru-RU"/>
        </w:rPr>
        <w:t xml:space="preserve"> животного. Структура текста данного жанра. Стилистические разновидности этого жанра. </w:t>
      </w:r>
    </w:p>
    <w:p w:rsidR="005C0DC3" w:rsidRPr="00217C21" w:rsidRDefault="005C0DC3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r w:rsidRPr="00217C21">
        <w:rPr>
          <w:rFonts w:eastAsia="Times New Roman" w:cs="Times New Roman"/>
          <w:b/>
          <w:bCs/>
          <w:szCs w:val="26"/>
          <w:lang w:eastAsia="ru-RU"/>
        </w:rPr>
        <w:t>Глагол (З</w:t>
      </w:r>
      <w:proofErr w:type="gramStart"/>
      <w:r w:rsidRPr="00217C21">
        <w:rPr>
          <w:rFonts w:eastAsia="Times New Roman" w:cs="Times New Roman"/>
          <w:b/>
          <w:bCs/>
          <w:szCs w:val="26"/>
          <w:lang w:eastAsia="ru-RU"/>
        </w:rPr>
        <w:t>6</w:t>
      </w:r>
      <w:proofErr w:type="gramEnd"/>
      <w:r w:rsidRPr="00217C21">
        <w:rPr>
          <w:rFonts w:eastAsia="Times New Roman" w:cs="Times New Roman"/>
          <w:b/>
          <w:bCs/>
          <w:szCs w:val="26"/>
          <w:lang w:eastAsia="ru-RU"/>
        </w:rPr>
        <w:t>+6 ч)</w:t>
      </w:r>
    </w:p>
    <w:p w:rsidR="005C0DC3" w:rsidRPr="00087662" w:rsidRDefault="001C07AB" w:rsidP="00B76E80">
      <w:pPr>
        <w:pStyle w:val="a7"/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val="en-US" w:eastAsia="ru-RU"/>
        </w:rPr>
        <w:t>I</w:t>
      </w:r>
      <w:r w:rsidR="00686DF6">
        <w:rPr>
          <w:rFonts w:eastAsia="Times New Roman" w:cs="Times New Roman"/>
          <w:szCs w:val="26"/>
          <w:lang w:eastAsia="ru-RU"/>
        </w:rPr>
        <w:t>.</w:t>
      </w:r>
      <w:r w:rsidR="005C0DC3" w:rsidRPr="00087662">
        <w:rPr>
          <w:rFonts w:eastAsia="Times New Roman" w:cs="Times New Roman"/>
          <w:szCs w:val="26"/>
          <w:lang w:eastAsia="ru-RU"/>
        </w:rPr>
        <w:t>Глагол как часть речи.</w:t>
      </w:r>
      <w:proofErr w:type="gramEnd"/>
      <w:r w:rsidR="005C0DC3" w:rsidRPr="00087662">
        <w:rPr>
          <w:rFonts w:eastAsia="Times New Roman" w:cs="Times New Roman"/>
          <w:szCs w:val="26"/>
          <w:lang w:eastAsia="ru-RU"/>
        </w:rPr>
        <w:t xml:space="preserve"> Синтаксическая роль глагола в предложении. </w:t>
      </w:r>
    </w:p>
    <w:p w:rsidR="005C0DC3" w:rsidRPr="00217C21" w:rsidRDefault="005C0DC3" w:rsidP="00B76E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Неопределенная форма глагола (инфинитив на </w:t>
      </w:r>
      <w:proofErr w:type="gramStart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proofErr w:type="spellEnd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spellStart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ться</w:t>
      </w:r>
      <w:proofErr w:type="spellEnd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), -</w:t>
      </w:r>
      <w:proofErr w:type="spellStart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ти</w:t>
      </w:r>
      <w:proofErr w:type="spellEnd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spellStart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тись</w:t>
      </w:r>
      <w:proofErr w:type="spellEnd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), -</w:t>
      </w:r>
      <w:proofErr w:type="spellStart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чь</w:t>
      </w:r>
      <w:proofErr w:type="spellEnd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spellStart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чься</w:t>
      </w:r>
      <w:proofErr w:type="spellEnd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Правописание </w:t>
      </w:r>
      <w:proofErr w:type="gramStart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ься</w:t>
      </w:r>
      <w:proofErr w:type="spellEnd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-</w:t>
      </w:r>
      <w:proofErr w:type="spellStart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чь</w:t>
      </w:r>
      <w:proofErr w:type="spellEnd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spellStart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чься</w:t>
      </w:r>
      <w:proofErr w:type="spellEnd"/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неопределенной форме (повторение).</w:t>
      </w:r>
    </w:p>
    <w:p w:rsidR="005C0DC3" w:rsidRPr="00217C21" w:rsidRDefault="005C0DC3" w:rsidP="00B76E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Правописание чередующихся гласных е и </w:t>
      </w:r>
      <w:proofErr w:type="spellStart"/>
      <w:proofErr w:type="gramStart"/>
      <w:r w:rsidRPr="00217C21">
        <w:rPr>
          <w:lang w:eastAsia="ru-RU"/>
        </w:rPr>
        <w:t>и</w:t>
      </w:r>
      <w:proofErr w:type="spellEnd"/>
      <w:proofErr w:type="gramEnd"/>
      <w:r w:rsidRPr="00217C21">
        <w:rPr>
          <w:lang w:eastAsia="ru-RU"/>
        </w:rPr>
        <w:t xml:space="preserve"> в корнях глаголов -</w:t>
      </w:r>
      <w:proofErr w:type="spellStart"/>
      <w:r w:rsidRPr="00217C21">
        <w:rPr>
          <w:lang w:eastAsia="ru-RU"/>
        </w:rPr>
        <w:t>бер</w:t>
      </w:r>
      <w:proofErr w:type="spellEnd"/>
      <w:r w:rsidRPr="00217C21">
        <w:rPr>
          <w:lang w:eastAsia="ru-RU"/>
        </w:rPr>
        <w:t>- - -</w:t>
      </w:r>
      <w:proofErr w:type="spellStart"/>
      <w:r w:rsidRPr="00217C21">
        <w:rPr>
          <w:lang w:eastAsia="ru-RU"/>
        </w:rPr>
        <w:t>бир</w:t>
      </w:r>
      <w:proofErr w:type="spellEnd"/>
      <w:r w:rsidRPr="00217C21">
        <w:rPr>
          <w:lang w:eastAsia="ru-RU"/>
        </w:rPr>
        <w:t>-, -</w:t>
      </w:r>
      <w:proofErr w:type="spellStart"/>
      <w:r w:rsidRPr="00217C21">
        <w:rPr>
          <w:lang w:eastAsia="ru-RU"/>
        </w:rPr>
        <w:t>дер</w:t>
      </w:r>
      <w:proofErr w:type="spellEnd"/>
      <w:r w:rsidRPr="00217C21">
        <w:rPr>
          <w:lang w:eastAsia="ru-RU"/>
        </w:rPr>
        <w:t>- - -</w:t>
      </w:r>
      <w:proofErr w:type="spellStart"/>
      <w:r w:rsidRPr="00217C21">
        <w:rPr>
          <w:lang w:eastAsia="ru-RU"/>
        </w:rPr>
        <w:t>дир</w:t>
      </w:r>
      <w:proofErr w:type="spellEnd"/>
      <w:r w:rsidRPr="00217C21">
        <w:rPr>
          <w:lang w:eastAsia="ru-RU"/>
        </w:rPr>
        <w:t xml:space="preserve">-, -мер- - -мир-, - </w:t>
      </w:r>
      <w:proofErr w:type="spellStart"/>
      <w:r w:rsidRPr="00217C21">
        <w:rPr>
          <w:lang w:eastAsia="ru-RU"/>
        </w:rPr>
        <w:t>nep</w:t>
      </w:r>
      <w:proofErr w:type="spellEnd"/>
      <w:r w:rsidRPr="00217C21">
        <w:rPr>
          <w:lang w:eastAsia="ru-RU"/>
        </w:rPr>
        <w:t>- - -пир-, - тер- - - тир-, -стел- - -</w:t>
      </w:r>
      <w:proofErr w:type="spellStart"/>
      <w:r w:rsidRPr="00217C21">
        <w:rPr>
          <w:lang w:eastAsia="ru-RU"/>
        </w:rPr>
        <w:t>стил</w:t>
      </w:r>
      <w:proofErr w:type="spellEnd"/>
      <w:r w:rsidRPr="00217C21">
        <w:rPr>
          <w:lang w:eastAsia="ru-RU"/>
        </w:rPr>
        <w:t xml:space="preserve">-. Правописание не с глаголами. </w:t>
      </w:r>
    </w:p>
    <w:p w:rsidR="005C0DC3" w:rsidRPr="00087662" w:rsidRDefault="005C0DC3" w:rsidP="00B76E80">
      <w:pPr>
        <w:pStyle w:val="a7"/>
        <w:jc w:val="both"/>
        <w:rPr>
          <w:lang w:eastAsia="ru-RU"/>
        </w:rPr>
      </w:pPr>
      <w:proofErr w:type="gramStart"/>
      <w:r w:rsidRPr="00087662">
        <w:rPr>
          <w:lang w:eastAsia="ru-RU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5C0DC3" w:rsidRPr="00217C21" w:rsidRDefault="001C07AB" w:rsidP="00B76E80">
      <w:pPr>
        <w:pStyle w:val="a7"/>
        <w:jc w:val="both"/>
        <w:rPr>
          <w:lang w:eastAsia="ru-RU"/>
        </w:rPr>
      </w:pPr>
      <w:proofErr w:type="gramStart"/>
      <w:r>
        <w:rPr>
          <w:lang w:val="en-US" w:eastAsia="ru-RU"/>
        </w:rPr>
        <w:t>II</w:t>
      </w:r>
      <w:r w:rsidRPr="001C07AB">
        <w:rPr>
          <w:lang w:eastAsia="ru-RU"/>
        </w:rPr>
        <w:t>.</w:t>
      </w:r>
      <w:r w:rsidR="005C0DC3" w:rsidRPr="00217C21">
        <w:rPr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</w:t>
      </w:r>
      <w:proofErr w:type="gramEnd"/>
      <w:r w:rsidR="005C0DC3" w:rsidRPr="00217C21">
        <w:rPr>
          <w:lang w:eastAsia="ru-RU"/>
        </w:rPr>
        <w:t xml:space="preserve"> Умение употреблять при глаголах имена существительные в нужном падеже.</w:t>
      </w:r>
    </w:p>
    <w:p w:rsidR="005C0DC3" w:rsidRPr="00217C21" w:rsidRDefault="005C0DC3" w:rsidP="00B76E80">
      <w:pPr>
        <w:pStyle w:val="a7"/>
        <w:jc w:val="both"/>
        <w:rPr>
          <w:lang w:eastAsia="ru-RU"/>
        </w:rPr>
      </w:pPr>
      <w:r w:rsidRPr="00217C21">
        <w:rPr>
          <w:lang w:eastAsia="ru-RU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5C0DC3" w:rsidRPr="00087662" w:rsidRDefault="001C07AB" w:rsidP="00B76E80">
      <w:pPr>
        <w:pStyle w:val="a7"/>
        <w:rPr>
          <w:lang w:eastAsia="ru-RU"/>
        </w:rPr>
      </w:pPr>
      <w:proofErr w:type="gramStart"/>
      <w:r>
        <w:rPr>
          <w:lang w:val="en-US" w:eastAsia="ru-RU"/>
        </w:rPr>
        <w:t>III</w:t>
      </w:r>
      <w:r w:rsidRPr="001C07AB">
        <w:rPr>
          <w:lang w:eastAsia="ru-RU"/>
        </w:rPr>
        <w:t>.</w:t>
      </w:r>
      <w:r w:rsidR="005C0DC3" w:rsidRPr="00087662">
        <w:rPr>
          <w:lang w:eastAsia="ru-RU"/>
        </w:rPr>
        <w:t>Понятие о рассказе, об особенностях его структуры и стиля.</w:t>
      </w:r>
      <w:proofErr w:type="gramEnd"/>
      <w:r w:rsidR="005C0DC3" w:rsidRPr="00087662">
        <w:rPr>
          <w:lang w:eastAsia="ru-RU"/>
        </w:rPr>
        <w:t xml:space="preserve"> Невыдуманный рассказ о себе. Рассказы по сюжетным картинкам. </w:t>
      </w:r>
    </w:p>
    <w:p w:rsidR="00C64F6D" w:rsidRDefault="005C0DC3" w:rsidP="00B76E80">
      <w:pPr>
        <w:pStyle w:val="a7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17C21">
        <w:rPr>
          <w:rFonts w:eastAsia="Times New Roman" w:cs="Times New Roman"/>
          <w:b/>
          <w:bCs/>
          <w:szCs w:val="26"/>
          <w:lang w:eastAsia="ru-RU"/>
        </w:rPr>
        <w:t xml:space="preserve">Повторение и систематизация </w:t>
      </w:r>
      <w:proofErr w:type="gramStart"/>
      <w:r w:rsidR="00217C21">
        <w:rPr>
          <w:rFonts w:eastAsia="Times New Roman" w:cs="Times New Roman"/>
          <w:b/>
          <w:bCs/>
          <w:szCs w:val="26"/>
          <w:lang w:eastAsia="ru-RU"/>
        </w:rPr>
        <w:t>изученного</w:t>
      </w:r>
      <w:proofErr w:type="gramEnd"/>
      <w:r w:rsidRPr="00217C21">
        <w:rPr>
          <w:rFonts w:eastAsia="Times New Roman" w:cs="Times New Roman"/>
          <w:b/>
          <w:bCs/>
          <w:szCs w:val="26"/>
          <w:lang w:eastAsia="ru-RU"/>
        </w:rPr>
        <w:t xml:space="preserve"> в 5 классе (</w:t>
      </w:r>
      <w:r w:rsidR="00752A05" w:rsidRPr="00217C21">
        <w:rPr>
          <w:rFonts w:eastAsia="Times New Roman" w:cs="Times New Roman"/>
          <w:b/>
          <w:bCs/>
          <w:szCs w:val="26"/>
          <w:lang w:eastAsia="ru-RU"/>
        </w:rPr>
        <w:t>14</w:t>
      </w:r>
      <w:r w:rsidRPr="00217C21">
        <w:rPr>
          <w:rFonts w:eastAsia="Times New Roman" w:cs="Times New Roman"/>
          <w:b/>
          <w:bCs/>
          <w:szCs w:val="26"/>
          <w:lang w:eastAsia="ru-RU"/>
        </w:rPr>
        <w:t xml:space="preserve"> ч)</w:t>
      </w:r>
    </w:p>
    <w:p w:rsidR="00C64F6D" w:rsidRDefault="00C64F6D" w:rsidP="00752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F6D" w:rsidRDefault="00C64F6D" w:rsidP="00752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DC3" w:rsidRPr="00B76E80" w:rsidRDefault="005C0DC3" w:rsidP="00752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уровню подготовки</w:t>
      </w:r>
      <w:r w:rsidR="002D76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="00752A05" w:rsidRPr="00B76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</w:t>
      </w:r>
      <w:r w:rsidRPr="00B76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</w:t>
      </w:r>
      <w:r w:rsidR="00752A05" w:rsidRPr="00B76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</w:t>
      </w:r>
      <w:r w:rsidRPr="00B76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щихся</w:t>
      </w:r>
      <w:proofErr w:type="gramEnd"/>
      <w:r w:rsidR="00B76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5C0DC3" w:rsidRPr="00510CE4" w:rsidRDefault="00752A05" w:rsidP="00217C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Обу</w:t>
      </w:r>
      <w:r w:rsidR="005C0DC3"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C0DC3"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щиеся должны </w:t>
      </w:r>
      <w:r w:rsidR="005C0DC3" w:rsidRPr="00217C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знать</w:t>
      </w:r>
      <w:r w:rsidR="005C0DC3"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основных изучаемых в </w:t>
      </w:r>
      <w:r w:rsidR="005C0DC3" w:rsidRPr="00217C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5C0DC3"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классе языковых единиц, </w:t>
      </w:r>
      <w:proofErr w:type="spellStart"/>
      <w:r w:rsidR="005C0DC3"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речеведческих</w:t>
      </w:r>
      <w:proofErr w:type="spellEnd"/>
      <w:r w:rsidR="005C0DC3" w:rsidRPr="0021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понятий, орфографических и пунктуационных правил, обосновывать свои </w:t>
      </w:r>
      <w:r w:rsidR="005C0DC3" w:rsidRPr="00510C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ответы, приводя нужные примеры.</w:t>
      </w:r>
    </w:p>
    <w:p w:rsidR="005C0DC3" w:rsidRPr="00C64F6D" w:rsidRDefault="005C0DC3" w:rsidP="00217C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10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II. К концу </w:t>
      </w:r>
      <w:r w:rsidRPr="00510C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510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</w:t>
      </w:r>
      <w:r w:rsidR="00752A05" w:rsidRPr="00510C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510C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752A05" w:rsidRPr="00510CE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10CE4">
        <w:rPr>
          <w:rFonts w:ascii="Times New Roman" w:eastAsia="Times New Roman" w:hAnsi="Times New Roman" w:cs="Times New Roman"/>
          <w:sz w:val="26"/>
          <w:szCs w:val="26"/>
          <w:lang w:eastAsia="ru-RU"/>
        </w:rPr>
        <w:t>щиеся должны</w:t>
      </w:r>
      <w:r w:rsidR="00686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0CE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уметь: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i/>
          <w:szCs w:val="26"/>
          <w:lang w:eastAsia="ru-RU"/>
        </w:rPr>
      </w:pPr>
      <w:r w:rsidRPr="00217C21">
        <w:rPr>
          <w:rFonts w:cs="Times New Roman"/>
          <w:i/>
          <w:szCs w:val="26"/>
          <w:lang w:eastAsia="ru-RU"/>
        </w:rPr>
        <w:t>фонетика и орфоэпия: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217C21">
        <w:rPr>
          <w:rFonts w:cs="Times New Roman"/>
          <w:szCs w:val="26"/>
          <w:lang w:eastAsia="ru-RU"/>
        </w:rPr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217C21">
        <w:rPr>
          <w:rFonts w:cs="Times New Roman"/>
          <w:szCs w:val="26"/>
          <w:lang w:eastAsia="ru-RU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i/>
          <w:szCs w:val="26"/>
          <w:lang w:eastAsia="ru-RU"/>
        </w:rPr>
      </w:pPr>
      <w:r w:rsidRPr="00217C21">
        <w:rPr>
          <w:rFonts w:cs="Times New Roman"/>
          <w:i/>
          <w:szCs w:val="26"/>
          <w:lang w:eastAsia="ru-RU"/>
        </w:rPr>
        <w:t>графика: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217C21">
        <w:rPr>
          <w:rFonts w:cs="Times New Roman"/>
          <w:szCs w:val="26"/>
          <w:lang w:eastAsia="ru-RU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i/>
          <w:szCs w:val="26"/>
          <w:lang w:eastAsia="ru-RU"/>
        </w:rPr>
      </w:pPr>
      <w:proofErr w:type="spellStart"/>
      <w:r w:rsidRPr="00217C21">
        <w:rPr>
          <w:rFonts w:cs="Times New Roman"/>
          <w:i/>
          <w:szCs w:val="26"/>
          <w:lang w:eastAsia="ru-RU"/>
        </w:rPr>
        <w:t>морфемика</w:t>
      </w:r>
      <w:proofErr w:type="spellEnd"/>
      <w:r w:rsidRPr="00217C21">
        <w:rPr>
          <w:rFonts w:cs="Times New Roman"/>
          <w:i/>
          <w:szCs w:val="26"/>
          <w:lang w:eastAsia="ru-RU"/>
        </w:rPr>
        <w:t>: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217C21">
        <w:rPr>
          <w:rFonts w:cs="Times New Roman"/>
          <w:szCs w:val="26"/>
          <w:lang w:eastAsia="ru-RU"/>
        </w:rPr>
        <w:t xml:space="preserve"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</w:t>
      </w:r>
      <w:r w:rsidRPr="00217C21">
        <w:rPr>
          <w:rFonts w:cs="Times New Roman"/>
          <w:szCs w:val="26"/>
          <w:lang w:eastAsia="ru-RU"/>
        </w:rPr>
        <w:lastRenderedPageBreak/>
        <w:t>значения морфем и словарем морфемного строения слов; объяснять особенности использования слов с эмоциона</w:t>
      </w:r>
      <w:r w:rsidR="00BF4E22">
        <w:rPr>
          <w:rFonts w:cs="Times New Roman"/>
          <w:szCs w:val="26"/>
          <w:lang w:eastAsia="ru-RU"/>
        </w:rPr>
        <w:t>льно-оценочными суффиксами в ху</w:t>
      </w:r>
      <w:r w:rsidRPr="00217C21">
        <w:rPr>
          <w:rFonts w:cs="Times New Roman"/>
          <w:szCs w:val="26"/>
          <w:lang w:eastAsia="ru-RU"/>
        </w:rPr>
        <w:t>дожественных текстах;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217C21">
        <w:rPr>
          <w:rFonts w:cs="Times New Roman"/>
          <w:i/>
          <w:szCs w:val="26"/>
          <w:lang w:eastAsia="ru-RU"/>
        </w:rPr>
        <w:t>лексикология и фразеология</w:t>
      </w:r>
      <w:r w:rsidRPr="00217C21">
        <w:rPr>
          <w:rFonts w:cs="Times New Roman"/>
          <w:szCs w:val="26"/>
          <w:lang w:eastAsia="ru-RU"/>
        </w:rPr>
        <w:t>: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proofErr w:type="gramStart"/>
      <w:r w:rsidRPr="00217C21">
        <w:rPr>
          <w:rFonts w:cs="Times New Roman"/>
          <w:szCs w:val="26"/>
          <w:lang w:eastAsia="ru-RU"/>
        </w:rPr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</w:t>
      </w:r>
      <w:r w:rsidR="00087662">
        <w:rPr>
          <w:rFonts w:cs="Times New Roman"/>
          <w:szCs w:val="26"/>
          <w:lang w:eastAsia="ru-RU"/>
        </w:rPr>
        <w:t>с</w:t>
      </w:r>
      <w:r w:rsidRPr="00217C21">
        <w:rPr>
          <w:rFonts w:cs="Times New Roman"/>
          <w:szCs w:val="26"/>
          <w:lang w:eastAsia="ru-RU"/>
        </w:rPr>
        <w:t>лова,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</w:t>
      </w:r>
      <w:proofErr w:type="gramEnd"/>
      <w:r w:rsidRPr="00217C21">
        <w:rPr>
          <w:rFonts w:cs="Times New Roman"/>
          <w:szCs w:val="26"/>
          <w:lang w:eastAsia="ru-RU"/>
        </w:rPr>
        <w:t xml:space="preserve">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217C21">
        <w:rPr>
          <w:rFonts w:cs="Times New Roman"/>
          <w:i/>
          <w:szCs w:val="26"/>
          <w:lang w:eastAsia="ru-RU"/>
        </w:rPr>
        <w:t>морфология</w:t>
      </w:r>
      <w:r w:rsidRPr="00217C21">
        <w:rPr>
          <w:rFonts w:cs="Times New Roman"/>
          <w:szCs w:val="26"/>
          <w:lang w:eastAsia="ru-RU"/>
        </w:rPr>
        <w:t>: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217C21">
        <w:rPr>
          <w:rFonts w:cs="Times New Roman"/>
          <w:szCs w:val="26"/>
          <w:lang w:eastAsia="ru-RU"/>
        </w:rPr>
        <w:t xml:space="preserve">различать части речи; правильно указывать морфологические признаки; уметь изменять части речи; 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i/>
          <w:szCs w:val="26"/>
          <w:lang w:eastAsia="ru-RU"/>
        </w:rPr>
      </w:pPr>
      <w:r w:rsidRPr="00217C21">
        <w:rPr>
          <w:rFonts w:cs="Times New Roman"/>
          <w:i/>
          <w:szCs w:val="26"/>
          <w:lang w:eastAsia="ru-RU"/>
        </w:rPr>
        <w:t>орфография: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217C21">
        <w:rPr>
          <w:rFonts w:cs="Times New Roman"/>
          <w:szCs w:val="26"/>
          <w:lang w:eastAsia="ru-RU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</w:t>
      </w:r>
      <w:r w:rsidR="001C07AB">
        <w:rPr>
          <w:rFonts w:cs="Times New Roman"/>
          <w:szCs w:val="26"/>
          <w:lang w:eastAsia="ru-RU"/>
        </w:rPr>
        <w:t>ьме специальные графические обо</w:t>
      </w:r>
      <w:r w:rsidRPr="00217C21">
        <w:rPr>
          <w:rFonts w:cs="Times New Roman"/>
          <w:szCs w:val="26"/>
          <w:lang w:eastAsia="ru-RU"/>
        </w:rPr>
        <w:t>значения; самостоятельно подбирать слова на изученные правила;</w:t>
      </w:r>
    </w:p>
    <w:p w:rsidR="005C0DC3" w:rsidRPr="00217C21" w:rsidRDefault="005C0DC3" w:rsidP="00217C21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r w:rsidRPr="00217C21">
        <w:rPr>
          <w:rFonts w:cs="Times New Roman"/>
          <w:i/>
          <w:szCs w:val="26"/>
          <w:lang w:eastAsia="ru-RU"/>
        </w:rPr>
        <w:t>синтаксис и пунктуация</w:t>
      </w:r>
      <w:r w:rsidRPr="00217C21">
        <w:rPr>
          <w:rFonts w:cs="Times New Roman"/>
          <w:szCs w:val="26"/>
          <w:lang w:eastAsia="ru-RU"/>
        </w:rPr>
        <w:t>:</w:t>
      </w:r>
    </w:p>
    <w:p w:rsidR="00752A05" w:rsidRPr="00217C21" w:rsidRDefault="005C0DC3" w:rsidP="00217C21">
      <w:pPr>
        <w:pStyle w:val="a7"/>
        <w:ind w:firstLine="567"/>
        <w:jc w:val="both"/>
        <w:rPr>
          <w:rFonts w:cs="Times New Roman"/>
          <w:szCs w:val="26"/>
          <w:lang w:eastAsia="ru-RU"/>
        </w:rPr>
      </w:pPr>
      <w:proofErr w:type="gramStart"/>
      <w:r w:rsidRPr="00217C21">
        <w:rPr>
          <w:rFonts w:cs="Times New Roman"/>
          <w:szCs w:val="26"/>
          <w:lang w:eastAsia="ru-RU"/>
        </w:rPr>
        <w:t>выделять словосочетания в предложении; определять главное и зависимое слово; составлять схемы словосочетаний изученных видов и конс</w:t>
      </w:r>
      <w:r w:rsidR="001C07AB">
        <w:rPr>
          <w:rFonts w:cs="Times New Roman"/>
          <w:szCs w:val="26"/>
          <w:lang w:eastAsia="ru-RU"/>
        </w:rPr>
        <w:t>труировать словосочетания по за</w:t>
      </w:r>
      <w:r w:rsidRPr="00217C21">
        <w:rPr>
          <w:rFonts w:cs="Times New Roman"/>
          <w:szCs w:val="26"/>
          <w:lang w:eastAsia="ru-RU"/>
        </w:rPr>
        <w:t>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</w:t>
      </w:r>
      <w:r w:rsidR="001C07AB">
        <w:rPr>
          <w:rFonts w:cs="Times New Roman"/>
          <w:szCs w:val="26"/>
          <w:lang w:eastAsia="ru-RU"/>
        </w:rPr>
        <w:t>ичию или отсутствию второстепен</w:t>
      </w:r>
      <w:r w:rsidRPr="00217C21">
        <w:rPr>
          <w:rFonts w:cs="Times New Roman"/>
          <w:szCs w:val="26"/>
          <w:lang w:eastAsia="ru-RU"/>
        </w:rPr>
        <w:t>ных членов, количеству грамматических основ;</w:t>
      </w:r>
      <w:proofErr w:type="gramEnd"/>
      <w:r w:rsidR="002D76EA">
        <w:rPr>
          <w:rFonts w:cs="Times New Roman"/>
          <w:szCs w:val="26"/>
          <w:lang w:eastAsia="ru-RU"/>
        </w:rPr>
        <w:t xml:space="preserve"> </w:t>
      </w:r>
      <w:proofErr w:type="gramStart"/>
      <w:r w:rsidRPr="00217C21">
        <w:rPr>
          <w:rFonts w:cs="Times New Roman"/>
          <w:szCs w:val="26"/>
          <w:lang w:eastAsia="ru-RU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</w:t>
      </w:r>
      <w:r w:rsidR="001C07AB">
        <w:rPr>
          <w:rFonts w:cs="Times New Roman"/>
          <w:szCs w:val="26"/>
          <w:lang w:eastAsia="ru-RU"/>
        </w:rPr>
        <w:t>дложения как пункты плана выска</w:t>
      </w:r>
      <w:r w:rsidRPr="00217C21">
        <w:rPr>
          <w:rFonts w:cs="Times New Roman"/>
          <w:szCs w:val="26"/>
          <w:lang w:eastAsia="ru-RU"/>
        </w:rPr>
        <w:t>зывания, соблюдать верную интонацию конца предложений; составлять простые и сложные предложения изученных видов;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</w:t>
      </w:r>
      <w:proofErr w:type="gramEnd"/>
      <w:r w:rsidRPr="00217C21">
        <w:rPr>
          <w:rFonts w:cs="Times New Roman"/>
          <w:szCs w:val="26"/>
          <w:lang w:eastAsia="ru-RU"/>
        </w:rPr>
        <w:t xml:space="preserve">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217C21" w:rsidRDefault="00407177" w:rsidP="004071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407177">
        <w:rPr>
          <w:rFonts w:ascii="Times New Roman" w:hAnsi="Times New Roman" w:cs="Times New Roman"/>
          <w:sz w:val="26"/>
          <w:szCs w:val="26"/>
        </w:rPr>
        <w:t>Обучающиеся должны</w:t>
      </w:r>
      <w:r w:rsidR="00686DF6">
        <w:rPr>
          <w:rFonts w:ascii="Times New Roman" w:hAnsi="Times New Roman" w:cs="Times New Roman"/>
          <w:sz w:val="26"/>
          <w:szCs w:val="26"/>
        </w:rPr>
        <w:t xml:space="preserve"> </w:t>
      </w:r>
      <w:r w:rsidRPr="00997887">
        <w:rPr>
          <w:rFonts w:ascii="Times New Roman" w:hAnsi="Times New Roman" w:cs="Times New Roman"/>
          <w:i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="00686DF6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217C21" w:rsidRDefault="00217C21" w:rsidP="00217C2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010" w:rsidRDefault="00983010" w:rsidP="001C07A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1C07A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17C21" w:rsidRDefault="00087662" w:rsidP="001C07A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07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Литература</w:t>
      </w:r>
      <w:r w:rsidR="009830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83010" w:rsidRDefault="00983010" w:rsidP="002D76EA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Русский язык 5 класс. </w:t>
      </w:r>
      <w:proofErr w:type="spellStart"/>
      <w:r w:rsidRPr="0098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</w:t>
      </w:r>
      <w:proofErr w:type="spellEnd"/>
      <w:r w:rsidRPr="0098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D7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76EA" w:rsidRPr="0098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98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r w:rsidR="002D7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8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</w:t>
      </w:r>
      <w:proofErr w:type="spellEnd"/>
      <w:r w:rsidRPr="00983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D7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D7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</w:t>
      </w:r>
      <w:proofErr w:type="spellEnd"/>
      <w:r w:rsidR="002D7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2 частях.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Т.А.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М.Т. Баранов). – М.: Просвещение, 2012.</w:t>
      </w:r>
    </w:p>
    <w:p w:rsidR="00983010" w:rsidRDefault="00983010" w:rsidP="002D76EA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 Егорова. Тематические разработки уроков русского языка в 5 классе.</w:t>
      </w:r>
    </w:p>
    <w:p w:rsidR="00983010" w:rsidRDefault="00983010" w:rsidP="002D76EA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Казбек-Казиева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Подготовка к олимпиадам по русскому языку. 5-11 классы.</w:t>
      </w:r>
    </w:p>
    <w:p w:rsidR="00983010" w:rsidRDefault="00983010" w:rsidP="002D76EA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Г.А. Богданова. Уроки русского языка в 5 классе.</w:t>
      </w:r>
    </w:p>
    <w:p w:rsidR="00983010" w:rsidRDefault="00983010" w:rsidP="002D76EA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Г.А. Богданова. Тестовые задания по русскому языку. 5 класс.</w:t>
      </w:r>
    </w:p>
    <w:p w:rsidR="00983010" w:rsidRDefault="00983010" w:rsidP="002D76EA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Г.П. Лазаренко. Уроки русского языка в 5 классе.</w:t>
      </w:r>
    </w:p>
    <w:p w:rsidR="00983010" w:rsidRDefault="00983010" w:rsidP="002D76EA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С.Е. Крючков, В.Ф. Греков, Л.А.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Чешко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Пособие для занятий по русскому языку.</w:t>
      </w:r>
    </w:p>
    <w:p w:rsidR="00983010" w:rsidRDefault="00983010" w:rsidP="002D76EA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Морфологический анализ языковых единиц. М.П.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Н.А. Кузнецова: Учебно-методическое пособие.</w:t>
      </w:r>
    </w:p>
    <w:p w:rsidR="00983010" w:rsidRDefault="00983010" w:rsidP="002D76EA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Бабайцева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Л.Ю. Максимов. Современный русский язык. Учебник для учителей-словесников.</w:t>
      </w:r>
    </w:p>
    <w:p w:rsidR="00983010" w:rsidRPr="00983010" w:rsidRDefault="00983010" w:rsidP="002D76EA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формы организации</w:t>
      </w:r>
      <w:r w:rsidR="002D7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работы по русскому языку.</w:t>
      </w:r>
    </w:p>
    <w:p w:rsidR="00C64F6D" w:rsidRDefault="00C64F6D" w:rsidP="002D7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010" w:rsidRDefault="00983010" w:rsidP="002D7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2D7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Default="00983010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3010" w:rsidRPr="00B16559" w:rsidRDefault="00983010" w:rsidP="009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5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бюджетное общеобразовательное учреждение</w:t>
      </w:r>
    </w:p>
    <w:p w:rsidR="00983010" w:rsidRDefault="00983010" w:rsidP="009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5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общеобразовательная школа №14 города Кузнецка</w:t>
      </w:r>
    </w:p>
    <w:p w:rsidR="00983010" w:rsidRPr="00B16559" w:rsidRDefault="00983010" w:rsidP="009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10303" w:type="dxa"/>
        <w:tblInd w:w="-318" w:type="dxa"/>
        <w:tblLook w:val="04A0"/>
      </w:tblPr>
      <w:tblGrid>
        <w:gridCol w:w="3251"/>
        <w:gridCol w:w="3512"/>
        <w:gridCol w:w="3540"/>
      </w:tblGrid>
      <w:tr w:rsidR="00983010" w:rsidTr="00D117FC">
        <w:trPr>
          <w:trHeight w:val="2998"/>
        </w:trPr>
        <w:tc>
          <w:tcPr>
            <w:tcW w:w="3254" w:type="dxa"/>
          </w:tcPr>
          <w:p w:rsidR="00983010" w:rsidRDefault="00983010" w:rsidP="00D117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983010" w:rsidRDefault="00983010" w:rsidP="00D117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</w:t>
            </w:r>
          </w:p>
          <w:p w:rsidR="00983010" w:rsidRDefault="00983010" w:rsidP="00D117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гуманитарного цикла</w:t>
            </w:r>
          </w:p>
          <w:p w:rsidR="00983010" w:rsidRDefault="00983010" w:rsidP="00D117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________(Н.В.Белова)</w:t>
            </w:r>
          </w:p>
          <w:p w:rsidR="00983010" w:rsidRDefault="00983010" w:rsidP="00D117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510" w:type="dxa"/>
          </w:tcPr>
          <w:p w:rsidR="00983010" w:rsidRDefault="00983010" w:rsidP="00D11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983010" w:rsidRDefault="00983010" w:rsidP="00D117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школы </w:t>
            </w:r>
          </w:p>
          <w:p w:rsidR="00983010" w:rsidRDefault="00983010" w:rsidP="00D117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983010" w:rsidRDefault="00983010" w:rsidP="00D117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_____________(Т.В.Терентьева)</w:t>
            </w:r>
          </w:p>
          <w:p w:rsidR="00983010" w:rsidRDefault="00983010" w:rsidP="00D117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_________________2013г.</w:t>
            </w:r>
          </w:p>
        </w:tc>
        <w:tc>
          <w:tcPr>
            <w:tcW w:w="3539" w:type="dxa"/>
          </w:tcPr>
          <w:p w:rsidR="00983010" w:rsidRDefault="00983010" w:rsidP="00D1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983010" w:rsidRDefault="00983010" w:rsidP="00D117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 №14 </w:t>
            </w:r>
          </w:p>
          <w:p w:rsidR="00983010" w:rsidRDefault="00983010" w:rsidP="00D117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Кузнецка</w:t>
            </w:r>
          </w:p>
          <w:p w:rsidR="00983010" w:rsidRDefault="00983010" w:rsidP="00D117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83010" w:rsidRDefault="00983010" w:rsidP="00D117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          </w:t>
            </w:r>
          </w:p>
        </w:tc>
      </w:tr>
    </w:tbl>
    <w:p w:rsidR="00983010" w:rsidRPr="005C0DC3" w:rsidRDefault="00983010" w:rsidP="009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010" w:rsidRPr="00B16559" w:rsidRDefault="00983010" w:rsidP="009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983010" w:rsidRPr="00B16559" w:rsidRDefault="00983010" w:rsidP="009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уроков</w:t>
      </w:r>
      <w:r w:rsidRPr="00B1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</w:t>
      </w:r>
      <w:r w:rsidRPr="00B1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983010" w:rsidRDefault="00983010" w:rsidP="009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5а, 5в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</w:p>
    <w:p w:rsidR="00983010" w:rsidRDefault="00983010" w:rsidP="009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2013 – 2014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</w:t>
      </w:r>
    </w:p>
    <w:p w:rsidR="00983010" w:rsidRPr="00B16559" w:rsidRDefault="00983010" w:rsidP="009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0" w:rsidRPr="00B16559" w:rsidRDefault="00983010" w:rsidP="009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часов на учебный год – 210</w:t>
      </w:r>
    </w:p>
    <w:p w:rsidR="00983010" w:rsidRDefault="00983010" w:rsidP="009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 6</w:t>
      </w:r>
    </w:p>
    <w:p w:rsidR="00CE2DE4" w:rsidRDefault="00CE2DE4" w:rsidP="009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E4" w:rsidRPr="00B16559" w:rsidRDefault="00CE2DE4" w:rsidP="009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0" w:rsidRPr="00B16559" w:rsidRDefault="00983010" w:rsidP="009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0" w:rsidRPr="00B16559" w:rsidRDefault="00983010" w:rsidP="009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-  Русский язык 5 класс (2ч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М.Т. Баранов и др.). – М.: «Просвещение», 2012 г.</w:t>
      </w:r>
    </w:p>
    <w:p w:rsidR="00983010" w:rsidRPr="00B16559" w:rsidRDefault="00983010" w:rsidP="009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0" w:rsidRPr="00B16559" w:rsidRDefault="00983010" w:rsidP="009830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Никитина Татьяна Александровна</w:t>
      </w:r>
    </w:p>
    <w:p w:rsidR="00983010" w:rsidRDefault="00686DF6" w:rsidP="009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983010" w:rsidRPr="00B1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</w:t>
      </w:r>
    </w:p>
    <w:p w:rsidR="00983010" w:rsidRDefault="00983010" w:rsidP="009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Стаж</w:t>
      </w:r>
    </w:p>
    <w:p w:rsidR="00983010" w:rsidRDefault="00983010" w:rsidP="009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DC3" w:rsidRPr="001C07AB" w:rsidRDefault="005C0DC3" w:rsidP="00C64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7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Календарно-тематическое планирование</w:t>
      </w:r>
    </w:p>
    <w:tbl>
      <w:tblPr>
        <w:tblW w:w="10236" w:type="dxa"/>
        <w:tblCellSpacing w:w="0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5945"/>
        <w:gridCol w:w="9"/>
        <w:gridCol w:w="40"/>
        <w:gridCol w:w="1299"/>
        <w:gridCol w:w="23"/>
        <w:gridCol w:w="10"/>
        <w:gridCol w:w="1907"/>
        <w:gridCol w:w="10"/>
      </w:tblGrid>
      <w:tr w:rsidR="005C0DC3" w:rsidRPr="00B452AF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5C0DC3" w:rsidRPr="00E92918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29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5C0DC3" w:rsidRPr="00B452AF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5" w:type="dxa"/>
            <w:hideMark/>
          </w:tcPr>
          <w:p w:rsidR="005C0DC3" w:rsidRPr="00B452AF" w:rsidRDefault="005C0DC3" w:rsidP="001C0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урока.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Часы</w:t>
            </w:r>
          </w:p>
        </w:tc>
        <w:tc>
          <w:tcPr>
            <w:tcW w:w="1940" w:type="dxa"/>
            <w:gridSpan w:val="3"/>
            <w:hideMark/>
          </w:tcPr>
          <w:p w:rsidR="005C0DC3" w:rsidRPr="00B452AF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  <w:p w:rsidR="005C0DC3" w:rsidRPr="00B452AF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План/факт</w:t>
            </w:r>
          </w:p>
          <w:p w:rsidR="005C0DC3" w:rsidRPr="00B452AF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441"/>
          <w:tblCellSpacing w:w="0" w:type="dxa"/>
        </w:trPr>
        <w:tc>
          <w:tcPr>
            <w:tcW w:w="993" w:type="dxa"/>
          </w:tcPr>
          <w:p w:rsidR="005C0DC3" w:rsidRPr="00B452AF" w:rsidRDefault="005C0DC3" w:rsidP="005C0DC3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5" w:type="dxa"/>
            <w:hideMark/>
          </w:tcPr>
          <w:p w:rsidR="005C0DC3" w:rsidRPr="00B452AF" w:rsidRDefault="005C0DC3" w:rsidP="00CD421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Язык - важнейшее средство общения 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CD421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2+</w:t>
            </w:r>
            <w:r w:rsidR="00CD4214" w:rsidRPr="00B452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195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11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C06F61" w:rsidP="00C06F6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Ваш учебник. </w:t>
            </w:r>
            <w:r w:rsidR="005C0DC3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 - важнейшее средство общения</w:t>
            </w: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Общение устное и письменное.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195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C06F61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Читаем учебник. Слушаем на уроке.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195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C06F61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Р.р</w:t>
            </w: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Стили речи</w:t>
            </w:r>
            <w:r w:rsidR="001C07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43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5" w:type="dxa"/>
            <w:hideMark/>
          </w:tcPr>
          <w:p w:rsidR="005C0DC3" w:rsidRPr="00B452AF" w:rsidRDefault="005C0DC3" w:rsidP="001C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Повторение </w:t>
            </w:r>
            <w:proofErr w:type="spellStart"/>
            <w:r w:rsidR="00C06F61" w:rsidRPr="00B452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изученного</w:t>
            </w:r>
            <w:r w:rsidRPr="00B452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в</w:t>
            </w:r>
            <w:proofErr w:type="spellEnd"/>
            <w:r w:rsidRPr="00B452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1-4 </w:t>
            </w:r>
            <w:proofErr w:type="spellStart"/>
            <w:r w:rsidRPr="00B452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кл</w:t>
            </w:r>
            <w:proofErr w:type="spellEnd"/>
            <w:r w:rsidRPr="00B452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17+3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105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06F61" w:rsidRPr="00B452AF" w:rsidRDefault="00C06F61" w:rsidP="005C0DC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C06F61" w:rsidRPr="00B452AF" w:rsidRDefault="00C06F61" w:rsidP="005C0DC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и буквы. Произношение и правописание</w:t>
            </w:r>
            <w:r w:rsidR="001C07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C0DC3" w:rsidRPr="00B452AF" w:rsidRDefault="005C0DC3" w:rsidP="005C0DC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Орфограмма. Место орфограмм в с</w:t>
            </w:r>
            <w:r w:rsidR="00C06F61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овах.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C06F61" w:rsidRPr="00B452AF" w:rsidRDefault="00C06F61" w:rsidP="005C0DC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165"/>
          <w:tblCellSpacing w:w="0" w:type="dxa"/>
        </w:trPr>
        <w:tc>
          <w:tcPr>
            <w:tcW w:w="993" w:type="dxa"/>
            <w:hideMark/>
          </w:tcPr>
          <w:p w:rsidR="005C0DC3" w:rsidRPr="00B452AF" w:rsidRDefault="00C06F61" w:rsidP="005C0DC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проверяемых и неп</w:t>
            </w:r>
            <w:r w:rsidR="00C06F61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роверяемых гласных в</w:t>
            </w: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</w:t>
            </w:r>
            <w:r w:rsidR="0068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</w:t>
            </w:r>
            <w:proofErr w:type="gramEnd"/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C06F61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прове</w:t>
            </w:r>
            <w:r w:rsidR="00C06F61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ряемых и непроверяемых </w:t>
            </w: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согласных в </w:t>
            </w:r>
            <w:proofErr w:type="gramStart"/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 слова</w:t>
            </w:r>
            <w:proofErr w:type="gramEnd"/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06F61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Правописание непроизносимых согласных в </w:t>
            </w:r>
            <w:proofErr w:type="gramStart"/>
            <w:r w:rsidR="00C06F61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 слова</w:t>
            </w:r>
            <w:proofErr w:type="gramEnd"/>
            <w:r w:rsidR="00C06F61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C06F61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06F61" w:rsidRPr="00B452AF" w:rsidRDefault="00C06F61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Правописание букв </w:t>
            </w:r>
            <w:r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и,</w:t>
            </w:r>
            <w:r w:rsidR="002D76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а, у</w:t>
            </w: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 шипящих.</w:t>
            </w:r>
          </w:p>
          <w:p w:rsidR="00C06F61" w:rsidRPr="00B452AF" w:rsidRDefault="00C06F61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C0DC3" w:rsidRPr="00B452AF" w:rsidRDefault="005C0DC3" w:rsidP="009D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Разделительные </w:t>
            </w:r>
            <w:proofErr w:type="spellStart"/>
            <w:r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ъ</w:t>
            </w:r>
            <w:proofErr w:type="spellEnd"/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ь</w:t>
            </w:r>
            <w:proofErr w:type="spellEnd"/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AA7346" w:rsidRPr="00B452AF" w:rsidRDefault="00AA7346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AA7346" w:rsidRPr="00B452AF" w:rsidRDefault="00AA7346" w:rsidP="00AA734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AA7346" w:rsidP="00AA734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Предлоги и союзы. Раздельное написание предлогов со словами.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346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</w:tcPr>
          <w:p w:rsidR="00AA7346" w:rsidRPr="00B452AF" w:rsidRDefault="00AA7346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AA7346" w:rsidRPr="00B452AF" w:rsidRDefault="00CD4214" w:rsidP="00CD421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Р.р.</w:t>
            </w:r>
            <w:r w:rsidR="00686D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A7346" w:rsidRPr="00B452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Текст.</w:t>
            </w:r>
          </w:p>
        </w:tc>
        <w:tc>
          <w:tcPr>
            <w:tcW w:w="1348" w:type="dxa"/>
            <w:gridSpan w:val="3"/>
          </w:tcPr>
          <w:p w:rsidR="00AA7346" w:rsidRPr="00B452AF" w:rsidRDefault="00AA7346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AA7346" w:rsidRPr="00B452AF" w:rsidRDefault="00AA7346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AA7346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AA7346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Самостоятельные и служебные части речи.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346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</w:tcPr>
          <w:p w:rsidR="00AA7346" w:rsidRPr="00B452AF" w:rsidRDefault="00AA7346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AA7346" w:rsidRPr="00B452AF" w:rsidRDefault="00AA7346" w:rsidP="001C07A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Р.р.</w:t>
            </w:r>
            <w:r w:rsidR="00686D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1C07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Изложение.</w:t>
            </w:r>
          </w:p>
        </w:tc>
        <w:tc>
          <w:tcPr>
            <w:tcW w:w="1348" w:type="dxa"/>
            <w:gridSpan w:val="3"/>
          </w:tcPr>
          <w:p w:rsidR="00AA7346" w:rsidRPr="00B452AF" w:rsidRDefault="00AA7346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AA7346" w:rsidRPr="00B452AF" w:rsidRDefault="00AA7346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4214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</w:tcPr>
          <w:p w:rsidR="00CD4214" w:rsidRPr="00B452AF" w:rsidRDefault="00CD4214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CD4214" w:rsidRPr="00B452AF" w:rsidRDefault="00CD4214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Систематизация и обобщение материала на основе изложения</w:t>
            </w:r>
            <w:r w:rsidR="00992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86DF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92176"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Р.р</w:t>
            </w:r>
            <w:proofErr w:type="gramStart"/>
            <w:r w:rsidR="00992176" w:rsidRPr="00411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92176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gramEnd"/>
            <w:r w:rsidR="00992176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ема текста</w:t>
            </w:r>
          </w:p>
        </w:tc>
        <w:tc>
          <w:tcPr>
            <w:tcW w:w="1348" w:type="dxa"/>
            <w:gridSpan w:val="3"/>
          </w:tcPr>
          <w:p w:rsidR="00CD4214" w:rsidRPr="00B452AF" w:rsidRDefault="00CD4214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CD4214" w:rsidRPr="00B452AF" w:rsidRDefault="00CD4214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4214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</w:tcPr>
          <w:p w:rsidR="00CD4214" w:rsidRPr="00B452AF" w:rsidRDefault="00CD4214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CD4214" w:rsidRPr="00B452AF" w:rsidRDefault="00CD4214" w:rsidP="00B452AF">
            <w:pPr>
              <w:pStyle w:val="a7"/>
              <w:jc w:val="both"/>
              <w:rPr>
                <w:rFonts w:cs="Times New Roman"/>
                <w:szCs w:val="26"/>
                <w:lang w:eastAsia="ru-RU"/>
              </w:rPr>
            </w:pPr>
            <w:r w:rsidRPr="00B452AF">
              <w:rPr>
                <w:rFonts w:cs="Times New Roman"/>
                <w:szCs w:val="26"/>
                <w:lang w:eastAsia="ru-RU"/>
              </w:rPr>
              <w:t xml:space="preserve">Глагол: лицо, время, число, род </w:t>
            </w:r>
          </w:p>
          <w:p w:rsidR="00CD4214" w:rsidRPr="00B452AF" w:rsidRDefault="00CD4214" w:rsidP="00B452AF">
            <w:pPr>
              <w:pStyle w:val="a7"/>
              <w:jc w:val="both"/>
              <w:rPr>
                <w:b/>
                <w:bCs/>
                <w:lang w:eastAsia="ru-RU"/>
              </w:rPr>
            </w:pPr>
            <w:r w:rsidRPr="00B452AF">
              <w:rPr>
                <w:rFonts w:cs="Times New Roman"/>
                <w:szCs w:val="26"/>
                <w:lang w:eastAsia="ru-RU"/>
              </w:rPr>
              <w:t xml:space="preserve">(в прошедшем времени). Правописание </w:t>
            </w:r>
            <w:proofErr w:type="gramStart"/>
            <w:r w:rsidRPr="00B452AF">
              <w:rPr>
                <w:rFonts w:cs="Times New Roman"/>
                <w:b/>
                <w:bCs/>
                <w:szCs w:val="26"/>
                <w:lang w:eastAsia="ru-RU"/>
              </w:rPr>
              <w:t>–</w:t>
            </w:r>
            <w:proofErr w:type="spellStart"/>
            <w:r w:rsidRPr="00B452AF">
              <w:rPr>
                <w:rFonts w:cs="Times New Roman"/>
                <w:b/>
                <w:bCs/>
                <w:szCs w:val="26"/>
                <w:lang w:eastAsia="ru-RU"/>
              </w:rPr>
              <w:t>т</w:t>
            </w:r>
            <w:proofErr w:type="gramEnd"/>
            <w:r w:rsidRPr="00B452AF">
              <w:rPr>
                <w:rFonts w:cs="Times New Roman"/>
                <w:b/>
                <w:bCs/>
                <w:szCs w:val="26"/>
                <w:lang w:eastAsia="ru-RU"/>
              </w:rPr>
              <w:t>ся</w:t>
            </w:r>
            <w:proofErr w:type="spellEnd"/>
            <w:r w:rsidR="00686DF6">
              <w:rPr>
                <w:rFonts w:cs="Times New Roman"/>
                <w:b/>
                <w:bCs/>
                <w:szCs w:val="26"/>
                <w:lang w:eastAsia="ru-RU"/>
              </w:rPr>
              <w:t xml:space="preserve"> </w:t>
            </w:r>
            <w:r w:rsidRPr="00B452AF">
              <w:rPr>
                <w:rFonts w:cs="Times New Roman"/>
                <w:bCs/>
                <w:szCs w:val="26"/>
                <w:lang w:eastAsia="ru-RU"/>
              </w:rPr>
              <w:t>и</w:t>
            </w:r>
            <w:r w:rsidR="002D76EA">
              <w:rPr>
                <w:rFonts w:cs="Times New Roman"/>
                <w:bCs/>
                <w:szCs w:val="26"/>
                <w:lang w:eastAsia="ru-RU"/>
              </w:rPr>
              <w:t xml:space="preserve">       </w:t>
            </w:r>
            <w:r w:rsidRPr="00B452AF">
              <w:rPr>
                <w:rFonts w:cs="Times New Roman"/>
                <w:b/>
                <w:bCs/>
                <w:szCs w:val="26"/>
                <w:lang w:eastAsia="ru-RU"/>
              </w:rPr>
              <w:t>–</w:t>
            </w:r>
            <w:proofErr w:type="spellStart"/>
            <w:r w:rsidRPr="00B452AF">
              <w:rPr>
                <w:rFonts w:cs="Times New Roman"/>
                <w:b/>
                <w:bCs/>
                <w:szCs w:val="26"/>
                <w:lang w:eastAsia="ru-RU"/>
              </w:rPr>
              <w:t>ться</w:t>
            </w:r>
            <w:proofErr w:type="spellEnd"/>
            <w:r w:rsidRPr="00B452AF">
              <w:rPr>
                <w:rFonts w:cs="Times New Roman"/>
                <w:szCs w:val="26"/>
                <w:lang w:eastAsia="ru-RU"/>
              </w:rPr>
              <w:t xml:space="preserve">. Раздельное написание </w:t>
            </w:r>
            <w:r w:rsidRPr="00B452AF">
              <w:rPr>
                <w:rFonts w:cs="Times New Roman"/>
                <w:b/>
                <w:bCs/>
                <w:szCs w:val="26"/>
                <w:lang w:eastAsia="ru-RU"/>
              </w:rPr>
              <w:t>не</w:t>
            </w:r>
            <w:r w:rsidRPr="00B452AF">
              <w:rPr>
                <w:rFonts w:cs="Times New Roman"/>
                <w:szCs w:val="26"/>
                <w:lang w:eastAsia="ru-RU"/>
              </w:rPr>
              <w:t xml:space="preserve"> с глаголами.</w:t>
            </w:r>
          </w:p>
        </w:tc>
        <w:tc>
          <w:tcPr>
            <w:tcW w:w="1348" w:type="dxa"/>
            <w:gridSpan w:val="3"/>
          </w:tcPr>
          <w:p w:rsidR="00CD4214" w:rsidRPr="00B452AF" w:rsidRDefault="00CD4214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CD4214" w:rsidRPr="00B452AF" w:rsidRDefault="00CD4214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4214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</w:tcPr>
          <w:p w:rsidR="00CD4214" w:rsidRPr="00B452AF" w:rsidRDefault="00CD4214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CD4214" w:rsidRPr="00B452AF" w:rsidRDefault="00CD4214" w:rsidP="0040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Правописание гласных в личных окончаниях наиболее употребительных глаголов 1 и 2 спряжения. Буква </w:t>
            </w:r>
            <w:proofErr w:type="spellStart"/>
            <w:r w:rsidRPr="00B452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ь</w:t>
            </w:r>
            <w:proofErr w:type="spellEnd"/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 2-м лице единственного числа глаголов.</w:t>
            </w:r>
          </w:p>
        </w:tc>
        <w:tc>
          <w:tcPr>
            <w:tcW w:w="1348" w:type="dxa"/>
            <w:gridSpan w:val="3"/>
          </w:tcPr>
          <w:p w:rsidR="00CD4214" w:rsidRPr="00B452AF" w:rsidRDefault="00CD4214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CD4214" w:rsidRPr="00B452AF" w:rsidRDefault="00CD4214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CD421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D4214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5C0DC3" w:rsidP="00D3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существительное: три склонения, род, число, падеж.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CD421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CD4214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гласных в падежных окончаниях существительных.</w:t>
            </w:r>
            <w:r w:rsidR="00CD4214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Буква </w:t>
            </w:r>
            <w:proofErr w:type="spellStart"/>
            <w:r w:rsidR="00CD4214"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ь</w:t>
            </w:r>
            <w:proofErr w:type="spellEnd"/>
            <w:r w:rsidR="00CD4214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конце существительных после шипящих.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B452A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452AF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прилагательное: род, число, падеж.</w:t>
            </w:r>
          </w:p>
          <w:p w:rsidR="005C0DC3" w:rsidRPr="00B452AF" w:rsidRDefault="005C0DC3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гласных в падежных окончаниях прилагательных.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B452AF" w:rsidP="009D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B452AF" w:rsidP="00B4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Местоимения 1,2,3-го лица.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B4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B452AF" w:rsidP="009D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B452AF" w:rsidP="00CD4214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Контрольный диктант</w:t>
            </w: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теме «Повторение </w:t>
            </w:r>
            <w:proofErr w:type="gramStart"/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1-4 </w:t>
            </w:r>
            <w:proofErr w:type="spellStart"/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.»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5C0DC3" w:rsidRPr="00B452AF" w:rsidRDefault="005C0DC3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5C0DC3" w:rsidRPr="00B452AF" w:rsidRDefault="00B452AF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B452AF" w:rsidP="00B45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Обобщение и систематизация материала на основе контрольного диктанта.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B452AF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B452AF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</w:t>
            </w: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Основная мысль текста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5" w:type="dxa"/>
            <w:hideMark/>
          </w:tcPr>
          <w:p w:rsidR="005C0DC3" w:rsidRPr="00B452AF" w:rsidRDefault="005C0DC3" w:rsidP="00B452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Синтаксис. Пунктуация.</w:t>
            </w:r>
            <w:r w:rsidR="002D7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B452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Культура речи.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29+7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4A188C" w:rsidP="0068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синтаксические понятия</w:t>
            </w:r>
            <w:r w:rsidR="005C0DC3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2D7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0DC3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словосочетание, предложение, текст.</w:t>
            </w:r>
            <w:r w:rsidR="0068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Пунктуация как раздел науки о языке.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4A188C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Словосочетание: главное и зависимое слово в словосочетании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Способы выражения грамматической связи в словосочетаниях. Виды словосочетаний. Синтаксический разбор словосочетаний.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4A188C" w:rsidP="004A188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Предложение. Простое предложение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Знаки препинания: знаки завершения, выделения, разделения.</w:t>
            </w:r>
          </w:p>
        </w:tc>
        <w:tc>
          <w:tcPr>
            <w:tcW w:w="1348" w:type="dxa"/>
            <w:gridSpan w:val="3"/>
            <w:hideMark/>
          </w:tcPr>
          <w:p w:rsidR="005C0DC3" w:rsidRPr="004A188C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1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B56B10" w:rsidP="004A188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Подготовка к сжатому изложению.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B56B10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Написани</w:t>
            </w:r>
            <w:r w:rsidR="001A4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сжатого изложения.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066C3B" w:rsidP="00066C3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Виды предложений по цели высказывания: повествовательные, вопросительные, побудительные. 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6C3B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</w:tcPr>
          <w:p w:rsidR="00066C3B" w:rsidRPr="00B452AF" w:rsidRDefault="00066C3B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066C3B" w:rsidRDefault="00066C3B" w:rsidP="00066C3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Восклицательные и невосклицательные предложения.</w:t>
            </w:r>
          </w:p>
        </w:tc>
        <w:tc>
          <w:tcPr>
            <w:tcW w:w="1348" w:type="dxa"/>
            <w:gridSpan w:val="3"/>
          </w:tcPr>
          <w:p w:rsidR="00066C3B" w:rsidRPr="00B452AF" w:rsidRDefault="00066C3B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066C3B" w:rsidRPr="00B452AF" w:rsidRDefault="00066C3B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Грамматическая основа предл</w:t>
            </w:r>
            <w:r w:rsidR="00066C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жения.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066C3B" w:rsidRDefault="00066C3B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Р.р.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Написание сочинения</w:t>
            </w:r>
            <w:r w:rsidR="006E3B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6C3B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</w:tcPr>
          <w:p w:rsidR="00066C3B" w:rsidRPr="00B452AF" w:rsidRDefault="00066C3B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066C3B" w:rsidRPr="00066C3B" w:rsidRDefault="00066C3B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6C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Систематизация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</w:t>
            </w:r>
            <w:r w:rsidR="008747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обобщение материала на основе сочинения</w:t>
            </w:r>
            <w:r w:rsidR="006E3B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3"/>
          </w:tcPr>
          <w:p w:rsidR="00066C3B" w:rsidRPr="00B452AF" w:rsidRDefault="0087477F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066C3B" w:rsidRPr="00B452AF" w:rsidRDefault="00066C3B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87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74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5C0DC3" w:rsidP="008747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члены предложения</w:t>
            </w:r>
            <w:r w:rsidR="00874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Подлежащее.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77F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</w:tcPr>
          <w:p w:rsidR="0087477F" w:rsidRPr="00B452AF" w:rsidRDefault="0087477F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87477F" w:rsidRPr="00B452AF" w:rsidRDefault="0087477F" w:rsidP="008747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члены предложения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Сказуемое.</w:t>
            </w:r>
          </w:p>
        </w:tc>
        <w:tc>
          <w:tcPr>
            <w:tcW w:w="1348" w:type="dxa"/>
            <w:gridSpan w:val="3"/>
          </w:tcPr>
          <w:p w:rsidR="0087477F" w:rsidRPr="00B452AF" w:rsidRDefault="00CE2DE4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87477F" w:rsidRPr="00B452AF" w:rsidRDefault="0087477F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77F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</w:tcPr>
          <w:p w:rsidR="0087477F" w:rsidRDefault="0087477F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36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87477F" w:rsidRPr="00B452AF" w:rsidRDefault="0087477F" w:rsidP="008747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члены предложения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Тире между подлежащим и сказуемым.</w:t>
            </w:r>
          </w:p>
        </w:tc>
        <w:tc>
          <w:tcPr>
            <w:tcW w:w="1348" w:type="dxa"/>
            <w:gridSpan w:val="3"/>
          </w:tcPr>
          <w:p w:rsidR="0087477F" w:rsidRPr="00B452AF" w:rsidRDefault="00CE2DE4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87477F" w:rsidRPr="00B452AF" w:rsidRDefault="0087477F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77F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</w:tcPr>
          <w:p w:rsidR="0087477F" w:rsidRDefault="0087477F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87477F" w:rsidRPr="00B452AF" w:rsidRDefault="0087477F" w:rsidP="008747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1348" w:type="dxa"/>
            <w:gridSpan w:val="3"/>
          </w:tcPr>
          <w:p w:rsidR="0087477F" w:rsidRPr="00B452AF" w:rsidRDefault="00CE2DE4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87477F" w:rsidRPr="00B452AF" w:rsidRDefault="0087477F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87477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74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87477F" w:rsidP="009D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Второстепенные члены предложения. </w:t>
            </w:r>
            <w:r w:rsidR="005C0DC3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Дополнение.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87477F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87477F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Второстепенные члены предложения. </w:t>
            </w:r>
            <w:r w:rsidR="005C0DC3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5C0DC3" w:rsidRPr="00B452AF" w:rsidRDefault="0087477F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87477F" w:rsidP="0087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Второстепенные члены предложения. </w:t>
            </w:r>
            <w:r w:rsidR="005C0DC3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Обстоятельство.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210"/>
          <w:tblCellSpacing w:w="0" w:type="dxa"/>
        </w:trPr>
        <w:tc>
          <w:tcPr>
            <w:tcW w:w="993" w:type="dxa"/>
            <w:hideMark/>
          </w:tcPr>
          <w:p w:rsidR="005C0DC3" w:rsidRPr="00B452AF" w:rsidRDefault="0087477F" w:rsidP="005C0D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87477F" w:rsidP="009D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Р.р. </w:t>
            </w:r>
            <w:r w:rsidRPr="008747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Составление связного текста по рисунку, картине, фотографии.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21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87477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74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87477F" w:rsidP="00DD7297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Предложения с однородными членами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8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0DC3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Предложения с однородными членами, не связанными союзами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77F" w:rsidRPr="00B452AF" w:rsidTr="00011E29">
        <w:trPr>
          <w:gridAfter w:val="1"/>
          <w:wAfter w:w="10" w:type="dxa"/>
          <w:trHeight w:val="210"/>
          <w:tblCellSpacing w:w="0" w:type="dxa"/>
        </w:trPr>
        <w:tc>
          <w:tcPr>
            <w:tcW w:w="993" w:type="dxa"/>
          </w:tcPr>
          <w:p w:rsidR="0087477F" w:rsidRPr="00B452AF" w:rsidRDefault="0087477F" w:rsidP="005C0D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87477F" w:rsidRPr="00B452AF" w:rsidRDefault="0087477F" w:rsidP="00DD7297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Предложения с однородными членами, связанными союзами </w:t>
            </w:r>
            <w:r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а, но, </w:t>
            </w: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одиночным союзом</w:t>
            </w:r>
            <w:r w:rsidR="00DD72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и. </w:t>
            </w:r>
            <w:r w:rsidR="00DD7297" w:rsidRPr="00DD72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апятая между однородными членами без союзов и с союзами</w:t>
            </w:r>
            <w:r w:rsidRPr="00B452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а, но, и.</w:t>
            </w:r>
          </w:p>
        </w:tc>
        <w:tc>
          <w:tcPr>
            <w:tcW w:w="1348" w:type="dxa"/>
            <w:gridSpan w:val="3"/>
          </w:tcPr>
          <w:p w:rsidR="0087477F" w:rsidRPr="00B452AF" w:rsidRDefault="00CE2DE4" w:rsidP="005C0D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87477F" w:rsidRPr="00B452AF" w:rsidRDefault="0087477F" w:rsidP="005C0D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21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DD7297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D7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Обобщающие слова перед однородными членами.</w:t>
            </w:r>
            <w:r w:rsidR="00DD7297"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Двоеточие после обобщающего слова.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21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DD7297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D7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5C0DC3" w:rsidRPr="00B452AF" w:rsidRDefault="00DD7297" w:rsidP="005C0D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Обращение, знаки препинания при обращении.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DD72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D7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5C0DC3" w:rsidRPr="00B452AF" w:rsidRDefault="00DD7297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Вводные слова и словосочетания.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97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</w:tcPr>
          <w:p w:rsidR="00DD7297" w:rsidRPr="00B452AF" w:rsidRDefault="00DD7297" w:rsidP="00DD72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DD7297" w:rsidRPr="00B452AF" w:rsidRDefault="00DD7297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Письмо</w:t>
            </w:r>
          </w:p>
        </w:tc>
        <w:tc>
          <w:tcPr>
            <w:tcW w:w="1348" w:type="dxa"/>
            <w:gridSpan w:val="3"/>
          </w:tcPr>
          <w:p w:rsidR="00DD7297" w:rsidRPr="00B452AF" w:rsidRDefault="00DD7297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DD7297" w:rsidRPr="00B452AF" w:rsidRDefault="00DD7297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5C0DC3" w:rsidP="00DD72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D7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Синтаксический разбор словосочетания и предложения.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DD7297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DD7297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72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Сочинение по картине Ф.П. Решетникова «Опять двойка!»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DD7297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B452AF" w:rsidRDefault="00DD7297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B452AF" w:rsidRDefault="00DD7297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Пунктуационный разбор простого предложения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B452AF" w:rsidTr="00011E29">
        <w:trPr>
          <w:gridAfter w:val="1"/>
          <w:wAfter w:w="10" w:type="dxa"/>
          <w:trHeight w:val="720"/>
          <w:tblCellSpacing w:w="0" w:type="dxa"/>
        </w:trPr>
        <w:tc>
          <w:tcPr>
            <w:tcW w:w="993" w:type="dxa"/>
            <w:hideMark/>
          </w:tcPr>
          <w:p w:rsidR="005C0DC3" w:rsidRPr="00B452AF" w:rsidRDefault="006E3B54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</w:t>
            </w:r>
          </w:p>
        </w:tc>
        <w:tc>
          <w:tcPr>
            <w:tcW w:w="5945" w:type="dxa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Сложное предложение. Наличие двух и более грамматических основ как признак сложного предложения.</w:t>
            </w:r>
            <w:r w:rsidR="00DD7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Сложные предложения с союзами.</w:t>
            </w:r>
          </w:p>
        </w:tc>
        <w:tc>
          <w:tcPr>
            <w:tcW w:w="1348" w:type="dxa"/>
            <w:gridSpan w:val="3"/>
            <w:hideMark/>
          </w:tcPr>
          <w:p w:rsidR="005C0DC3" w:rsidRPr="00B452AF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B452AF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97" w:rsidRPr="00B452AF" w:rsidTr="00011E29">
        <w:trPr>
          <w:gridAfter w:val="1"/>
          <w:wAfter w:w="10" w:type="dxa"/>
          <w:trHeight w:val="720"/>
          <w:tblCellSpacing w:w="0" w:type="dxa"/>
        </w:trPr>
        <w:tc>
          <w:tcPr>
            <w:tcW w:w="993" w:type="dxa"/>
          </w:tcPr>
          <w:p w:rsidR="00DD7297" w:rsidRPr="00B452AF" w:rsidRDefault="00DD729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5945" w:type="dxa"/>
          </w:tcPr>
          <w:p w:rsidR="00DD7297" w:rsidRPr="00B452AF" w:rsidRDefault="00DD7297" w:rsidP="00DD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C0D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Запятая между простыми предложениями в</w:t>
            </w:r>
            <w:r w:rsidR="002D76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C0D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сложном предложении перед </w:t>
            </w:r>
            <w:r w:rsidRPr="005C0DC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и, а, но, чтобы, потому что, когда, который, что, если.</w:t>
            </w:r>
            <w:proofErr w:type="gramEnd"/>
          </w:p>
        </w:tc>
        <w:tc>
          <w:tcPr>
            <w:tcW w:w="1348" w:type="dxa"/>
            <w:gridSpan w:val="3"/>
          </w:tcPr>
          <w:p w:rsidR="00DD7297" w:rsidRPr="00B452AF" w:rsidRDefault="00DD729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DD7297" w:rsidRPr="00B452AF" w:rsidRDefault="00DD729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97" w:rsidRPr="00B452AF" w:rsidTr="00011E29">
        <w:trPr>
          <w:gridAfter w:val="1"/>
          <w:wAfter w:w="10" w:type="dxa"/>
          <w:trHeight w:val="398"/>
          <w:tblCellSpacing w:w="0" w:type="dxa"/>
        </w:trPr>
        <w:tc>
          <w:tcPr>
            <w:tcW w:w="993" w:type="dxa"/>
          </w:tcPr>
          <w:p w:rsidR="00DD7297" w:rsidRPr="00B452AF" w:rsidRDefault="00DD7297" w:rsidP="00DD7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DD7297" w:rsidRPr="00B452AF" w:rsidRDefault="00DD729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Синтаксический разбор сложного предложения.</w:t>
            </w:r>
          </w:p>
        </w:tc>
        <w:tc>
          <w:tcPr>
            <w:tcW w:w="1348" w:type="dxa"/>
            <w:gridSpan w:val="3"/>
          </w:tcPr>
          <w:p w:rsidR="00DD7297" w:rsidRPr="00B452AF" w:rsidRDefault="00DD729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DD7297" w:rsidRPr="00B452AF" w:rsidRDefault="00DD729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97" w:rsidRPr="00B452AF" w:rsidTr="00011E29">
        <w:trPr>
          <w:gridAfter w:val="1"/>
          <w:wAfter w:w="10" w:type="dxa"/>
          <w:trHeight w:val="398"/>
          <w:tblCellSpacing w:w="0" w:type="dxa"/>
        </w:trPr>
        <w:tc>
          <w:tcPr>
            <w:tcW w:w="993" w:type="dxa"/>
          </w:tcPr>
          <w:p w:rsidR="00DD7297" w:rsidRDefault="00DD7297" w:rsidP="00DD7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945" w:type="dxa"/>
          </w:tcPr>
          <w:p w:rsidR="00DD7297" w:rsidRPr="005C0DC3" w:rsidRDefault="00DD7297" w:rsidP="00CC3AE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Прямая речь после слов автора и перед ними. </w:t>
            </w:r>
            <w:r w:rsidRPr="005C0D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Знаки препинания при прямой речи.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Знакомство с косвенной речью.</w:t>
            </w:r>
          </w:p>
        </w:tc>
        <w:tc>
          <w:tcPr>
            <w:tcW w:w="1348" w:type="dxa"/>
            <w:gridSpan w:val="3"/>
          </w:tcPr>
          <w:p w:rsidR="00DD7297" w:rsidRDefault="00DD729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940" w:type="dxa"/>
            <w:gridSpan w:val="3"/>
          </w:tcPr>
          <w:p w:rsidR="00DD7297" w:rsidRPr="00B452AF" w:rsidRDefault="00DD729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97" w:rsidRPr="00B452AF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  <w:hideMark/>
          </w:tcPr>
          <w:p w:rsidR="00DD7297" w:rsidRPr="00B452AF" w:rsidRDefault="00DD7297" w:rsidP="009D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="00CA70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DD7297" w:rsidRPr="00B452AF" w:rsidRDefault="00CA7021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D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Диалог. Тире в начале реплик диалога</w:t>
            </w:r>
            <w:r w:rsidR="006E3B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348" w:type="dxa"/>
            <w:gridSpan w:val="3"/>
            <w:hideMark/>
          </w:tcPr>
          <w:p w:rsidR="00DD7297" w:rsidRPr="00B452AF" w:rsidRDefault="00DD7297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DD7297" w:rsidRPr="00B452AF" w:rsidRDefault="00DD7297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7297" w:rsidRPr="00B452AF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</w:tcPr>
          <w:p w:rsidR="00DD7297" w:rsidRDefault="00CA7021" w:rsidP="009D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  <w:r w:rsidR="009D4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DD7297" w:rsidRPr="00B452AF" w:rsidRDefault="00CA7021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и обобщение знаний по теме «Синтаксис. Пунктуация».</w:t>
            </w:r>
          </w:p>
        </w:tc>
        <w:tc>
          <w:tcPr>
            <w:tcW w:w="1348" w:type="dxa"/>
            <w:gridSpan w:val="3"/>
          </w:tcPr>
          <w:p w:rsidR="00DD7297" w:rsidRDefault="00CA7021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DD7297" w:rsidRPr="00B452AF" w:rsidRDefault="00DD7297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7021" w:rsidRPr="00B452AF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</w:tcPr>
          <w:p w:rsidR="00CA7021" w:rsidRDefault="00CA7021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CA7021" w:rsidRPr="00B452AF" w:rsidRDefault="00CA7021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B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теме «Синтаксис. Пунктуация».</w:t>
            </w:r>
          </w:p>
        </w:tc>
        <w:tc>
          <w:tcPr>
            <w:tcW w:w="1348" w:type="dxa"/>
            <w:gridSpan w:val="3"/>
          </w:tcPr>
          <w:p w:rsidR="00CA7021" w:rsidRDefault="00CA7021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CA7021" w:rsidRPr="00B452AF" w:rsidRDefault="00CA7021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7021" w:rsidRPr="00B452AF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</w:tcPr>
          <w:p w:rsidR="00CA7021" w:rsidRDefault="00CA7021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CA7021" w:rsidRPr="00B452AF" w:rsidRDefault="00CA7021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и обобщение материала на основе контрольного диктанта.</w:t>
            </w:r>
          </w:p>
        </w:tc>
        <w:tc>
          <w:tcPr>
            <w:tcW w:w="1348" w:type="dxa"/>
            <w:gridSpan w:val="3"/>
          </w:tcPr>
          <w:p w:rsidR="00CA7021" w:rsidRDefault="00CA7021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CA7021" w:rsidRPr="00B452AF" w:rsidRDefault="00CA7021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5C0DC3" w:rsidTr="00011E29">
        <w:trPr>
          <w:gridAfter w:val="1"/>
          <w:wAfter w:w="10" w:type="dxa"/>
          <w:trHeight w:val="15"/>
          <w:tblCellSpacing w:w="0" w:type="dxa"/>
        </w:trPr>
        <w:tc>
          <w:tcPr>
            <w:tcW w:w="993" w:type="dxa"/>
            <w:hideMark/>
          </w:tcPr>
          <w:p w:rsidR="005C0DC3" w:rsidRPr="005C0DC3" w:rsidRDefault="005C0DC3" w:rsidP="00CA702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CA70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6E3B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CA7021" w:rsidRDefault="00CA7021" w:rsidP="005C0D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0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</w:t>
            </w:r>
            <w:r w:rsidRPr="00CA70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Культура диалогической речи. Этикетные диалоги.</w:t>
            </w:r>
          </w:p>
        </w:tc>
        <w:tc>
          <w:tcPr>
            <w:tcW w:w="1348" w:type="dxa"/>
            <w:gridSpan w:val="3"/>
            <w:hideMark/>
          </w:tcPr>
          <w:p w:rsidR="005C0DC3" w:rsidRPr="005C0DC3" w:rsidRDefault="005C0DC3" w:rsidP="005C0D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C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5C0DC3" w:rsidRDefault="005C0DC3" w:rsidP="005C0D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120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C0DC3" w:rsidRPr="002E03EA" w:rsidRDefault="005C0DC3" w:rsidP="005C0DC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5" w:type="dxa"/>
            <w:hideMark/>
          </w:tcPr>
          <w:p w:rsidR="005C0DC3" w:rsidRPr="002E03EA" w:rsidRDefault="005C0DC3" w:rsidP="00E9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Фонетика. Орфоэпия. Графика и орфография. Культура речи.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15+3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120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2E03EA" w:rsidRDefault="005C0DC3" w:rsidP="005C0DC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Фонетика как раздел науки о языке.</w:t>
            </w:r>
            <w:r w:rsidR="00CA7021"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Звук как единица языка. Звуки речи. Гласные и согласные звуки.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120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9D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5C0DC3" w:rsidRPr="002E03EA" w:rsidRDefault="00CA7021" w:rsidP="00CA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Ударение в слове. Гласные ударные и безударные.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120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9D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5C0DC3" w:rsidRPr="002E03EA" w:rsidRDefault="002E03EA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Сильные и слабые позиции звуков.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120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2E03EA" w:rsidRDefault="002E03EA" w:rsidP="00CA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Твердые и мягкие согласные.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Твердые и мягкие согласные</w:t>
            </w: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не имеющие парных звуков.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120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2E03EA" w:rsidRDefault="002E03EA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Повествование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285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2E03EA" w:rsidRDefault="002E03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Звонкие и глухие согласные. Сонорные согласные. Шипящие и 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03EA" w:rsidRPr="002E03EA" w:rsidTr="00011E29">
        <w:trPr>
          <w:gridAfter w:val="1"/>
          <w:wAfter w:w="10" w:type="dxa"/>
          <w:trHeight w:val="285"/>
          <w:tblCellSpacing w:w="0" w:type="dxa"/>
        </w:trPr>
        <w:tc>
          <w:tcPr>
            <w:tcW w:w="993" w:type="dxa"/>
          </w:tcPr>
          <w:p w:rsidR="002E03EA" w:rsidRPr="002E03EA" w:rsidRDefault="002E03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2E03EA" w:rsidRPr="002E03EA" w:rsidRDefault="002E03EA" w:rsidP="002E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Фонетический разбор слова.</w:t>
            </w:r>
          </w:p>
        </w:tc>
        <w:tc>
          <w:tcPr>
            <w:tcW w:w="1348" w:type="dxa"/>
            <w:gridSpan w:val="3"/>
          </w:tcPr>
          <w:p w:rsidR="002E03EA" w:rsidRPr="002E03EA" w:rsidRDefault="00CE2DE4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2E03EA" w:rsidRPr="002E03EA" w:rsidRDefault="002E03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345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2E03EA" w:rsidRDefault="002E03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Орфоэпия. Орфоэпические словари.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330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2E03EA" w:rsidRDefault="002E03EA" w:rsidP="002E0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Графика как раздел науки о языке. Обозначение звуков речи на письме; алфавит. 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330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C0DC3" w:rsidRPr="002E03EA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5" w:type="dxa"/>
            <w:hideMark/>
          </w:tcPr>
          <w:p w:rsidR="005C0DC3" w:rsidRPr="002E03EA" w:rsidRDefault="002E03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Рукописные и печатные буквы; прописные и строчные. Каллиграфия.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345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2E03EA" w:rsidRDefault="002E03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Описание предмета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270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2E03EA" w:rsidRDefault="002E03EA" w:rsidP="002E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Обозначение мягкости согласных. </w:t>
            </w: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Мягкий знак для обозначения мягкости согласных. 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270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2E03EA" w:rsidRDefault="002E03EA" w:rsidP="002E0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Звуковое значение букв</w:t>
            </w: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е, ё,</w:t>
            </w:r>
            <w:r w:rsidR="002D76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2D76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я. 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9D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2E03EA" w:rsidRDefault="002E03EA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Опознавательные признаки орфограмм. Орфографический разбор. Орфографический словарь.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FE535E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03EA" w:rsidRPr="002E03EA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</w:tcPr>
          <w:p w:rsidR="002E03EA" w:rsidRPr="002E03EA" w:rsidRDefault="002E03E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74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2E03EA" w:rsidRDefault="00FE535E" w:rsidP="006E3B5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3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Сочинение-описание по картине И.Машкова «Натюрморт с маками и васильками».</w:t>
            </w:r>
          </w:p>
        </w:tc>
        <w:tc>
          <w:tcPr>
            <w:tcW w:w="1348" w:type="dxa"/>
            <w:gridSpan w:val="3"/>
          </w:tcPr>
          <w:p w:rsidR="002E03EA" w:rsidRPr="002E03EA" w:rsidRDefault="00FE535E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2E03EA" w:rsidRPr="002E03EA" w:rsidRDefault="002E03EA" w:rsidP="005C0DC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5C0DC3" w:rsidRPr="002E03EA" w:rsidRDefault="00FE535E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и обобщение знаний по теме «Фонетика. Орфоэпия. Графика и орфография».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345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5C0DC3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1348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345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FE535E" w:rsidP="00FE535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и обобщение материала на основе контрольного диктанта.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330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5" w:type="dxa"/>
            <w:hideMark/>
          </w:tcPr>
          <w:p w:rsidR="00FE535E" w:rsidRPr="002E03EA" w:rsidRDefault="00FE535E" w:rsidP="00E9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Лексика. Культура речи.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8 +2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615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E535E" w:rsidRPr="002E03EA" w:rsidRDefault="00FE535E" w:rsidP="00FE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5" w:type="dxa"/>
            <w:hideMark/>
          </w:tcPr>
          <w:p w:rsidR="00FE535E" w:rsidRPr="002E03EA" w:rsidRDefault="00FE535E" w:rsidP="00FE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Лексика как раздел науки о языке. Слово как единица языка. Слово и его лексическое значение.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615"/>
          <w:tblCellSpacing w:w="0" w:type="dxa"/>
        </w:trPr>
        <w:tc>
          <w:tcPr>
            <w:tcW w:w="993" w:type="dxa"/>
          </w:tcPr>
          <w:p w:rsidR="00FE535E" w:rsidRPr="002E03EA" w:rsidRDefault="00FE535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</w:tcPr>
          <w:p w:rsidR="00FE535E" w:rsidRPr="002E03EA" w:rsidRDefault="00FE535E" w:rsidP="00FE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Многозначные и однозначные слова. Прямое и переносное значение слова.</w:t>
            </w:r>
          </w:p>
        </w:tc>
        <w:tc>
          <w:tcPr>
            <w:tcW w:w="1348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330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FE535E" w:rsidP="00FE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Омонимы.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FE535E" w:rsidP="00FE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Синонимы. 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285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FE535E" w:rsidP="00FE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.р.</w:t>
            </w:r>
            <w:r w:rsidR="00686D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Сочинение по</w:t>
            </w:r>
            <w:r w:rsidRPr="00FE53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картин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FE53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И.Э. Грабаря «Февральская лазурь».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330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FE535E" w:rsidRDefault="00FE535E" w:rsidP="00FE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Антонимы.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615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FE535E" w:rsidP="009D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3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Роль деталей в описании предмета. </w:t>
            </w:r>
            <w:r w:rsidR="001A4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Подробное изложение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585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Толковые словари.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Систематизация и обобщение знаний по теме «Лексика. Культура речи».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345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60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9C4B08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и обобщение материала на основе контрольного диктанта.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330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5" w:type="dxa"/>
            <w:hideMark/>
          </w:tcPr>
          <w:p w:rsidR="00FE535E" w:rsidRPr="002E03EA" w:rsidRDefault="00FE535E" w:rsidP="00E9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Морфемика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. Орфография. Культура речи.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22+4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795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9C4B08" w:rsidP="00FE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Морфемика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раздел науки о языке. Морфема как минимальная значимая часть слова.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330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и образование слов. Однокоренные слова.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285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 и окончание в самостоятельных словах.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345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Нулевое окончание. Роль окончаний в словах.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345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9C4B08" w:rsidRDefault="009C4B08" w:rsidP="009C4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C4B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Р.р.</w:t>
            </w:r>
            <w:r w:rsidR="00686D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C4B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Сочинение на тему «Один из удачно проведенных вечеров…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345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9C4B08" w:rsidP="009C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4B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Корень слова. Его назначение в слове.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35E" w:rsidRPr="002E03EA" w:rsidTr="00011E29">
        <w:trPr>
          <w:gridAfter w:val="1"/>
          <w:wAfter w:w="10" w:type="dxa"/>
          <w:trHeight w:val="330"/>
          <w:tblCellSpacing w:w="0" w:type="dxa"/>
        </w:trPr>
        <w:tc>
          <w:tcPr>
            <w:tcW w:w="993" w:type="dxa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94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45" w:type="dxa"/>
            <w:hideMark/>
          </w:tcPr>
          <w:p w:rsidR="00FE535E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E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Рассуждение в повествовании.</w:t>
            </w:r>
          </w:p>
        </w:tc>
        <w:tc>
          <w:tcPr>
            <w:tcW w:w="1348" w:type="dxa"/>
            <w:gridSpan w:val="3"/>
            <w:hideMark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40" w:type="dxa"/>
            <w:gridSpan w:val="3"/>
          </w:tcPr>
          <w:p w:rsidR="00FE535E" w:rsidRPr="002E03EA" w:rsidRDefault="00FE535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gridAfter w:val="1"/>
          <w:wAfter w:w="10" w:type="dxa"/>
          <w:trHeight w:val="375"/>
          <w:tblCellSpacing w:w="0" w:type="dxa"/>
        </w:trPr>
        <w:tc>
          <w:tcPr>
            <w:tcW w:w="993" w:type="dxa"/>
          </w:tcPr>
          <w:p w:rsidR="005C0DC3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5C0DC3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Суффикс</w:t>
            </w:r>
            <w:r w:rsidRPr="009C4B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Его назначение в слове.</w:t>
            </w:r>
          </w:p>
        </w:tc>
        <w:tc>
          <w:tcPr>
            <w:tcW w:w="1362" w:type="dxa"/>
            <w:gridSpan w:val="3"/>
            <w:hideMark/>
          </w:tcPr>
          <w:p w:rsidR="005C0DC3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5C0DC3" w:rsidRPr="002E03EA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105"/>
          <w:tblCellSpacing w:w="0" w:type="dxa"/>
        </w:trPr>
        <w:tc>
          <w:tcPr>
            <w:tcW w:w="993" w:type="dxa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9C4B08" w:rsidRPr="002E03EA" w:rsidRDefault="009C4B08" w:rsidP="009C4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Приставка. Её</w:t>
            </w:r>
            <w:r w:rsidRPr="009C4B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назначение в слове.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2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Ошибки в употреблении приставок и суффиксов.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20"/>
          <w:tblCellSpacing w:w="0" w:type="dxa"/>
        </w:trPr>
        <w:tc>
          <w:tcPr>
            <w:tcW w:w="993" w:type="dxa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9C4B08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4B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Изложение с изменением лица.</w:t>
            </w:r>
          </w:p>
        </w:tc>
        <w:tc>
          <w:tcPr>
            <w:tcW w:w="1362" w:type="dxa"/>
            <w:gridSpan w:val="3"/>
          </w:tcPr>
          <w:p w:rsidR="009C4B08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1A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A4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1A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Чередование гласных и согласных в слове.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1A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9C4B08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E2C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</w:tcPr>
          <w:p w:rsidR="001A4E2C" w:rsidRPr="002E03EA" w:rsidRDefault="001A4E2C" w:rsidP="001A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1A4E2C" w:rsidRPr="002E03EA" w:rsidRDefault="001A4E2C" w:rsidP="001A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Чередование гласных и согласных в слове.</w:t>
            </w:r>
          </w:p>
        </w:tc>
        <w:tc>
          <w:tcPr>
            <w:tcW w:w="1362" w:type="dxa"/>
            <w:gridSpan w:val="3"/>
          </w:tcPr>
          <w:p w:rsidR="001A4E2C" w:rsidRPr="002E03EA" w:rsidRDefault="001A4E2C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1A4E2C" w:rsidRPr="009C4B08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1A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Варианты морфем. 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E2C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</w:tcPr>
          <w:p w:rsidR="001A4E2C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1A4E2C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Морфемный разбор слов. Морфемные словари.</w:t>
            </w:r>
          </w:p>
        </w:tc>
        <w:tc>
          <w:tcPr>
            <w:tcW w:w="1362" w:type="dxa"/>
            <w:gridSpan w:val="3"/>
          </w:tcPr>
          <w:p w:rsidR="001A4E2C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1A4E2C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1A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A4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Орфография как раздел науки о языке. Орфографическое правило.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1A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1A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г</w:t>
            </w:r>
            <w:r w:rsidR="001A4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ласных и согласных в приставках.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E2C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</w:tcPr>
          <w:p w:rsidR="001A4E2C" w:rsidRPr="002E03EA" w:rsidRDefault="001A4E2C" w:rsidP="001A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1A4E2C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уквы 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gram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  <w:proofErr w:type="gramEnd"/>
            <w:r w:rsidR="00686D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конце приставок.</w:t>
            </w:r>
          </w:p>
        </w:tc>
        <w:tc>
          <w:tcPr>
            <w:tcW w:w="1362" w:type="dxa"/>
            <w:gridSpan w:val="3"/>
          </w:tcPr>
          <w:p w:rsidR="001A4E2C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1A4E2C" w:rsidRPr="002E03EA" w:rsidRDefault="001A4E2C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1A4E2C" w:rsidP="001A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Правописание чередующихся гласных о и а в корнях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ож- - -лаг-.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E2C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</w:tcPr>
          <w:p w:rsidR="001A4E2C" w:rsidRPr="002E03EA" w:rsidRDefault="001A4E2C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1A4E2C" w:rsidRPr="002E03EA" w:rsidRDefault="001A4E2C" w:rsidP="001A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Правописание чередующихся гласных о и а в корнях </w:t>
            </w:r>
            <w:proofErr w:type="gram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-р</w:t>
            </w:r>
            <w:proofErr w:type="gram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ос- - 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раст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-.</w:t>
            </w:r>
          </w:p>
        </w:tc>
        <w:tc>
          <w:tcPr>
            <w:tcW w:w="1362" w:type="dxa"/>
            <w:gridSpan w:val="3"/>
          </w:tcPr>
          <w:p w:rsidR="001A4E2C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1A4E2C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9D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1A4E2C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Буквы </w:t>
            </w: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 шипящих в корне.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9D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Буквы 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ы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proofErr w:type="gram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</w:t>
            </w:r>
            <w:proofErr w:type="spellEnd"/>
            <w:proofErr w:type="gram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 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E2C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</w:tcPr>
          <w:p w:rsidR="001A4E2C" w:rsidRPr="002E03EA" w:rsidRDefault="001A4E2C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1A4E2C" w:rsidRPr="002E03EA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E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Сочинение-описание по картине                  П.П.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Кончаловского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«Сирень в корзине»</w:t>
            </w:r>
          </w:p>
        </w:tc>
        <w:tc>
          <w:tcPr>
            <w:tcW w:w="1362" w:type="dxa"/>
            <w:gridSpan w:val="3"/>
          </w:tcPr>
          <w:p w:rsidR="001A4E2C" w:rsidRDefault="001A4E2C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1A4E2C" w:rsidRPr="002E03EA" w:rsidRDefault="001A4E2C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9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1A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6E3B54" w:rsidP="005C0DC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и обобщение материала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Морфе</w:t>
            </w:r>
            <w:r w:rsidR="00011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мика</w:t>
            </w:r>
            <w:proofErr w:type="spellEnd"/>
            <w:r w:rsidR="00011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Орфография. Культура речи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11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1A4E2C" w:rsidP="005C0DC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C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CC3A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E3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3AEA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</w:tcPr>
          <w:p w:rsidR="00CC3AEA" w:rsidRPr="002E03EA" w:rsidRDefault="00CC3AEA" w:rsidP="00C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CC3AEA" w:rsidRPr="002E03EA" w:rsidRDefault="006E3B54" w:rsidP="00C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и обобщение материала</w:t>
            </w:r>
            <w:r w:rsidR="009B5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C3A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основе контрольного диктанта.</w:t>
            </w:r>
          </w:p>
        </w:tc>
        <w:tc>
          <w:tcPr>
            <w:tcW w:w="1362" w:type="dxa"/>
            <w:gridSpan w:val="3"/>
          </w:tcPr>
          <w:p w:rsidR="00CC3AEA" w:rsidRPr="002E03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CC3AEA" w:rsidRPr="002E03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CC3A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4B08" w:rsidRPr="002E03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Default="009C4B08" w:rsidP="00E9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Морфология. Орфография. Культура речи.</w:t>
            </w:r>
          </w:p>
          <w:p w:rsidR="00CC3AEA" w:rsidRPr="002E03EA" w:rsidRDefault="00CC3AE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4B08" w:rsidRPr="00CC3A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A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Самостоятельные и служебные части речи.</w:t>
            </w:r>
            <w:r w:rsidR="00CC3AEA" w:rsidRPr="00CC3A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Место причастия, деепричастия, категории состояния в системе частей речи.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3AEA" w:rsidRDefault="00CC3AE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ч.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gridSpan w:val="2"/>
            <w:hideMark/>
          </w:tcPr>
          <w:p w:rsidR="009C4B08" w:rsidRPr="002E03EA" w:rsidRDefault="00D333E0" w:rsidP="00D333E0">
            <w:pPr>
              <w:tabs>
                <w:tab w:val="left" w:pos="1479"/>
                <w:tab w:val="center" w:pos="2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ab/>
            </w:r>
            <w:r w:rsidR="009C4B08" w:rsidRPr="002E03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Имя существительное.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20+4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D333E0">
        <w:trPr>
          <w:gridAfter w:val="1"/>
          <w:wAfter w:w="10" w:type="dxa"/>
          <w:trHeight w:val="179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Имя существительное как часть речи. Синтаксическая роль имени существительного в </w:t>
            </w: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предложении.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D3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Р.р.</w:t>
            </w:r>
            <w:r w:rsidR="00686D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9C4B08" w:rsidRPr="00CC3A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Доказательства в рассуждении.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CC3AEA" w:rsidP="00D3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3AEA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</w:tcPr>
          <w:p w:rsidR="00CC3AEA" w:rsidRPr="002E03EA" w:rsidRDefault="00CC3AE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CC3A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Существительные одушевленны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и неодушевленные.</w:t>
            </w:r>
          </w:p>
        </w:tc>
        <w:tc>
          <w:tcPr>
            <w:tcW w:w="1362" w:type="dxa"/>
            <w:gridSpan w:val="3"/>
          </w:tcPr>
          <w:p w:rsidR="00CC3AEA" w:rsidRDefault="00CC3AE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CC3AEA" w:rsidRPr="002E03EA" w:rsidRDefault="00CC3AE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Существительные собственные и нарицательные. Большая буква в географических названиях, в названиях улиц и площадей, в названиях исторических событий.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gridSpan w:val="2"/>
            <w:hideMark/>
          </w:tcPr>
          <w:p w:rsidR="009C4B08" w:rsidRPr="002E03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Существительные собственные и нарицательные.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CC3AEA" w:rsidP="00C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Р.р.</w:t>
            </w:r>
            <w:r w:rsidR="00686D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Сжатое изложение.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Морфологический разбор существительных.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 существительных.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698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CC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Существительные, имеющие форму только единственного или только множественного числа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333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01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C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</w:t>
            </w:r>
            <w:r w:rsidR="00CC3A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склонения имен существительных.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3AEA" w:rsidRPr="002E03EA" w:rsidTr="00011E29">
        <w:trPr>
          <w:gridAfter w:val="1"/>
          <w:wAfter w:w="10" w:type="dxa"/>
          <w:trHeight w:val="639"/>
          <w:tblCellSpacing w:w="0" w:type="dxa"/>
        </w:trPr>
        <w:tc>
          <w:tcPr>
            <w:tcW w:w="993" w:type="dxa"/>
          </w:tcPr>
          <w:p w:rsidR="00CC3AEA" w:rsidRPr="002E03EA" w:rsidRDefault="00CC3AE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CC3AEA" w:rsidRPr="002E03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зменение существительных по падежам и числам.</w:t>
            </w:r>
          </w:p>
        </w:tc>
        <w:tc>
          <w:tcPr>
            <w:tcW w:w="1362" w:type="dxa"/>
            <w:gridSpan w:val="3"/>
          </w:tcPr>
          <w:p w:rsidR="00CC3AEA" w:rsidRPr="002E03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CC3AEA" w:rsidRPr="002E03EA" w:rsidRDefault="00CC3AE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3AEA" w:rsidRPr="002E03EA" w:rsidTr="00011E29">
        <w:trPr>
          <w:gridAfter w:val="1"/>
          <w:wAfter w:w="10" w:type="dxa"/>
          <w:trHeight w:val="325"/>
          <w:tblCellSpacing w:w="0" w:type="dxa"/>
        </w:trPr>
        <w:tc>
          <w:tcPr>
            <w:tcW w:w="993" w:type="dxa"/>
          </w:tcPr>
          <w:p w:rsidR="00CC3AEA" w:rsidRDefault="00CC3AE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CC3A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Склонение существительных на </w:t>
            </w:r>
            <w:proofErr w:type="gram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</w:t>
            </w:r>
            <w:proofErr w:type="gram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ий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ие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</w:tcPr>
          <w:p w:rsidR="00CC3A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CC3AEA" w:rsidRPr="002E03EA" w:rsidRDefault="00CC3AE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75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E9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CC3AE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гласных в падежных окончаниях имен существительных.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8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E25F8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F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Подробное изложение с изменением лица</w:t>
            </w:r>
            <w:r w:rsidR="00011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945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CC3A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E25F8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гласных в падежных окончаниях существительных. Множественное число существительных.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24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E25F8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Р.р. </w:t>
            </w:r>
            <w:r w:rsidRPr="00E25F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Элементы рассуждения в описании</w:t>
            </w:r>
            <w:r w:rsidR="00E929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8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gridSpan w:val="2"/>
            <w:hideMark/>
          </w:tcPr>
          <w:p w:rsidR="009C4B08" w:rsidRPr="002E03EA" w:rsidRDefault="00E25F8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Буквы </w:t>
            </w: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 шипящих и 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окончаниях существительных.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E25F8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5F8A" w:rsidRPr="002E03EA" w:rsidTr="00011E29">
        <w:trPr>
          <w:gridAfter w:val="1"/>
          <w:wAfter w:w="10" w:type="dxa"/>
          <w:trHeight w:val="480"/>
          <w:tblCellSpacing w:w="0" w:type="dxa"/>
        </w:trPr>
        <w:tc>
          <w:tcPr>
            <w:tcW w:w="993" w:type="dxa"/>
          </w:tcPr>
          <w:p w:rsidR="00E25F8A" w:rsidRDefault="00E25F8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E25F8A" w:rsidRPr="002E03EA" w:rsidRDefault="00E25F8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E25F8A" w:rsidRPr="002E03EA" w:rsidRDefault="00E25F8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и обобщение знаний по теме «Имя существительное»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</w:tcPr>
          <w:p w:rsidR="00E25F8A" w:rsidRDefault="00E25F8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E25F8A" w:rsidRPr="002E03EA" w:rsidRDefault="00E25F8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9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E25F8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E25F8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5F8A" w:rsidRPr="002E03EA" w:rsidTr="00011E29">
        <w:trPr>
          <w:gridAfter w:val="1"/>
          <w:wAfter w:w="10" w:type="dxa"/>
          <w:trHeight w:val="705"/>
          <w:tblCellSpacing w:w="0" w:type="dxa"/>
        </w:trPr>
        <w:tc>
          <w:tcPr>
            <w:tcW w:w="993" w:type="dxa"/>
          </w:tcPr>
          <w:p w:rsidR="00E25F8A" w:rsidRPr="002E03EA" w:rsidRDefault="00E25F8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138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E25F8A" w:rsidRPr="002E03EA" w:rsidRDefault="00E25F8A" w:rsidP="00E25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и обобщение материала на основе контрольного диктанта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</w:tcPr>
          <w:p w:rsidR="00E25F8A" w:rsidRDefault="007D01E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E25F8A" w:rsidRPr="002E03EA" w:rsidRDefault="00E25F8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30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  <w:hideMark/>
          </w:tcPr>
          <w:p w:rsidR="009C4B08" w:rsidRPr="002E03EA" w:rsidRDefault="009C4B08" w:rsidP="00E92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Имя прилагательное.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12+4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30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vAlign w:val="bottom"/>
            <w:hideMark/>
          </w:tcPr>
          <w:p w:rsidR="009C4B08" w:rsidRPr="002E03EA" w:rsidRDefault="00E25F8A" w:rsidP="00E25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прилагательное как часть речи</w:t>
            </w: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30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C4B08" w:rsidRPr="002E03EA" w:rsidRDefault="009C4B08" w:rsidP="00E2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  <w:hideMark/>
          </w:tcPr>
          <w:p w:rsidR="009C4B08" w:rsidRPr="002E03EA" w:rsidRDefault="00E25F8A" w:rsidP="00E25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прилагательное как часть речи. Синтаксическая роль имени прилагательного в предложении.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E25F8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5F8A" w:rsidRPr="002E03EA" w:rsidTr="00011E29">
        <w:trPr>
          <w:gridAfter w:val="1"/>
          <w:wAfter w:w="10" w:type="dxa"/>
          <w:trHeight w:val="300"/>
          <w:tblCellSpacing w:w="0" w:type="dxa"/>
        </w:trPr>
        <w:tc>
          <w:tcPr>
            <w:tcW w:w="993" w:type="dxa"/>
          </w:tcPr>
          <w:p w:rsidR="00E25F8A" w:rsidRPr="002E03EA" w:rsidRDefault="00E25F8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vAlign w:val="bottom"/>
          </w:tcPr>
          <w:p w:rsidR="00E25F8A" w:rsidRPr="002E03EA" w:rsidRDefault="00E25F8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гласных в падежных окончаниях прилагательных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</w:tcPr>
          <w:p w:rsidR="00E25F8A" w:rsidRPr="002E03EA" w:rsidRDefault="00E25F8A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E25F8A" w:rsidRPr="002E03EA" w:rsidRDefault="00E25F8A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5DE8" w:rsidRPr="002E03EA" w:rsidTr="00011E29">
        <w:trPr>
          <w:gridAfter w:val="1"/>
          <w:wAfter w:w="10" w:type="dxa"/>
          <w:trHeight w:val="300"/>
          <w:tblCellSpacing w:w="0" w:type="dxa"/>
        </w:trPr>
        <w:tc>
          <w:tcPr>
            <w:tcW w:w="993" w:type="dxa"/>
          </w:tcPr>
          <w:p w:rsidR="00F45DE8" w:rsidRDefault="00F45DE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vAlign w:val="bottom"/>
          </w:tcPr>
          <w:p w:rsidR="00F45DE8" w:rsidRPr="002E03EA" w:rsidRDefault="00F45DE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гласных в падежных окончаниях прилагательных с основой на шипящую.</w:t>
            </w:r>
          </w:p>
        </w:tc>
        <w:tc>
          <w:tcPr>
            <w:tcW w:w="1362" w:type="dxa"/>
            <w:gridSpan w:val="3"/>
          </w:tcPr>
          <w:p w:rsidR="00F45DE8" w:rsidRDefault="00F45DE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F45DE8" w:rsidRPr="002E03EA" w:rsidRDefault="00F45DE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300"/>
          <w:tblCellSpacing w:w="0" w:type="dxa"/>
        </w:trPr>
        <w:tc>
          <w:tcPr>
            <w:tcW w:w="993" w:type="dxa"/>
            <w:hideMark/>
          </w:tcPr>
          <w:p w:rsidR="009C4B08" w:rsidRPr="00E92918" w:rsidRDefault="00F45DE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29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143</w:t>
            </w:r>
            <w:r w:rsidR="00E92918" w:rsidRPr="00E929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vAlign w:val="bottom"/>
            <w:hideMark/>
          </w:tcPr>
          <w:p w:rsidR="009C4B08" w:rsidRPr="002E03EA" w:rsidRDefault="00F45DE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Р.р.</w:t>
            </w:r>
            <w:r w:rsidR="00686D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9C4B08" w:rsidRPr="00F45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Описание животного.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8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F45DE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Полные и краткие прилагательные.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F45DE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CE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F07823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Выборочное изложение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F07823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7823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</w:tcPr>
          <w:p w:rsidR="00F07823" w:rsidRPr="002E03EA" w:rsidRDefault="00F0782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F07823" w:rsidRPr="00F07823" w:rsidRDefault="00F07823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Неупотребление буквы 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ь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конце кратких прилагательных с основой на шипящую.</w:t>
            </w:r>
          </w:p>
        </w:tc>
        <w:tc>
          <w:tcPr>
            <w:tcW w:w="1362" w:type="dxa"/>
            <w:gridSpan w:val="3"/>
          </w:tcPr>
          <w:p w:rsidR="00F07823" w:rsidRDefault="00F07823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F07823" w:rsidRPr="002E03EA" w:rsidRDefault="00F07823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  <w:hideMark/>
          </w:tcPr>
          <w:p w:rsidR="009C4B08" w:rsidRPr="002E03EA" w:rsidRDefault="00F07823" w:rsidP="00F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F07823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Морфологический разбор прилагательного.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F07823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7823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</w:tcPr>
          <w:p w:rsidR="00F07823" w:rsidRDefault="00F07823" w:rsidP="00F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F07823" w:rsidRDefault="00F07823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29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Р.р.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Сочинение-описание животного по картине А.Н. Комарова «Заяц на дереве».</w:t>
            </w:r>
          </w:p>
        </w:tc>
        <w:tc>
          <w:tcPr>
            <w:tcW w:w="1362" w:type="dxa"/>
            <w:gridSpan w:val="3"/>
          </w:tcPr>
          <w:p w:rsidR="00F07823" w:rsidRDefault="00F07823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F07823" w:rsidRPr="002E03EA" w:rsidRDefault="00F07823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9C4B08" w:rsidRPr="002E03EA" w:rsidRDefault="00F07823" w:rsidP="00F0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полных прилагательных по родам, падежам и числам, а кратких – по родам и числам.</w:t>
            </w:r>
          </w:p>
        </w:tc>
        <w:tc>
          <w:tcPr>
            <w:tcW w:w="1362" w:type="dxa"/>
            <w:gridSpan w:val="3"/>
            <w:hideMark/>
          </w:tcPr>
          <w:p w:rsidR="00F07823" w:rsidRPr="002E03EA" w:rsidRDefault="00F07823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7823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</w:tcPr>
          <w:p w:rsidR="00F07823" w:rsidRPr="002E03EA" w:rsidRDefault="00F0782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F07823" w:rsidRPr="00F07823" w:rsidRDefault="00F07823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7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Р.р.</w:t>
            </w:r>
            <w:r w:rsidR="00686D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07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Сочинение-описание животного на основе личностных впечатлений.</w:t>
            </w:r>
          </w:p>
        </w:tc>
        <w:tc>
          <w:tcPr>
            <w:tcW w:w="1362" w:type="dxa"/>
            <w:gridSpan w:val="3"/>
          </w:tcPr>
          <w:p w:rsidR="00F07823" w:rsidRDefault="00F07823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F07823" w:rsidRPr="002E03EA" w:rsidRDefault="00F07823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508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F07823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и обобщение знаний по теме «Имя прилагательное»</w:t>
            </w:r>
            <w:r w:rsidR="009B5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F07823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</w:t>
            </w:r>
            <w:r w:rsidR="00E92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2E15F7" w:rsidP="002E15F7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и обобщение материала на основе контрольного диктанта.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gridSpan w:val="2"/>
            <w:hideMark/>
          </w:tcPr>
          <w:p w:rsidR="009C4B08" w:rsidRPr="002E03EA" w:rsidRDefault="002E15F7" w:rsidP="00E92918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Глаго</w:t>
            </w:r>
            <w:r w:rsidR="009C4B08" w:rsidRPr="002E03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л</w:t>
            </w:r>
            <w:r w:rsidR="00E92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36+6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9C4B08" w:rsidRPr="002E03EA" w:rsidRDefault="009C4B08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Глагол как часть речи. </w:t>
            </w:r>
          </w:p>
          <w:p w:rsidR="009C4B08" w:rsidRPr="002E03EA" w:rsidRDefault="009C4B08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Синтаксическая роль глагола в предложении.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15"/>
          <w:tblCellSpacing w:w="0" w:type="dxa"/>
        </w:trPr>
        <w:tc>
          <w:tcPr>
            <w:tcW w:w="993" w:type="dxa"/>
            <w:hideMark/>
          </w:tcPr>
          <w:p w:rsidR="009C4B08" w:rsidRPr="002E03EA" w:rsidRDefault="002E15F7" w:rsidP="007D0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2E15F7" w:rsidP="005C0D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Правописание </w:t>
            </w:r>
            <w:r w:rsidRPr="002E15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глаголами</w:t>
            </w:r>
            <w:r w:rsidR="009B5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2E15F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195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2E15F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2E1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2E15F7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Р.р. </w:t>
            </w:r>
            <w:r w:rsidRPr="002E1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Рассказ:</w:t>
            </w:r>
            <w:r w:rsidR="009C4B08" w:rsidRPr="002E1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особенности, структура, стили.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705"/>
          <w:tblCellSpacing w:w="0" w:type="dxa"/>
        </w:trPr>
        <w:tc>
          <w:tcPr>
            <w:tcW w:w="993" w:type="dxa"/>
            <w:hideMark/>
          </w:tcPr>
          <w:p w:rsidR="009C4B08" w:rsidRPr="002E03EA" w:rsidRDefault="007D01E7" w:rsidP="002E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160-</w:t>
            </w:r>
            <w:r w:rsidR="002E1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1D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Неопределенная форма глагола </w:t>
            </w:r>
          </w:p>
          <w:p w:rsidR="009C4B08" w:rsidRPr="002E03EA" w:rsidRDefault="009C4B08" w:rsidP="001D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(инфинитив на </w:t>
            </w:r>
            <w:proofErr w:type="gram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</w:t>
            </w:r>
            <w:proofErr w:type="gram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ь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ться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), 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</w:t>
            </w:r>
            <w:proofErr w:type="spellEnd"/>
          </w:p>
          <w:p w:rsidR="009C4B08" w:rsidRPr="002E03EA" w:rsidRDefault="009C4B08" w:rsidP="001D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тись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), </w:t>
            </w:r>
            <w:proofErr w:type="gram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</w:t>
            </w:r>
            <w:proofErr w:type="gram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ь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чься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). 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2E15F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240"/>
          <w:tblCellSpacing w:w="0" w:type="dxa"/>
        </w:trPr>
        <w:tc>
          <w:tcPr>
            <w:tcW w:w="993" w:type="dxa"/>
            <w:hideMark/>
          </w:tcPr>
          <w:p w:rsidR="009C4B08" w:rsidRPr="002E03EA" w:rsidRDefault="007D01E7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162-</w:t>
            </w:r>
          </w:p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2E1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Правописание </w:t>
            </w:r>
            <w:proofErr w:type="gram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</w:t>
            </w:r>
            <w:proofErr w:type="gram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ся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(-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чься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="002E1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неопределенной форме.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2E15F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8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9C4B08" w:rsidRPr="002E03EA" w:rsidRDefault="002E15F7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Совершенный и несовершенный вид глагола.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2E15F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15F7" w:rsidRPr="002E03EA" w:rsidTr="00011E29">
        <w:trPr>
          <w:gridAfter w:val="1"/>
          <w:wAfter w:w="10" w:type="dxa"/>
          <w:trHeight w:val="480"/>
          <w:tblCellSpacing w:w="0" w:type="dxa"/>
        </w:trPr>
        <w:tc>
          <w:tcPr>
            <w:tcW w:w="993" w:type="dxa"/>
          </w:tcPr>
          <w:p w:rsidR="002E15F7" w:rsidRPr="002E03EA" w:rsidRDefault="002E15F7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166 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2E15F7" w:rsidRPr="002E03EA" w:rsidRDefault="002E15F7" w:rsidP="002E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Правописание чередующихся гласных е и </w:t>
            </w:r>
            <w:proofErr w:type="spellStart"/>
            <w:proofErr w:type="gramStart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spellEnd"/>
            <w:proofErr w:type="gram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корнях глаголов 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- 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-, 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- 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-, -мер- - -мир-, -пер- - -пир-, -тер- - тир-, -стел- - -</w:t>
            </w:r>
            <w:proofErr w:type="spellStart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стил</w:t>
            </w:r>
            <w:proofErr w:type="spellEnd"/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-.</w:t>
            </w:r>
          </w:p>
        </w:tc>
        <w:tc>
          <w:tcPr>
            <w:tcW w:w="1362" w:type="dxa"/>
            <w:gridSpan w:val="3"/>
          </w:tcPr>
          <w:p w:rsidR="002E15F7" w:rsidRDefault="002E15F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2E15F7" w:rsidRPr="002E03EA" w:rsidRDefault="002E15F7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30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2E1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2E1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2E1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="002E15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.р.</w:t>
            </w:r>
            <w:r w:rsidR="00686D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7D0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Невыдуманный рассказ о себе.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9C4B08" w:rsidRPr="002E03EA" w:rsidRDefault="002E15F7" w:rsidP="002E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2E15F7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Времена глагола. Прошедшее время.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2E15F7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15F7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</w:tcPr>
          <w:p w:rsidR="002E15F7" w:rsidRPr="002E03EA" w:rsidRDefault="002E15F7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2E15F7" w:rsidRDefault="002E15F7" w:rsidP="002E15F7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Времена глагола. Настоящее время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</w:tcPr>
          <w:p w:rsidR="002E15F7" w:rsidRDefault="002E15F7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2E15F7" w:rsidRPr="002E03EA" w:rsidRDefault="002E15F7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15F7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</w:tcPr>
          <w:p w:rsidR="002E15F7" w:rsidRDefault="002E15F7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2E15F7" w:rsidRDefault="002E15F7" w:rsidP="007128A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Времена глагола. </w:t>
            </w:r>
            <w:r w:rsidR="00712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Будущее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время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</w:tcPr>
          <w:p w:rsidR="002E15F7" w:rsidRDefault="007128A0" w:rsidP="005C0DC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2E15F7" w:rsidRPr="002E03EA" w:rsidRDefault="002E15F7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45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7128A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712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7128A0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Контрольная работа </w:t>
            </w:r>
            <w:r w:rsidRPr="007D0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теме «Глагол»</w:t>
            </w:r>
            <w:r w:rsidR="001D79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011E29">
        <w:trPr>
          <w:gridAfter w:val="1"/>
          <w:wAfter w:w="10" w:type="dxa"/>
          <w:trHeight w:val="90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7128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712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2B27E2" w:rsidP="005C0DC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и обобщение материала на основе контрольной работы.</w:t>
            </w:r>
          </w:p>
        </w:tc>
        <w:tc>
          <w:tcPr>
            <w:tcW w:w="1362" w:type="dxa"/>
            <w:gridSpan w:val="3"/>
            <w:hideMark/>
          </w:tcPr>
          <w:p w:rsidR="009C4B08" w:rsidRPr="002E03EA" w:rsidRDefault="009C4B08" w:rsidP="005C0DC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27E2" w:rsidRPr="002E03EA" w:rsidTr="00011E29">
        <w:trPr>
          <w:gridAfter w:val="1"/>
          <w:wAfter w:w="10" w:type="dxa"/>
          <w:trHeight w:val="90"/>
          <w:tblCellSpacing w:w="0" w:type="dxa"/>
        </w:trPr>
        <w:tc>
          <w:tcPr>
            <w:tcW w:w="993" w:type="dxa"/>
          </w:tcPr>
          <w:p w:rsidR="002B27E2" w:rsidRPr="002E03EA" w:rsidRDefault="002B27E2" w:rsidP="007128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2B27E2" w:rsidRPr="002B27E2" w:rsidRDefault="002B27E2" w:rsidP="005C0DC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68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686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спряжение глагола</w:t>
            </w:r>
            <w:r w:rsidR="00731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2" w:type="dxa"/>
            <w:gridSpan w:val="3"/>
          </w:tcPr>
          <w:p w:rsidR="002B27E2" w:rsidRPr="002E03EA" w:rsidRDefault="002B27E2" w:rsidP="005C0DC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2B27E2" w:rsidRPr="002E03EA" w:rsidRDefault="002B27E2" w:rsidP="005C0DC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4B08" w:rsidRPr="002E03EA" w:rsidTr="001D7975">
        <w:trPr>
          <w:gridAfter w:val="1"/>
          <w:wAfter w:w="10" w:type="dxa"/>
          <w:trHeight w:val="1611"/>
          <w:tblCellSpacing w:w="0" w:type="dxa"/>
        </w:trPr>
        <w:tc>
          <w:tcPr>
            <w:tcW w:w="993" w:type="dxa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</w:t>
            </w:r>
          </w:p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</w:t>
            </w:r>
          </w:p>
          <w:p w:rsidR="009C4B08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  <w:p w:rsidR="00731ADE" w:rsidRPr="002E03EA" w:rsidRDefault="00731AD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</w:t>
            </w:r>
          </w:p>
          <w:p w:rsidR="009C4B08" w:rsidRPr="002E03EA" w:rsidRDefault="00731AD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5954" w:type="dxa"/>
            <w:gridSpan w:val="2"/>
            <w:hideMark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гласных в безударных личных окончаниях глаголов.</w:t>
            </w:r>
          </w:p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2" w:type="dxa"/>
            <w:gridSpan w:val="3"/>
            <w:hideMark/>
          </w:tcPr>
          <w:p w:rsidR="009C4B08" w:rsidRPr="002E03EA" w:rsidRDefault="00731AD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17" w:type="dxa"/>
            <w:gridSpan w:val="2"/>
          </w:tcPr>
          <w:p w:rsidR="009C4B08" w:rsidRPr="002E03EA" w:rsidRDefault="009C4B08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tblCellSpacing w:w="0" w:type="dxa"/>
        </w:trPr>
        <w:tc>
          <w:tcPr>
            <w:tcW w:w="993" w:type="dxa"/>
            <w:hideMark/>
          </w:tcPr>
          <w:p w:rsidR="005C0DC3" w:rsidRDefault="00731AD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731ADE" w:rsidRPr="002E03EA" w:rsidRDefault="00731AD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  <w:hideMark/>
          </w:tcPr>
          <w:p w:rsidR="005C0DC3" w:rsidRPr="002E03EA" w:rsidRDefault="00731AD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Р.р.</w:t>
            </w:r>
            <w:r w:rsidR="00686D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5C0DC3" w:rsidRPr="00731A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Рассказ с элементами рассуждения по сюжетным картинкам.</w:t>
            </w:r>
          </w:p>
        </w:tc>
        <w:tc>
          <w:tcPr>
            <w:tcW w:w="1332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5C0DC3" w:rsidRPr="002E03EA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1ADE" w:rsidRPr="002E03EA" w:rsidTr="00011E29">
        <w:trPr>
          <w:tblCellSpacing w:w="0" w:type="dxa"/>
        </w:trPr>
        <w:tc>
          <w:tcPr>
            <w:tcW w:w="993" w:type="dxa"/>
          </w:tcPr>
          <w:p w:rsidR="00731ADE" w:rsidRDefault="007D01E7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185-</w:t>
            </w:r>
            <w:r w:rsidR="00731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</w:tcPr>
          <w:p w:rsidR="00731ADE" w:rsidRPr="00731ADE" w:rsidRDefault="00731AD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1A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Мягкий знак после шипящих в глаголах во 2-ом лице единственного числа.</w:t>
            </w:r>
          </w:p>
        </w:tc>
        <w:tc>
          <w:tcPr>
            <w:tcW w:w="1332" w:type="dxa"/>
            <w:gridSpan w:val="3"/>
          </w:tcPr>
          <w:p w:rsidR="00731ADE" w:rsidRPr="002E03EA" w:rsidRDefault="00731AD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731ADE" w:rsidRPr="002E03EA" w:rsidRDefault="00731AD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1ADE" w:rsidRPr="002E03EA" w:rsidTr="00011E29">
        <w:trPr>
          <w:tblCellSpacing w:w="0" w:type="dxa"/>
        </w:trPr>
        <w:tc>
          <w:tcPr>
            <w:tcW w:w="993" w:type="dxa"/>
          </w:tcPr>
          <w:p w:rsidR="00731ADE" w:rsidRDefault="00731AD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</w:tcPr>
          <w:p w:rsidR="00731ADE" w:rsidRPr="00731ADE" w:rsidRDefault="00731AD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Морфологический разбор глагола.</w:t>
            </w:r>
          </w:p>
        </w:tc>
        <w:tc>
          <w:tcPr>
            <w:tcW w:w="1332" w:type="dxa"/>
            <w:gridSpan w:val="3"/>
          </w:tcPr>
          <w:p w:rsidR="00731ADE" w:rsidRDefault="00731AD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731ADE" w:rsidRPr="002E03EA" w:rsidRDefault="00731AD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1ADE" w:rsidRPr="002E03EA" w:rsidTr="00011E29">
        <w:trPr>
          <w:tblCellSpacing w:w="0" w:type="dxa"/>
        </w:trPr>
        <w:tc>
          <w:tcPr>
            <w:tcW w:w="993" w:type="dxa"/>
          </w:tcPr>
          <w:p w:rsidR="00731ADE" w:rsidRDefault="00731AD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189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</w:tcPr>
          <w:p w:rsidR="00731ADE" w:rsidRDefault="00731AD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Употребление времен глагола.</w:t>
            </w:r>
          </w:p>
        </w:tc>
        <w:tc>
          <w:tcPr>
            <w:tcW w:w="1332" w:type="dxa"/>
            <w:gridSpan w:val="3"/>
          </w:tcPr>
          <w:p w:rsidR="00731ADE" w:rsidRDefault="00731AD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731ADE" w:rsidRPr="002E03EA" w:rsidRDefault="00731AD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5C0DC3" w:rsidRPr="002E03EA" w:rsidRDefault="00731AD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  <w:hideMark/>
          </w:tcPr>
          <w:p w:rsidR="005C0DC3" w:rsidRPr="002E03EA" w:rsidRDefault="00731ADE" w:rsidP="00731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.р.</w:t>
            </w:r>
            <w:r w:rsidR="00686D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731A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Сочинение–рассуждение по прочитанному произведению.</w:t>
            </w:r>
          </w:p>
        </w:tc>
        <w:tc>
          <w:tcPr>
            <w:tcW w:w="1332" w:type="dxa"/>
            <w:gridSpan w:val="3"/>
            <w:hideMark/>
          </w:tcPr>
          <w:p w:rsidR="005C0DC3" w:rsidRPr="002E03EA" w:rsidRDefault="00731AD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5C0DC3" w:rsidRPr="002E03EA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03D1" w:rsidRPr="002E03EA" w:rsidTr="00011E29">
        <w:trPr>
          <w:tblCellSpacing w:w="0" w:type="dxa"/>
        </w:trPr>
        <w:tc>
          <w:tcPr>
            <w:tcW w:w="993" w:type="dxa"/>
          </w:tcPr>
          <w:p w:rsidR="008D03D1" w:rsidRPr="002E03EA" w:rsidRDefault="008D03D1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</w:tcPr>
          <w:p w:rsidR="008D03D1" w:rsidRPr="008D03D1" w:rsidRDefault="008D03D1" w:rsidP="00731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03D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Систематизация и обобщение материала на основе сочинения.</w:t>
            </w:r>
          </w:p>
        </w:tc>
        <w:tc>
          <w:tcPr>
            <w:tcW w:w="1332" w:type="dxa"/>
            <w:gridSpan w:val="3"/>
          </w:tcPr>
          <w:p w:rsidR="008D03D1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8D03D1" w:rsidRPr="002E03EA" w:rsidRDefault="008D03D1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1ADE" w:rsidRPr="002E03EA" w:rsidTr="00011E29">
        <w:trPr>
          <w:tblCellSpacing w:w="0" w:type="dxa"/>
        </w:trPr>
        <w:tc>
          <w:tcPr>
            <w:tcW w:w="993" w:type="dxa"/>
          </w:tcPr>
          <w:p w:rsidR="00731ADE" w:rsidRPr="002E03EA" w:rsidRDefault="00731AD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193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D0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</w:tcPr>
          <w:p w:rsidR="00731ADE" w:rsidRPr="00731ADE" w:rsidRDefault="00731ADE" w:rsidP="00731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1A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Систематизация и обобщение знаний по теме «Глагол»</w:t>
            </w:r>
            <w:r w:rsidR="008D03D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32" w:type="dxa"/>
            <w:gridSpan w:val="3"/>
          </w:tcPr>
          <w:p w:rsidR="00731ADE" w:rsidRDefault="00731ADE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731ADE" w:rsidRPr="002E03EA" w:rsidRDefault="00731ADE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8D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8D0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1332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8D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8D0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</w:tcPr>
          <w:p w:rsidR="005C0DC3" w:rsidRPr="002E03EA" w:rsidRDefault="008D03D1" w:rsidP="008D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3D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Систематизация и обобщение материала на основе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контрольного диктанта.</w:t>
            </w:r>
          </w:p>
        </w:tc>
        <w:tc>
          <w:tcPr>
            <w:tcW w:w="1332" w:type="dxa"/>
            <w:gridSpan w:val="3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trHeight w:val="180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94" w:type="dxa"/>
            <w:gridSpan w:val="3"/>
            <w:hideMark/>
          </w:tcPr>
          <w:p w:rsidR="005C0DC3" w:rsidRPr="002E03EA" w:rsidRDefault="005C0DC3" w:rsidP="007D01E7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Повторение</w:t>
            </w:r>
            <w:r w:rsidR="007D0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32" w:type="dxa"/>
            <w:gridSpan w:val="3"/>
            <w:hideMark/>
          </w:tcPr>
          <w:p w:rsidR="005C0DC3" w:rsidRPr="002E03EA" w:rsidRDefault="007D01E7" w:rsidP="009D422C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</w:t>
            </w:r>
            <w:r w:rsidR="009D4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</w:t>
            </w:r>
            <w:r w:rsidR="005C0DC3" w:rsidRPr="002E03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+</w:t>
            </w:r>
            <w:r w:rsidR="009D4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5C0DC3" w:rsidRPr="002E03EA" w:rsidRDefault="005C0DC3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03D1" w:rsidRPr="002E03EA" w:rsidTr="00011E29">
        <w:trPr>
          <w:trHeight w:val="180"/>
          <w:tblCellSpacing w:w="0" w:type="dxa"/>
        </w:trPr>
        <w:tc>
          <w:tcPr>
            <w:tcW w:w="993" w:type="dxa"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</w:tcPr>
          <w:p w:rsidR="008D03D1" w:rsidRPr="008D03D1" w:rsidRDefault="008D03D1" w:rsidP="005C0DC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8D03D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Разделы науки о языке</w:t>
            </w:r>
            <w:r w:rsidR="001D797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32" w:type="dxa"/>
            <w:gridSpan w:val="3"/>
          </w:tcPr>
          <w:p w:rsidR="008D03D1" w:rsidRPr="008D03D1" w:rsidRDefault="008D03D1" w:rsidP="005C0DC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8D03D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DC3" w:rsidRPr="002E03EA" w:rsidTr="00011E29">
        <w:trPr>
          <w:trHeight w:val="615"/>
          <w:tblCellSpacing w:w="0" w:type="dxa"/>
        </w:trPr>
        <w:tc>
          <w:tcPr>
            <w:tcW w:w="993" w:type="dxa"/>
            <w:hideMark/>
          </w:tcPr>
          <w:p w:rsidR="005C0DC3" w:rsidRPr="002E03EA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8D0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C0DC3" w:rsidRPr="002E03EA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94" w:type="dxa"/>
            <w:gridSpan w:val="3"/>
            <w:hideMark/>
          </w:tcPr>
          <w:p w:rsidR="005C0DC3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Орфограммы в приставках, корнях и окончаниях слов.</w:t>
            </w:r>
          </w:p>
        </w:tc>
        <w:tc>
          <w:tcPr>
            <w:tcW w:w="1332" w:type="dxa"/>
            <w:gridSpan w:val="3"/>
            <w:hideMark/>
          </w:tcPr>
          <w:p w:rsidR="005C0DC3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5C0DC3" w:rsidRPr="002E03EA" w:rsidRDefault="005C0DC3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03D1" w:rsidRPr="002E03EA" w:rsidTr="00011E29">
        <w:trPr>
          <w:trHeight w:val="615"/>
          <w:tblCellSpacing w:w="0" w:type="dxa"/>
        </w:trPr>
        <w:tc>
          <w:tcPr>
            <w:tcW w:w="993" w:type="dxa"/>
          </w:tcPr>
          <w:p w:rsidR="008D03D1" w:rsidRPr="002E03EA" w:rsidRDefault="007D01E7" w:rsidP="008D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199-</w:t>
            </w:r>
            <w:r w:rsidR="008D0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</w:tcPr>
          <w:p w:rsidR="008D03D1" w:rsidRPr="007D01E7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01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Контрольное изложение.</w:t>
            </w:r>
          </w:p>
        </w:tc>
        <w:tc>
          <w:tcPr>
            <w:tcW w:w="1332" w:type="dxa"/>
            <w:gridSpan w:val="3"/>
          </w:tcPr>
          <w:p w:rsidR="008D03D1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8D03D1" w:rsidRPr="002E03EA" w:rsidRDefault="008D03D1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03D1" w:rsidRPr="002E03EA" w:rsidTr="00011E29">
        <w:trPr>
          <w:trHeight w:val="615"/>
          <w:tblCellSpacing w:w="0" w:type="dxa"/>
        </w:trPr>
        <w:tc>
          <w:tcPr>
            <w:tcW w:w="993" w:type="dxa"/>
          </w:tcPr>
          <w:p w:rsidR="008D03D1" w:rsidRDefault="008D03D1" w:rsidP="008D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</w:tcPr>
          <w:p w:rsidR="008D03D1" w:rsidRPr="002E03EA" w:rsidRDefault="008D03D1" w:rsidP="008D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3D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Систематизация и обобщение материала на основе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контрольного изложения</w:t>
            </w:r>
            <w:r w:rsidRPr="008D03D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32" w:type="dxa"/>
            <w:gridSpan w:val="3"/>
          </w:tcPr>
          <w:p w:rsidR="008D03D1" w:rsidRDefault="007D01E7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8D03D1" w:rsidRPr="002E03EA" w:rsidRDefault="008D03D1" w:rsidP="005C0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03D1" w:rsidRPr="002E03EA" w:rsidTr="00011E29">
        <w:trPr>
          <w:trHeight w:val="345"/>
          <w:tblCellSpacing w:w="0" w:type="dxa"/>
        </w:trPr>
        <w:tc>
          <w:tcPr>
            <w:tcW w:w="993" w:type="dxa"/>
            <w:hideMark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  <w:hideMark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Годовой контрольный диктант.</w:t>
            </w:r>
          </w:p>
        </w:tc>
        <w:tc>
          <w:tcPr>
            <w:tcW w:w="1332" w:type="dxa"/>
            <w:gridSpan w:val="3"/>
            <w:hideMark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03D1" w:rsidRPr="002E03EA" w:rsidTr="00011E29">
        <w:trPr>
          <w:trHeight w:val="345"/>
          <w:tblCellSpacing w:w="0" w:type="dxa"/>
        </w:trPr>
        <w:tc>
          <w:tcPr>
            <w:tcW w:w="993" w:type="dxa"/>
            <w:hideMark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  <w:hideMark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03D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Систематизация и обобщение материала на основе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контрольного диктанта.</w:t>
            </w:r>
          </w:p>
        </w:tc>
        <w:tc>
          <w:tcPr>
            <w:tcW w:w="1332" w:type="dxa"/>
            <w:gridSpan w:val="3"/>
            <w:hideMark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03D1" w:rsidRPr="002E03EA" w:rsidTr="00011E29">
        <w:trPr>
          <w:trHeight w:val="600"/>
          <w:tblCellSpacing w:w="0" w:type="dxa"/>
        </w:trPr>
        <w:tc>
          <w:tcPr>
            <w:tcW w:w="993" w:type="dxa"/>
            <w:hideMark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</w:t>
            </w:r>
            <w:r w:rsidR="007D0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  <w:hideMark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Знаки препинания в простом и сложном предложении.</w:t>
            </w:r>
          </w:p>
        </w:tc>
        <w:tc>
          <w:tcPr>
            <w:tcW w:w="1332" w:type="dxa"/>
            <w:gridSpan w:val="3"/>
            <w:hideMark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3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gridSpan w:val="2"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03D1" w:rsidRPr="002E03EA" w:rsidTr="00011E29">
        <w:trPr>
          <w:trHeight w:val="600"/>
          <w:tblCellSpacing w:w="0" w:type="dxa"/>
        </w:trPr>
        <w:tc>
          <w:tcPr>
            <w:tcW w:w="993" w:type="dxa"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205-210</w:t>
            </w:r>
            <w:r w:rsidR="0095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94" w:type="dxa"/>
            <w:gridSpan w:val="3"/>
          </w:tcPr>
          <w:p w:rsidR="008D03D1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уроки.</w:t>
            </w:r>
          </w:p>
        </w:tc>
        <w:tc>
          <w:tcPr>
            <w:tcW w:w="1332" w:type="dxa"/>
            <w:gridSpan w:val="3"/>
          </w:tcPr>
          <w:p w:rsidR="008D03D1" w:rsidRPr="002E03EA" w:rsidRDefault="00C64F6D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17" w:type="dxa"/>
            <w:gridSpan w:val="2"/>
          </w:tcPr>
          <w:p w:rsidR="008D03D1" w:rsidRPr="002E03EA" w:rsidRDefault="008D03D1" w:rsidP="005C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C0DC3" w:rsidRDefault="005C0DC3" w:rsidP="00950A1F"/>
    <w:sectPr w:rsidR="005C0DC3" w:rsidSect="009D422C">
      <w:pgSz w:w="11906" w:h="16838"/>
      <w:pgMar w:top="851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D52"/>
    <w:multiLevelType w:val="hybridMultilevel"/>
    <w:tmpl w:val="9E581348"/>
    <w:lvl w:ilvl="0" w:tplc="1C4E355E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3D10D3"/>
    <w:multiLevelType w:val="multilevel"/>
    <w:tmpl w:val="42E4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41AFC"/>
    <w:multiLevelType w:val="hybridMultilevel"/>
    <w:tmpl w:val="868AD4F8"/>
    <w:lvl w:ilvl="0" w:tplc="ADB0B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97435"/>
    <w:multiLevelType w:val="hybridMultilevel"/>
    <w:tmpl w:val="0772DA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51B65BD"/>
    <w:multiLevelType w:val="multilevel"/>
    <w:tmpl w:val="93BA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666"/>
    <w:rsid w:val="00011E29"/>
    <w:rsid w:val="00066C3B"/>
    <w:rsid w:val="00087662"/>
    <w:rsid w:val="00175427"/>
    <w:rsid w:val="001A4E2C"/>
    <w:rsid w:val="001C07AB"/>
    <w:rsid w:val="001D7975"/>
    <w:rsid w:val="00217C21"/>
    <w:rsid w:val="00275E7E"/>
    <w:rsid w:val="002B27E2"/>
    <w:rsid w:val="002D76EA"/>
    <w:rsid w:val="002E03EA"/>
    <w:rsid w:val="002E15F7"/>
    <w:rsid w:val="002E2C01"/>
    <w:rsid w:val="00317050"/>
    <w:rsid w:val="003F188B"/>
    <w:rsid w:val="00407177"/>
    <w:rsid w:val="00411A45"/>
    <w:rsid w:val="0042352F"/>
    <w:rsid w:val="00442C2A"/>
    <w:rsid w:val="004A188C"/>
    <w:rsid w:val="004D222D"/>
    <w:rsid w:val="00510CE4"/>
    <w:rsid w:val="005C0DC3"/>
    <w:rsid w:val="00686DF6"/>
    <w:rsid w:val="006E3B54"/>
    <w:rsid w:val="007128A0"/>
    <w:rsid w:val="00731ADE"/>
    <w:rsid w:val="00752A05"/>
    <w:rsid w:val="0076273E"/>
    <w:rsid w:val="007D01E7"/>
    <w:rsid w:val="0087477F"/>
    <w:rsid w:val="008D03D1"/>
    <w:rsid w:val="00922208"/>
    <w:rsid w:val="0092763A"/>
    <w:rsid w:val="00950A1F"/>
    <w:rsid w:val="00973DF6"/>
    <w:rsid w:val="00975666"/>
    <w:rsid w:val="0098069A"/>
    <w:rsid w:val="00983010"/>
    <w:rsid w:val="00992176"/>
    <w:rsid w:val="009B1BD5"/>
    <w:rsid w:val="009B5E1B"/>
    <w:rsid w:val="009C4B08"/>
    <w:rsid w:val="009D422C"/>
    <w:rsid w:val="00AA7346"/>
    <w:rsid w:val="00B16559"/>
    <w:rsid w:val="00B452AF"/>
    <w:rsid w:val="00B56B10"/>
    <w:rsid w:val="00B66039"/>
    <w:rsid w:val="00B76E80"/>
    <w:rsid w:val="00BC039C"/>
    <w:rsid w:val="00BC10AF"/>
    <w:rsid w:val="00BD697C"/>
    <w:rsid w:val="00BF0608"/>
    <w:rsid w:val="00BF4E22"/>
    <w:rsid w:val="00C06F61"/>
    <w:rsid w:val="00C54696"/>
    <w:rsid w:val="00C64F6D"/>
    <w:rsid w:val="00CA7021"/>
    <w:rsid w:val="00CC3AEA"/>
    <w:rsid w:val="00CD4214"/>
    <w:rsid w:val="00CE2DE4"/>
    <w:rsid w:val="00D117FC"/>
    <w:rsid w:val="00D333E0"/>
    <w:rsid w:val="00DD7297"/>
    <w:rsid w:val="00E102E3"/>
    <w:rsid w:val="00E25F8A"/>
    <w:rsid w:val="00E57617"/>
    <w:rsid w:val="00E92918"/>
    <w:rsid w:val="00EB0B8C"/>
    <w:rsid w:val="00F00C9D"/>
    <w:rsid w:val="00F07823"/>
    <w:rsid w:val="00F45DE8"/>
    <w:rsid w:val="00F93203"/>
    <w:rsid w:val="00FE062C"/>
    <w:rsid w:val="00FE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39"/>
  </w:style>
  <w:style w:type="paragraph" w:styleId="2">
    <w:name w:val="heading 2"/>
    <w:basedOn w:val="a"/>
    <w:link w:val="20"/>
    <w:uiPriority w:val="9"/>
    <w:qFormat/>
    <w:rsid w:val="005C0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C0DC3"/>
  </w:style>
  <w:style w:type="character" w:styleId="a3">
    <w:name w:val="Hyperlink"/>
    <w:basedOn w:val="a0"/>
    <w:uiPriority w:val="99"/>
    <w:semiHidden/>
    <w:unhideWhenUsed/>
    <w:rsid w:val="005C0DC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C0DC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5C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C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22208"/>
    <w:pPr>
      <w:spacing w:after="0" w:line="240" w:lineRule="auto"/>
    </w:pPr>
    <w:rPr>
      <w:rFonts w:ascii="Times New Roman" w:hAnsi="Times New Roman"/>
      <w:sz w:val="26"/>
    </w:rPr>
  </w:style>
  <w:style w:type="paragraph" w:styleId="a8">
    <w:name w:val="List Paragraph"/>
    <w:basedOn w:val="a"/>
    <w:uiPriority w:val="34"/>
    <w:qFormat/>
    <w:rsid w:val="00217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0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C0DC3"/>
  </w:style>
  <w:style w:type="character" w:styleId="a3">
    <w:name w:val="Hyperlink"/>
    <w:basedOn w:val="a0"/>
    <w:uiPriority w:val="99"/>
    <w:semiHidden/>
    <w:unhideWhenUsed/>
    <w:rsid w:val="005C0DC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C0DC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5C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C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00C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17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5043</Words>
  <Characters>28750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Завуч</cp:lastModifiedBy>
  <cp:revision>4</cp:revision>
  <dcterms:created xsi:type="dcterms:W3CDTF">2013-09-25T10:11:00Z</dcterms:created>
  <dcterms:modified xsi:type="dcterms:W3CDTF">2013-09-25T10:18:00Z</dcterms:modified>
</cp:coreProperties>
</file>